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3068622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24C696E8" w14:textId="111B4F2C" w:rsidR="00C47E48" w:rsidRDefault="00C47E48"/>
        <w:p w14:paraId="45262C88" w14:textId="77777777" w:rsidR="00BC2D52" w:rsidRDefault="00C47E48" w:rsidP="00C47E48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D8A3DA" wp14:editId="2B12DF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46F93C" w14:textId="4289566E" w:rsidR="00C47E4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47E4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Milestone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DD8A3D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46F93C" w14:textId="4289566E" w:rsidR="00C47E4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47E4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Milestone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05BA7F" wp14:editId="0CD049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182AA" w14:textId="6D2B964D" w:rsidR="00C47E48" w:rsidRDefault="009E4BF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31</w:t>
                                </w:r>
                                <w:r w:rsidR="00C47E4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July</w:t>
                                </w:r>
                                <w:r w:rsidR="00C47E4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5BA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5182AA" w14:textId="6D2B964D" w:rsidR="00C47E48" w:rsidRDefault="009E4BF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31</w:t>
                          </w:r>
                          <w:r w:rsidR="00C47E4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July</w:t>
                          </w:r>
                          <w:r w:rsidR="00C47E4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2022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5F890" wp14:editId="533D7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19323F" w14:textId="6E1E3EFF" w:rsidR="00C47E48" w:rsidRDefault="00C47E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CST-150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A98AFA" w14:textId="04FB5AC2" w:rsidR="00C47E48" w:rsidRDefault="00C47E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Enrique Sanchezmurillo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A5F89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19323F" w14:textId="6E1E3EFF" w:rsidR="00C47E48" w:rsidRDefault="00C47E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CST-150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A98AFA" w14:textId="04FB5AC2" w:rsidR="00C47E48" w:rsidRDefault="00C47E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Enrique Sanchezmurillo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7BCCEB" wp14:editId="407140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855E84" w14:textId="5FC2EA2A" w:rsidR="00C47E48" w:rsidRDefault="00C47E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7BCCE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855E84" w14:textId="5FC2EA2A" w:rsidR="00C47E48" w:rsidRDefault="00C47E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CADFCE" w14:textId="5B9D85E3" w:rsidR="00D0133A" w:rsidRPr="00D30E77" w:rsidRDefault="00000000" w:rsidP="00C47E48">
          <w:pPr>
            <w:rPr>
              <w:sz w:val="52"/>
              <w:szCs w:val="52"/>
            </w:rPr>
          </w:pPr>
        </w:p>
      </w:sdtContent>
    </w:sdt>
    <w:sectPr w:rsidR="00D0133A" w:rsidRPr="00D30E77" w:rsidSect="00C47E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77"/>
    <w:rsid w:val="003B4D94"/>
    <w:rsid w:val="009E4BFC"/>
    <w:rsid w:val="00BC21FA"/>
    <w:rsid w:val="00BC2D52"/>
    <w:rsid w:val="00C47E48"/>
    <w:rsid w:val="00D0133A"/>
    <w:rsid w:val="00D30E77"/>
    <w:rsid w:val="00D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A7D9"/>
  <w15:chartTrackingRefBased/>
  <w15:docId w15:val="{C87E7EAC-42A1-4DA5-A742-C416227D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E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E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</dc:title>
  <dc:subject>CST-150</dc:subject>
  <dc:creator>Enrique Sanchezmurillo</dc:creator>
  <cp:keywords/>
  <dc:description/>
  <cp:lastModifiedBy>Enrique Sanchez</cp:lastModifiedBy>
  <cp:revision>2</cp:revision>
  <dcterms:created xsi:type="dcterms:W3CDTF">2022-07-31T21:58:00Z</dcterms:created>
  <dcterms:modified xsi:type="dcterms:W3CDTF">2022-07-31T21:58:00Z</dcterms:modified>
</cp:coreProperties>
</file>