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5493B" w14:textId="613C89E8" w:rsidR="000424C0" w:rsidRDefault="00CA48DD" w:rsidP="00CA48DD">
      <w:pPr>
        <w:jc w:val="center"/>
        <w:rPr>
          <w:b/>
        </w:rPr>
      </w:pPr>
      <w:r>
        <w:rPr>
          <w:b/>
        </w:rPr>
        <w:t>CRC Assignment</w:t>
      </w:r>
    </w:p>
    <w:p w14:paraId="6A838583" w14:textId="77777777" w:rsidR="00CA48DD" w:rsidRDefault="00CA48DD" w:rsidP="00CA48DD">
      <w:pPr>
        <w:jc w:val="center"/>
        <w:rPr>
          <w:b/>
        </w:rPr>
      </w:pPr>
      <w:bookmarkStart w:id="0" w:name="_GoBack"/>
      <w:bookmarkEnd w:id="0"/>
    </w:p>
    <w:p w14:paraId="59275F8F" w14:textId="77777777" w:rsidR="000424C0" w:rsidRDefault="00353480">
      <w:r>
        <w:rPr>
          <w:b/>
        </w:rPr>
        <w:t>Responsibilities &amp; Collaborations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424C0" w14:paraId="7E7D8154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9C5FE" w14:textId="77777777" w:rsidR="000424C0" w:rsidRDefault="003534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Class: </w:t>
            </w:r>
            <w:r>
              <w:t>Event</w:t>
            </w:r>
          </w:p>
        </w:tc>
      </w:tr>
      <w:tr w:rsidR="000424C0" w14:paraId="76B5F4A4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76E79" w14:textId="77777777" w:rsidR="000424C0" w:rsidRDefault="003534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Create and save the event settings for an adversarial assessment event.</w:t>
            </w:r>
          </w:p>
        </w:tc>
      </w:tr>
      <w:tr w:rsidR="000424C0" w14:paraId="68A105A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2BDE" w14:textId="77777777" w:rsidR="000424C0" w:rsidRDefault="003534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  <w:p w14:paraId="1FDAB9E5" w14:textId="77777777" w:rsidR="000424C0" w:rsidRDefault="00042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51A3C4B" w14:textId="77777777" w:rsidR="000424C0" w:rsidRDefault="0035348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Know the event’s name.</w:t>
            </w:r>
          </w:p>
          <w:p w14:paraId="7A87C243" w14:textId="77777777" w:rsidR="000424C0" w:rsidRDefault="0035348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Know the event’s description.</w:t>
            </w:r>
          </w:p>
          <w:p w14:paraId="45348D4F" w14:textId="77777777" w:rsidR="000424C0" w:rsidRDefault="0035348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Know the event’s start date.</w:t>
            </w:r>
          </w:p>
          <w:p w14:paraId="0C1DEB0A" w14:textId="77777777" w:rsidR="000424C0" w:rsidRDefault="0035348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Know the event’s start time.</w:t>
            </w:r>
          </w:p>
          <w:p w14:paraId="72CEA237" w14:textId="77777777" w:rsidR="000424C0" w:rsidRDefault="0035348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Know the event's end date.</w:t>
            </w:r>
          </w:p>
          <w:p w14:paraId="7C321209" w14:textId="77777777" w:rsidR="000424C0" w:rsidRDefault="0035348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Know the event's end time.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DF6D" w14:textId="77777777" w:rsidR="000424C0" w:rsidRDefault="003534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Collaborations</w:t>
            </w:r>
          </w:p>
          <w:p w14:paraId="788A31AF" w14:textId="77777777" w:rsidR="000424C0" w:rsidRDefault="000424C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0462B3E9" w14:textId="77777777" w:rsidR="000424C0" w:rsidRDefault="000424C0"/>
    <w:p w14:paraId="599C95C2" w14:textId="77777777" w:rsidR="000424C0" w:rsidRDefault="000424C0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424C0" w14:paraId="567849A0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A2271" w14:textId="77777777" w:rsidR="000424C0" w:rsidRDefault="00353480">
            <w:pPr>
              <w:widowControl w:val="0"/>
              <w:spacing w:line="240" w:lineRule="auto"/>
            </w:pPr>
            <w:r>
              <w:rPr>
                <w:b/>
              </w:rPr>
              <w:t xml:space="preserve">Class: </w:t>
            </w:r>
            <w:r>
              <w:t>Team</w:t>
            </w:r>
          </w:p>
        </w:tc>
      </w:tr>
      <w:tr w:rsidR="000424C0" w14:paraId="1C3A1F5D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D73A3" w14:textId="77777777" w:rsidR="000424C0" w:rsidRDefault="00353480">
            <w:pPr>
              <w:widowControl w:val="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 xml:space="preserve">Setup the Lead environment for the specified event. </w:t>
            </w:r>
          </w:p>
        </w:tc>
      </w:tr>
      <w:tr w:rsidR="000424C0" w14:paraId="71BB839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202E1" w14:textId="77777777" w:rsidR="000424C0" w:rsidRDefault="003534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  <w:p w14:paraId="1FC5789D" w14:textId="77777777" w:rsidR="000424C0" w:rsidRDefault="000424C0">
            <w:pPr>
              <w:widowControl w:val="0"/>
              <w:spacing w:line="240" w:lineRule="auto"/>
              <w:rPr>
                <w:b/>
              </w:rPr>
            </w:pPr>
          </w:p>
          <w:p w14:paraId="75B0D0B6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Know the lead host machine where the master vector DB is stored.</w:t>
            </w:r>
          </w:p>
          <w:p w14:paraId="1B43C05E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Know the number of established connections.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79F82" w14:textId="77777777" w:rsidR="000424C0" w:rsidRDefault="003534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Collaborations</w:t>
            </w:r>
          </w:p>
          <w:p w14:paraId="1DEEEB09" w14:textId="77777777" w:rsidR="000424C0" w:rsidRDefault="000424C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b/>
              </w:rPr>
            </w:pPr>
          </w:p>
        </w:tc>
      </w:tr>
    </w:tbl>
    <w:p w14:paraId="41B366EF" w14:textId="77777777" w:rsidR="000424C0" w:rsidRDefault="000424C0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424C0" w14:paraId="563C2ECF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0B212" w14:textId="77777777" w:rsidR="000424C0" w:rsidRDefault="00353480">
            <w:pPr>
              <w:widowControl w:val="0"/>
              <w:spacing w:line="240" w:lineRule="auto"/>
            </w:pPr>
            <w:r>
              <w:rPr>
                <w:b/>
              </w:rPr>
              <w:t xml:space="preserve">Class: </w:t>
            </w:r>
            <w:r>
              <w:t>Icon</w:t>
            </w:r>
          </w:p>
        </w:tc>
      </w:tr>
      <w:tr w:rsidR="000424C0" w14:paraId="74D81513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CA5F8" w14:textId="77777777" w:rsidR="000424C0" w:rsidRDefault="00353480">
            <w:pPr>
              <w:widowControl w:val="0"/>
              <w:spacing w:line="240" w:lineRule="auto"/>
            </w:pPr>
            <w:r>
              <w:rPr>
                <w:b/>
              </w:rPr>
              <w:t>Description:</w:t>
            </w:r>
            <w:r>
              <w:t xml:space="preserve"> Manage icons to be used within the graphing component of the system. </w:t>
            </w:r>
          </w:p>
        </w:tc>
      </w:tr>
      <w:tr w:rsidR="000424C0" w14:paraId="79671B4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D6F04" w14:textId="77777777" w:rsidR="000424C0" w:rsidRDefault="003534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  <w:p w14:paraId="3888C2B2" w14:textId="77777777" w:rsidR="000424C0" w:rsidRDefault="000424C0">
            <w:pPr>
              <w:widowControl w:val="0"/>
              <w:spacing w:line="240" w:lineRule="auto"/>
              <w:rPr>
                <w:b/>
              </w:rPr>
            </w:pPr>
          </w:p>
          <w:p w14:paraId="71A2031F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Know icon names.</w:t>
            </w:r>
          </w:p>
          <w:p w14:paraId="6F5EC202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Know icon sources.</w:t>
            </w:r>
          </w:p>
          <w:p w14:paraId="2145A969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Know icon type.</w:t>
            </w:r>
          </w:p>
          <w:p w14:paraId="0880DD2A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Add new icons.</w:t>
            </w:r>
          </w:p>
          <w:p w14:paraId="52B15AB1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Update existing icon fields.</w:t>
            </w:r>
          </w:p>
          <w:p w14:paraId="78F1083F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Delete selected icons.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651D2" w14:textId="77777777" w:rsidR="000424C0" w:rsidRDefault="003534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Collaborations</w:t>
            </w:r>
          </w:p>
          <w:p w14:paraId="260DC5B9" w14:textId="77777777" w:rsidR="000424C0" w:rsidRDefault="00353480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038E612B" w14:textId="77777777" w:rsidR="000424C0" w:rsidRDefault="000424C0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424C0" w14:paraId="0D6087FC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2512B" w14:textId="77777777" w:rsidR="000424C0" w:rsidRDefault="00353480">
            <w:pPr>
              <w:widowControl w:val="0"/>
              <w:spacing w:line="240" w:lineRule="auto"/>
            </w:pPr>
            <w:r>
              <w:rPr>
                <w:b/>
              </w:rPr>
              <w:t xml:space="preserve">Class: </w:t>
            </w:r>
            <w:r>
              <w:t>Directory</w:t>
            </w:r>
          </w:p>
        </w:tc>
      </w:tr>
      <w:tr w:rsidR="000424C0" w14:paraId="7908E043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D8C36" w14:textId="77777777" w:rsidR="000424C0" w:rsidRDefault="00353480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 xml:space="preserve">Description: </w:t>
            </w:r>
            <w:r>
              <w:t>Manage the directories that will be read from to retrieve log files</w:t>
            </w:r>
          </w:p>
        </w:tc>
      </w:tr>
      <w:tr w:rsidR="000424C0" w14:paraId="70C5C26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052B7" w14:textId="77777777" w:rsidR="000424C0" w:rsidRDefault="003534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  <w:p w14:paraId="0FC2115F" w14:textId="77777777" w:rsidR="000424C0" w:rsidRDefault="000424C0">
            <w:pPr>
              <w:widowControl w:val="0"/>
              <w:spacing w:line="240" w:lineRule="auto"/>
              <w:rPr>
                <w:b/>
              </w:rPr>
            </w:pPr>
          </w:p>
          <w:p w14:paraId="232129A7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Know the directories that will be needed to retrieve log files.</w:t>
            </w:r>
          </w:p>
          <w:p w14:paraId="4A47B1BA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Obtain files in known directories.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A000B" w14:textId="77777777" w:rsidR="000424C0" w:rsidRDefault="003534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Collaborations</w:t>
            </w:r>
          </w:p>
          <w:p w14:paraId="526066CF" w14:textId="77777777" w:rsidR="000424C0" w:rsidRDefault="000424C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b/>
              </w:rPr>
            </w:pPr>
          </w:p>
          <w:p w14:paraId="5754F19C" w14:textId="77777777" w:rsidR="000424C0" w:rsidRDefault="000424C0">
            <w:pPr>
              <w:widowControl w:val="0"/>
              <w:spacing w:line="240" w:lineRule="auto"/>
              <w:ind w:left="720"/>
              <w:rPr>
                <w:b/>
              </w:rPr>
            </w:pPr>
          </w:p>
        </w:tc>
      </w:tr>
    </w:tbl>
    <w:p w14:paraId="6DC0470E" w14:textId="77777777" w:rsidR="000424C0" w:rsidRDefault="000424C0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424C0" w14:paraId="42A1EB30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2C951" w14:textId="77777777" w:rsidR="000424C0" w:rsidRDefault="00353480">
            <w:pPr>
              <w:widowControl w:val="0"/>
              <w:spacing w:line="240" w:lineRule="auto"/>
            </w:pPr>
            <w:r>
              <w:rPr>
                <w:b/>
              </w:rPr>
              <w:t>Class:</w:t>
            </w:r>
            <w:r>
              <w:t xml:space="preserve"> Vector</w:t>
            </w:r>
          </w:p>
        </w:tc>
      </w:tr>
      <w:tr w:rsidR="000424C0" w14:paraId="1AB921F1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86435" w14:textId="77777777" w:rsidR="000424C0" w:rsidRDefault="00353480">
            <w:pPr>
              <w:widowControl w:val="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A vector is an important sequence of actions that have been observed/recorded</w:t>
            </w:r>
          </w:p>
        </w:tc>
      </w:tr>
      <w:tr w:rsidR="000424C0" w14:paraId="231B133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7E87A" w14:textId="77777777" w:rsidR="000424C0" w:rsidRDefault="003534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  <w:p w14:paraId="067E6691" w14:textId="77777777" w:rsidR="000424C0" w:rsidRDefault="000424C0">
            <w:pPr>
              <w:widowControl w:val="0"/>
              <w:spacing w:line="240" w:lineRule="auto"/>
              <w:rPr>
                <w:b/>
              </w:rPr>
            </w:pPr>
          </w:p>
          <w:p w14:paraId="3A317EC6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Know vector names.</w:t>
            </w:r>
          </w:p>
          <w:p w14:paraId="17D95151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Know vector descriptions.</w:t>
            </w:r>
          </w:p>
          <w:p w14:paraId="07114CAC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Know which log entries are associated with different vectors.</w:t>
            </w:r>
          </w:p>
          <w:p w14:paraId="3DB71776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Associate log entries to given vector.</w:t>
            </w:r>
          </w:p>
          <w:p w14:paraId="340BCD74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Update vector.</w:t>
            </w:r>
          </w:p>
          <w:p w14:paraId="43D5AED6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Delete existing vectors along with all of its associations.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1D75" w14:textId="77777777" w:rsidR="000424C0" w:rsidRDefault="003534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Collaborations</w:t>
            </w:r>
          </w:p>
          <w:p w14:paraId="7AF409E9" w14:textId="77777777" w:rsidR="000424C0" w:rsidRDefault="0035348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19 -&gt; Log Entries: 24</w:t>
            </w:r>
          </w:p>
          <w:p w14:paraId="7F2D2BF2" w14:textId="77777777" w:rsidR="000424C0" w:rsidRDefault="0035348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19 -&gt; Log Entries: 25</w:t>
            </w:r>
          </w:p>
          <w:p w14:paraId="02FBF04F" w14:textId="77777777" w:rsidR="000424C0" w:rsidRDefault="0035348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19 -&gt; Log Entries: 26</w:t>
            </w:r>
          </w:p>
          <w:p w14:paraId="163EB0E3" w14:textId="77777777" w:rsidR="000424C0" w:rsidRDefault="0035348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19 -&gt; Log Entries: 27</w:t>
            </w:r>
          </w:p>
          <w:p w14:paraId="7E14B20E" w14:textId="77777777" w:rsidR="000424C0" w:rsidRDefault="0035348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19 -&gt; Log Entries: 28</w:t>
            </w:r>
          </w:p>
          <w:p w14:paraId="7AFFBFC3" w14:textId="77777777" w:rsidR="000424C0" w:rsidRDefault="0035348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19 -&gt; Log Entries: 29</w:t>
            </w:r>
          </w:p>
          <w:p w14:paraId="406CA5A2" w14:textId="77777777" w:rsidR="000424C0" w:rsidRDefault="0035348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19 -&gt; Log Entries: 30</w:t>
            </w:r>
          </w:p>
        </w:tc>
      </w:tr>
    </w:tbl>
    <w:p w14:paraId="60BC0262" w14:textId="77777777" w:rsidR="000424C0" w:rsidRDefault="000424C0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424C0" w14:paraId="4E60201D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463A9" w14:textId="77777777" w:rsidR="000424C0" w:rsidRDefault="00353480">
            <w:pPr>
              <w:widowControl w:val="0"/>
              <w:spacing w:line="240" w:lineRule="auto"/>
            </w:pPr>
            <w:r>
              <w:rPr>
                <w:b/>
              </w:rPr>
              <w:t xml:space="preserve">Class: </w:t>
            </w:r>
            <w:r>
              <w:t>Log Entries</w:t>
            </w:r>
          </w:p>
        </w:tc>
      </w:tr>
      <w:tr w:rsidR="000424C0" w14:paraId="5DB48BFF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CCA95" w14:textId="77777777" w:rsidR="000424C0" w:rsidRDefault="00353480">
            <w:pPr>
              <w:widowControl w:val="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Normalized data that was extracted from Splunk</w:t>
            </w:r>
          </w:p>
        </w:tc>
      </w:tr>
      <w:tr w:rsidR="000424C0" w14:paraId="7ABAD61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959E" w14:textId="77777777" w:rsidR="000424C0" w:rsidRDefault="003534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  <w:p w14:paraId="2457C264" w14:textId="77777777" w:rsidR="000424C0" w:rsidRDefault="000424C0">
            <w:pPr>
              <w:widowControl w:val="0"/>
              <w:spacing w:line="240" w:lineRule="auto"/>
            </w:pPr>
          </w:p>
          <w:p w14:paraId="55C930B2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Know originating log file creator</w:t>
            </w:r>
          </w:p>
          <w:p w14:paraId="225E099D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Know originating log file path</w:t>
            </w:r>
          </w:p>
          <w:p w14:paraId="0CA3838F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Know timestamps</w:t>
            </w:r>
          </w:p>
          <w:p w14:paraId="77FACF46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Know originating team</w:t>
            </w:r>
          </w:p>
          <w:p w14:paraId="6BEEB7D3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Know description</w:t>
            </w:r>
          </w:p>
          <w:p w14:paraId="400EFC2F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Know time of occurrence</w:t>
            </w:r>
          </w:p>
          <w:p w14:paraId="19ED6B85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Know the event type.</w:t>
            </w:r>
          </w:p>
          <w:p w14:paraId="44429BFE" w14:textId="77777777" w:rsidR="000424C0" w:rsidRDefault="000424C0">
            <w:pPr>
              <w:widowControl w:val="0"/>
              <w:spacing w:line="240" w:lineRule="auto"/>
              <w:ind w:left="720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72E79" w14:textId="77777777" w:rsidR="000424C0" w:rsidRDefault="003534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Collaborations</w:t>
            </w:r>
          </w:p>
          <w:p w14:paraId="736EB192" w14:textId="77777777" w:rsidR="000424C0" w:rsidRDefault="000424C0">
            <w:pPr>
              <w:widowControl w:val="0"/>
              <w:spacing w:line="240" w:lineRule="auto"/>
              <w:rPr>
                <w:b/>
              </w:rPr>
            </w:pPr>
          </w:p>
          <w:p w14:paraId="789F112B" w14:textId="77777777" w:rsidR="000424C0" w:rsidRDefault="0035348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23 -&gt; Directory: 15</w:t>
            </w:r>
          </w:p>
          <w:p w14:paraId="09628474" w14:textId="77777777" w:rsidR="000424C0" w:rsidRDefault="0035348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24 -&gt; Directory: 15</w:t>
            </w:r>
          </w:p>
          <w:p w14:paraId="238003ED" w14:textId="77777777" w:rsidR="000424C0" w:rsidRDefault="0035348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25 -&gt; Directory: 15</w:t>
            </w:r>
          </w:p>
          <w:p w14:paraId="01234DE7" w14:textId="77777777" w:rsidR="000424C0" w:rsidRDefault="0035348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26 -&gt; Directory: 15</w:t>
            </w:r>
          </w:p>
          <w:p w14:paraId="4270503D" w14:textId="77777777" w:rsidR="000424C0" w:rsidRDefault="0035348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28 -&gt; Directory: 15</w:t>
            </w:r>
          </w:p>
          <w:p w14:paraId="69C30C46" w14:textId="77777777" w:rsidR="000424C0" w:rsidRDefault="0035348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29 -&gt; Directory: 15</w:t>
            </w:r>
          </w:p>
        </w:tc>
      </w:tr>
    </w:tbl>
    <w:p w14:paraId="6CB4D399" w14:textId="77777777" w:rsidR="000424C0" w:rsidRDefault="000424C0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424C0" w14:paraId="1360322F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69648" w14:textId="77777777" w:rsidR="000424C0" w:rsidRDefault="00353480">
            <w:pPr>
              <w:widowControl w:val="0"/>
              <w:spacing w:line="240" w:lineRule="auto"/>
            </w:pPr>
            <w:r>
              <w:rPr>
                <w:b/>
              </w:rPr>
              <w:t xml:space="preserve">Class: </w:t>
            </w:r>
            <w:r>
              <w:t>Cleansing</w:t>
            </w:r>
          </w:p>
        </w:tc>
      </w:tr>
      <w:tr w:rsidR="000424C0" w14:paraId="6915B957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1E972" w14:textId="77777777" w:rsidR="000424C0" w:rsidRDefault="00353480">
            <w:pPr>
              <w:widowControl w:val="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Sends log files to transcriptions if needed and cleanses the files.</w:t>
            </w:r>
          </w:p>
        </w:tc>
      </w:tr>
      <w:tr w:rsidR="000424C0" w14:paraId="58B2155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4336C" w14:textId="77777777" w:rsidR="000424C0" w:rsidRDefault="003534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  <w:p w14:paraId="61E57087" w14:textId="77777777" w:rsidR="000424C0" w:rsidRDefault="000424C0">
            <w:pPr>
              <w:widowControl w:val="0"/>
              <w:spacing w:line="240" w:lineRule="auto"/>
              <w:rPr>
                <w:b/>
              </w:rPr>
            </w:pPr>
          </w:p>
          <w:p w14:paraId="3A1AD106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Send log files to Audio Transcription</w:t>
            </w:r>
            <w:r>
              <w:tab/>
              <w:t>Tool.</w:t>
            </w:r>
          </w:p>
          <w:p w14:paraId="31D19A4A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Send log files to OCR Transcription Tool.</w:t>
            </w:r>
          </w:p>
          <w:p w14:paraId="5118CAD2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Know cleansing script.</w:t>
            </w:r>
          </w:p>
          <w:p w14:paraId="3F29AE22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Run cleansing script.</w:t>
            </w:r>
          </w:p>
          <w:p w14:paraId="3D0A3202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Know cleansing status.</w:t>
            </w:r>
          </w:p>
          <w:p w14:paraId="4B2D4088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Know cleansing errors.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17807" w14:textId="77777777" w:rsidR="000424C0" w:rsidRDefault="003534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Collaborations</w:t>
            </w:r>
          </w:p>
          <w:p w14:paraId="1336571F" w14:textId="77777777" w:rsidR="000424C0" w:rsidRDefault="0035348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30 -&gt; Directory: 16</w:t>
            </w:r>
          </w:p>
          <w:p w14:paraId="26B90B0B" w14:textId="77777777" w:rsidR="000424C0" w:rsidRDefault="0035348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31 -&gt; Directory: 16</w:t>
            </w:r>
          </w:p>
          <w:p w14:paraId="23E9631D" w14:textId="77777777" w:rsidR="000424C0" w:rsidRDefault="0035348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31 -&gt; OCR Feeder: 101</w:t>
            </w:r>
          </w:p>
          <w:p w14:paraId="4B8C1944" w14:textId="77777777" w:rsidR="000424C0" w:rsidRDefault="0035348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 xml:space="preserve">30 -&gt; </w:t>
            </w:r>
            <w:proofErr w:type="spellStart"/>
            <w:r>
              <w:rPr>
                <w:b/>
              </w:rPr>
              <w:t>Parlatype</w:t>
            </w:r>
            <w:proofErr w:type="spellEnd"/>
            <w:r>
              <w:rPr>
                <w:b/>
              </w:rPr>
              <w:t>: 103</w:t>
            </w:r>
          </w:p>
        </w:tc>
      </w:tr>
    </w:tbl>
    <w:p w14:paraId="42E9FAC2" w14:textId="77777777" w:rsidR="000424C0" w:rsidRDefault="000424C0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424C0" w14:paraId="7D52D5BC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5AEE2" w14:textId="77777777" w:rsidR="000424C0" w:rsidRDefault="00353480">
            <w:pPr>
              <w:widowControl w:val="0"/>
              <w:spacing w:line="240" w:lineRule="auto"/>
            </w:pPr>
            <w:r>
              <w:rPr>
                <w:b/>
              </w:rPr>
              <w:t xml:space="preserve">Class: </w:t>
            </w:r>
            <w:r>
              <w:t>Validation</w:t>
            </w:r>
          </w:p>
        </w:tc>
      </w:tr>
      <w:tr w:rsidR="000424C0" w14:paraId="0E93B17E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E91FE" w14:textId="77777777" w:rsidR="000424C0" w:rsidRDefault="00353480">
            <w:pPr>
              <w:widowControl w:val="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Validates log files that have been cleansed.</w:t>
            </w:r>
          </w:p>
        </w:tc>
      </w:tr>
      <w:tr w:rsidR="000424C0" w14:paraId="44FC7AE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CD7C2" w14:textId="77777777" w:rsidR="000424C0" w:rsidRDefault="00353480">
            <w:pPr>
              <w:widowControl w:val="0"/>
              <w:spacing w:line="240" w:lineRule="auto"/>
            </w:pPr>
            <w:r>
              <w:rPr>
                <w:b/>
              </w:rPr>
              <w:t>Responsibilities</w:t>
            </w:r>
          </w:p>
          <w:p w14:paraId="2EBE1507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Validate that the cleansed log file content falls within the start date/time.</w:t>
            </w:r>
          </w:p>
          <w:p w14:paraId="4D39886E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Validate that the cleansed log file content falls within the end date/time.</w:t>
            </w:r>
          </w:p>
          <w:p w14:paraId="3333CA77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Validate that the cleansed log file content does not contain any empty rows.</w:t>
            </w:r>
          </w:p>
          <w:p w14:paraId="64EAFD49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Approve Validation.</w:t>
            </w:r>
          </w:p>
          <w:p w14:paraId="2603D35B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 xml:space="preserve">Deny </w:t>
            </w:r>
            <w:r>
              <w:t>Validation.</w:t>
            </w:r>
          </w:p>
          <w:p w14:paraId="7BD00ADE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Know Validation errors.</w:t>
            </w:r>
          </w:p>
          <w:p w14:paraId="773DEB6B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Know Validation status.</w:t>
            </w:r>
          </w:p>
          <w:p w14:paraId="1D7D62FB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Begin SPLUNK ingestion by sending validated log file.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AFB71" w14:textId="77777777" w:rsidR="000424C0" w:rsidRDefault="003534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Collaborations</w:t>
            </w:r>
          </w:p>
          <w:p w14:paraId="4D9D0A19" w14:textId="77777777" w:rsidR="000424C0" w:rsidRDefault="0035348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36 -&gt; Cleansing: 34</w:t>
            </w:r>
          </w:p>
          <w:p w14:paraId="1C99383A" w14:textId="77777777" w:rsidR="000424C0" w:rsidRDefault="0035348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37 -&gt; Cleansing: 34</w:t>
            </w:r>
          </w:p>
          <w:p w14:paraId="3D0EC610" w14:textId="77777777" w:rsidR="000424C0" w:rsidRDefault="0035348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38 -&gt; Cleansing: 34</w:t>
            </w:r>
          </w:p>
          <w:p w14:paraId="7AD1281B" w14:textId="77777777" w:rsidR="000424C0" w:rsidRDefault="000424C0">
            <w:pPr>
              <w:widowControl w:val="0"/>
              <w:spacing w:line="240" w:lineRule="auto"/>
              <w:ind w:left="720"/>
              <w:rPr>
                <w:b/>
              </w:rPr>
            </w:pPr>
          </w:p>
        </w:tc>
      </w:tr>
    </w:tbl>
    <w:p w14:paraId="25041416" w14:textId="77777777" w:rsidR="000424C0" w:rsidRDefault="000424C0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424C0" w14:paraId="545A83BB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368DC" w14:textId="77777777" w:rsidR="000424C0" w:rsidRDefault="00353480">
            <w:pPr>
              <w:widowControl w:val="0"/>
              <w:spacing w:line="240" w:lineRule="auto"/>
            </w:pPr>
            <w:r>
              <w:rPr>
                <w:b/>
              </w:rPr>
              <w:t xml:space="preserve">Class: </w:t>
            </w:r>
            <w:r>
              <w:t>Enforcement Action Report</w:t>
            </w:r>
          </w:p>
        </w:tc>
      </w:tr>
      <w:tr w:rsidR="000424C0" w14:paraId="571BA220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C8589" w14:textId="77777777" w:rsidR="000424C0" w:rsidRDefault="00353480">
            <w:pPr>
              <w:widowControl w:val="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References the status of log files and their error descriptions. Has the option to cancel the ingestion of selected log files.</w:t>
            </w:r>
          </w:p>
        </w:tc>
      </w:tr>
      <w:tr w:rsidR="000424C0" w14:paraId="046F1BE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778CB" w14:textId="77777777" w:rsidR="000424C0" w:rsidRDefault="003534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  <w:p w14:paraId="3751F56A" w14:textId="77777777" w:rsidR="000424C0" w:rsidRDefault="000424C0">
            <w:pPr>
              <w:widowControl w:val="0"/>
              <w:spacing w:line="240" w:lineRule="auto"/>
              <w:rPr>
                <w:b/>
              </w:rPr>
            </w:pPr>
          </w:p>
          <w:p w14:paraId="5E40AC09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Display log files that could not be ingested.</w:t>
            </w:r>
          </w:p>
          <w:p w14:paraId="7214CEE0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Display error descriptions for log files.</w:t>
            </w:r>
          </w:p>
          <w:p w14:paraId="23516003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Cancel Ingestion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D17A7" w14:textId="77777777" w:rsidR="000424C0" w:rsidRDefault="003534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Collaborations</w:t>
            </w:r>
          </w:p>
          <w:p w14:paraId="53E11CDC" w14:textId="77777777" w:rsidR="000424C0" w:rsidRDefault="0035348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44 -&gt; Cleansing: 35</w:t>
            </w:r>
          </w:p>
          <w:p w14:paraId="7E1D10CA" w14:textId="77777777" w:rsidR="000424C0" w:rsidRDefault="0035348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44 -&gt; Validation: 41</w:t>
            </w:r>
          </w:p>
          <w:p w14:paraId="3C1A12AA" w14:textId="77777777" w:rsidR="000424C0" w:rsidRDefault="0035348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45 -&gt; Cleansing: 35</w:t>
            </w:r>
          </w:p>
          <w:p w14:paraId="4F4AD235" w14:textId="77777777" w:rsidR="000424C0" w:rsidRDefault="0035348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45 -&gt; Validation: 41</w:t>
            </w:r>
          </w:p>
        </w:tc>
      </w:tr>
    </w:tbl>
    <w:p w14:paraId="358E9F9F" w14:textId="77777777" w:rsidR="000424C0" w:rsidRDefault="000424C0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424C0" w14:paraId="63BBE785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78C5" w14:textId="77777777" w:rsidR="000424C0" w:rsidRDefault="00353480">
            <w:pPr>
              <w:widowControl w:val="0"/>
              <w:spacing w:line="240" w:lineRule="auto"/>
            </w:pPr>
            <w:r>
              <w:rPr>
                <w:b/>
              </w:rPr>
              <w:t xml:space="preserve">Class: </w:t>
            </w:r>
            <w:r>
              <w:t>Node</w:t>
            </w:r>
          </w:p>
        </w:tc>
      </w:tr>
      <w:tr w:rsidR="000424C0" w14:paraId="3659E4B6" w14:textId="77777777">
        <w:trPr>
          <w:trHeight w:val="63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BDDF" w14:textId="77777777" w:rsidR="000424C0" w:rsidRDefault="00353480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 xml:space="preserve">Description: </w:t>
            </w:r>
            <w:r>
              <w:t>Is a graphical representation of a log entry that has been assigned to a vector.</w:t>
            </w:r>
          </w:p>
        </w:tc>
      </w:tr>
      <w:tr w:rsidR="000424C0" w14:paraId="3519136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E5A5" w14:textId="77777777" w:rsidR="000424C0" w:rsidRDefault="003534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  <w:p w14:paraId="1121C861" w14:textId="77777777" w:rsidR="000424C0" w:rsidRDefault="000424C0">
            <w:pPr>
              <w:widowControl w:val="0"/>
              <w:spacing w:line="240" w:lineRule="auto"/>
            </w:pPr>
          </w:p>
          <w:p w14:paraId="5810F81F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Know node id.</w:t>
            </w:r>
          </w:p>
          <w:p w14:paraId="1E0B90A9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Know node name.</w:t>
            </w:r>
          </w:p>
          <w:p w14:paraId="3CB95D3D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Know node creation time.</w:t>
            </w:r>
          </w:p>
          <w:p w14:paraId="2E3ACFB1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Know node creation date.</w:t>
            </w:r>
          </w:p>
          <w:p w14:paraId="213E8DAC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Know node long description.</w:t>
            </w:r>
          </w:p>
          <w:p w14:paraId="77CDC730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Know originating log entry.</w:t>
            </w:r>
          </w:p>
          <w:p w14:paraId="2C5F761F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Know the vector it belongs to.</w:t>
            </w:r>
          </w:p>
          <w:p w14:paraId="65435C80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Know Icon Type.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08126" w14:textId="77777777" w:rsidR="000424C0" w:rsidRDefault="003534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Collaborations</w:t>
            </w:r>
          </w:p>
          <w:p w14:paraId="19A7892A" w14:textId="77777777" w:rsidR="000424C0" w:rsidRDefault="0035348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51 -&gt; Log Entries: 27</w:t>
            </w:r>
          </w:p>
          <w:p w14:paraId="4B45DB7C" w14:textId="77777777" w:rsidR="000424C0" w:rsidRDefault="0035348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52 -&gt; Directory: 15</w:t>
            </w:r>
          </w:p>
          <w:p w14:paraId="52020BF9" w14:textId="77777777" w:rsidR="000424C0" w:rsidRDefault="0035348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54 -&gt; Icon: 9</w:t>
            </w:r>
          </w:p>
          <w:p w14:paraId="339226D3" w14:textId="77777777" w:rsidR="000424C0" w:rsidRDefault="0035348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54 -&gt; Icon: 10</w:t>
            </w:r>
          </w:p>
          <w:p w14:paraId="08E83E8D" w14:textId="77777777" w:rsidR="000424C0" w:rsidRDefault="0035348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54 -&gt; Icon: 11</w:t>
            </w:r>
          </w:p>
          <w:p w14:paraId="50B46F27" w14:textId="77777777" w:rsidR="000424C0" w:rsidRDefault="000424C0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1E09D692" w14:textId="77777777" w:rsidR="000424C0" w:rsidRDefault="000424C0"/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424C0" w14:paraId="1D760B93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6073" w14:textId="77777777" w:rsidR="000424C0" w:rsidRDefault="00353480">
            <w:pPr>
              <w:widowControl w:val="0"/>
              <w:spacing w:line="240" w:lineRule="auto"/>
            </w:pPr>
            <w:r>
              <w:rPr>
                <w:b/>
              </w:rPr>
              <w:t xml:space="preserve">Class: </w:t>
            </w:r>
            <w:r>
              <w:t>Graph</w:t>
            </w:r>
          </w:p>
        </w:tc>
      </w:tr>
      <w:tr w:rsidR="000424C0" w14:paraId="1B413DE5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6BA2D" w14:textId="77777777" w:rsidR="000424C0" w:rsidRDefault="00353480">
            <w:pPr>
              <w:widowControl w:val="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Displays nodes in either graphical or tabular view.</w:t>
            </w:r>
          </w:p>
        </w:tc>
      </w:tr>
      <w:tr w:rsidR="000424C0" w14:paraId="6197D7E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4319" w14:textId="77777777" w:rsidR="000424C0" w:rsidRDefault="003534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  <w:p w14:paraId="0C4AE5CF" w14:textId="77777777" w:rsidR="000424C0" w:rsidRDefault="000424C0">
            <w:pPr>
              <w:widowControl w:val="0"/>
              <w:spacing w:line="240" w:lineRule="auto"/>
            </w:pPr>
          </w:p>
          <w:p w14:paraId="305EF3DE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Display node id.</w:t>
            </w:r>
          </w:p>
          <w:p w14:paraId="45BE51EE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Display node name.</w:t>
            </w:r>
          </w:p>
          <w:p w14:paraId="3159FFD6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Display node time of occurrence.</w:t>
            </w:r>
          </w:p>
          <w:p w14:paraId="64B88F8E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Display node long description.</w:t>
            </w:r>
          </w:p>
          <w:p w14:paraId="17681A1F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Display log entry reference.</w:t>
            </w:r>
          </w:p>
          <w:p w14:paraId="0FBEE172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Display log creator.</w:t>
            </w:r>
          </w:p>
          <w:p w14:paraId="28DB7F26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Display node event type.</w:t>
            </w:r>
          </w:p>
          <w:p w14:paraId="07A99925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 xml:space="preserve">Hide node </w:t>
            </w:r>
            <w:r>
              <w:t>id.</w:t>
            </w:r>
          </w:p>
          <w:p w14:paraId="1064C6BC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Hide node name.</w:t>
            </w:r>
          </w:p>
          <w:p w14:paraId="0528C6CF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Hide node time of occurrence.</w:t>
            </w:r>
          </w:p>
          <w:p w14:paraId="085FA2A2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Hide node long description.</w:t>
            </w:r>
          </w:p>
          <w:p w14:paraId="57EED381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Hide log entry reference.</w:t>
            </w:r>
          </w:p>
          <w:p w14:paraId="0034CD9D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Hide log creator.</w:t>
            </w:r>
          </w:p>
          <w:p w14:paraId="04C0BA09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Hide node event type.</w:t>
            </w:r>
          </w:p>
          <w:p w14:paraId="70AD8F02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Hide node artifact.</w:t>
            </w:r>
          </w:p>
          <w:p w14:paraId="4D544097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Display all node properties.</w:t>
            </w:r>
          </w:p>
          <w:p w14:paraId="343EB41A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Hide all node properties.</w:t>
            </w:r>
          </w:p>
          <w:p w14:paraId="64901BB7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Display vector name.</w:t>
            </w:r>
          </w:p>
          <w:p w14:paraId="07842642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Display vector description</w:t>
            </w:r>
          </w:p>
          <w:p w14:paraId="73BC5F3B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Display graph in vertical position.</w:t>
            </w:r>
          </w:p>
          <w:p w14:paraId="1C9E4F8D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Display graph in horizontal position.</w:t>
            </w:r>
          </w:p>
          <w:p w14:paraId="005E841B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Zoom in and zoom out into the graph</w:t>
            </w:r>
          </w:p>
          <w:p w14:paraId="44FEB5E8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Will have the ability to export a graph in a selected format.</w:t>
            </w:r>
          </w:p>
          <w:p w14:paraId="7A9564AA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Display the graph in the selected ti</w:t>
            </w:r>
            <w:r>
              <w:t>me interval units.</w:t>
            </w:r>
          </w:p>
          <w:p w14:paraId="5043BEC0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Know relationships for each vector.</w:t>
            </w:r>
          </w:p>
          <w:p w14:paraId="51F9A24B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lastRenderedPageBreak/>
              <w:t>Know nodes for each vector.</w:t>
            </w:r>
          </w:p>
          <w:p w14:paraId="70D3E937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Add blank node to the graph.</w:t>
            </w:r>
          </w:p>
          <w:p w14:paraId="0CA6D83F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Remove node from the graph.</w:t>
            </w:r>
          </w:p>
          <w:p w14:paraId="77C2A6B3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Edit node.</w:t>
            </w:r>
          </w:p>
          <w:p w14:paraId="01821B9D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 xml:space="preserve">Commit. </w:t>
            </w:r>
          </w:p>
          <w:p w14:paraId="776A0FCD" w14:textId="77777777" w:rsidR="000424C0" w:rsidRDefault="000424C0">
            <w:pPr>
              <w:widowControl w:val="0"/>
              <w:spacing w:line="240" w:lineRule="auto"/>
              <w:ind w:left="720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2D66" w14:textId="77777777" w:rsidR="000424C0" w:rsidRDefault="003534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Collaborations</w:t>
            </w:r>
          </w:p>
          <w:p w14:paraId="37F38616" w14:textId="77777777" w:rsidR="000424C0" w:rsidRDefault="0035348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55 -&gt; Node: 47</w:t>
            </w:r>
          </w:p>
          <w:p w14:paraId="146BC047" w14:textId="77777777" w:rsidR="000424C0" w:rsidRDefault="0035348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56 -&gt; Node: 48</w:t>
            </w:r>
          </w:p>
          <w:p w14:paraId="04BC25CF" w14:textId="77777777" w:rsidR="000424C0" w:rsidRDefault="0035348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57 -&gt; Log Entry: 28</w:t>
            </w:r>
          </w:p>
          <w:p w14:paraId="41032AA6" w14:textId="77777777" w:rsidR="000424C0" w:rsidRDefault="0035348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58 -&gt; Log Entry: 27</w:t>
            </w:r>
          </w:p>
          <w:p w14:paraId="318801D7" w14:textId="77777777" w:rsidR="000424C0" w:rsidRDefault="0035348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59 -&gt; Log Entry: 24</w:t>
            </w:r>
          </w:p>
          <w:p w14:paraId="49BB5F49" w14:textId="77777777" w:rsidR="000424C0" w:rsidRDefault="0035348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60 -&gt; Log Entry: 23</w:t>
            </w:r>
          </w:p>
          <w:p w14:paraId="3443469E" w14:textId="77777777" w:rsidR="000424C0" w:rsidRDefault="0035348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61 -&gt; Log Entry: 29</w:t>
            </w:r>
          </w:p>
          <w:p w14:paraId="13F8DFBC" w14:textId="77777777" w:rsidR="000424C0" w:rsidRDefault="0035348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72 -&gt; Vector: 17</w:t>
            </w:r>
          </w:p>
          <w:p w14:paraId="4DABFBF3" w14:textId="77777777" w:rsidR="000424C0" w:rsidRDefault="0035348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73 -&gt; Vector 18</w:t>
            </w:r>
          </w:p>
          <w:p w14:paraId="59ED6C26" w14:textId="77777777" w:rsidR="000424C0" w:rsidRDefault="0035348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79 -&gt; Relationship: 85</w:t>
            </w:r>
          </w:p>
          <w:p w14:paraId="045AC39A" w14:textId="77777777" w:rsidR="000424C0" w:rsidRDefault="0035348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79 -&gt; Relationship: 86</w:t>
            </w:r>
          </w:p>
          <w:p w14:paraId="290E9D99" w14:textId="77777777" w:rsidR="000424C0" w:rsidRDefault="0035348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79 -&gt; Relationship: 87</w:t>
            </w:r>
          </w:p>
          <w:p w14:paraId="30C0C854" w14:textId="77777777" w:rsidR="000424C0" w:rsidRDefault="0035348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79 -&gt; Relationship: 88</w:t>
            </w:r>
          </w:p>
          <w:p w14:paraId="6ED21EDF" w14:textId="77777777" w:rsidR="000424C0" w:rsidRDefault="0035348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80 -&gt; Vector: 19</w:t>
            </w:r>
          </w:p>
          <w:p w14:paraId="0DF7417C" w14:textId="77777777" w:rsidR="000424C0" w:rsidRDefault="0035348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84 -&gt; Commit: 91</w:t>
            </w:r>
          </w:p>
        </w:tc>
      </w:tr>
    </w:tbl>
    <w:p w14:paraId="1941EEE4" w14:textId="77777777" w:rsidR="000424C0" w:rsidRDefault="000424C0"/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424C0" w14:paraId="06A66251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668FD" w14:textId="77777777" w:rsidR="000424C0" w:rsidRDefault="00353480">
            <w:pPr>
              <w:widowControl w:val="0"/>
              <w:spacing w:line="240" w:lineRule="auto"/>
            </w:pPr>
            <w:r>
              <w:rPr>
                <w:b/>
              </w:rPr>
              <w:t xml:space="preserve">Class: </w:t>
            </w:r>
            <w:r>
              <w:t>Relationship</w:t>
            </w:r>
          </w:p>
        </w:tc>
      </w:tr>
      <w:tr w:rsidR="000424C0" w14:paraId="51EA4916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67DF1" w14:textId="77777777" w:rsidR="000424C0" w:rsidRDefault="00353480">
            <w:pPr>
              <w:widowControl w:val="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 xml:space="preserve">Establishes the relationship between two nodes. </w:t>
            </w:r>
          </w:p>
        </w:tc>
      </w:tr>
      <w:tr w:rsidR="000424C0" w14:paraId="07429EF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B639" w14:textId="77777777" w:rsidR="000424C0" w:rsidRDefault="003534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  <w:p w14:paraId="17156B65" w14:textId="77777777" w:rsidR="000424C0" w:rsidRDefault="000424C0">
            <w:pPr>
              <w:widowControl w:val="0"/>
              <w:spacing w:line="240" w:lineRule="auto"/>
              <w:rPr>
                <w:b/>
              </w:rPr>
            </w:pPr>
          </w:p>
          <w:p w14:paraId="2BC5CE7F" w14:textId="77777777" w:rsidR="000424C0" w:rsidRDefault="00353480">
            <w:pPr>
              <w:widowControl w:val="0"/>
              <w:numPr>
                <w:ilvl w:val="0"/>
                <w:numId w:val="11"/>
              </w:numPr>
            </w:pPr>
            <w:r>
              <w:t>Know relationship identity number.</w:t>
            </w:r>
          </w:p>
          <w:p w14:paraId="5E8F9894" w14:textId="77777777" w:rsidR="000424C0" w:rsidRDefault="00353480">
            <w:pPr>
              <w:widowControl w:val="0"/>
              <w:numPr>
                <w:ilvl w:val="0"/>
                <w:numId w:val="11"/>
              </w:numPr>
            </w:pPr>
            <w:r>
              <w:t>Know parent node</w:t>
            </w:r>
          </w:p>
          <w:p w14:paraId="45DD59AE" w14:textId="77777777" w:rsidR="000424C0" w:rsidRDefault="00353480">
            <w:pPr>
              <w:widowControl w:val="0"/>
              <w:numPr>
                <w:ilvl w:val="0"/>
                <w:numId w:val="11"/>
              </w:numPr>
            </w:pPr>
            <w:r>
              <w:t>Know child node</w:t>
            </w:r>
          </w:p>
          <w:p w14:paraId="57C641F9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after="240"/>
            </w:pPr>
            <w:r>
              <w:t>Know label for the relationship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DE85" w14:textId="77777777" w:rsidR="000424C0" w:rsidRDefault="003534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Collaborations</w:t>
            </w:r>
          </w:p>
          <w:p w14:paraId="39AE9831" w14:textId="77777777" w:rsidR="000424C0" w:rsidRDefault="0035348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86 -&gt; Node: 47</w:t>
            </w:r>
          </w:p>
          <w:p w14:paraId="7A115DA6" w14:textId="77777777" w:rsidR="000424C0" w:rsidRDefault="0035348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87 -&gt; Node:47</w:t>
            </w:r>
          </w:p>
        </w:tc>
      </w:tr>
    </w:tbl>
    <w:p w14:paraId="21D86449" w14:textId="77777777" w:rsidR="000424C0" w:rsidRDefault="000424C0"/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424C0" w14:paraId="6892C254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C0B1B" w14:textId="77777777" w:rsidR="000424C0" w:rsidRDefault="00353480">
            <w:pPr>
              <w:widowControl w:val="0"/>
              <w:spacing w:line="240" w:lineRule="auto"/>
            </w:pPr>
            <w:r>
              <w:rPr>
                <w:b/>
              </w:rPr>
              <w:t xml:space="preserve">Class: </w:t>
            </w:r>
            <w:r>
              <w:t>Commit</w:t>
            </w:r>
          </w:p>
        </w:tc>
      </w:tr>
      <w:tr w:rsidR="000424C0" w14:paraId="6FD92F49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60135" w14:textId="77777777" w:rsidR="000424C0" w:rsidRDefault="00353480">
            <w:pPr>
              <w:widowControl w:val="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Will keep a record of all the changes made</w:t>
            </w:r>
          </w:p>
        </w:tc>
      </w:tr>
      <w:tr w:rsidR="000424C0" w14:paraId="2775953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7E5F9" w14:textId="77777777" w:rsidR="000424C0" w:rsidRDefault="003534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  <w:p w14:paraId="363E755F" w14:textId="77777777" w:rsidR="000424C0" w:rsidRDefault="00353480">
            <w:pPr>
              <w:widowControl w:val="0"/>
              <w:numPr>
                <w:ilvl w:val="0"/>
                <w:numId w:val="11"/>
              </w:numPr>
            </w:pPr>
            <w:r>
              <w:t>Know changes to be committed</w:t>
            </w:r>
          </w:p>
          <w:p w14:paraId="1529975B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Confirm all changes will be updated within the previous version.</w:t>
            </w:r>
          </w:p>
          <w:p w14:paraId="77A0295D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Commit.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FD489" w14:textId="77777777" w:rsidR="000424C0" w:rsidRDefault="003534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Collaborations</w:t>
            </w:r>
          </w:p>
          <w:p w14:paraId="3569806F" w14:textId="77777777" w:rsidR="000424C0" w:rsidRDefault="0035348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90 -&gt; Team: 7</w:t>
            </w:r>
          </w:p>
          <w:p w14:paraId="2B70F50C" w14:textId="77777777" w:rsidR="000424C0" w:rsidRDefault="0035348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91 -&gt; Team: 7</w:t>
            </w:r>
          </w:p>
        </w:tc>
      </w:tr>
    </w:tbl>
    <w:p w14:paraId="64EA403C" w14:textId="77777777" w:rsidR="000424C0" w:rsidRDefault="000424C0"/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424C0" w14:paraId="219726EF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3529" w14:textId="77777777" w:rsidR="000424C0" w:rsidRDefault="00353480">
            <w:pPr>
              <w:widowControl w:val="0"/>
              <w:spacing w:line="240" w:lineRule="auto"/>
            </w:pPr>
            <w:r>
              <w:rPr>
                <w:b/>
              </w:rPr>
              <w:t xml:space="preserve">Class: </w:t>
            </w:r>
            <w:r>
              <w:t>SPLUNK</w:t>
            </w:r>
          </w:p>
        </w:tc>
      </w:tr>
      <w:tr w:rsidR="000424C0" w14:paraId="03DC79AD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D6BC7" w14:textId="77777777" w:rsidR="000424C0" w:rsidRDefault="00353480">
            <w:pPr>
              <w:widowControl w:val="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Will store log entries.</w:t>
            </w:r>
          </w:p>
        </w:tc>
      </w:tr>
      <w:tr w:rsidR="000424C0" w14:paraId="48006E5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4A728" w14:textId="77777777" w:rsidR="000424C0" w:rsidRDefault="003534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  <w:p w14:paraId="4AFD840B" w14:textId="77777777" w:rsidR="000424C0" w:rsidRDefault="00353480">
            <w:pPr>
              <w:widowControl w:val="0"/>
              <w:numPr>
                <w:ilvl w:val="0"/>
                <w:numId w:val="11"/>
              </w:numPr>
            </w:pPr>
            <w:r>
              <w:t>Transform log files to log entries.</w:t>
            </w:r>
          </w:p>
          <w:p w14:paraId="7ABF8404" w14:textId="77777777" w:rsidR="000424C0" w:rsidRDefault="00353480">
            <w:pPr>
              <w:widowControl w:val="0"/>
              <w:numPr>
                <w:ilvl w:val="0"/>
                <w:numId w:val="11"/>
              </w:numPr>
            </w:pPr>
            <w:r>
              <w:t>Store log entries.</w:t>
            </w:r>
          </w:p>
          <w:p w14:paraId="20388E7B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Receive log files.</w:t>
            </w:r>
          </w:p>
          <w:p w14:paraId="34BED66E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Send log entries.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51A52" w14:textId="77777777" w:rsidR="000424C0" w:rsidRDefault="003534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Collaborations</w:t>
            </w:r>
          </w:p>
          <w:p w14:paraId="483F85E5" w14:textId="77777777" w:rsidR="000424C0" w:rsidRDefault="0035348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92 -&gt; Validation: 43</w:t>
            </w:r>
          </w:p>
        </w:tc>
      </w:tr>
    </w:tbl>
    <w:p w14:paraId="5395083E" w14:textId="77777777" w:rsidR="000424C0" w:rsidRDefault="000424C0">
      <w:pPr>
        <w:rPr>
          <w:strike/>
        </w:rPr>
      </w:pPr>
    </w:p>
    <w:p w14:paraId="176A252B" w14:textId="77777777" w:rsidR="000424C0" w:rsidRDefault="000424C0">
      <w:pPr>
        <w:rPr>
          <w:strike/>
        </w:rPr>
      </w:pPr>
    </w:p>
    <w:p w14:paraId="5E2092A6" w14:textId="77777777" w:rsidR="000424C0" w:rsidRDefault="000424C0"/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424C0" w14:paraId="753AD488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D4B4" w14:textId="77777777" w:rsidR="000424C0" w:rsidRDefault="00353480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 xml:space="preserve">Class: </w:t>
            </w:r>
            <w:proofErr w:type="spellStart"/>
            <w:r>
              <w:t>GraphViz</w:t>
            </w:r>
            <w:proofErr w:type="spellEnd"/>
          </w:p>
        </w:tc>
      </w:tr>
      <w:tr w:rsidR="000424C0" w14:paraId="0C0C354A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848C2" w14:textId="77777777" w:rsidR="000424C0" w:rsidRDefault="00353480">
            <w:pPr>
              <w:widowControl w:val="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Will display graph</w:t>
            </w:r>
          </w:p>
        </w:tc>
      </w:tr>
      <w:tr w:rsidR="000424C0" w14:paraId="3B2A0A6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50045" w14:textId="77777777" w:rsidR="000424C0" w:rsidRDefault="003534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  <w:p w14:paraId="7CC82D3B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Display nodes.</w:t>
            </w:r>
          </w:p>
          <w:p w14:paraId="267C2C4B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Display connectors</w:t>
            </w:r>
          </w:p>
          <w:p w14:paraId="04BBF677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Display icons.</w:t>
            </w:r>
          </w:p>
          <w:p w14:paraId="39EAF611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Export as selected format.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EC4EB" w14:textId="77777777" w:rsidR="000424C0" w:rsidRDefault="003534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Collaborations</w:t>
            </w:r>
          </w:p>
          <w:p w14:paraId="34051D93" w14:textId="77777777" w:rsidR="000424C0" w:rsidRDefault="0035348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96 -&gt; Node: 47</w:t>
            </w:r>
          </w:p>
          <w:p w14:paraId="434C5EB4" w14:textId="77777777" w:rsidR="000424C0" w:rsidRDefault="0035348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97 -&gt; Relationship: 85</w:t>
            </w:r>
          </w:p>
          <w:p w14:paraId="63D9F21C" w14:textId="77777777" w:rsidR="000424C0" w:rsidRDefault="0035348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98 -&gt; Icon: 10</w:t>
            </w:r>
          </w:p>
        </w:tc>
      </w:tr>
    </w:tbl>
    <w:p w14:paraId="56DD7F95" w14:textId="77777777" w:rsidR="000424C0" w:rsidRDefault="000424C0"/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424C0" w14:paraId="2FBF98D0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46E7E" w14:textId="77777777" w:rsidR="000424C0" w:rsidRDefault="00353480">
            <w:pPr>
              <w:widowControl w:val="0"/>
              <w:spacing w:line="240" w:lineRule="auto"/>
            </w:pPr>
            <w:r>
              <w:rPr>
                <w:b/>
              </w:rPr>
              <w:t xml:space="preserve">Class: </w:t>
            </w:r>
            <w:proofErr w:type="spellStart"/>
            <w:r>
              <w:t>OCRFeeder</w:t>
            </w:r>
            <w:proofErr w:type="spellEnd"/>
          </w:p>
        </w:tc>
      </w:tr>
      <w:tr w:rsidR="000424C0" w14:paraId="59900055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63083" w14:textId="77777777" w:rsidR="000424C0" w:rsidRDefault="00353480">
            <w:pPr>
              <w:widowControl w:val="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Will transcribe images and PDF files to text files.</w:t>
            </w:r>
          </w:p>
        </w:tc>
      </w:tr>
      <w:tr w:rsidR="000424C0" w14:paraId="75EDD11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9A88E" w14:textId="77777777" w:rsidR="000424C0" w:rsidRDefault="003534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  <w:p w14:paraId="647403BC" w14:textId="77777777" w:rsidR="000424C0" w:rsidRDefault="00353480">
            <w:pPr>
              <w:widowControl w:val="0"/>
              <w:numPr>
                <w:ilvl w:val="0"/>
                <w:numId w:val="11"/>
              </w:numPr>
            </w:pPr>
            <w:r>
              <w:t>Transcribe log files received.</w:t>
            </w:r>
          </w:p>
          <w:p w14:paraId="51C02D52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after="240"/>
            </w:pPr>
            <w:r>
              <w:t>Send transcribed files back.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77D74" w14:textId="77777777" w:rsidR="000424C0" w:rsidRDefault="003534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Collaborations</w:t>
            </w:r>
          </w:p>
          <w:p w14:paraId="52B49CBD" w14:textId="77777777" w:rsidR="000424C0" w:rsidRDefault="0035348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100 -&gt; Cleansing: 31</w:t>
            </w:r>
          </w:p>
        </w:tc>
      </w:tr>
    </w:tbl>
    <w:p w14:paraId="3F7AE4FA" w14:textId="77777777" w:rsidR="000424C0" w:rsidRDefault="000424C0"/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424C0" w14:paraId="1FF651E6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F1645" w14:textId="77777777" w:rsidR="000424C0" w:rsidRDefault="00353480">
            <w:pPr>
              <w:widowControl w:val="0"/>
              <w:spacing w:line="240" w:lineRule="auto"/>
            </w:pPr>
            <w:r>
              <w:rPr>
                <w:b/>
              </w:rPr>
              <w:t xml:space="preserve">Class: </w:t>
            </w:r>
            <w:proofErr w:type="spellStart"/>
            <w:r>
              <w:t>Parlatype</w:t>
            </w:r>
            <w:proofErr w:type="spellEnd"/>
          </w:p>
        </w:tc>
      </w:tr>
      <w:tr w:rsidR="000424C0" w14:paraId="604BD3F8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AF8F" w14:textId="77777777" w:rsidR="000424C0" w:rsidRDefault="00353480">
            <w:pPr>
              <w:widowControl w:val="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Audio Transcription Tool.</w:t>
            </w:r>
          </w:p>
        </w:tc>
      </w:tr>
      <w:tr w:rsidR="000424C0" w14:paraId="05D7A1D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FB4D2" w14:textId="77777777" w:rsidR="000424C0" w:rsidRDefault="003534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  <w:p w14:paraId="6D98D36C" w14:textId="77777777" w:rsidR="000424C0" w:rsidRDefault="00353480">
            <w:pPr>
              <w:widowControl w:val="0"/>
              <w:numPr>
                <w:ilvl w:val="0"/>
                <w:numId w:val="11"/>
              </w:numPr>
            </w:pPr>
            <w:r>
              <w:t>Transcribe mp3 files to text files.</w:t>
            </w:r>
          </w:p>
          <w:p w14:paraId="1AF3CF19" w14:textId="77777777" w:rsidR="000424C0" w:rsidRDefault="00353480">
            <w:pPr>
              <w:widowControl w:val="0"/>
              <w:numPr>
                <w:ilvl w:val="0"/>
                <w:numId w:val="11"/>
              </w:numPr>
              <w:spacing w:after="240"/>
            </w:pPr>
            <w:r>
              <w:t>Send transcribed files back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CA51C" w14:textId="77777777" w:rsidR="000424C0" w:rsidRDefault="003534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Collaborations</w:t>
            </w:r>
          </w:p>
          <w:p w14:paraId="7B36F165" w14:textId="77777777" w:rsidR="000424C0" w:rsidRDefault="0035348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102 -&gt; Cleansing: 30</w:t>
            </w:r>
          </w:p>
        </w:tc>
      </w:tr>
    </w:tbl>
    <w:p w14:paraId="3C674E41" w14:textId="77777777" w:rsidR="000424C0" w:rsidRDefault="000424C0">
      <w:pPr>
        <w:rPr>
          <w:strike/>
        </w:rPr>
      </w:pPr>
    </w:p>
    <w:sectPr w:rsidR="000424C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73EB6" w14:textId="77777777" w:rsidR="00353480" w:rsidRDefault="00353480" w:rsidP="009B67DB">
      <w:pPr>
        <w:spacing w:line="240" w:lineRule="auto"/>
      </w:pPr>
      <w:r>
        <w:separator/>
      </w:r>
    </w:p>
  </w:endnote>
  <w:endnote w:type="continuationSeparator" w:id="0">
    <w:p w14:paraId="285BFB2C" w14:textId="77777777" w:rsidR="00353480" w:rsidRDefault="00353480" w:rsidP="009B67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8EBA8" w14:textId="77777777" w:rsidR="00353480" w:rsidRDefault="00353480" w:rsidP="009B67DB">
      <w:pPr>
        <w:spacing w:line="240" w:lineRule="auto"/>
      </w:pPr>
      <w:r>
        <w:separator/>
      </w:r>
    </w:p>
  </w:footnote>
  <w:footnote w:type="continuationSeparator" w:id="0">
    <w:p w14:paraId="023F3954" w14:textId="77777777" w:rsidR="00353480" w:rsidRDefault="00353480" w:rsidP="009B67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23A7B" w14:textId="687EAC2E" w:rsidR="009B67DB" w:rsidRDefault="009B67DB">
    <w:pPr>
      <w:pStyle w:val="Header"/>
    </w:pPr>
    <w:r>
      <w:t>Team 11 Binary Beasts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E6F59"/>
    <w:multiLevelType w:val="multilevel"/>
    <w:tmpl w:val="10387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6C1D26"/>
    <w:multiLevelType w:val="multilevel"/>
    <w:tmpl w:val="BE7C2A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AE5280"/>
    <w:multiLevelType w:val="multilevel"/>
    <w:tmpl w:val="88B65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C23827"/>
    <w:multiLevelType w:val="multilevel"/>
    <w:tmpl w:val="E7763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5E34F9"/>
    <w:multiLevelType w:val="multilevel"/>
    <w:tmpl w:val="0428C0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D32557"/>
    <w:multiLevelType w:val="multilevel"/>
    <w:tmpl w:val="50240F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0A40DF"/>
    <w:multiLevelType w:val="multilevel"/>
    <w:tmpl w:val="C91A8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5758E4"/>
    <w:multiLevelType w:val="multilevel"/>
    <w:tmpl w:val="F3B658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6B43BD2"/>
    <w:multiLevelType w:val="multilevel"/>
    <w:tmpl w:val="4E5C8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7C20F68"/>
    <w:multiLevelType w:val="multilevel"/>
    <w:tmpl w:val="768EB4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2D45C1D"/>
    <w:multiLevelType w:val="multilevel"/>
    <w:tmpl w:val="02A614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9AE392A"/>
    <w:multiLevelType w:val="multilevel"/>
    <w:tmpl w:val="6CE636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4F12CF0"/>
    <w:multiLevelType w:val="multilevel"/>
    <w:tmpl w:val="7C8463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63E2E2B"/>
    <w:multiLevelType w:val="multilevel"/>
    <w:tmpl w:val="CF28EF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7DA74C3"/>
    <w:multiLevelType w:val="multilevel"/>
    <w:tmpl w:val="7B5A9AF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AE400DC"/>
    <w:multiLevelType w:val="multilevel"/>
    <w:tmpl w:val="3FC02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FA15569"/>
    <w:multiLevelType w:val="multilevel"/>
    <w:tmpl w:val="EFCAC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5534ED1"/>
    <w:multiLevelType w:val="multilevel"/>
    <w:tmpl w:val="D068DB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70F4309"/>
    <w:multiLevelType w:val="multilevel"/>
    <w:tmpl w:val="FC98F4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FB229B0"/>
    <w:multiLevelType w:val="multilevel"/>
    <w:tmpl w:val="1E4224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0"/>
  </w:num>
  <w:num w:numId="3">
    <w:abstractNumId w:val="5"/>
  </w:num>
  <w:num w:numId="4">
    <w:abstractNumId w:val="13"/>
  </w:num>
  <w:num w:numId="5">
    <w:abstractNumId w:val="18"/>
  </w:num>
  <w:num w:numId="6">
    <w:abstractNumId w:val="12"/>
  </w:num>
  <w:num w:numId="7">
    <w:abstractNumId w:val="2"/>
  </w:num>
  <w:num w:numId="8">
    <w:abstractNumId w:val="1"/>
  </w:num>
  <w:num w:numId="9">
    <w:abstractNumId w:val="3"/>
  </w:num>
  <w:num w:numId="10">
    <w:abstractNumId w:val="8"/>
  </w:num>
  <w:num w:numId="11">
    <w:abstractNumId w:val="14"/>
  </w:num>
  <w:num w:numId="12">
    <w:abstractNumId w:val="19"/>
  </w:num>
  <w:num w:numId="13">
    <w:abstractNumId w:val="11"/>
  </w:num>
  <w:num w:numId="14">
    <w:abstractNumId w:val="17"/>
  </w:num>
  <w:num w:numId="15">
    <w:abstractNumId w:val="10"/>
  </w:num>
  <w:num w:numId="16">
    <w:abstractNumId w:val="7"/>
  </w:num>
  <w:num w:numId="17">
    <w:abstractNumId w:val="16"/>
  </w:num>
  <w:num w:numId="18">
    <w:abstractNumId w:val="4"/>
  </w:num>
  <w:num w:numId="19">
    <w:abstractNumId w:val="9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4C0"/>
    <w:rsid w:val="000424C0"/>
    <w:rsid w:val="00353480"/>
    <w:rsid w:val="009B67DB"/>
    <w:rsid w:val="00CA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16D8"/>
  <w15:docId w15:val="{A8697846-FD2E-47E6-924F-246CA089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67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7DB"/>
  </w:style>
  <w:style w:type="paragraph" w:styleId="Footer">
    <w:name w:val="footer"/>
    <w:basedOn w:val="Normal"/>
    <w:link w:val="FooterChar"/>
    <w:uiPriority w:val="99"/>
    <w:unhideWhenUsed/>
    <w:rsid w:val="009B67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930</Words>
  <Characters>5304</Characters>
  <Application>Microsoft Office Word</Application>
  <DocSecurity>0</DocSecurity>
  <Lines>44</Lines>
  <Paragraphs>12</Paragraphs>
  <ScaleCrop>false</ScaleCrop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Mendoza, Priscilla</cp:lastModifiedBy>
  <cp:revision>3</cp:revision>
  <dcterms:created xsi:type="dcterms:W3CDTF">2020-03-07T00:52:00Z</dcterms:created>
  <dcterms:modified xsi:type="dcterms:W3CDTF">2020-03-07T00:53:00Z</dcterms:modified>
</cp:coreProperties>
</file>