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7ADF" w14:textId="77777777" w:rsidR="000641F6" w:rsidRDefault="003E63A7">
      <w:pPr>
        <w:rPr>
          <w:sz w:val="22"/>
          <w:szCs w:val="22"/>
        </w:rPr>
      </w:pPr>
      <w:r>
        <w:rPr>
          <w:sz w:val="22"/>
          <w:szCs w:val="22"/>
        </w:rPr>
        <w:t>Test report documenting the tests completed and the success or failure of those tests.</w:t>
      </w:r>
    </w:p>
    <w:p w14:paraId="109D865F" w14:textId="77777777" w:rsidR="000641F6" w:rsidRDefault="000641F6"/>
    <w:p w14:paraId="06389753" w14:textId="77777777" w:rsidR="000641F6" w:rsidRDefault="000641F6"/>
    <w:tbl>
      <w:tblPr>
        <w:tblStyle w:val="a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5"/>
        <w:gridCol w:w="2520"/>
      </w:tblGrid>
      <w:tr w:rsidR="000641F6" w14:paraId="2453357C" w14:textId="77777777">
        <w:trPr>
          <w:trHeight w:val="300"/>
        </w:trPr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11F018" w14:textId="77777777" w:rsidR="000641F6" w:rsidRDefault="003E63A7">
            <w:bookmarkStart w:id="0" w:name="_heading=h.gjdgxs" w:colFirst="0" w:colLast="0"/>
            <w:bookmarkEnd w:id="0"/>
            <w:r>
              <w:t>Test No.: Team1</w:t>
            </w:r>
            <w:r>
              <w:tab/>
            </w:r>
          </w:p>
          <w:p w14:paraId="7F34913F" w14:textId="77777777" w:rsidR="000641F6" w:rsidRDefault="003E63A7">
            <w:bookmarkStart w:id="1" w:name="_heading=h.9iu6c7xvn8ur" w:colFirst="0" w:colLast="0"/>
            <w:bookmarkEnd w:id="1"/>
            <w:proofErr w:type="gramStart"/>
            <w:r>
              <w:t>Test :</w:t>
            </w:r>
            <w:proofErr w:type="gramEnd"/>
            <w:r>
              <w:t xml:space="preserve"> Establish connections to given lead IP address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77F" w14:textId="77777777" w:rsidR="000641F6" w:rsidRDefault="003E63A7">
            <w:r>
              <w:t>Current Status: FAIL</w:t>
            </w:r>
          </w:p>
        </w:tc>
      </w:tr>
      <w:tr w:rsidR="000641F6" w14:paraId="1C38A219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A16D" w14:textId="77777777" w:rsidR="000641F6" w:rsidRDefault="003E63A7">
            <w:pPr>
              <w:spacing w:line="256" w:lineRule="auto"/>
            </w:pPr>
            <w:r>
              <w:rPr>
                <w:b/>
              </w:rPr>
              <w:t>Remarks</w:t>
            </w:r>
            <w:r>
              <w:t xml:space="preserve">:  The analyst can enter the IP address, but unable to establish a connection. </w:t>
            </w:r>
          </w:p>
        </w:tc>
      </w:tr>
    </w:tbl>
    <w:p w14:paraId="43AF6835" w14:textId="77777777" w:rsidR="000641F6" w:rsidRDefault="000641F6"/>
    <w:p w14:paraId="3B3D8BE7" w14:textId="77777777" w:rsidR="000641F6" w:rsidRDefault="000641F6"/>
    <w:tbl>
      <w:tblPr>
        <w:tblStyle w:val="a0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0"/>
        <w:gridCol w:w="2475"/>
      </w:tblGrid>
      <w:tr w:rsidR="000641F6" w14:paraId="767749DD" w14:textId="77777777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2CDDCE" w14:textId="77777777" w:rsidR="000641F6" w:rsidRDefault="003E63A7">
            <w:r>
              <w:t>Test No.: Event1</w:t>
            </w:r>
            <w:r>
              <w:tab/>
            </w:r>
          </w:p>
          <w:p w14:paraId="2B460D37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Create a new event with given criteria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C79B" w14:textId="77777777" w:rsidR="000641F6" w:rsidRDefault="003E63A7">
            <w:r>
              <w:t>Current Status: PASS</w:t>
            </w:r>
          </w:p>
        </w:tc>
      </w:tr>
      <w:tr w:rsidR="000641F6" w14:paraId="6009D6E9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AB34" w14:textId="77777777" w:rsidR="000641F6" w:rsidRDefault="003E63A7">
            <w:pPr>
              <w:spacing w:line="256" w:lineRule="auto"/>
            </w:pPr>
            <w:r>
              <w:rPr>
                <w:b/>
              </w:rPr>
              <w:t>Remarks:</w:t>
            </w:r>
          </w:p>
        </w:tc>
      </w:tr>
    </w:tbl>
    <w:p w14:paraId="74868D7F" w14:textId="77777777" w:rsidR="000641F6" w:rsidRDefault="000641F6"/>
    <w:p w14:paraId="68EF2DB5" w14:textId="77777777" w:rsidR="000641F6" w:rsidRDefault="000641F6"/>
    <w:tbl>
      <w:tblPr>
        <w:tblStyle w:val="a1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5"/>
        <w:gridCol w:w="2430"/>
      </w:tblGrid>
      <w:tr w:rsidR="000641F6" w14:paraId="48028D53" w14:textId="77777777">
        <w:trPr>
          <w:trHeight w:val="300"/>
        </w:trPr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B95A3C" w14:textId="77777777" w:rsidR="000641F6" w:rsidRDefault="003E63A7">
            <w:r>
              <w:t>Test No.: Event2</w:t>
            </w:r>
            <w:r>
              <w:tab/>
            </w:r>
          </w:p>
          <w:p w14:paraId="73C795B2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Ingest files within the given start and end timestamp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CF11" w14:textId="77777777" w:rsidR="000641F6" w:rsidRDefault="003E63A7">
            <w:r>
              <w:t>Current Status: PASS</w:t>
            </w:r>
          </w:p>
        </w:tc>
      </w:tr>
      <w:tr w:rsidR="000641F6" w14:paraId="55EA1E12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944D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  <w:r>
              <w:t>The log files are being ingested, but it doesn’t check for the timestamp</w:t>
            </w:r>
          </w:p>
        </w:tc>
      </w:tr>
    </w:tbl>
    <w:p w14:paraId="1190790D" w14:textId="77777777" w:rsidR="000641F6" w:rsidRDefault="000641F6"/>
    <w:p w14:paraId="6E809966" w14:textId="77777777" w:rsidR="000641F6" w:rsidRDefault="000641F6"/>
    <w:tbl>
      <w:tblPr>
        <w:tblStyle w:val="a2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1B1D2B6A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89C84D" w14:textId="77777777" w:rsidR="000641F6" w:rsidRDefault="003E63A7">
            <w:r>
              <w:t>Test No.: Directory1</w:t>
            </w:r>
            <w:r>
              <w:tab/>
            </w:r>
          </w:p>
          <w:p w14:paraId="7ED621B0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Ingest files from the directory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678" w14:textId="77777777" w:rsidR="000641F6" w:rsidRDefault="003E63A7">
            <w:r>
              <w:t>Current Status: PASS</w:t>
            </w:r>
          </w:p>
        </w:tc>
      </w:tr>
      <w:tr w:rsidR="000641F6" w14:paraId="19D9FEE9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31B0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5B14FF8B" w14:textId="77777777" w:rsidR="000641F6" w:rsidRDefault="000641F6"/>
    <w:p w14:paraId="4F9C5B9A" w14:textId="77777777" w:rsidR="000641F6" w:rsidRDefault="000641F6"/>
    <w:tbl>
      <w:tblPr>
        <w:tblStyle w:val="a3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0"/>
        <w:gridCol w:w="2325"/>
      </w:tblGrid>
      <w:tr w:rsidR="000641F6" w14:paraId="757F9175" w14:textId="77777777">
        <w:trPr>
          <w:trHeight w:val="300"/>
        </w:trPr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72F032" w14:textId="77777777" w:rsidR="000641F6" w:rsidRDefault="003E63A7">
            <w:r>
              <w:t>Test No.: Vector1</w:t>
            </w:r>
            <w:r>
              <w:tab/>
            </w:r>
          </w:p>
          <w:p w14:paraId="2075926C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Create a new vector with given name and description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EE0F" w14:textId="77777777" w:rsidR="000641F6" w:rsidRDefault="003E63A7">
            <w:r>
              <w:t>Current Status: PASS</w:t>
            </w:r>
          </w:p>
        </w:tc>
      </w:tr>
      <w:tr w:rsidR="000641F6" w14:paraId="1BF5AEE2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37CE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3B42CDCC" w14:textId="77777777" w:rsidR="000641F6" w:rsidRDefault="000641F6"/>
    <w:p w14:paraId="0CDDDFB5" w14:textId="77777777" w:rsidR="000641F6" w:rsidRDefault="000641F6"/>
    <w:tbl>
      <w:tblPr>
        <w:tblStyle w:val="a4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787F1A40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DBD901" w14:textId="77777777" w:rsidR="000641F6" w:rsidRDefault="003E63A7">
            <w:r>
              <w:t>Test No.: Vector2</w:t>
            </w:r>
            <w:r>
              <w:tab/>
            </w:r>
          </w:p>
          <w:p w14:paraId="2B20C252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Edit an existing vector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9E28" w14:textId="77777777" w:rsidR="000641F6" w:rsidRDefault="003E63A7">
            <w:r>
              <w:t>Current Status: PASS</w:t>
            </w:r>
          </w:p>
        </w:tc>
      </w:tr>
      <w:tr w:rsidR="000641F6" w14:paraId="2616492A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1285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  <w:r>
              <w:t>The user is able to edit a vector and its field directly from the vector table, although the new changes will not be updated in the database.</w:t>
            </w:r>
          </w:p>
        </w:tc>
      </w:tr>
    </w:tbl>
    <w:p w14:paraId="4001A9B9" w14:textId="77777777" w:rsidR="000641F6" w:rsidRDefault="000641F6"/>
    <w:p w14:paraId="1AD8F367" w14:textId="77777777" w:rsidR="000641F6" w:rsidRDefault="000641F6"/>
    <w:p w14:paraId="0FFE7E0D" w14:textId="77777777" w:rsidR="000641F6" w:rsidRDefault="000641F6"/>
    <w:tbl>
      <w:tblPr>
        <w:tblStyle w:val="a5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29C633EB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368513" w14:textId="77777777" w:rsidR="000641F6" w:rsidRDefault="003E63A7">
            <w:r>
              <w:t>Test No.: Icon1</w:t>
            </w:r>
          </w:p>
          <w:p w14:paraId="139C0744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Add new icon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B9D" w14:textId="77777777" w:rsidR="000641F6" w:rsidRDefault="003E63A7">
            <w:r>
              <w:t>Current Status: PASS</w:t>
            </w:r>
          </w:p>
        </w:tc>
      </w:tr>
      <w:tr w:rsidR="000641F6" w14:paraId="467C5928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77D8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2B753C82" w14:textId="77777777" w:rsidR="000641F6" w:rsidRDefault="000641F6"/>
    <w:p w14:paraId="4B9F0D0F" w14:textId="77777777" w:rsidR="000641F6" w:rsidRDefault="000641F6"/>
    <w:tbl>
      <w:tblPr>
        <w:tblStyle w:val="a6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3C6B850E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C4DD61" w14:textId="77777777" w:rsidR="000641F6" w:rsidRDefault="003E63A7">
            <w:r>
              <w:t>Test No.: Icon2</w:t>
            </w:r>
          </w:p>
          <w:p w14:paraId="2E6D9F6A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Edit an existing icon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2CB" w14:textId="77777777" w:rsidR="000641F6" w:rsidRDefault="003E63A7">
            <w:r>
              <w:t>Current Status: PASS</w:t>
            </w:r>
          </w:p>
        </w:tc>
      </w:tr>
      <w:tr w:rsidR="000641F6" w14:paraId="346BA9AB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45BA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  <w:proofErr w:type="spellStart"/>
            <w:r>
              <w:t>TThe</w:t>
            </w:r>
            <w:proofErr w:type="spellEnd"/>
            <w:r>
              <w:t xml:space="preserve"> user is able to edit an icon and its field directly from the icon table, although the new changes will not be updated in the database.</w:t>
            </w:r>
          </w:p>
        </w:tc>
      </w:tr>
    </w:tbl>
    <w:p w14:paraId="2158C855" w14:textId="77777777" w:rsidR="000641F6" w:rsidRDefault="000641F6"/>
    <w:p w14:paraId="660A3C18" w14:textId="77777777" w:rsidR="000641F6" w:rsidRDefault="000641F6"/>
    <w:tbl>
      <w:tblPr>
        <w:tblStyle w:val="a7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18F01901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04F0B" w14:textId="77777777" w:rsidR="000641F6" w:rsidRDefault="003E63A7">
            <w:r>
              <w:t>Test No.: EAR1</w:t>
            </w:r>
            <w:r>
              <w:tab/>
            </w:r>
          </w:p>
          <w:p w14:paraId="53D5292B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Find errors in log files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3E19" w14:textId="77777777" w:rsidR="000641F6" w:rsidRDefault="003E63A7">
            <w:r>
              <w:t>Current Status: FAIL</w:t>
            </w:r>
          </w:p>
        </w:tc>
      </w:tr>
      <w:tr w:rsidR="000641F6" w14:paraId="578A62CF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FF9F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  <w:r>
              <w:t>The user can cleanse the log files, but it's not connected to the PICK tool.</w:t>
            </w:r>
          </w:p>
        </w:tc>
      </w:tr>
    </w:tbl>
    <w:p w14:paraId="72FD7630" w14:textId="77777777" w:rsidR="000641F6" w:rsidRDefault="000641F6"/>
    <w:p w14:paraId="00AC0B39" w14:textId="77777777" w:rsidR="000641F6" w:rsidRDefault="000641F6"/>
    <w:tbl>
      <w:tblPr>
        <w:tblStyle w:val="a8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083E3909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373FE1" w14:textId="77777777" w:rsidR="000641F6" w:rsidRDefault="003E63A7">
            <w:r>
              <w:t>Test No.: EAR2</w:t>
            </w:r>
          </w:p>
          <w:p w14:paraId="599A8117" w14:textId="77777777" w:rsidR="000641F6" w:rsidRDefault="003E63A7">
            <w:proofErr w:type="gramStart"/>
            <w:r>
              <w:lastRenderedPageBreak/>
              <w:t>Test :</w:t>
            </w:r>
            <w:proofErr w:type="gramEnd"/>
            <w:r>
              <w:t xml:space="preserve"> Cancel ingestion of selected log files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394F" w14:textId="77777777" w:rsidR="000641F6" w:rsidRDefault="003E63A7">
            <w:r>
              <w:lastRenderedPageBreak/>
              <w:t>Current Status: FAIL</w:t>
            </w:r>
          </w:p>
        </w:tc>
      </w:tr>
      <w:tr w:rsidR="000641F6" w14:paraId="745D752B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DA0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  <w:r>
              <w:t>log entries are received, but cannot have their ingestion cancelled.</w:t>
            </w:r>
          </w:p>
        </w:tc>
      </w:tr>
    </w:tbl>
    <w:p w14:paraId="4064EEDA" w14:textId="77777777" w:rsidR="000641F6" w:rsidRDefault="000641F6"/>
    <w:p w14:paraId="7B2C0153" w14:textId="77777777" w:rsidR="000641F6" w:rsidRDefault="000641F6"/>
    <w:tbl>
      <w:tblPr>
        <w:tblStyle w:val="a9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28305ED3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3BCF14" w14:textId="77777777" w:rsidR="000641F6" w:rsidRDefault="003E63A7">
            <w:r>
              <w:t>Test No.: EAR3</w:t>
            </w:r>
            <w:r>
              <w:tab/>
            </w:r>
          </w:p>
          <w:p w14:paraId="2B840AE8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Validate and ingest selected log files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3B8E" w14:textId="77777777" w:rsidR="000641F6" w:rsidRDefault="003E63A7">
            <w:r>
              <w:t>Current Status: FAIL</w:t>
            </w:r>
          </w:p>
        </w:tc>
      </w:tr>
      <w:tr w:rsidR="000641F6" w14:paraId="76D397D5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CE2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  <w:r>
              <w:t>logs entries are ingested, but validation is not working currently</w:t>
            </w:r>
          </w:p>
        </w:tc>
      </w:tr>
    </w:tbl>
    <w:p w14:paraId="2E74CF80" w14:textId="77777777" w:rsidR="000641F6" w:rsidRDefault="000641F6"/>
    <w:p w14:paraId="5249248F" w14:textId="77777777" w:rsidR="000641F6" w:rsidRDefault="000641F6"/>
    <w:p w14:paraId="5B0C7197" w14:textId="77777777" w:rsidR="000641F6" w:rsidRDefault="000641F6"/>
    <w:tbl>
      <w:tblPr>
        <w:tblStyle w:val="aa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456E54FD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EA06D" w14:textId="77777777" w:rsidR="000641F6" w:rsidRDefault="003E63A7">
            <w:r>
              <w:t>Test No.: S/F1</w:t>
            </w:r>
          </w:p>
          <w:p w14:paraId="3A0D1EA9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Search/Filter by given criteria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018D" w14:textId="77777777" w:rsidR="000641F6" w:rsidRDefault="003E63A7">
            <w:r>
              <w:t>Current Status: FAIL</w:t>
            </w:r>
          </w:p>
        </w:tc>
      </w:tr>
      <w:tr w:rsidR="000641F6" w14:paraId="2B248BEC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54CA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34189B9A" w14:textId="77777777" w:rsidR="000641F6" w:rsidRDefault="000641F6"/>
    <w:p w14:paraId="2F1625A2" w14:textId="77777777" w:rsidR="000641F6" w:rsidRDefault="000641F6"/>
    <w:tbl>
      <w:tblPr>
        <w:tblStyle w:val="ab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596CD8C6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AE84A6" w14:textId="77777777" w:rsidR="000641F6" w:rsidRDefault="003E63A7">
            <w:r>
              <w:t>Test No.: S/F2</w:t>
            </w:r>
            <w:r>
              <w:tab/>
            </w:r>
          </w:p>
          <w:p w14:paraId="6523DB79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Associate log entry to vector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A4DF" w14:textId="77777777" w:rsidR="000641F6" w:rsidRDefault="003E63A7">
            <w:r>
              <w:t>Current Status: PASS</w:t>
            </w:r>
          </w:p>
        </w:tc>
      </w:tr>
      <w:tr w:rsidR="000641F6" w14:paraId="06C35827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14FF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0F1977A9" w14:textId="77777777" w:rsidR="000641F6" w:rsidRDefault="000641F6"/>
    <w:p w14:paraId="5F10374E" w14:textId="77777777" w:rsidR="000641F6" w:rsidRDefault="000641F6"/>
    <w:tbl>
      <w:tblPr>
        <w:tblStyle w:val="ac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33E42FBB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268BEC" w14:textId="77777777" w:rsidR="000641F6" w:rsidRDefault="003E63A7">
            <w:r>
              <w:t>Test No.: Graph1</w:t>
            </w:r>
          </w:p>
          <w:p w14:paraId="3DD29561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Export graph as CSV file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905D" w14:textId="77777777" w:rsidR="000641F6" w:rsidRDefault="003E63A7">
            <w:r>
              <w:t>Current Status: PASS</w:t>
            </w:r>
          </w:p>
        </w:tc>
      </w:tr>
      <w:tr w:rsidR="000641F6" w14:paraId="4C5BD13E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DAA5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7977278A" w14:textId="77777777" w:rsidR="000641F6" w:rsidRDefault="000641F6"/>
    <w:p w14:paraId="6B34C82D" w14:textId="77777777" w:rsidR="000641F6" w:rsidRDefault="000641F6"/>
    <w:tbl>
      <w:tblPr>
        <w:tblStyle w:val="ad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56A9BAB4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F047AD" w14:textId="77777777" w:rsidR="000641F6" w:rsidRDefault="003E63A7">
            <w:r>
              <w:t>Test No.: Graph2</w:t>
            </w:r>
          </w:p>
          <w:p w14:paraId="36FAB641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Create a new node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9F7F" w14:textId="77777777" w:rsidR="000641F6" w:rsidRDefault="003E63A7">
            <w:r>
              <w:t>Current Status: PASS</w:t>
            </w:r>
          </w:p>
        </w:tc>
      </w:tr>
      <w:tr w:rsidR="000641F6" w14:paraId="041D9B76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76FD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  <w:r>
              <w:t>The analyst can use a circle or an icon image to represent the node</w:t>
            </w:r>
          </w:p>
        </w:tc>
      </w:tr>
    </w:tbl>
    <w:p w14:paraId="7EE19F48" w14:textId="77777777" w:rsidR="000641F6" w:rsidRDefault="000641F6"/>
    <w:p w14:paraId="30A88DCF" w14:textId="77777777" w:rsidR="000641F6" w:rsidRDefault="000641F6"/>
    <w:tbl>
      <w:tblPr>
        <w:tblStyle w:val="ae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4F611739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551364" w14:textId="77777777" w:rsidR="000641F6" w:rsidRDefault="003E63A7">
            <w:r>
              <w:t>Test No.: Graph3</w:t>
            </w:r>
          </w:p>
          <w:p w14:paraId="53D5D152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Remove an existing node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2981" w14:textId="77777777" w:rsidR="000641F6" w:rsidRDefault="003E63A7">
            <w:r>
              <w:t>Current Status: PASS</w:t>
            </w:r>
          </w:p>
        </w:tc>
      </w:tr>
      <w:tr w:rsidR="000641F6" w14:paraId="4AD25A10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CBFC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02D5F7A6" w14:textId="77777777" w:rsidR="000641F6" w:rsidRDefault="000641F6"/>
    <w:p w14:paraId="658A5AFE" w14:textId="77777777" w:rsidR="000641F6" w:rsidRDefault="000641F6"/>
    <w:tbl>
      <w:tblPr>
        <w:tblStyle w:val="af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1FCB3590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1AB41" w14:textId="77777777" w:rsidR="000641F6" w:rsidRDefault="003E63A7">
            <w:r>
              <w:t>Test No.: Graph4</w:t>
            </w:r>
            <w:r>
              <w:tab/>
            </w:r>
          </w:p>
          <w:p w14:paraId="11A39317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Add a relationship between parent and child node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8EDB" w14:textId="77777777" w:rsidR="000641F6" w:rsidRDefault="003E63A7">
            <w:r>
              <w:t>Current Status: PASS</w:t>
            </w:r>
          </w:p>
        </w:tc>
      </w:tr>
      <w:tr w:rsidR="000641F6" w14:paraId="1557D93D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8C29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  <w:r>
              <w:t>It can be done in the graph view and in the relationship table.</w:t>
            </w:r>
          </w:p>
        </w:tc>
      </w:tr>
    </w:tbl>
    <w:p w14:paraId="6635B28E" w14:textId="77777777" w:rsidR="000641F6" w:rsidRDefault="000641F6"/>
    <w:p w14:paraId="350FD0AC" w14:textId="77777777" w:rsidR="000641F6" w:rsidRDefault="000641F6"/>
    <w:tbl>
      <w:tblPr>
        <w:tblStyle w:val="af0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792D2183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C51D38" w14:textId="77777777" w:rsidR="000641F6" w:rsidRDefault="003E63A7">
            <w:r>
              <w:t>Test No.: Graph5</w:t>
            </w:r>
            <w:r>
              <w:tab/>
            </w:r>
          </w:p>
          <w:p w14:paraId="36FEB2CE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Remove relationship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4AEC" w14:textId="77777777" w:rsidR="000641F6" w:rsidRDefault="003E63A7">
            <w:r>
              <w:t>Current Status: PASS</w:t>
            </w:r>
          </w:p>
        </w:tc>
      </w:tr>
      <w:tr w:rsidR="000641F6" w14:paraId="62F400B3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A05D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45CBC8F7" w14:textId="77777777" w:rsidR="000641F6" w:rsidRDefault="000641F6"/>
    <w:p w14:paraId="35E981D3" w14:textId="77777777" w:rsidR="000641F6" w:rsidRDefault="000641F6"/>
    <w:tbl>
      <w:tblPr>
        <w:tblStyle w:val="af1"/>
        <w:tblW w:w="92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385"/>
      </w:tblGrid>
      <w:tr w:rsidR="000641F6" w14:paraId="788E0871" w14:textId="77777777">
        <w:trPr>
          <w:trHeight w:val="300"/>
        </w:trPr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64A2D" w14:textId="77777777" w:rsidR="000641F6" w:rsidRDefault="003E63A7">
            <w:r>
              <w:t>Test No.: Graph6</w:t>
            </w:r>
          </w:p>
          <w:p w14:paraId="09F887FA" w14:textId="77777777" w:rsidR="000641F6" w:rsidRDefault="003E63A7">
            <w:proofErr w:type="gramStart"/>
            <w:r>
              <w:t>Test :</w:t>
            </w:r>
            <w:proofErr w:type="gramEnd"/>
            <w:r>
              <w:t xml:space="preserve"> Edit an existing node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3D51" w14:textId="77777777" w:rsidR="000641F6" w:rsidRDefault="003E63A7">
            <w:r>
              <w:t>Current Status: PASS</w:t>
            </w:r>
          </w:p>
        </w:tc>
      </w:tr>
      <w:tr w:rsidR="000641F6" w14:paraId="5EF42BC7" w14:textId="77777777">
        <w:trPr>
          <w:trHeight w:val="30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C3D8" w14:textId="77777777" w:rsidR="000641F6" w:rsidRDefault="003E63A7">
            <w:pPr>
              <w:spacing w:line="256" w:lineRule="auto"/>
            </w:pPr>
            <w:r>
              <w:rPr>
                <w:b/>
              </w:rPr>
              <w:t xml:space="preserve">Remarks:  </w:t>
            </w:r>
          </w:p>
        </w:tc>
      </w:tr>
    </w:tbl>
    <w:p w14:paraId="58406A4D" w14:textId="77777777" w:rsidR="000641F6" w:rsidRDefault="000641F6"/>
    <w:p w14:paraId="68B6A6C3" w14:textId="77777777" w:rsidR="000641F6" w:rsidRDefault="000641F6"/>
    <w:p w14:paraId="49290953" w14:textId="77777777" w:rsidR="000641F6" w:rsidRDefault="000641F6"/>
    <w:sectPr w:rsidR="000641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162A0"/>
    <w:multiLevelType w:val="multilevel"/>
    <w:tmpl w:val="B052EA22"/>
    <w:lvl w:ilvl="0">
      <w:start w:val="1"/>
      <w:numFmt w:val="decimal"/>
      <w:pStyle w:val="examp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F6"/>
    <w:rsid w:val="000641F6"/>
    <w:rsid w:val="003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B0F7"/>
  <w15:docId w15:val="{C4672CAE-93BD-48D1-9127-60D4003C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193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xample">
    <w:name w:val="example"/>
    <w:basedOn w:val="Normal"/>
    <w:rsid w:val="00574193"/>
    <w:pPr>
      <w:numPr>
        <w:numId w:val="1"/>
      </w:numPr>
      <w:overflowPunct/>
      <w:autoSpaceDE/>
      <w:autoSpaceDN/>
      <w:adjustRightInd/>
      <w:textAlignment w:val="auto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W2+r2PS54AfywdrJvV/M5HOTA==">AMUW2mW4+RtjhoaYB55B3Vb4v2eg4RLISW6YVOU1Cxzk+0HVn2IF+Ydl2YR+wITOM/9pZlYnutryBzdpMcPXT8Ge6EbIzk+FN9BycE859QrNnKY0AXXfaIniUDVYSbLY9n6CLrnBgLCgC0NO++A2OR2ad4MX5AHYsA==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Lujan, Jose L</cp:lastModifiedBy>
  <cp:revision>2</cp:revision>
  <dcterms:created xsi:type="dcterms:W3CDTF">2019-12-06T06:30:00Z</dcterms:created>
  <dcterms:modified xsi:type="dcterms:W3CDTF">2020-05-09T22:47:00Z</dcterms:modified>
</cp:coreProperties>
</file>