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C25DB" w14:textId="77777777" w:rsidR="009B2E85" w:rsidRPr="009B2E85" w:rsidRDefault="009B2E85" w:rsidP="009B2E85">
      <w:r w:rsidRPr="009B2E85">
        <w:rPr>
          <w:rtl/>
        </w:rPr>
        <w:t>موقعیتی که در</w:t>
      </w:r>
      <w:r w:rsidRPr="009B2E85">
        <w:t xml:space="preserve"> Google Earth </w:t>
      </w:r>
      <w:r w:rsidRPr="009B2E85">
        <w:rPr>
          <w:rtl/>
        </w:rPr>
        <w:t xml:space="preserve">گذاشتی (با مختصات </w:t>
      </w:r>
      <w:r w:rsidRPr="009B2E85">
        <w:t xml:space="preserve">39.336473° N, -8.935360° W) </w:t>
      </w:r>
      <w:r w:rsidRPr="009B2E85">
        <w:rPr>
          <w:b/>
          <w:bCs/>
          <w:rtl/>
        </w:rPr>
        <w:t>دقیقاً مرکز شهری</w:t>
      </w:r>
      <w:r w:rsidRPr="009B2E85">
        <w:rPr>
          <w:b/>
          <w:bCs/>
        </w:rPr>
        <w:t xml:space="preserve"> Rio </w:t>
      </w:r>
      <w:proofErr w:type="spellStart"/>
      <w:r w:rsidRPr="009B2E85">
        <w:rPr>
          <w:b/>
          <w:bCs/>
        </w:rPr>
        <w:t>Maior</w:t>
      </w:r>
      <w:proofErr w:type="spellEnd"/>
      <w:r w:rsidRPr="009B2E85">
        <w:t xml:space="preserve"> </w:t>
      </w:r>
      <w:r w:rsidRPr="009B2E85">
        <w:rPr>
          <w:rtl/>
        </w:rPr>
        <w:t>است — جایی بین ساختمان شهرداری</w:t>
      </w:r>
      <w:r w:rsidRPr="009B2E85">
        <w:t xml:space="preserve"> (</w:t>
      </w:r>
      <w:proofErr w:type="spellStart"/>
      <w:r w:rsidRPr="009B2E85">
        <w:t>Câmara</w:t>
      </w:r>
      <w:proofErr w:type="spellEnd"/>
      <w:r w:rsidRPr="009B2E85">
        <w:t xml:space="preserve"> Municipal de Rio </w:t>
      </w:r>
      <w:proofErr w:type="spellStart"/>
      <w:r w:rsidRPr="009B2E85">
        <w:t>Maior</w:t>
      </w:r>
      <w:proofErr w:type="spellEnd"/>
      <w:r w:rsidRPr="009B2E85">
        <w:t xml:space="preserve">) </w:t>
      </w:r>
      <w:r w:rsidRPr="009B2E85">
        <w:rPr>
          <w:rtl/>
        </w:rPr>
        <w:t>و میدان اصلی</w:t>
      </w:r>
      <w:r w:rsidRPr="009B2E85">
        <w:t xml:space="preserve"> (</w:t>
      </w:r>
      <w:proofErr w:type="spellStart"/>
      <w:r w:rsidRPr="009B2E85">
        <w:t>Praça</w:t>
      </w:r>
      <w:proofErr w:type="spellEnd"/>
      <w:r w:rsidRPr="009B2E85">
        <w:t xml:space="preserve"> da República).</w:t>
      </w:r>
    </w:p>
    <w:p w14:paraId="5C6500F9" w14:textId="77777777" w:rsidR="009B2E85" w:rsidRPr="009B2E85" w:rsidRDefault="009B2E85" w:rsidP="009B2E85">
      <w:r w:rsidRPr="009B2E85">
        <w:rPr>
          <w:rFonts w:ascii="Segoe UI Emoji" w:hAnsi="Segoe UI Emoji" w:cs="Segoe UI Emoji"/>
        </w:rPr>
        <w:t>📍</w:t>
      </w:r>
      <w:r w:rsidRPr="009B2E85">
        <w:t xml:space="preserve"> </w:t>
      </w:r>
      <w:r w:rsidRPr="009B2E85">
        <w:rPr>
          <w:b/>
          <w:bCs/>
          <w:rtl/>
        </w:rPr>
        <w:t>مرکز رسمی شهری (بهترین نقطه مرجع برای مطالعات شهری یا فاصله مکانی)</w:t>
      </w:r>
      <w:r w:rsidRPr="009B2E85">
        <w:rPr>
          <w:b/>
          <w:bCs/>
        </w:rPr>
        <w:t>:</w:t>
      </w:r>
    </w:p>
    <w:p w14:paraId="29E33610" w14:textId="77777777" w:rsidR="009B2E85" w:rsidRPr="009B2E85" w:rsidRDefault="009B2E85" w:rsidP="009B2E85">
      <w:proofErr w:type="gramStart"/>
      <w:r w:rsidRPr="009B2E85">
        <w:t>Latitude  =</w:t>
      </w:r>
      <w:proofErr w:type="gramEnd"/>
      <w:r w:rsidRPr="009B2E85">
        <w:t xml:space="preserve"> 39.336473</w:t>
      </w:r>
    </w:p>
    <w:p w14:paraId="0C9DC2FB" w14:textId="77777777" w:rsidR="009B2E85" w:rsidRPr="009B2E85" w:rsidRDefault="009B2E85" w:rsidP="009B2E85">
      <w:r w:rsidRPr="009B2E85">
        <w:t>Longitude = -8.935360</w:t>
      </w:r>
    </w:p>
    <w:p w14:paraId="1B4DCF62" w14:textId="77777777" w:rsidR="009B2E85" w:rsidRPr="009B2E85" w:rsidRDefault="009B2E85" w:rsidP="009B2E85">
      <w:r w:rsidRPr="009B2E85">
        <w:rPr>
          <w:rFonts w:ascii="Segoe UI Emoji" w:hAnsi="Segoe UI Emoji" w:cs="Segoe UI Emoji"/>
        </w:rPr>
        <w:t>🔹</w:t>
      </w:r>
      <w:r w:rsidRPr="009B2E85">
        <w:t xml:space="preserve"> </w:t>
      </w:r>
      <w:r w:rsidRPr="009B2E85">
        <w:rPr>
          <w:rtl/>
        </w:rPr>
        <w:t>این نقطه هم‌زمان</w:t>
      </w:r>
      <w:r w:rsidRPr="009B2E85">
        <w:t>:</w:t>
      </w:r>
    </w:p>
    <w:p w14:paraId="13199EEC" w14:textId="77777777" w:rsidR="009B2E85" w:rsidRPr="009B2E85" w:rsidRDefault="009B2E85" w:rsidP="009B2E85">
      <w:pPr>
        <w:numPr>
          <w:ilvl w:val="0"/>
          <w:numId w:val="1"/>
        </w:numPr>
      </w:pPr>
      <w:r w:rsidRPr="009B2E85">
        <w:rPr>
          <w:rtl/>
        </w:rPr>
        <w:t xml:space="preserve">در محور اصلی خیابان‌های </w:t>
      </w:r>
      <w:r w:rsidRPr="009B2E85">
        <w:rPr>
          <w:b/>
          <w:bCs/>
        </w:rPr>
        <w:t>R. Serpa Pinto</w:t>
      </w:r>
      <w:r w:rsidRPr="009B2E85">
        <w:t xml:space="preserve"> </w:t>
      </w:r>
      <w:r w:rsidRPr="009B2E85">
        <w:rPr>
          <w:rtl/>
        </w:rPr>
        <w:t xml:space="preserve">و </w:t>
      </w:r>
      <w:r w:rsidRPr="009B2E85">
        <w:rPr>
          <w:b/>
          <w:bCs/>
        </w:rPr>
        <w:t>Av. João Afonso</w:t>
      </w:r>
      <w:r w:rsidRPr="009B2E85">
        <w:t xml:space="preserve"> </w:t>
      </w:r>
      <w:r w:rsidRPr="009B2E85">
        <w:rPr>
          <w:rtl/>
        </w:rPr>
        <w:t>قرار دارد</w:t>
      </w:r>
      <w:r w:rsidRPr="009B2E85">
        <w:t>.</w:t>
      </w:r>
    </w:p>
    <w:p w14:paraId="58F27FAD" w14:textId="77777777" w:rsidR="009B2E85" w:rsidRPr="009B2E85" w:rsidRDefault="009B2E85" w:rsidP="009B2E85">
      <w:pPr>
        <w:numPr>
          <w:ilvl w:val="0"/>
          <w:numId w:val="1"/>
        </w:numPr>
      </w:pPr>
      <w:r w:rsidRPr="009B2E85">
        <w:rPr>
          <w:rtl/>
        </w:rPr>
        <w:t>نزدیک به میدان جمهوری و میدان استقلال است</w:t>
      </w:r>
      <w:r w:rsidRPr="009B2E85">
        <w:t>.</w:t>
      </w:r>
    </w:p>
    <w:p w14:paraId="6A18F5AC" w14:textId="77777777" w:rsidR="009B2E85" w:rsidRPr="009B2E85" w:rsidRDefault="009B2E85" w:rsidP="009B2E85">
      <w:pPr>
        <w:numPr>
          <w:ilvl w:val="0"/>
          <w:numId w:val="1"/>
        </w:numPr>
      </w:pPr>
      <w:r w:rsidRPr="009B2E85">
        <w:rPr>
          <w:rtl/>
        </w:rPr>
        <w:t>دقیقاً جایی است که تراکم کاربری‌های شهری (اداری، تجاری، گردشگری) بیشینه است</w:t>
      </w:r>
      <w:r w:rsidRPr="009B2E85">
        <w:t>.</w:t>
      </w:r>
    </w:p>
    <w:p w14:paraId="5A95C1EA" w14:textId="77777777" w:rsidR="009B2E85" w:rsidRPr="009B2E85" w:rsidRDefault="009B2E85" w:rsidP="009B2E85">
      <w:r w:rsidRPr="009B2E85">
        <w:pict w14:anchorId="382C53EB">
          <v:rect id="_x0000_i1025" style="width:0;height:1.5pt" o:hralign="center" o:hrstd="t" o:hr="t" fillcolor="#a0a0a0" stroked="f"/>
        </w:pict>
      </w:r>
    </w:p>
    <w:p w14:paraId="3E3D2691" w14:textId="77777777" w:rsidR="009B2E85" w:rsidRDefault="009B2E85" w:rsidP="009B2E85">
      <w:r w:rsidRPr="009B2E85">
        <w:rPr>
          <w:rtl/>
        </w:rPr>
        <w:t xml:space="preserve">اگر بخواهی ازش به‌عنوان </w:t>
      </w:r>
      <w:r w:rsidRPr="009B2E85">
        <w:rPr>
          <w:b/>
          <w:bCs/>
        </w:rPr>
        <w:t>“</w:t>
      </w:r>
      <w:r w:rsidRPr="009B2E85">
        <w:rPr>
          <w:b/>
          <w:bCs/>
          <w:rtl/>
        </w:rPr>
        <w:t>مرکز شهر</w:t>
      </w:r>
      <w:r w:rsidRPr="009B2E85">
        <w:rPr>
          <w:b/>
          <w:bCs/>
        </w:rPr>
        <w:t>”</w:t>
      </w:r>
      <w:r w:rsidRPr="009B2E85">
        <w:t xml:space="preserve"> </w:t>
      </w:r>
      <w:r w:rsidRPr="009B2E85">
        <w:rPr>
          <w:rtl/>
        </w:rPr>
        <w:t>برای محاسبه‌ی فاصلهٔ هر سطل یا ناحیه در</w:t>
      </w:r>
      <w:r w:rsidRPr="009B2E85">
        <w:t xml:space="preserve"> QGIS </w:t>
      </w:r>
      <w:r w:rsidRPr="009B2E85">
        <w:rPr>
          <w:rtl/>
        </w:rPr>
        <w:t>یا</w:t>
      </w:r>
      <w:r w:rsidRPr="009B2E85">
        <w:t xml:space="preserve"> Python </w:t>
      </w:r>
      <w:r w:rsidRPr="009B2E85">
        <w:rPr>
          <w:rtl/>
        </w:rPr>
        <w:t>استفاده کنی، این نقطه بهترین گزینه است</w:t>
      </w:r>
      <w:r w:rsidRPr="009B2E85">
        <w:t>.</w:t>
      </w:r>
    </w:p>
    <w:p w14:paraId="1112581F" w14:textId="77777777" w:rsidR="0060365E" w:rsidRPr="009B2E85" w:rsidRDefault="0060365E" w:rsidP="009B2E85"/>
    <w:p w14:paraId="1EDF239C" w14:textId="77777777" w:rsidR="001C2313" w:rsidRDefault="001C2313"/>
    <w:sectPr w:rsidR="001C23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C42F3C"/>
    <w:multiLevelType w:val="multilevel"/>
    <w:tmpl w:val="7C8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88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14"/>
    <w:rsid w:val="001C2313"/>
    <w:rsid w:val="003876D9"/>
    <w:rsid w:val="0060365E"/>
    <w:rsid w:val="00646914"/>
    <w:rsid w:val="008542DF"/>
    <w:rsid w:val="009B1BCE"/>
    <w:rsid w:val="009B2E85"/>
    <w:rsid w:val="00C2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88E92"/>
  <w15:chartTrackingRefBased/>
  <w15:docId w15:val="{B3FDC34B-1546-4446-B8E0-431CB35DE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6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 esi Keyvanloo</dc:creator>
  <cp:keywords/>
  <dc:description/>
  <cp:lastModifiedBy>esi esi Keyvanloo</cp:lastModifiedBy>
  <cp:revision>3</cp:revision>
  <dcterms:created xsi:type="dcterms:W3CDTF">2025-11-03T19:08:00Z</dcterms:created>
  <dcterms:modified xsi:type="dcterms:W3CDTF">2025-11-03T20:39:00Z</dcterms:modified>
</cp:coreProperties>
</file>