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6FD87" w14:textId="77777777" w:rsidR="000F4599" w:rsidRPr="000F4599" w:rsidRDefault="000F4599" w:rsidP="000F45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 Municipality(20260809-133622).docx</w:t>
      </w:r>
    </w:p>
    <w:p w14:paraId="4EF8F198" w14:textId="77777777" w:rsidR="000F4599" w:rsidRPr="000F4599" w:rsidRDefault="000F4599" w:rsidP="000F45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</w:t>
      </w:r>
    </w:p>
    <w:p w14:paraId="3F592DFC" w14:textId="77777777" w:rsidR="000F4599" w:rsidRPr="000F4599" w:rsidRDefault="000F4599" w:rsidP="000F45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تحلیل کن</w:t>
      </w:r>
    </w:p>
    <w:p w14:paraId="5B45E740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فایل در واقع یک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طرح ساختاری برای رساله دکتری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است که رساله را از معرفی سیستم جمع‌آوری پسماندهای قابل‌بازیافت تا تحلیل زیرساخت، هزینه، مکان‌یابی مخازن، پیش‌بینی سطح پرشدگی و در نهایت مسیرهای جمع‌آوری سازمان‌دهی می‌کند. عنوان پیشنهادی نیز نسبتاً کلی انتخاب شده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“A Methodology for the Analysis of Recyclables Waste Collection Infrastructure and Operations: Application to a Portuguese Municipality”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23C55FC3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منطق کلی رساله</w:t>
      </w:r>
    </w:p>
    <w:p w14:paraId="65F789B0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هسته اصلی رساله این است که ابتدا سیستم موجود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Recyclables Waste Collection (RWC)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به‌طور کامل شناخته شود و سپس بخش‌های مختلف آن یکی‌یکی ارزیابی و بهینه‌سازی شوند. هدف کلی صراحتاً «توسعه یک روش‌شناسی برای مشخصه‌سازی زیرساخت و عملیات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RWC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شناسایی بهبودهای ممکن» عنوان شده و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به‌عنوان مطالعه موردی برای آزمایش این روش‌شناسی انتخاب شده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646A1A93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از نظر علمی، این ساختار یک مسیر نسبتاً منطقی دارد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58A59FC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شناخت سیستم موجود → ارزیابی اقتصادی → تحلیل مکان مخازن → تحلیل اطلاعات پرشدگی و پیش‌بینی → تحلیل مسیرها → نتیجه‌گیری</w:t>
      </w:r>
    </w:p>
    <w:p w14:paraId="37AAF78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موضوع مهم است، چون رساله صرفاً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«Route Optimization»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یا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«Container Location»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نیست؛ بلکه قرار است یک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چارچوب جامع برای تحلیل زیرساخت و عملیات جمع‌آوری بازیافت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ارائه کند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216"/>
        <w:gridCol w:w="2857"/>
        <w:gridCol w:w="2511"/>
      </w:tblGrid>
      <w:tr w:rsidR="000F4599" w:rsidRPr="000F4599" w14:paraId="56791733" w14:textId="77777777" w:rsidTr="000F45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7E8B7" w14:textId="77777777" w:rsidR="000F4599" w:rsidRPr="000F4599" w:rsidRDefault="000F4599" w:rsidP="000F4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فصل</w:t>
            </w:r>
          </w:p>
        </w:tc>
        <w:tc>
          <w:tcPr>
            <w:tcW w:w="0" w:type="auto"/>
            <w:vAlign w:val="center"/>
            <w:hideMark/>
          </w:tcPr>
          <w:p w14:paraId="3FD77E0F" w14:textId="77777777" w:rsidR="000F4599" w:rsidRPr="000F4599" w:rsidRDefault="000F4599" w:rsidP="000F4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سؤال/هدف اصلی</w:t>
            </w:r>
          </w:p>
        </w:tc>
        <w:tc>
          <w:tcPr>
            <w:tcW w:w="0" w:type="auto"/>
            <w:vAlign w:val="center"/>
            <w:hideMark/>
          </w:tcPr>
          <w:p w14:paraId="490BED86" w14:textId="77777777" w:rsidR="000F4599" w:rsidRPr="000F4599" w:rsidRDefault="000F4599" w:rsidP="000F4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داده یا روش اصلی</w:t>
            </w:r>
          </w:p>
        </w:tc>
        <w:tc>
          <w:tcPr>
            <w:tcW w:w="0" w:type="auto"/>
            <w:vAlign w:val="center"/>
            <w:hideMark/>
          </w:tcPr>
          <w:p w14:paraId="69A412FB" w14:textId="77777777" w:rsidR="000F4599" w:rsidRPr="000F4599" w:rsidRDefault="000F4599" w:rsidP="000F45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خروجی مورد انتظار</w:t>
            </w:r>
          </w:p>
        </w:tc>
      </w:tr>
      <w:tr w:rsidR="000F4599" w:rsidRPr="000F4599" w14:paraId="24BCF5B4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EE91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C3838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مسئله</w:t>
            </w: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RWC </w:t>
            </w: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چیست و رساله چه هدفی دارد؟</w:t>
            </w:r>
          </w:p>
        </w:tc>
        <w:tc>
          <w:tcPr>
            <w:tcW w:w="0" w:type="auto"/>
            <w:vAlign w:val="center"/>
            <w:hideMark/>
          </w:tcPr>
          <w:p w14:paraId="7F85ACCF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Literature + </w:t>
            </w: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تعریف مسئله</w:t>
            </w:r>
          </w:p>
        </w:tc>
        <w:tc>
          <w:tcPr>
            <w:tcW w:w="0" w:type="auto"/>
            <w:vAlign w:val="center"/>
            <w:hideMark/>
          </w:tcPr>
          <w:p w14:paraId="464373C4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چارچوب کلی تحقیق</w:t>
            </w:r>
          </w:p>
        </w:tc>
      </w:tr>
      <w:tr w:rsidR="000F4599" w:rsidRPr="000F4599" w14:paraId="79DE5F53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C985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819F9A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سیستم فعلی</w:t>
            </w: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Rio Maior </w:t>
            </w: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چگونه عمل می‌کند؟</w:t>
            </w:r>
          </w:p>
        </w:tc>
        <w:tc>
          <w:tcPr>
            <w:tcW w:w="0" w:type="auto"/>
            <w:vAlign w:val="center"/>
            <w:hideMark/>
          </w:tcPr>
          <w:p w14:paraId="7BD497D5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داده‌های مکانی، جمعیتی، مخازن و عملیات</w:t>
            </w:r>
          </w:p>
        </w:tc>
        <w:tc>
          <w:tcPr>
            <w:tcW w:w="0" w:type="auto"/>
            <w:vAlign w:val="center"/>
            <w:hideMark/>
          </w:tcPr>
          <w:p w14:paraId="25D1BA22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Baseline / Characterization</w:t>
            </w:r>
          </w:p>
        </w:tc>
      </w:tr>
      <w:tr w:rsidR="000F4599" w:rsidRPr="000F4599" w14:paraId="45D41C9F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DD19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5E024A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هزینه‌ها و منافع سیستم چیست؟</w:t>
            </w:r>
          </w:p>
        </w:tc>
        <w:tc>
          <w:tcPr>
            <w:tcW w:w="0" w:type="auto"/>
            <w:vAlign w:val="center"/>
            <w:hideMark/>
          </w:tcPr>
          <w:p w14:paraId="788AB489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Cost–Benefit Analysis</w:t>
            </w:r>
          </w:p>
        </w:tc>
        <w:tc>
          <w:tcPr>
            <w:tcW w:w="0" w:type="auto"/>
            <w:vAlign w:val="center"/>
            <w:hideMark/>
          </w:tcPr>
          <w:p w14:paraId="7C3CDC15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ارزیابی اقتصادی</w:t>
            </w:r>
          </w:p>
        </w:tc>
      </w:tr>
      <w:tr w:rsidR="000F4599" w:rsidRPr="000F4599" w14:paraId="104230E1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D780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0A3E3D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آیا مکان مخازن مناسب است؟</w:t>
            </w:r>
          </w:p>
        </w:tc>
        <w:tc>
          <w:tcPr>
            <w:tcW w:w="0" w:type="auto"/>
            <w:vAlign w:val="center"/>
            <w:hideMark/>
          </w:tcPr>
          <w:p w14:paraId="590283FF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Stochastic p-median</w:t>
            </w:r>
          </w:p>
        </w:tc>
        <w:tc>
          <w:tcPr>
            <w:tcW w:w="0" w:type="auto"/>
            <w:vAlign w:val="center"/>
            <w:hideMark/>
          </w:tcPr>
          <w:p w14:paraId="508EC5AC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مکان‌یابی بهینه</w:t>
            </w:r>
          </w:p>
        </w:tc>
      </w:tr>
      <w:tr w:rsidR="000F4599" w:rsidRPr="000F4599" w14:paraId="6DE10167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CF99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7E12B2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اطلاعات راننده و سنسور چقدر متفاوت‌اند؟</w:t>
            </w:r>
          </w:p>
        </w:tc>
        <w:tc>
          <w:tcPr>
            <w:tcW w:w="0" w:type="auto"/>
            <w:vAlign w:val="center"/>
            <w:hideMark/>
          </w:tcPr>
          <w:p w14:paraId="55A02901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Data analysis + forecasting</w:t>
            </w:r>
          </w:p>
        </w:tc>
        <w:tc>
          <w:tcPr>
            <w:tcW w:w="0" w:type="auto"/>
            <w:vAlign w:val="center"/>
            <w:hideMark/>
          </w:tcPr>
          <w:p w14:paraId="7C51EC3E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ارزیابی</w:t>
            </w: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Fill Level</w:t>
            </w:r>
          </w:p>
        </w:tc>
      </w:tr>
      <w:tr w:rsidR="000F4599" w:rsidRPr="000F4599" w14:paraId="0141F2F1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C86C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B8C8C0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مسیرهای فعلی در برابر مسیرهای بهینه چگونه‌اند؟</w:t>
            </w:r>
          </w:p>
        </w:tc>
        <w:tc>
          <w:tcPr>
            <w:tcW w:w="0" w:type="auto"/>
            <w:vAlign w:val="center"/>
            <w:hideMark/>
          </w:tcPr>
          <w:p w14:paraId="21FA4EC9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1AAD311D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ارزیابی عملیات جمع‌آوری</w:t>
            </w:r>
          </w:p>
        </w:tc>
      </w:tr>
      <w:tr w:rsidR="000F4599" w:rsidRPr="000F4599" w14:paraId="6808A78D" w14:textId="77777777" w:rsidTr="000F45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AD03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274566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چه نتیجه کلی می‌گیریم؟</w:t>
            </w:r>
          </w:p>
        </w:tc>
        <w:tc>
          <w:tcPr>
            <w:tcW w:w="0" w:type="auto"/>
            <w:vAlign w:val="center"/>
            <w:hideMark/>
          </w:tcPr>
          <w:p w14:paraId="449E4248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Synthesis</w:t>
            </w:r>
          </w:p>
        </w:tc>
        <w:tc>
          <w:tcPr>
            <w:tcW w:w="0" w:type="auto"/>
            <w:vAlign w:val="center"/>
            <w:hideMark/>
          </w:tcPr>
          <w:p w14:paraId="0661911D" w14:textId="77777777" w:rsidR="000F4599" w:rsidRPr="000F4599" w:rsidRDefault="000F4599" w:rsidP="000F45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F45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Contributions + future work</w:t>
            </w:r>
          </w:p>
        </w:tc>
      </w:tr>
    </w:tbl>
    <w:p w14:paraId="2F10B7E5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فصل 1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Introduction</w:t>
      </w:r>
    </w:p>
    <w:p w14:paraId="2F6BA6B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فصل اول باید از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Recyclables Waste Collection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شروع شود و وضعیت تاریخی، وضعیت فعلی و چالش‌های این حوزه را هم در پرتغال و هم در سایر کشورها توضیح دهد. بعد از آن هدف عمومی و اهداف اختصاصی رساله، کاربرد روش در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ساختار رساله معرفی می‌شوند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FE7316A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نکته مهم این است که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General Objective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فایل مشخص شده، اما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Specific Objectives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هنوز واقعاً نوشته نشده‌اند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؛ فقط عبارت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“Specific objectives”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آمده است. بنابراین یکی از بخش‌هایی که باید بعداً به‌صورت رسمی تدوین شود همین قسمت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35F8A2B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اهداف اختصاصی بر اساس فصل‌های بعدی احتمالاً باید حول پنج محور شکل بگیرند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characterization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cost-benefit assessment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container location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fill-level information/forecasting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 analysis.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برداشت از ساختار فایل است، نه متن صریح خود سند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3448B95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فصل 2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Characterization of RWC Infrastructure and Operations</w:t>
      </w:r>
    </w:p>
    <w:p w14:paraId="67ABA59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فصل در عمل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Baseline Chapter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رساله است و اهمیت زیادی دارد، چون تقریباً همه فصل‌های بعدی باید به اطلاعات این فصل متکی باشند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EFDC471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قرار است مواردی مانند جغرافیا، جمعیت، فعالیت‌های اقتصادی، شبکه راه، توزیع فضایی کاربری‌ها و تغییرات زمانی آنها بررسی شود. سپس زیرساخت و عملیات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RWC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شامل مکان و ویژگی مخازن، خودروهای جمع‌آوری، میزان مواد جمع‌آوری‌شده در 2022 و 2023 و مسافت‌های پیموده‌شده تحلیل شود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2865EA4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فصل از نظر رساله بسیار مهم است، چون می‌تواند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دیتاست پایه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را برای فصل‌های 3 تا 6 فراهم کند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8DAA892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یک نکته قابل توجه در متن وجود دارد: عبارت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“by week?”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با علامت سؤال آمده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 هنوز تصمیم نهایی گرفته نشده که تحلیل زمانی داده‌ها در سطح هفته انجام شود یا فقط ماه و فصل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781DB02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فصل 3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Costs and Benefits of RWC</w:t>
      </w:r>
    </w:p>
    <w:p w14:paraId="3BBB99C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فصل رساله را از یک مطالعه صرفاً مهندسی به سمت یک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ارزیابی اقتصادی و اجتماعی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گسترش می‌دهد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706DD5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هدف این است که تمام مؤلفه‌های هزینه و منفعت زیرساخت و عملیات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RWC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شناسایی و برای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تخمین زده شوند. سند صراحتاً تأکید می‌کند که باید بین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social costs/benefits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و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company costs/benefits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تمایز ایجاد شود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D65B349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 تحلیل صرفاً محدود به هزینه سوخت، خودرو و نیروی انسانی نیست؛ منطق فصل این است که دیدگاه شرکت و جامعه از یکدیگر جدا شوند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19BD43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اما در این فایل هنوز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روش کمی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Cost–Benefit Analysis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، شاخص‌ها، دوره تحلیل، نرخ تنزیل یا نحوه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monetization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منافع اجتماعی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تعیین نشده است. این بخش در مقایسه با فصل 4 هنوز روش‌شناسی کمتری دارد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228C32D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فصل 4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Container Location</w:t>
      </w:r>
    </w:p>
    <w:p w14:paraId="50D491F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فصل چهارم یکی از روشن‌ترین فصل‌های تحقیق از نظر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Research Question → Method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5F01A1B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سؤال اصلی این است که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72636D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آیا توزیع فضایی فعلی مخازن با توجه به توزیع جمعیت، ویژگی‌های جمعیت، فعالیت‌های اقتصادی و میزان واقعی مواد بازیافتی تولیدشده، بهترین توزیع ممکن است؟ </w:t>
      </w:r>
    </w:p>
    <w:p w14:paraId="4012459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پاسخ روش‌شناختی مشخص شده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805C01A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p-median type stochastic model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2FA76908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فصل بنابراین احتمالاً یکی از اصلی‌ترین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contributions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کمی رساله خواهد بود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4752B9A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استفاده از عبارت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stochastic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نیز مهم است؛ یعنی طرح اولیه فقط یک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p-median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قطعی ساده را در نظر ندارد و قرار است عدم‌قطعیت، احتمالاً در تقاضا یا میزان تولید مواد بازیافتی، وارد مدل شود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E1688A9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 xml:space="preserve">اما فایل هنوز مشخص نمی‌کند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چه متغیری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stochastic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خواهد بود، سناریوها چگونه تعریف می‌شوند، تابع هدف دقیق چیست و چه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constraints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وارد مدل می‌شوند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این‌ها باید در توسعه فصل مشخص شوند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85B3CE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فصل 5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Driver-based vs. Sensor-based Fill Level</w:t>
      </w:r>
    </w:p>
    <w:p w14:paraId="214FBBB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فصل از نظر داده و نوآوری بسیار جالب است، زیرا دو منبع اطلاعاتی متفاوت را مقایسه می‌کند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AE0C861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Driver estimates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مقابل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Sensor measurements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C73D880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دو سؤال اصلی تعریف شده است: اول اینکه برآورد سطح پرشدگی توسط رانندگان چه تفاوتی با داده سنسورها دارد، و دوم اینکه این تفاوت‌ها چه تأثیری بر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short-term fill-level forecasts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خواهند داشت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3345873C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پاسخ، قرار است تعدادی مخزن «نماینده» انتخاب شوند و تحلیل عمیق روی آنها انجام شود؛ برای مثال مخازن مرکز شهر، مناطق مسکونی، مناطق روستایی و مخازن با سرعت پرشدن بالا و پایین. برای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forecasting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نیز چند روش با یکدیگر مقایسه خواهند شد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0D61CF7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اینجا دو مورد هنوز قطعی نیستند. اول اینکه تعداد مخازن به صورت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“10?”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نوشته شده، بنابراین تعداد نمونه هنوز تصمیم نهایی نیست. دوم اینکه عبارت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“several methods”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آمده ولی روش‌های پیش‌بینی هنوز مشخص نشده‌اند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C6079FE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از دید ساختار علمی، بهتر است این فصل نهایتاً بتواند نشان دهد که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C34F1D9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quality/source → Forecast accuracy → Operational implications</w:t>
      </w:r>
    </w:p>
    <w:p w14:paraId="362ECCF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یعنی صرفاً نگویید راننده و سنسور متفاوت‌اند؛ بلکه نشان دهید این اختلاف آیا به اندازه‌ای است که بتواند تصمیمات عملیاتی سیستم را تغییر دهد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C796C2E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فصل 6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Route Analysis</w:t>
      </w:r>
    </w:p>
    <w:p w14:paraId="1937FBC0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فصل ششم به عملیات واقعی جمع‌آوری می‌رسد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C1C2D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سؤال تحقیق بسیار روشن است: مسیرهایی که در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واقعاً اجرا شده‌اند در مقایسه با مسیرهایی که توسط یک روش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optimization-based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تولید می‌شوند چگونه عمل می‌کنند؟ </w:t>
      </w:r>
    </w:p>
    <w:p w14:paraId="0B5BFCD6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برای این مقایسه، قرار است مسیرهای واقعی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تابستان 2023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با مسیرهایی مقایسه شوند که با روش‌های توسعه‌یافته در پروژه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WSmart Route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 دست می‌آیند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62FF4B99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فصل نسبت به بقیه ارتباط مستقیم‌تری با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WSmart Route project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دارد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7040CB6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اما هنوز باید مشخص شود که معیار مقایسه چیست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distance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travel time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fuel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CO₂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working time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number of vehicles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یا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combination of KPIs.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فایل فعلی این موارد را تعیین نکرده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168A40A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مهم‌ترین نکته درباره ارتباط فصل‌ها</w:t>
      </w:r>
    </w:p>
    <w:p w14:paraId="566A12A3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بهترین ویژگی این طرح این است که می‌توان فصل‌ها را به یکدیگر متصل کرد، نه اینکه آنها را پنج مقاله جدا و نامرتبط در نظر گرفت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E59CC8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منطق بسیار قوی می‌تواند این باشد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6095F8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Chapter 2 — What is happening?</w:t>
      </w:r>
    </w:p>
    <w:p w14:paraId="00A2356E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↓</w:t>
      </w:r>
    </w:p>
    <w:p w14:paraId="69E874B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Chapter 3 — What does the current system cost and provide?</w:t>
      </w:r>
    </w:p>
    <w:p w14:paraId="15D222FE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3995240B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Chapter 4 — Is the infrastructure spatially well designed?</w:t>
      </w:r>
    </w:p>
    <w:p w14:paraId="2994958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443A6771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Chapter 5 — Do we have reliable information about container demand/fill levels?</w:t>
      </w:r>
    </w:p>
    <w:p w14:paraId="0F9F2163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6D08371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Chapter 6 — Can operations be improved using optimization?</w:t>
      </w:r>
    </w:p>
    <w:p w14:paraId="684F73E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4B1DFCF8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Chapter 7 — Integrated methodology for improving RWC</w:t>
      </w:r>
    </w:p>
    <w:p w14:paraId="587E9BB2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اگر این ارتباط در رساله حفظ شود، مفهوم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“A Methodology for the Analysis of RWC Infrastructure and Operations”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عنوان کاملاً قابل دفاع خواهد بود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C27E132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یک ضعف مهم در ساختار فعلی</w:t>
      </w:r>
    </w:p>
    <w:p w14:paraId="70F6F35C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فصل‌ها در حال حاضر بیشتر به صورت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موضوعات مستقل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تعریف شده‌اند تا اجزای یک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methodology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واحد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CE2F31A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مثال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Chapter 4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یک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p-median model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دارد،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Chapter 5 forecasting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دارد و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Chapter 6 routing optimization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دارد، اما فایل هنوز توضیح نمی‌دهد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چگونه خروجی یکی وارد دیگری می‌شود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9950ED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از نظر طراحی رساله، این می‌تواند مهم‌ترین موضوعی باشد که بعداً باید قوی‌تر شود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666A173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مثلاً یک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framework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قوی‌تر می‌تواند چنین ارتباطی ایجاد کند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A4C88BA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Socioeconomic &amp; spatial data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br/>
        <w:t>→ Waste demand characterization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br/>
        <w:t>→ Container demand/fill estimation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br/>
        <w:t>→ Facility/location decisions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br/>
        <w:t>→ Collection operation decisions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br/>
        <w:t>→ Costs &amp; benefits</w:t>
      </w:r>
    </w:p>
    <w:p w14:paraId="75261A23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آن صورت رساله دیگر مجموعه‌ای از مطالعات درباره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Rio Maior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نیست، بلکه واقعاً یک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Integrated RWC Analysis Methodology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خواهد بود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1C5B75C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مواردی که طبق خود فایل هنوز باز هستند</w:t>
      </w:r>
    </w:p>
    <w:p w14:paraId="29182DFF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چهار موضوع به وضوح هنوز نهایی نشده‌اند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Specific Objectives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فصل اول هنوز نوشته نشده‌اند؛ سطح زمانی تحلیل فصل 2 با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“by week?”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مشخص نشده؛ تعداد مخازن فصل 5 با “10?” باز گذاشته شده؛ و روش‌های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forecasting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فقط به صورت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“several methods”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ذکر شده‌اند. علاوه بر این، فصل 7 فقط با عنوان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Conclusion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آمده و هیچ ساختار داخلی برای آن تعریف نشده است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1FA966DB" w14:textId="77777777" w:rsidR="000F4599" w:rsidRPr="000F4599" w:rsidRDefault="000F4599" w:rsidP="000F4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lastRenderedPageBreak/>
        <w:t>ارزیابی کلی من از این طرح</w:t>
      </w:r>
    </w:p>
    <w:p w14:paraId="40DBA385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از نظر موضوع دکتری، ساختار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قابل‌توسعه و نسبتاً قوی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است، چون چهار سطح مهم تصمیم‌گیری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RWC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را پوشش می‌دهد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characterization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economics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infrastructure/location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و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operations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یک بخش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forecasting/data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نیز بین آنها قرار می‌دهد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51CF57D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اما مهم‌ترین کاری که برای تبدیل این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outline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به یک رساله منسجم لازم است، تعریف یک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ستون فقرات روش‌شناختی واحد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است. یعنی در ابتدای رساله دقیقاً نشان داده شود که داده‌ها چگونه از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Characterization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Demand/Fill Level Analysis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از آنجا به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Container Location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سپس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 Optimization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Cost–Benefit Assessment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منتقل می‌شوند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302A3E4" w14:textId="77777777" w:rsidR="000F4599" w:rsidRPr="000F4599" w:rsidRDefault="000F4599" w:rsidP="000F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اگر بخواهیم این فایل را برای شروع واقعی رساله آماده کنیم، قدم بعدی مناسب این است که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برای هر یک از 7 فصل،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Research Question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Methodology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Expected Results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و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Scientific Contribution </w:t>
      </w:r>
      <w:r w:rsidRPr="000F45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را دقیقاً در یک جدول رساله دکتری استخراج کنیم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کار نقاط خالی این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outline 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را بسیار واضح نشان خواهد داد</w:t>
      </w:r>
      <w:r w:rsidRPr="000F459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83FC15D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2FD58597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24AA639E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54078A0F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2CF7E47D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1216DFC6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3A1F0DDE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1709542B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70695844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11847F66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6ED4DDB5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78C99D71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35474E29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6ADD49EE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6DFEF49D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06B3B51D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3A07855D" w14:textId="77777777" w:rsidR="000F4599" w:rsidRDefault="000F4599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</w:pPr>
    </w:p>
    <w:p w14:paraId="6275C679" w14:textId="0658E3A1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 xml:space="preserve">حتماً. من متن شما را بدون تغییر در ایده اصلی، به شکل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منسجم، علمی و مناسب برای توضیح پروژه دکتری به استاد یا استفاده در پروپوزال/پاورپوینت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مرتب می‌کنم. ترتیب منطقی پروژه بهتر است از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داده‌ها → پایگاه داده → تخمین تولید زباله → مکان‌یابی → عدم‌قطعیت → مسیریابی → بهینه‌سازی نهایی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B4C0358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چارچوب کلی پروژه دکتری</w:t>
      </w:r>
    </w:p>
    <w:p w14:paraId="0E293CA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پروژه دکتری من در ابتدا بر اساس پروژه دولتی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WSmartRoute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شکل گرفته است. ایده اصلی پروژه این است که سیستم سنتی جمع‌آوری زباله که عمدتاً بر اساس برنامه‌های ثابت و از پیش تعیین‌شده برای جمع‌آوری سطل‌ها انجام می‌شود، به یک سیستم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Dynamic, Sensor-Based and Data-Driven Waste Collection Planning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تبدیل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F09C6C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سیستم سنتی، شهرداری یا شرکت جمع‌آوری زباله معمولاً بر اساس یک برنامه ثابت، سطل‌ها را در زمان‌های مشخص تخلیه می‌کند؛ در حالی که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تولید زباله یک پدیده دینامیک و نامطمئن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میزان تولید زباله می‌تواند بر اساس جمعیت، نوع کاربری زمین، فصل، گردشگری، روز هفته، رفتار شهروندان و سایر عوامل تغییر کند. بنابراین ممکن است یک سطل در یک روز تقریباً خالی باشد و در روز دیگر به ظرفیت خود نزدیک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1B01B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موضوع می‌تواند باعث افزایش هزینه‌های جمع‌آوری، تعداد سفرهای غیرضروری، مصرف سوخت و زمان عملیات شود. بنابراین هدف کلی تحقیق، طراحی یک چارچوب بهینه‌سازی است که بتواند با استفاده از داده‌های تاریخی،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GIS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و داده‌های سنسورها، ابتدا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تولید زباله را تخمین بزند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، سپس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مکان مناسب سطل‌ها را تعیین 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و در نهایت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مسیریابی جمع‌آوری را بهینه 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81E2312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F55769">
          <v:rect id="_x0000_i1025" style="width:0;height:1.5pt" o:hralign="center" o:hrstd="t" o:hr="t" fillcolor="#a0a0a0" stroked="f"/>
        </w:pict>
      </w:r>
    </w:p>
    <w:p w14:paraId="473455F6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1. 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GB"/>
          <w14:ligatures w14:val="none"/>
        </w:rPr>
        <w:t>ساختار کلی روش تحقیق</w:t>
      </w:r>
    </w:p>
    <w:p w14:paraId="3DD291D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چارچوب پیشنهادی تحقیق را می‌توان به صورت زیر تعریف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231A5E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Historical &amp; Sensor Data + GIS + Demographic Data</w:t>
      </w:r>
    </w:p>
    <w:p w14:paraId="55B706C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98BFB6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Integrative Analytical Database</w:t>
      </w:r>
    </w:p>
    <w:p w14:paraId="3A38629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202B9307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 Generation Estimation</w:t>
      </w:r>
    </w:p>
    <w:p w14:paraId="42B4284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147A9A4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Deterministic Facility Location</w:t>
      </w:r>
    </w:p>
    <w:p w14:paraId="3E7DE8F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7F5E3A2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Stochastic Facility Location under Uncertainty</w:t>
      </w:r>
    </w:p>
    <w:p w14:paraId="5CE97A0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03FC320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Optimal Collection Routing</w:t>
      </w:r>
    </w:p>
    <w:p w14:paraId="7D18AA5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↓</w:t>
      </w:r>
    </w:p>
    <w:p w14:paraId="364C678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Integrated Multi-Objective Optimization</w:t>
      </w:r>
    </w:p>
    <w:p w14:paraId="2C2BC93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هدف نهایی این است که بتوانیم هزینه و مسافت جمع‌آوری زباله را کاهش دهیم، در عین حال سطح خدمات و محدودیت‌های عملیاتی سیستم حفظ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6D2CE12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2742AB">
          <v:rect id="_x0000_i1026" style="width:0;height:1.5pt" o:hralign="center" o:hrstd="t" o:hr="t" fillcolor="#a0a0a0" stroked="f"/>
        </w:pict>
      </w:r>
    </w:p>
    <w:p w14:paraId="00385DE3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Case Study</w:t>
      </w:r>
    </w:p>
    <w:p w14:paraId="0D767CA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مطالعه موردی تحقیق در یکی از شهرهای پرتغال انجام می‌شود و داده‌های عملیاتی جمع‌آوری زباله و داده‌های سنسورها در اختیار پروژه قرار دارد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99969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چارچوب پروژه، تعدادی از سطل‌های زباله به صورت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Pilot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انتخاب شده و مجهز به سنسور می‌شوند. شرکت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Valorsul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نیز در زمینه مدیریت و جمع‌آوری پسماند در این پروژه نقش دارد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03331B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هدف از این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Pilot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است که بتوانیم داده‌های واقعی مربوط به سطح پرشدگی و عملیات جمع‌آوری را جمع‌آوری کنیم و از آن‌ها برای توسعه و اعتبارسنجی مدل استفاده کنیم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7065BF4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3566B2">
          <v:rect id="_x0000_i1027" style="width:0;height:1.5pt" o:hralign="center" o:hrstd="t" o:hr="t" fillcolor="#a0a0a0" stroked="f"/>
        </w:pict>
      </w:r>
    </w:p>
    <w:p w14:paraId="1A0266FA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 Sources</w:t>
      </w:r>
    </w:p>
    <w:p w14:paraId="6935354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مرحله اول، چهار گروه اصلی داده مورد استفاده قرار می‌گیرند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94A9274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3.1. Historical Waste Collection Data</w:t>
      </w:r>
    </w:p>
    <w:p w14:paraId="7CE150E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داده‌های تاریخی مربوط به عملیات جمع‌آوری زباله، مانند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AEA2CF9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تاریخ جمع‌آوری</w:t>
      </w:r>
    </w:p>
    <w:p w14:paraId="34CC31FC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زمان جمع‌آوری</w:t>
      </w:r>
    </w:p>
    <w:p w14:paraId="18A66F2F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محل سطل</w:t>
      </w:r>
    </w:p>
    <w:p w14:paraId="4404215C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مقدار یا وزن زباله</w:t>
      </w:r>
    </w:p>
    <w:p w14:paraId="6D80A49B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تعداد دفعات جمع‌آوری</w:t>
      </w:r>
    </w:p>
    <w:p w14:paraId="7B37B482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اطلاعات مربوط به راننده یا وسیله نقلیه</w:t>
      </w:r>
    </w:p>
    <w:p w14:paraId="2314D624" w14:textId="77777777" w:rsidR="00B76254" w:rsidRPr="00B76254" w:rsidRDefault="00B76254" w:rsidP="00B76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اطلاعات مربوط به عملیات جمع‌آوری</w:t>
      </w:r>
    </w:p>
    <w:p w14:paraId="7167E0BE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3.2. Sensor Data</w:t>
      </w:r>
    </w:p>
    <w:p w14:paraId="3925C5A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داده‌های حاصل از سنسورهای نصب‌شده روی سطل‌ها، مانند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91D19A5" w14:textId="77777777" w:rsidR="00B76254" w:rsidRPr="00B76254" w:rsidRDefault="00B76254" w:rsidP="00B7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Bin ID</w:t>
      </w:r>
    </w:p>
    <w:p w14:paraId="6C6DB7B0" w14:textId="77777777" w:rsidR="00B76254" w:rsidRPr="00B76254" w:rsidRDefault="00B76254" w:rsidP="00B7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Date</w:t>
      </w:r>
    </w:p>
    <w:p w14:paraId="482CD8BE" w14:textId="77777777" w:rsidR="00B76254" w:rsidRPr="00B76254" w:rsidRDefault="00B76254" w:rsidP="00B7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</w:t>
      </w:r>
    </w:p>
    <w:p w14:paraId="7B83C9F6" w14:textId="77777777" w:rsidR="00B76254" w:rsidRPr="00B76254" w:rsidRDefault="00B76254" w:rsidP="00B7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Fill level</w:t>
      </w:r>
    </w:p>
    <w:p w14:paraId="09E7D383" w14:textId="77777777" w:rsidR="00B76254" w:rsidRPr="00B76254" w:rsidRDefault="00B76254" w:rsidP="00B7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 event</w:t>
      </w:r>
    </w:p>
    <w:p w14:paraId="1DAA06DC" w14:textId="77777777" w:rsidR="00B76254" w:rsidRPr="00B76254" w:rsidRDefault="00B76254" w:rsidP="00B76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تغییرات سطح پرشدگی در طول زمان</w:t>
      </w:r>
    </w:p>
    <w:p w14:paraId="1ED5D73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 xml:space="preserve">این داده‌ها امکان تبدیل سیستم سنتی به یک سیستم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dynamic and sensor-based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را فراهم می‌کنند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CAE937B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3.3. GIS Data</w:t>
      </w:r>
    </w:p>
    <w:p w14:paraId="205C8D2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داده‌های مکانی شامل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99F14B7" w14:textId="77777777" w:rsidR="00B76254" w:rsidRPr="00B76254" w:rsidRDefault="00B76254" w:rsidP="00B7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 Use</w:t>
      </w:r>
    </w:p>
    <w:p w14:paraId="06EA6F46" w14:textId="77777777" w:rsidR="00B76254" w:rsidRPr="00B76254" w:rsidRDefault="00B76254" w:rsidP="00B7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Building/Parcel</w:t>
      </w:r>
    </w:p>
    <w:p w14:paraId="6ABB8C25" w14:textId="77777777" w:rsidR="00B76254" w:rsidRPr="00B76254" w:rsidRDefault="00B76254" w:rsidP="00B7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Road Network</w:t>
      </w:r>
    </w:p>
    <w:p w14:paraId="37FC5EBA" w14:textId="77777777" w:rsidR="00B76254" w:rsidRPr="00B76254" w:rsidRDefault="00B76254" w:rsidP="00B7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Distance to CBD</w:t>
      </w:r>
    </w:p>
    <w:p w14:paraId="67CAE600" w14:textId="77777777" w:rsidR="00B76254" w:rsidRPr="00B76254" w:rsidRDefault="00B76254" w:rsidP="00B7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Location of bins</w:t>
      </w:r>
    </w:p>
    <w:p w14:paraId="6DE6856F" w14:textId="77777777" w:rsidR="00B76254" w:rsidRPr="00B76254" w:rsidRDefault="00B76254" w:rsidP="00B76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Spatial distribution of population</w:t>
      </w:r>
    </w:p>
    <w:p w14:paraId="3F99E1B2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3.4. Demographic Data</w:t>
      </w:r>
    </w:p>
    <w:p w14:paraId="0D74329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اطلاعات جمعیتی، به‌خصوص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DC4DAC3" w14:textId="77777777" w:rsidR="00B76254" w:rsidRPr="00B76254" w:rsidRDefault="00B76254" w:rsidP="00B7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Population</w:t>
      </w:r>
    </w:p>
    <w:p w14:paraId="44094EDF" w14:textId="77777777" w:rsidR="00B76254" w:rsidRPr="00B76254" w:rsidRDefault="00B76254" w:rsidP="00B7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Population density</w:t>
      </w:r>
    </w:p>
    <w:p w14:paraId="3423874C" w14:textId="77777777" w:rsidR="00B76254" w:rsidRPr="00B76254" w:rsidRDefault="00B76254" w:rsidP="00B76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Population distribution</w:t>
      </w:r>
    </w:p>
    <w:p w14:paraId="520A309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یکی از نکات مهم این است که صرفاً استفاده از مقدار جمعیت یک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Parcel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ممکن است کافی نباشد. برای مثال، ممکن است یک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Parcel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شامل یک ساختمان چندطبقه با تعداد زیادی ساکن باشد، در حالی که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Parcel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دیگری یک خانه ویلایی با جمعیت بسیار کمتر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F81E9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بنابراین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Population Density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می‌تواند متغیر مناسب‌تری برای توضیح رابطه بین جمعیت و تولید زباله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8B9CCF0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B1ACED">
          <v:rect id="_x0000_i1028" style="width:0;height:1.5pt" o:hralign="center" o:hrstd="t" o:hr="t" fillcolor="#a0a0a0" stroked="f"/>
        </w:pict>
      </w:r>
    </w:p>
    <w:p w14:paraId="7AF7DD70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Integrative Analytical Database</w:t>
      </w:r>
    </w:p>
    <w:p w14:paraId="11F7121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مرحله بعد، تمام این منابع داده با یکدیگر ترکیب می‌شوند و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Integrative Analytical Database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ایجاد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E7EC94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پایگاه داده می‌تواند اطلاعات را در سه سطح اصلی سازمان‌دهی 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0FBEA4D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 Level</w:t>
      </w:r>
    </w:p>
    <w:p w14:paraId="0B58797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اطلاعات مربوط به هر سطل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C37CC6D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Bin-Day Level</w:t>
      </w:r>
    </w:p>
    <w:p w14:paraId="63AA4C6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اطلاعات هر سطل در یک روز مشخص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74237AE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Bin-Event Level</w:t>
      </w:r>
    </w:p>
    <w:p w14:paraId="625ED86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اطلاعات مربوط به هر رویداد جمع‌آوری یا تغییر سطح پرشدگی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A0476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این ساختار امکان تحلیل دینامیک تولید و جمع‌آوری زباله را فراهم می‌کند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EE0E4EE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A44005F">
          <v:rect id="_x0000_i1029" style="width:0;height:1.5pt" o:hralign="center" o:hrstd="t" o:hr="t" fillcolor="#a0a0a0" stroked="f"/>
        </w:pict>
      </w:r>
    </w:p>
    <w:p w14:paraId="14BB717B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Waste Generation Estimation</w:t>
      </w:r>
    </w:p>
    <w:p w14:paraId="75FD284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پس از ایجاد پایگاه داده، مرحله بعدی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تخمین تولید زباله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BFE957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این مرحله باید ابتدا متغیر وابسته و متغیرهای توضیحی مشخص 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0B8CB46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Dependent Variable</w:t>
      </w:r>
    </w:p>
    <w:p w14:paraId="0C5B1C7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متغیر وابسته پیشنهادی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E60BC0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Average Daily Waste per Container</w:t>
      </w:r>
    </w:p>
    <w:p w14:paraId="00194EF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یعنی میانگین تولید روزانه زباله برای هر سطل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5F793C7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Candidate Predictors</w:t>
      </w:r>
    </w:p>
    <w:p w14:paraId="65ED13A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متغیرهای مستقل یا توضیحی می‌توانند شامل موارد زیر باشند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317FDC1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Population</w:t>
      </w:r>
    </w:p>
    <w:p w14:paraId="5A6EBA44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Population Density</w:t>
      </w:r>
    </w:p>
    <w:p w14:paraId="64ECA4C8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 Use</w:t>
      </w:r>
    </w:p>
    <w:p w14:paraId="657A83F1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Distance to CBD</w:t>
      </w:r>
    </w:p>
    <w:p w14:paraId="282494FC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Season</w:t>
      </w:r>
    </w:p>
    <w:p w14:paraId="1E74589F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Day of Week</w:t>
      </w:r>
    </w:p>
    <w:p w14:paraId="707893C4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Tourism-related variables</w:t>
      </w:r>
    </w:p>
    <w:p w14:paraId="5CC9B565" w14:textId="77777777" w:rsidR="00B76254" w:rsidRPr="00B76254" w:rsidRDefault="00B76254" w:rsidP="00B76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سایر متغیرهای قابل استخراج از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GIS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داده‌های تاریخی</w:t>
      </w:r>
    </w:p>
    <w:p w14:paraId="4140D2C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 فرض اصلی این است که تولید زباله تابعی از عوامل جمعیتی، مکانی، زمانی و کاربری زمین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EE43759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CF3B84">
          <v:rect id="_x0000_i1030" style="width:0;height:1.5pt" o:hralign="center" o:hrstd="t" o:hr="t" fillcolor="#a0a0a0" stroked="f"/>
        </w:pict>
      </w:r>
    </w:p>
    <w:p w14:paraId="442C3D9A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Regression Analysis</w:t>
      </w:r>
    </w:p>
    <w:p w14:paraId="704428E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ابتدا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Full Regression Model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ایجاد می‌شود که در آن تمام متغیرهای کاندید وارد مدل می‌شوند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1E28F6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 عنوان مثال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BA3EF3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Waste Generation = f(Population Density, Land Use, Distance to CBD, Season, Day of Week, ...)</w:t>
      </w:r>
    </w:p>
    <w:p w14:paraId="0B1D869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پس از اجرای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Full Regression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پارامترهای مدل از نظر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6C1762D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Statistical Significance</w:t>
      </w:r>
    </w:p>
    <w:p w14:paraId="46DF409D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R²</w:t>
      </w:r>
    </w:p>
    <w:p w14:paraId="7DBE9D93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Adjusted R²</w:t>
      </w:r>
    </w:p>
    <w:p w14:paraId="14B008BD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Multicollinearity</w:t>
      </w:r>
    </w:p>
    <w:p w14:paraId="404C09B6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Residual behavior</w:t>
      </w:r>
    </w:p>
    <w:p w14:paraId="401D56CC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Heteroscedasticity</w:t>
      </w:r>
    </w:p>
    <w:p w14:paraId="4097951E" w14:textId="77777777" w:rsidR="00B76254" w:rsidRPr="00B76254" w:rsidRDefault="00B76254" w:rsidP="00B76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Model assumptions</w:t>
      </w:r>
    </w:p>
    <w:p w14:paraId="124084E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بررسی می‌شوند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037661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اگر مدل اولیه دارای متغیرهای غیرمعنادار یا هم‌خطی شدید باشد، از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Stepwise Regression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یا یک روش مناسب برای انتخاب متغیرها استفاده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8534CF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هدف این مرحله پیدا کردن مدلی است که ضمن داشتن قدرت توضیح‌دهندگی مناسب، تعداد متغیرهای غیرضروری را کاهش دهد و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Parsimony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بیشتری داشته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EBCF28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 چند سناریو یا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Specification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مختلف می‌تواند مقایسه شود و بهترین مدل انتخاب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B0170E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22B0C39">
          <v:rect id="_x0000_i1031" style="width:0;height:1.5pt" o:hralign="center" o:hrstd="t" o:hr="t" fillcolor="#a0a0a0" stroked="f"/>
        </w:pict>
      </w:r>
    </w:p>
    <w:p w14:paraId="7B7145E8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7. 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GB"/>
          <w14:ligatures w14:val="none"/>
        </w:rPr>
        <w:t>انتخاب فرم تابع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Regression</w:t>
      </w:r>
    </w:p>
    <w:p w14:paraId="4393BC9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یکی از سؤالات مهم در این مرحله، انتخاب فرم مناسب تابع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B772B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مثال می‌توان مدل‌های مختلفی را بررسی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9B94368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Linear Model</w:t>
      </w:r>
    </w:p>
    <w:p w14:paraId="135BAD9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Y=\beta_0+\beta_1X_1+\beta_2X_2+\cdots+\epsilon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]</w:t>
      </w:r>
    </w:p>
    <w:p w14:paraId="3F1F7EA1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Logarithmic / Log-Linear Model</w:t>
      </w:r>
    </w:p>
    <w:p w14:paraId="3649BB3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\ln(Y)=\beta_0+\beta_1X_1+\beta_2X_2+\cdots+\epsilon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]</w:t>
      </w:r>
    </w:p>
    <w:p w14:paraId="45A0B0F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یا در صورت وجود رابطه مناسب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0B27243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Log-Log Model</w:t>
      </w:r>
    </w:p>
    <w:p w14:paraId="18D64F7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\ln(Y)=\beta_0+\beta_1\ln(X_1)+\beta_2\ln(X_2)+\cdots+\epsilon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]</w:t>
      </w:r>
    </w:p>
    <w:p w14:paraId="70B2EA2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انتخاب مدل نباید صرفاً به دلیل اینکه داده‌ها را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Normal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می‌کند انجام شود؛ بلکه باید بر اساس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ماهیت رابطه بین متغیرها، توزیع داده‌ها، رفتار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residuals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heteroscedasticity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multicollinearity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، قدرت پیش‌بینی و معیارهای انتخاب مدل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انجام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ACEED2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به همین دلیل می‌توان چند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specification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را تخمین زد و سپس آن‌ها را با معیارهای آماری و منطقی مقایسه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F6C0619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880B54E">
          <v:rect id="_x0000_i1032" style="width:0;height:1.5pt" o:hralign="center" o:hrstd="t" o:hr="t" fillcolor="#a0a0a0" stroked="f"/>
        </w:pict>
      </w:r>
    </w:p>
    <w:p w14:paraId="3E32B144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8. 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GB"/>
          <w14:ligatures w14:val="none"/>
        </w:rPr>
        <w:t>بررسی فرضیات مدل</w:t>
      </w:r>
    </w:p>
    <w:p w14:paraId="39C762C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پس از تخمین مدل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Regression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باید رفتار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residuals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فرضیات مدل بررسی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1256DC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موارد مهم شامل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3F0F39D" w14:textId="77777777" w:rsidR="00B76254" w:rsidRPr="00B76254" w:rsidRDefault="00B76254" w:rsidP="00B7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Normality of residuals</w:t>
      </w:r>
    </w:p>
    <w:p w14:paraId="4DBE87BB" w14:textId="77777777" w:rsidR="00B76254" w:rsidRPr="00B76254" w:rsidRDefault="00B76254" w:rsidP="00B7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Homoscedasticity</w:t>
      </w:r>
    </w:p>
    <w:p w14:paraId="2169E588" w14:textId="77777777" w:rsidR="00B76254" w:rsidRPr="00B76254" w:rsidRDefault="00B76254" w:rsidP="00B7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Independence</w:t>
      </w:r>
    </w:p>
    <w:p w14:paraId="769748A7" w14:textId="77777777" w:rsidR="00B76254" w:rsidRPr="00B76254" w:rsidRDefault="00B76254" w:rsidP="00B7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Multicollinearity</w:t>
      </w:r>
    </w:p>
    <w:p w14:paraId="24CB1BFE" w14:textId="77777777" w:rsidR="00B76254" w:rsidRPr="00B76254" w:rsidRDefault="00B76254" w:rsidP="00B7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Outliers</w:t>
      </w:r>
    </w:p>
    <w:p w14:paraId="1EFD935A" w14:textId="77777777" w:rsidR="00B76254" w:rsidRPr="00B76254" w:rsidRDefault="00B76254" w:rsidP="00B76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Influential observations</w:t>
      </w:r>
    </w:p>
    <w:p w14:paraId="010AA06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بررسی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Multicollinearity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می‌توان از شاخص‌هایی مانند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VIF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استفاده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FB7D4C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بررسی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Heteroscedasticity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نیز می‌توان از آزمون‌هایی مانند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Breusch–Pagan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استفاده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A699AF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هدف این است که مشخص شود آیا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residuals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رفتار قابل قبول دارند و آیا واریانس خطاها ثابت است یا خیر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06B23E6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CB85FEE">
          <v:rect id="_x0000_i1033" style="width:0;height:1.5pt" o:hralign="center" o:hrstd="t" o:hr="t" fillcolor="#a0a0a0" stroked="f"/>
        </w:pict>
      </w:r>
    </w:p>
    <w:p w14:paraId="094D2429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Waste Generation Estimation under Uncertainty</w:t>
      </w:r>
    </w:p>
    <w:p w14:paraId="6F70DC6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نکته مهم پروژه این است که تولید زباله ثابت نیست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7C485B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مثال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94B2BD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Population → Waste Generation</w:t>
      </w:r>
    </w:p>
    <w:p w14:paraId="43DD362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اما این رابطه در همه زمان‌ها یکسان نیست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872B98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تولید زباله می‌تواند تحت تأثیر موارد زیر تغییر 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4453217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تغییرات جمعیتی</w:t>
      </w:r>
    </w:p>
    <w:p w14:paraId="6D9F43FD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فصل</w:t>
      </w:r>
    </w:p>
    <w:p w14:paraId="1200447D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گردشگری</w:t>
      </w:r>
    </w:p>
    <w:p w14:paraId="2F502164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روزهای هفته</w:t>
      </w:r>
    </w:p>
    <w:p w14:paraId="301DB2B9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تعطیلات</w:t>
      </w:r>
    </w:p>
    <w:p w14:paraId="7E5E424A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رفتار شهروندان</w:t>
      </w:r>
    </w:p>
    <w:p w14:paraId="0121FDFC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نوع کاربری زمین</w:t>
      </w:r>
    </w:p>
    <w:p w14:paraId="10194BA5" w14:textId="77777777" w:rsidR="00B76254" w:rsidRPr="00B76254" w:rsidRDefault="00B76254" w:rsidP="00B76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شرایط خاص شهری</w:t>
      </w:r>
    </w:p>
    <w:p w14:paraId="3577BB0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 xml:space="preserve">بنابراین پس از توسعه مدل پایه، باید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uncertainty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موجود در تولید زباله نیز در نظر گرفته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D4EE8D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اینجا مدل از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Deterministic Waste Generation Estimate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به سمت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Stochastic Waste Generation Framework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توسعه داده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746D0C0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450B32">
          <v:rect id="_x0000_i1034" style="width:0;height:1.5pt" o:hralign="center" o:hrstd="t" o:hr="t" fillcolor="#a0a0a0" stroked="f"/>
        </w:pict>
      </w:r>
    </w:p>
    <w:p w14:paraId="22C33762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Deterministic Facility Location</w:t>
      </w:r>
    </w:p>
    <w:p w14:paraId="3630781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پس از تخمین تولید زباله، مقدار تخمینی تولید زباله به مدل مکان‌یابی وارد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C7B6A0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مرحله اول می‌توان از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Deterministic Facility Location Model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استفاده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5A0B6A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این مدل، میزان تولید زباله به صورت مشخص و ثابت در نظر گرفته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8B685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مثال، اگر بخواهیم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سطل را انتخاب کنیم، مدل باید مشخص کند که کدام مکان‌ها برای قرارگیری سطل‌ها مناسب‌تر هستند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C2F161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یکی از مدل‌های قابل استفاده در این مرحله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P-Median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56E6E0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هدف کلی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P-Median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می‌تواند به صورت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880EDD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Minimize the weighted distance between demand points and selected bins</w:t>
      </w:r>
    </w:p>
    <w:p w14:paraId="3532553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تعریف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6FCB4B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این حالت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7AE9D9E" w14:textId="77777777" w:rsidR="00B76254" w:rsidRPr="00B76254" w:rsidRDefault="00B76254" w:rsidP="00B76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تعدادی مکان کاندید داریم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0E1598A" w14:textId="77777777" w:rsidR="00B76254" w:rsidRPr="00B76254" w:rsidRDefault="00B76254" w:rsidP="00B76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مکان انتخاب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034E43D" w14:textId="77777777" w:rsidR="00B76254" w:rsidRPr="00B76254" w:rsidRDefault="00B76254" w:rsidP="00B76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نقاط تقاضا به سطل‌های انتخاب‌شده تخصیص داده می‌شوند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824E196" w14:textId="77777777" w:rsidR="00B76254" w:rsidRPr="00B76254" w:rsidRDefault="00B76254" w:rsidP="00B76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هدف کاهش فاصله یا هزینه تخصیص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9EF00D8" w14:textId="77777777" w:rsidR="00B76254" w:rsidRPr="00B76254" w:rsidRDefault="00B76254" w:rsidP="00B76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وزن هر نقطه می‌تواند بر اساس جمعیت یا تولید زباله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100580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P-Median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یک نقطه شروع مناسب برای ایجاد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Baseline Deterministic Model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53CE9D0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CB5FEB">
          <v:rect id="_x0000_i1035" style="width:0;height:1.5pt" o:hralign="center" o:hrstd="t" o:hr="t" fillcolor="#a0a0a0" stroked="f"/>
        </w:pict>
      </w:r>
    </w:p>
    <w:p w14:paraId="6CE2CD64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11. 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GB"/>
          <w14:ligatures w14:val="none"/>
        </w:rPr>
        <w:t>چرا فقط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P-Median 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GB"/>
          <w14:ligatures w14:val="none"/>
        </w:rPr>
        <w:t>کافی نیست؟</w:t>
      </w:r>
    </w:p>
    <w:p w14:paraId="53EE66B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مشکل اصلی این است که در مدل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Deterministic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فرض می‌کنیم میزان تقاضا یا تولید زباله مشخص و ثابت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BE68DC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حالی که در سیستم واقعی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6D9362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  <w:t>[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  <w:br/>
        <w:t>Waste\ Generation_t \neq Constant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val="fr-FR" w:eastAsia="en-GB"/>
          <w14:ligatures w14:val="none"/>
        </w:rPr>
        <w:br/>
        <w:t>]</w:t>
      </w:r>
    </w:p>
    <w:p w14:paraId="660028F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بلکه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F31B7D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[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Waste\ Generation_t=f(Population,Land\ Use,Season,Tourism,Day,\ldots)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]</w:t>
      </w:r>
    </w:p>
    <w:p w14:paraId="2167BBC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39CA6D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 مکانی که بر اساس متوسط تولید زباله بهترین مکان است، الزاماً در شرایط مختلف و در زمان‌های مختلف بهترین مکان نیست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BB9CAF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مثال، ممکن است در فصل عادی یک منطقه تولید زباله کمی داشته باشد، اما در فصل گردشگری تولید زباله آن منطقه به‌شدت افزایش پیدا 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1AB5FE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 همین دلیل باید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uncertainty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وارد مدل مکان‌یابی 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68B37C0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42BA3A5">
          <v:rect id="_x0000_i1036" style="width:0;height:1.5pt" o:hralign="center" o:hrstd="t" o:hr="t" fillcolor="#a0a0a0" stroked="f"/>
        </w:pict>
      </w:r>
    </w:p>
    <w:p w14:paraId="75E68CE0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Stochastic Facility Location</w:t>
      </w:r>
    </w:p>
    <w:p w14:paraId="28B75C3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مرحله بعد، مدل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Deterministic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به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Stochastic Facility Location Model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توسعه داده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D58B68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این مدل به جای یک مقدار ثابت برای تولید زباله، سناریوهای مختلف تولید زباله در نظر گرفته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F5EC35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مثال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177BA58" w14:textId="77777777" w:rsidR="00B76254" w:rsidRPr="00B76254" w:rsidRDefault="00B76254" w:rsidP="00B76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Scenario 1: Low Waste Generation</w:t>
      </w:r>
    </w:p>
    <w:p w14:paraId="09347333" w14:textId="77777777" w:rsidR="00B76254" w:rsidRPr="00B76254" w:rsidRDefault="00B76254" w:rsidP="00B76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Scenario 2: Normal Waste Generation</w:t>
      </w:r>
    </w:p>
    <w:p w14:paraId="3C342BF7" w14:textId="77777777" w:rsidR="00B76254" w:rsidRPr="00B76254" w:rsidRDefault="00B76254" w:rsidP="00B76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Scenario 3: High Waste Generation</w:t>
      </w:r>
    </w:p>
    <w:p w14:paraId="388784AA" w14:textId="77777777" w:rsidR="00B76254" w:rsidRPr="00B76254" w:rsidRDefault="00B76254" w:rsidP="00B76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Scenario 4: Tourism Season</w:t>
      </w:r>
    </w:p>
    <w:p w14:paraId="41F930BE" w14:textId="77777777" w:rsidR="00B76254" w:rsidRPr="00B76254" w:rsidRDefault="00B76254" w:rsidP="00B76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Scenario 5: Peak Demand</w:t>
      </w:r>
    </w:p>
    <w:p w14:paraId="0FCFD1B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هر سناریو می‌تواند احتمال وقوع متفاوتی داشته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2AC905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نتیجه مدل به جای اینکه فقط برای یک وضعیت بهینه شود، می‌تواند یک مکان‌یابی مقاوم‌تر در برابر تغییرات تقاضا ارائه 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2A9BBF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931D2A6">
          <v:rect id="_x0000_i1037" style="width:0;height:1.5pt" o:hralign="center" o:hrstd="t" o:hr="t" fillcolor="#a0a0a0" stroked="f"/>
        </w:pict>
      </w:r>
    </w:p>
    <w:p w14:paraId="7AA5BA10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Multi-Objective Optimization</w:t>
      </w:r>
    </w:p>
    <w:p w14:paraId="42DFE32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از آنجا که هدف پروژه فقط کاهش فاصله نیست، مدل نهایی می‌تواند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Multi-Objective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21B672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اهداف احتمالی شامل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0511E49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Minimize collection cost</w:t>
      </w:r>
    </w:p>
    <w:p w14:paraId="13038534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Minimize travel distance</w:t>
      </w:r>
    </w:p>
    <w:p w14:paraId="0919D597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Minimize number of unnecessary collections</w:t>
      </w:r>
    </w:p>
    <w:p w14:paraId="3F23B016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Minimize overflow risk</w:t>
      </w:r>
    </w:p>
    <w:p w14:paraId="5727189A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Minimize number of bins</w:t>
      </w:r>
    </w:p>
    <w:p w14:paraId="11E7B945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Maximize service level</w:t>
      </w:r>
    </w:p>
    <w:p w14:paraId="01BB4012" w14:textId="77777777" w:rsidR="00B76254" w:rsidRPr="00B76254" w:rsidRDefault="00B76254" w:rsidP="00B762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Maximize utilization of bin capacity</w:t>
      </w:r>
    </w:p>
    <w:p w14:paraId="0795A84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بنابراین هدف نهایی رسیدن به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Trade-off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مناسب بین هزینه، فاصله، ظرفیت، سطح خدمات و ریسک سرریز سطل‌ها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64F540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6AFEBF">
          <v:rect id="_x0000_i1038" style="width:0;height:1.5pt" o:hralign="center" o:hrstd="t" o:hr="t" fillcolor="#a0a0a0" stroked="f"/>
        </w:pict>
      </w:r>
    </w:p>
    <w:p w14:paraId="232159BB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Collection Routing</w:t>
      </w:r>
    </w:p>
    <w:p w14:paraId="517C1C1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پس از تعیین مکان مناسب سطل‌ها، مرحله بعدی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Vehicle Routing / Waste Collection Routing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4E3C37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این مرحله مشخص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5168DF66" w14:textId="77777777" w:rsidR="00B76254" w:rsidRPr="00B76254" w:rsidRDefault="00B76254" w:rsidP="00B76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کدام سطل‌ها باید جمع‌آوری شوند؟</w:t>
      </w:r>
    </w:p>
    <w:p w14:paraId="3F4F2897" w14:textId="77777777" w:rsidR="00B76254" w:rsidRPr="00B76254" w:rsidRDefault="00B76254" w:rsidP="00B76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چه زمانی؟</w:t>
      </w:r>
    </w:p>
    <w:p w14:paraId="5AD50F35" w14:textId="77777777" w:rsidR="00B76254" w:rsidRPr="00B76254" w:rsidRDefault="00B76254" w:rsidP="00B76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با چه وسیله نقلیه‌ای؟</w:t>
      </w:r>
    </w:p>
    <w:p w14:paraId="3AB542BD" w14:textId="77777777" w:rsidR="00B76254" w:rsidRPr="00B76254" w:rsidRDefault="00B76254" w:rsidP="00B76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مسیر مناسب چیست؟</w:t>
      </w:r>
    </w:p>
    <w:p w14:paraId="56CE285F" w14:textId="77777777" w:rsidR="00B76254" w:rsidRPr="00B76254" w:rsidRDefault="00B76254" w:rsidP="00B762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ترتیب بازدید از سطل‌ها چگونه باشد؟</w:t>
      </w:r>
    </w:p>
    <w:p w14:paraId="3DEFAAF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سیستم سنتی ممکن است تمام سطل‌ها طبق یک برنامه ثابت جمع‌آوری 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E7D9EA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اما در سیستم پیشنهادی، اطلاعات سنسور و پیش‌بینی تولید زباله می‌تواند مشخص کند که کدام سطل واقعاً نیاز به جمع‌آوری دارد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43BD12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5D4456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Prediction → Location → Collection Decision → Routing</w:t>
      </w:r>
    </w:p>
    <w:p w14:paraId="5B78222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 یکدیگر متصل می‌شوند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AC38E9C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BBDA6C">
          <v:rect id="_x0000_i1039" style="width:0;height:1.5pt" o:hralign="center" o:hrstd="t" o:hr="t" fillcolor="#a0a0a0" stroked="f"/>
        </w:pict>
      </w:r>
    </w:p>
    <w:p w14:paraId="2B42B8FC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15. </w:t>
      </w:r>
      <w:r w:rsidRPr="00B76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GB"/>
          <w14:ligatures w14:val="none"/>
        </w:rPr>
        <w:t>چارچوب نهایی پیشنهادی</w:t>
      </w:r>
    </w:p>
    <w:p w14:paraId="39BF6BD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نهایت، کل پروژه را می‌توان در قالب یک چارچوب یکپارچه تعریف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F9A190F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Data Integration</w:t>
      </w:r>
    </w:p>
    <w:p w14:paraId="55C0467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Historical data + Sensor data + GIS + Demographic data</w:t>
      </w:r>
    </w:p>
    <w:p w14:paraId="4C5D14E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29F8E167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Database Development</w:t>
      </w:r>
    </w:p>
    <w:p w14:paraId="4BEBF85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Bin-level + Bin-day + Bin-event database</w:t>
      </w:r>
    </w:p>
    <w:p w14:paraId="36A23BB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↓</w:t>
      </w:r>
    </w:p>
    <w:p w14:paraId="08D94109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Waste Generation Modeling</w:t>
      </w:r>
    </w:p>
    <w:p w14:paraId="11A0A52E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Full Regression → Variable Selection → Stepwise Regression → Model Validation</w:t>
      </w:r>
    </w:p>
    <w:p w14:paraId="5AED7DF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4059B82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Deterministic Optimization</w:t>
      </w:r>
    </w:p>
    <w:p w14:paraId="462BA7F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Deterministic Facility Location / P-Median</w:t>
      </w:r>
    </w:p>
    <w:p w14:paraId="13D76B2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4A356D89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— Uncertainty Modeling</w:t>
      </w:r>
    </w:p>
    <w:p w14:paraId="7EB8027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Stochastic Waste Generation + Demand Scenarios</w:t>
      </w:r>
    </w:p>
    <w:p w14:paraId="7443D6C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992EBF3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6 — Stochastic Facility Location</w:t>
      </w:r>
    </w:p>
    <w:p w14:paraId="4472C5E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Optimal bin locations under uncertain demand</w:t>
      </w:r>
    </w:p>
    <w:p w14:paraId="021E4B9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5F45B2B2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7 — Dynamic Collection Planning</w:t>
      </w:r>
    </w:p>
    <w:p w14:paraId="0FE5394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Sensor-based collection decisions</w:t>
      </w:r>
    </w:p>
    <w:p w14:paraId="67D2FE6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2476BCAA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8 — Vehicle Routing</w:t>
      </w:r>
    </w:p>
    <w:p w14:paraId="7A309A4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Optimal collection routes</w:t>
      </w:r>
    </w:p>
    <w:p w14:paraId="359B6B7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267572D8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9 — Multi-Objective Optimization</w:t>
      </w:r>
    </w:p>
    <w:p w14:paraId="02C3831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Cost + Distance + Service Level + Overflow Risk</w:t>
      </w:r>
    </w:p>
    <w:p w14:paraId="2187D84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7381D37F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Output</w:t>
      </w:r>
    </w:p>
    <w:p w14:paraId="569B9197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 Dynamic, Sensor-Based, Data-Driven and Stochastic Waste Collection Planning Framework</w:t>
      </w:r>
    </w:p>
    <w:p w14:paraId="292D41C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که هدف آن کاهش هزینه‌های جمع‌آوری، کاهش مسافت و سفرهای غیرضروری، کاهش ریسک سرریز سطل‌ها و افزایش کارایی سیستم مدیریت پسماند شهری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840FC5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به نظرم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ترتیب علمی اصلی پروژه شما دقیقاً باید همین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اول پیش‌بینی/تخمین تولید زباله، بعد مدل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Deterministic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به‌عنوان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baseline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سپس وارد کردن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uncertainty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توسعه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Stochastic Location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و در نهایت اتصال آن به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Dynamic Routing.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 ساختار باعث می‌شود استاد هم ببیند هر مدل چرا وارد پروژه شده و مدل بعدی چه مشکلی از مدل قبلی را حل می‌کند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01D1396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ضمنا این پایینا دسته سطح استراتژیک، تاکتیکال و آپریشن هم هست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68518A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دقیقاً. این نکته خیلی مهم است، چون پروژه شما فقط یک زنجیره مدل‌های آماری و بهینه‌سازی نیست؛ در واقع می‌توان آن را در سه سطح تصمیم‌گیری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Strategic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 xml:space="preserve">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Tactical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و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Operational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سازمان‌دهی کرد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B0F196E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جایگاه هر بخش در سه سطح تصمیم‌گیری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787"/>
        <w:gridCol w:w="4924"/>
      </w:tblGrid>
      <w:tr w:rsidR="00B76254" w:rsidRPr="00B76254" w14:paraId="50E82E0A" w14:textId="77777777" w:rsidTr="00B76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F6EB2" w14:textId="77777777" w:rsidR="00B76254" w:rsidRPr="00B76254" w:rsidRDefault="00B76254" w:rsidP="00B76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سطح</w:t>
            </w:r>
          </w:p>
        </w:tc>
        <w:tc>
          <w:tcPr>
            <w:tcW w:w="0" w:type="auto"/>
            <w:vAlign w:val="center"/>
            <w:hideMark/>
          </w:tcPr>
          <w:p w14:paraId="2B56857F" w14:textId="77777777" w:rsidR="00B76254" w:rsidRPr="00B76254" w:rsidRDefault="00B76254" w:rsidP="00B76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سؤال اصلی</w:t>
            </w:r>
          </w:p>
        </w:tc>
        <w:tc>
          <w:tcPr>
            <w:tcW w:w="0" w:type="auto"/>
            <w:vAlign w:val="center"/>
            <w:hideMark/>
          </w:tcPr>
          <w:p w14:paraId="314C2304" w14:textId="77777777" w:rsidR="00B76254" w:rsidRPr="00B76254" w:rsidRDefault="00B76254" w:rsidP="00B76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:lang w:eastAsia="en-GB"/>
                <w14:ligatures w14:val="none"/>
              </w:rPr>
              <w:t>بخش‌های پروژه شما</w:t>
            </w:r>
          </w:p>
        </w:tc>
      </w:tr>
      <w:tr w:rsidR="00B76254" w:rsidRPr="00B76254" w14:paraId="592FF33F" w14:textId="77777777" w:rsidTr="00B7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0A73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520CCF4B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در بلندمدت چه زیرساختی و در کجا ایجاد شود؟</w:t>
            </w:r>
          </w:p>
        </w:tc>
        <w:tc>
          <w:tcPr>
            <w:tcW w:w="0" w:type="auto"/>
            <w:vAlign w:val="center"/>
            <w:hideMark/>
          </w:tcPr>
          <w:p w14:paraId="50795147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مکان‌یابی سطل‌ها، تعداد سطل‌ها، ظرفیت، 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Facility Location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، 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P-Median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، 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Stochastic Facility Location</w:t>
            </w:r>
          </w:p>
        </w:tc>
      </w:tr>
      <w:tr w:rsidR="00B76254" w:rsidRPr="00B76254" w14:paraId="075ACA78" w14:textId="77777777" w:rsidTr="00B7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ABA7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7F2CF17E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چگونه سیستم را در بازه‌های زمانی مختلف برنامه‌ریزی کنیم؟</w:t>
            </w:r>
          </w:p>
        </w:tc>
        <w:tc>
          <w:tcPr>
            <w:tcW w:w="0" w:type="auto"/>
            <w:vAlign w:val="center"/>
            <w:hideMark/>
          </w:tcPr>
          <w:p w14:paraId="7A396814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پیش‌بینی تولید زباله، سناریوهای فصلی، 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uncertainty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، تعیین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frequency 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جمع‌آوری، تخصیص سطل‌ها</w:t>
            </w:r>
          </w:p>
        </w:tc>
      </w:tr>
      <w:tr w:rsidR="00B76254" w:rsidRPr="00B76254" w14:paraId="1F2066A2" w14:textId="77777777" w:rsidTr="00B76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132B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06EA2D98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امروز/فردا دقیقاً چه کاری انجام شود؟</w:t>
            </w:r>
          </w:p>
        </w:tc>
        <w:tc>
          <w:tcPr>
            <w:tcW w:w="0" w:type="auto"/>
            <w:vAlign w:val="center"/>
            <w:hideMark/>
          </w:tcPr>
          <w:p w14:paraId="60E3D2F2" w14:textId="77777777" w:rsidR="00B76254" w:rsidRPr="00B76254" w:rsidRDefault="00B76254" w:rsidP="00B762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Sensor-based collection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 xml:space="preserve">، تصمیم جمع‌آوری، 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Vehicle Routing</w:t>
            </w:r>
            <w:r w:rsidRPr="00B762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:lang w:eastAsia="en-GB"/>
                <w14:ligatures w14:val="none"/>
              </w:rPr>
              <w:t>، مسیر بهینه، زمان‌بندی خودروها</w:t>
            </w:r>
          </w:p>
        </w:tc>
      </w:tr>
    </w:tbl>
    <w:p w14:paraId="390E0AB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بنابراین می‌توانیم معماری پروژه را این‌طور تعریف کنیم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ABE4C0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→ Waste Generation Estimation → Strategic → Tactical → Operational</w:t>
      </w:r>
    </w:p>
    <w:p w14:paraId="2178575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اما یک نکته مهم وجود دارد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Waste Generation Modeling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خودش دقیقاً متعلق به یک سطح نیست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؛ این بخش نقش ورودی و پشتیبان تصمیم‌گیری برای هر سه سطح را دارد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0BB0BBB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Strategic Level</w:t>
      </w:r>
    </w:p>
    <w:p w14:paraId="42BDD31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این سطح تصمیم‌ها بلندمدت هستند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757B7C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مثلاً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B321D64" w14:textId="77777777" w:rsidR="00B76254" w:rsidRPr="00B76254" w:rsidRDefault="00B76254" w:rsidP="00B76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چند سطل لازم است؟ </w:t>
      </w:r>
    </w:p>
    <w:p w14:paraId="5C9E65D6" w14:textId="77777777" w:rsidR="00B76254" w:rsidRPr="00B76254" w:rsidRDefault="00B76254" w:rsidP="00B76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سطل‌ها در چه مکان‌هایی قرار بگیرند؟ </w:t>
      </w:r>
    </w:p>
    <w:p w14:paraId="43B59AC8" w14:textId="77777777" w:rsidR="00B76254" w:rsidRPr="00B76254" w:rsidRDefault="00B76254" w:rsidP="00B76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چه ظرفیتی داشته باشند؟ </w:t>
      </w:r>
    </w:p>
    <w:p w14:paraId="28FFD4E8" w14:textId="77777777" w:rsidR="00B76254" w:rsidRPr="00B76254" w:rsidRDefault="00B76254" w:rsidP="00B76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کدام مناطق باید تحت پوشش هر سطل باشند؟ </w:t>
      </w:r>
    </w:p>
    <w:p w14:paraId="7997917C" w14:textId="77777777" w:rsidR="00B76254" w:rsidRPr="00B76254" w:rsidRDefault="00B76254" w:rsidP="00B76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تحت شرایط مختلف عدم‌قطعیت، مکان‌های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robust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کدام‌اند؟ </w:t>
      </w:r>
    </w:p>
    <w:p w14:paraId="46B52DA5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اینجا ابتدا می‌توانید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Deterministic Facility Location / P-Median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را به‌عنوان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baseline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اجرا کنید و سپس به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FA4E67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Stochastic Facility Location</w:t>
      </w:r>
    </w:p>
    <w:p w14:paraId="642B113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بروید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33F5F1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یعنی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112FCA7A" w14:textId="77777777" w:rsidR="00B76254" w:rsidRPr="00B76254" w:rsidRDefault="00B76254" w:rsidP="00B762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«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اگر تولید زباله قطعی باشد، بهترین مکان کجاست؟ و اگر تولید زباله نامطمئن و متغیر باشد، بهترین مکان کجاست؟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»</w:t>
      </w:r>
    </w:p>
    <w:p w14:paraId="71776AFB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B756F2">
          <v:rect id="_x0000_i1040" style="width:0;height:1.5pt" o:hralign="center" o:hrstd="t" o:hr="t" fillcolor="#a0a0a0" stroked="f"/>
        </w:pict>
      </w:r>
    </w:p>
    <w:p w14:paraId="0D501606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Tactical Level</w:t>
      </w:r>
    </w:p>
    <w:p w14:paraId="54699AF4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سطح تاکتیکی، تصمیم‌ها معمولاً برای روزها، هفته‌ها، ماه‌ها یا فصل‌های مختلف گرفته می‌شوند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26A5403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اینجا دقیقاً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Dynamic Waste Generation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و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Uncertainty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اهمیت پیدا می‌کنند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425DAF7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مثلاً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B4E3AE0" w14:textId="77777777" w:rsidR="00B76254" w:rsidRPr="00B76254" w:rsidRDefault="00B76254" w:rsidP="00B76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تابستان چقدر زباله تولید می‌شود؟ </w:t>
      </w:r>
    </w:p>
    <w:p w14:paraId="33359B09" w14:textId="77777777" w:rsidR="00B76254" w:rsidRPr="00B76254" w:rsidRDefault="00B76254" w:rsidP="00B76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فصل گردشگری چه اتفاقی می‌افتد؟ </w:t>
      </w:r>
    </w:p>
    <w:p w14:paraId="2A898542" w14:textId="77777777" w:rsidR="00B76254" w:rsidRPr="00B76254" w:rsidRDefault="00B76254" w:rsidP="00B76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در روزهای هفته چه تفاوتی وجود دارد؟ </w:t>
      </w:r>
    </w:p>
    <w:p w14:paraId="78C9F869" w14:textId="77777777" w:rsidR="00B76254" w:rsidRPr="00B76254" w:rsidRDefault="00B76254" w:rsidP="00B76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چه زمانی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frequency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جمع‌آوری باید افزایش پیدا کند؟ </w:t>
      </w:r>
    </w:p>
    <w:p w14:paraId="774BC043" w14:textId="77777777" w:rsidR="00B76254" w:rsidRPr="00B76254" w:rsidRDefault="00B76254" w:rsidP="00B762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برای سناریوی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Low/Normal/High Demand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چه برنامه‌ای مناسب است؟ </w:t>
      </w:r>
    </w:p>
    <w:p w14:paraId="301BCEBD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پس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Regression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Stochastic Modeling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 تصمیم‌های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Tactical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خوراک می‌دهند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5D70100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8F6976">
          <v:rect id="_x0000_i1041" style="width:0;height:1.5pt" o:hralign="center" o:hrstd="t" o:hr="t" fillcolor="#a0a0a0" stroked="f"/>
        </w:pict>
      </w:r>
    </w:p>
    <w:p w14:paraId="144E3CC3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Operational Level</w:t>
      </w:r>
    </w:p>
    <w:p w14:paraId="187DBD90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در سطح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Operational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تصمیم لحظه‌ای یا کوتاه‌مدت است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ADE040C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اینجا داده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Sensor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بسیار مهم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24E05D2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مثلاً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6420B61" w14:textId="77777777" w:rsidR="00B76254" w:rsidRPr="00B76254" w:rsidRDefault="00B76254" w:rsidP="00B762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«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الان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Bin 27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85%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پر است؛ آیا امروز باید جمع‌آوری شود؟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»</w:t>
      </w:r>
    </w:p>
    <w:p w14:paraId="4EBB43A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 اگر پاسخ بله باشد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11F5F73" w14:textId="77777777" w:rsidR="00B76254" w:rsidRPr="00B76254" w:rsidRDefault="00B76254" w:rsidP="00B762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«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کدام خودرو؟ چه زمانی؟ چه مسیری؟ و ترتیب بازدید از سطل‌ها چگونه باشد؟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»</w:t>
      </w:r>
    </w:p>
    <w:p w14:paraId="2B9D62F8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اینجا وارد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4FEA93AB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Dynamic Collection Planning + Vehicle Routing</w:t>
      </w:r>
    </w:p>
    <w:p w14:paraId="752FE8B6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می‌شویم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9FF91B1" w14:textId="77777777" w:rsidR="00B76254" w:rsidRPr="00B76254" w:rsidRDefault="00B76254" w:rsidP="00B762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CDD51E">
          <v:rect id="_x0000_i1042" style="width:0;height:1.5pt" o:hralign="center" o:hrstd="t" o:hr="t" fillcolor="#a0a0a0" stroked="f"/>
        </w:pict>
      </w:r>
    </w:p>
    <w:p w14:paraId="6C850BA4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بنابراین ساختار کامل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PhD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شما می‌تواند این باشد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</w:t>
      </w:r>
    </w:p>
    <w:p w14:paraId="471C7256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DATA SOURCES</w:t>
      </w:r>
    </w:p>
    <w:p w14:paraId="295B2C7A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│</w:t>
      </w:r>
    </w:p>
    <w:p w14:paraId="29C618FE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┌───────────────┼────────────────┐</w:t>
      </w:r>
    </w:p>
    <w:p w14:paraId="2FB9857E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            │                │</w:t>
      </w:r>
    </w:p>
    <w:p w14:paraId="7B42F59B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Historical        Sensor             GIS</w:t>
      </w:r>
    </w:p>
    <w:p w14:paraId="52D53C69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Data              Data              Data</w:t>
      </w:r>
    </w:p>
    <w:p w14:paraId="597B60C9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             │                │</w:t>
      </w:r>
    </w:p>
    <w:p w14:paraId="6D3CD449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└───────────────┼────────────────┘</w:t>
      </w:r>
    </w:p>
    <w:p w14:paraId="51A8E97B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5812025A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DEMOGRAPHIC DATA</w:t>
      </w:r>
    </w:p>
    <w:p w14:paraId="45F11B66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4DB4F6B0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3268A796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INTEGRATIVE DATABASE</w:t>
      </w:r>
    </w:p>
    <w:p w14:paraId="73F203AD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2683EA0D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2DB6C546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WASTE GENERATION MODEL</w:t>
      </w:r>
    </w:p>
    <w:p w14:paraId="57BACC05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Regression / Stepwise /</w:t>
      </w:r>
    </w:p>
    <w:p w14:paraId="3431C17F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Uncertainty Estimation</w:t>
      </w:r>
    </w:p>
    <w:p w14:paraId="73D8EB44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63C69081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┌───────────┴───────────┐</w:t>
      </w:r>
    </w:p>
    <w:p w14:paraId="53A287FE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 │</w:t>
      </w:r>
    </w:p>
    <w:p w14:paraId="1D480107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                       ↓</w:t>
      </w:r>
    </w:p>
    <w:p w14:paraId="6E5C36A4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STRATEGIC                 TACTICAL</w:t>
      </w:r>
    </w:p>
    <w:p w14:paraId="62A92E42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 │</w:t>
      </w:r>
    </w:p>
    <w:p w14:paraId="0F607D69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Facility Location          Demand Scenarios</w:t>
      </w:r>
    </w:p>
    <w:p w14:paraId="03B7DA0C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P-Median                    Seasonal Planning</w:t>
      </w:r>
    </w:p>
    <w:p w14:paraId="3F34BAFA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Deterministic               Collection Frequency</w:t>
      </w:r>
    </w:p>
    <w:p w14:paraId="64F5E0A2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Stochastic                  Uncertainty</w:t>
      </w:r>
    </w:p>
    <w:p w14:paraId="47B7A28F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 │</w:t>
      </w:r>
    </w:p>
    <w:p w14:paraId="6AE41D84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└───────────┬───────────┘</w:t>
      </w:r>
    </w:p>
    <w:p w14:paraId="4C4D3B6D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49EDA2C8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OPERATIONAL</w:t>
      </w:r>
    </w:p>
    <w:p w14:paraId="3C8AB8DC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30E2A079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Sensor-based Decision</w:t>
      </w:r>
    </w:p>
    <w:p w14:paraId="0132FF8D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1C82838A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55FD0B44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Dynamic Collection</w:t>
      </w:r>
    </w:p>
    <w:p w14:paraId="67A615A4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69992651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335FE74A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Vehicle Routing</w:t>
      </w:r>
    </w:p>
    <w:p w14:paraId="0138D103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7BB70C5F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38627FC4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MULTI-OBJECTIVE OPTIMIZATION</w:t>
      </w:r>
    </w:p>
    <w:p w14:paraId="35CC4CC2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│</w:t>
      </w:r>
    </w:p>
    <w:p w14:paraId="79A97E0C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↓</w:t>
      </w:r>
    </w:p>
    <w:p w14:paraId="76558ED0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Cost + Distance + Service Level</w:t>
      </w:r>
    </w:p>
    <w:p w14:paraId="4B54B686" w14:textId="77777777" w:rsidR="00B76254" w:rsidRPr="00B76254" w:rsidRDefault="00B76254" w:rsidP="00B76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62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+ Overflow Risk</w:t>
      </w:r>
    </w:p>
    <w:p w14:paraId="0BEB215A" w14:textId="77777777" w:rsidR="00B76254" w:rsidRPr="00B76254" w:rsidRDefault="00B76254" w:rsidP="00B7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یک نکته مهم برای دفاع از پروژه</w:t>
      </w:r>
    </w:p>
    <w:p w14:paraId="566B3809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به نظرم حتی بهتر است در ارائه دکتری نگویید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A518FE7" w14:textId="77777777" w:rsidR="00B76254" w:rsidRPr="00B76254" w:rsidRDefault="00B76254" w:rsidP="00B762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«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اول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Regression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بعد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P-Median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بعد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Stochastic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، بعد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Routing.»</w:t>
      </w:r>
    </w:p>
    <w:p w14:paraId="560A7A91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بلکه بگویید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B0CEADC" w14:textId="77777777" w:rsidR="00B76254" w:rsidRPr="00B76254" w:rsidRDefault="00B76254" w:rsidP="00B762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research develops an integrated decision-support framework across three decision levels: strategic, tactical, and operational.</w:t>
      </w:r>
    </w:p>
    <w:p w14:paraId="699AE01F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lastRenderedPageBreak/>
        <w:t>بعد توضیح دهید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594FC2C" w14:textId="77777777" w:rsidR="00B76254" w:rsidRPr="00B76254" w:rsidRDefault="00B76254" w:rsidP="00B76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Strategic: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Where should bins be located and how many are required? </w:t>
      </w:r>
    </w:p>
    <w:p w14:paraId="6F9B07F0" w14:textId="77777777" w:rsidR="00B76254" w:rsidRPr="00B76254" w:rsidRDefault="00B76254" w:rsidP="00B76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Tactical: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How should collection frequency and capacity be planned under uncertain waste generation? </w:t>
      </w:r>
    </w:p>
    <w:p w14:paraId="298C6804" w14:textId="77777777" w:rsidR="00B76254" w:rsidRPr="00B76254" w:rsidRDefault="00B76254" w:rsidP="00B762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Operational: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Which bins should be collected, when, and what routes should vehicles follow? </w:t>
      </w:r>
    </w:p>
    <w:p w14:paraId="0A7F359A" w14:textId="77777777" w:rsidR="00B76254" w:rsidRPr="00B76254" w:rsidRDefault="00B76254" w:rsidP="00B7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این بیان، پروژه شما را خیلی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قوی‌تر و منسجم‌تر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نشان می‌دهد، چون مشخص می‌کند هر مدل برای حل یک </w:t>
      </w:r>
      <w:r w:rsidRPr="00B76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نوع تصمیم مدیریتی متفاوت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 استفاده می‌شود</w:t>
      </w:r>
      <w:r w:rsidRPr="00B7625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90FAB78" w14:textId="77777777" w:rsidR="00AA29E0" w:rsidRDefault="00AA29E0"/>
    <w:sectPr w:rsidR="00AA29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262AE"/>
    <w:multiLevelType w:val="multilevel"/>
    <w:tmpl w:val="D50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0AD7"/>
    <w:multiLevelType w:val="multilevel"/>
    <w:tmpl w:val="117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F607E"/>
    <w:multiLevelType w:val="multilevel"/>
    <w:tmpl w:val="182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C1FB1"/>
    <w:multiLevelType w:val="multilevel"/>
    <w:tmpl w:val="FAD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604"/>
    <w:multiLevelType w:val="multilevel"/>
    <w:tmpl w:val="ACC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16290"/>
    <w:multiLevelType w:val="multilevel"/>
    <w:tmpl w:val="F0B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7748B"/>
    <w:multiLevelType w:val="multilevel"/>
    <w:tmpl w:val="87A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313A5"/>
    <w:multiLevelType w:val="multilevel"/>
    <w:tmpl w:val="BEDE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72551"/>
    <w:multiLevelType w:val="multilevel"/>
    <w:tmpl w:val="A5A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50FD6"/>
    <w:multiLevelType w:val="multilevel"/>
    <w:tmpl w:val="572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51040"/>
    <w:multiLevelType w:val="multilevel"/>
    <w:tmpl w:val="2BF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02461"/>
    <w:multiLevelType w:val="multilevel"/>
    <w:tmpl w:val="C75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C6A61"/>
    <w:multiLevelType w:val="multilevel"/>
    <w:tmpl w:val="C46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86E9E"/>
    <w:multiLevelType w:val="multilevel"/>
    <w:tmpl w:val="F44C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87F51"/>
    <w:multiLevelType w:val="multilevel"/>
    <w:tmpl w:val="404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22734">
    <w:abstractNumId w:val="10"/>
  </w:num>
  <w:num w:numId="2" w16cid:durableId="1520966059">
    <w:abstractNumId w:val="13"/>
  </w:num>
  <w:num w:numId="3" w16cid:durableId="928006774">
    <w:abstractNumId w:val="12"/>
  </w:num>
  <w:num w:numId="4" w16cid:durableId="1086000201">
    <w:abstractNumId w:val="14"/>
  </w:num>
  <w:num w:numId="5" w16cid:durableId="415976194">
    <w:abstractNumId w:val="6"/>
  </w:num>
  <w:num w:numId="6" w16cid:durableId="1518807580">
    <w:abstractNumId w:val="3"/>
  </w:num>
  <w:num w:numId="7" w16cid:durableId="618297083">
    <w:abstractNumId w:val="0"/>
  </w:num>
  <w:num w:numId="8" w16cid:durableId="1795563791">
    <w:abstractNumId w:val="9"/>
  </w:num>
  <w:num w:numId="9" w16cid:durableId="1058944542">
    <w:abstractNumId w:val="5"/>
  </w:num>
  <w:num w:numId="10" w16cid:durableId="560560973">
    <w:abstractNumId w:val="2"/>
  </w:num>
  <w:num w:numId="11" w16cid:durableId="923608796">
    <w:abstractNumId w:val="7"/>
  </w:num>
  <w:num w:numId="12" w16cid:durableId="494108594">
    <w:abstractNumId w:val="8"/>
  </w:num>
  <w:num w:numId="13" w16cid:durableId="927152822">
    <w:abstractNumId w:val="4"/>
  </w:num>
  <w:num w:numId="14" w16cid:durableId="1292327749">
    <w:abstractNumId w:val="11"/>
  </w:num>
  <w:num w:numId="15" w16cid:durableId="1994528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18"/>
    <w:rsid w:val="000F4599"/>
    <w:rsid w:val="001047AC"/>
    <w:rsid w:val="001C090C"/>
    <w:rsid w:val="002724E9"/>
    <w:rsid w:val="00317918"/>
    <w:rsid w:val="00AA29E0"/>
    <w:rsid w:val="00B76254"/>
    <w:rsid w:val="00E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00A5"/>
  <w15:chartTrackingRefBased/>
  <w15:docId w15:val="{FC060952-542D-4AE5-ADE2-8A896547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1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6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9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0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193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08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8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8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3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2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9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810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193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64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018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596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713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466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034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623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632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78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6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93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08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0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6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4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0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18973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9074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3385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37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8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2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15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7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404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25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58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72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57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3978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3740</Words>
  <Characters>21322</Characters>
  <Application>Microsoft Office Word</Application>
  <DocSecurity>0</DocSecurity>
  <Lines>177</Lines>
  <Paragraphs>50</Paragraphs>
  <ScaleCrop>false</ScaleCrop>
  <Company/>
  <LinksUpToDate>false</LinksUpToDate>
  <CharactersWithSpaces>25012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 esi Keyvanloo</dc:creator>
  <cp:keywords/>
  <dc:description/>
  <cp:lastModifiedBy>esi esi Keyvanloo</cp:lastModifiedBy>
  <cp:revision>4</cp:revision>
  <dcterms:created xsi:type="dcterms:W3CDTF">2026-08-09T13:35:00Z</dcterms:created>
  <dcterms:modified xsi:type="dcterms:W3CDTF">2026-08-09T13:38:00Z</dcterms:modified>
</cp:coreProperties>
</file>