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1531AE" w14:textId="77777777" w:rsidR="00C979E6" w:rsidRDefault="00C979E6">
      <w:pPr>
        <w:rPr>
          <w:rtl/>
        </w:rPr>
      </w:pPr>
    </w:p>
    <w:p w14:paraId="001F921E" w14:textId="77777777" w:rsidR="00C979E6" w:rsidRPr="00C979E6" w:rsidRDefault="00C979E6" w:rsidP="00C979E6">
      <w:pPr>
        <w:rPr>
          <w:rtl/>
        </w:rPr>
      </w:pPr>
    </w:p>
    <w:p w14:paraId="56353B53" w14:textId="77777777" w:rsidR="00C979E6" w:rsidRPr="00C979E6" w:rsidRDefault="00C979E6" w:rsidP="00C979E6">
      <w:pPr>
        <w:rPr>
          <w:rtl/>
        </w:rPr>
      </w:pPr>
    </w:p>
    <w:p w14:paraId="5331C25C" w14:textId="77777777" w:rsidR="00C979E6" w:rsidRPr="00C979E6" w:rsidRDefault="00C979E6" w:rsidP="00C979E6">
      <w:pPr>
        <w:rPr>
          <w:rtl/>
        </w:rPr>
      </w:pPr>
    </w:p>
    <w:p w14:paraId="36FA182B" w14:textId="77777777" w:rsidR="00C979E6" w:rsidRPr="00C979E6" w:rsidRDefault="00C979E6" w:rsidP="00C979E6">
      <w:pPr>
        <w:rPr>
          <w:rtl/>
        </w:rPr>
      </w:pPr>
    </w:p>
    <w:p w14:paraId="337DEDCF" w14:textId="77777777" w:rsidR="00C979E6" w:rsidRPr="00C979E6" w:rsidRDefault="00C979E6" w:rsidP="00C979E6">
      <w:pPr>
        <w:rPr>
          <w:rtl/>
        </w:rPr>
      </w:pPr>
    </w:p>
    <w:p w14:paraId="0118DCEB" w14:textId="77777777" w:rsidR="00C979E6" w:rsidRPr="00C979E6" w:rsidRDefault="00C979E6" w:rsidP="00C979E6">
      <w:pPr>
        <w:rPr>
          <w:rtl/>
        </w:rPr>
      </w:pPr>
    </w:p>
    <w:p w14:paraId="31DFD81F" w14:textId="77777777" w:rsidR="00C979E6" w:rsidRPr="00C979E6" w:rsidRDefault="00C979E6" w:rsidP="00C979E6">
      <w:pPr>
        <w:rPr>
          <w:rtl/>
        </w:rPr>
      </w:pPr>
    </w:p>
    <w:p w14:paraId="4C0AF561" w14:textId="77777777" w:rsidR="00C979E6" w:rsidRDefault="00C979E6" w:rsidP="00C979E6">
      <w:r>
        <w:t>IdentitiServer4</w:t>
      </w:r>
    </w:p>
    <w:p w14:paraId="5B74614E" w14:textId="77777777" w:rsidR="00C979E6" w:rsidRDefault="00C979E6" w:rsidP="00C979E6"/>
    <w:p w14:paraId="1AC5C9BA" w14:textId="77777777" w:rsidR="00C979E6" w:rsidRDefault="00C979E6" w:rsidP="00F43DBC">
      <w:pPr>
        <w:pStyle w:val="Heading3"/>
      </w:pPr>
      <w:r>
        <w:rPr>
          <w:rFonts w:hint="cs"/>
          <w:rtl/>
        </w:rPr>
        <w:t xml:space="preserve">آشنایی با </w:t>
      </w:r>
      <w:r>
        <w:t>Sso</w:t>
      </w:r>
    </w:p>
    <w:p w14:paraId="30D896A0" w14:textId="1E1786EC" w:rsidR="00C979E6" w:rsidRDefault="008076B2" w:rsidP="00C979E6">
      <w:r>
        <w:t>Single Sign on</w:t>
      </w:r>
    </w:p>
    <w:p w14:paraId="079FC535" w14:textId="15C17A60" w:rsidR="008076B2" w:rsidRDefault="00A02745" w:rsidP="00C979E6">
      <w:pPr>
        <w:rPr>
          <w:rtl/>
        </w:rPr>
      </w:pPr>
      <w:r w:rsidRPr="00A02745">
        <w:rPr>
          <w:rFonts w:hint="cs"/>
          <w:rtl/>
        </w:rPr>
        <w:t xml:space="preserve">با این روش </w:t>
      </w:r>
      <w:r w:rsidR="008076B2" w:rsidRPr="00A02745">
        <w:rPr>
          <w:rFonts w:hint="cs"/>
          <w:rtl/>
        </w:rPr>
        <w:t xml:space="preserve">میتوانیم با یک حساب کاربری </w:t>
      </w:r>
      <w:r w:rsidRPr="00A02745">
        <w:rPr>
          <w:rFonts w:hint="cs"/>
          <w:rtl/>
        </w:rPr>
        <w:t xml:space="preserve">به نرم افزار های مختلفی که بهم مرتبط هستند لاگین کنیم </w:t>
      </w:r>
    </w:p>
    <w:p w14:paraId="3A807491" w14:textId="0E9CDAFD" w:rsidR="0028698A" w:rsidRDefault="0028698A" w:rsidP="00C979E6">
      <w:pPr>
        <w:rPr>
          <w:rtl/>
        </w:rPr>
      </w:pPr>
      <w:r>
        <w:rPr>
          <w:rFonts w:hint="cs"/>
          <w:rtl/>
        </w:rPr>
        <w:t xml:space="preserve">مثل یک </w:t>
      </w:r>
      <w:r>
        <w:t>ERP</w:t>
      </w:r>
      <w:r>
        <w:rPr>
          <w:rFonts w:hint="cs"/>
          <w:rtl/>
        </w:rPr>
        <w:t xml:space="preserve"> که از سیستم های منابع انسانی و فروش و انبار و ... استفاده میکند </w:t>
      </w:r>
    </w:p>
    <w:p w14:paraId="78C33B0B" w14:textId="41708025" w:rsidR="005740E5" w:rsidRDefault="005740E5" w:rsidP="00C979E6">
      <w:pPr>
        <w:rPr>
          <w:rtl/>
        </w:rPr>
      </w:pPr>
      <w:r>
        <w:rPr>
          <w:rFonts w:hint="cs"/>
          <w:rtl/>
        </w:rPr>
        <w:t xml:space="preserve">یکی از راهکار ها برای پیاده سازی </w:t>
      </w:r>
      <w:r>
        <w:t>SSO</w:t>
      </w:r>
      <w:r>
        <w:rPr>
          <w:rFonts w:hint="cs"/>
          <w:rtl/>
        </w:rPr>
        <w:t xml:space="preserve"> استفاده از پروتکل </w:t>
      </w:r>
      <w:r>
        <w:t>oath</w:t>
      </w:r>
      <w:r>
        <w:rPr>
          <w:rFonts w:hint="cs"/>
          <w:rtl/>
        </w:rPr>
        <w:t xml:space="preserve"> هستش </w:t>
      </w:r>
    </w:p>
    <w:p w14:paraId="13F0D480" w14:textId="2D28B906" w:rsidR="005740E5" w:rsidRDefault="005740E5" w:rsidP="00C979E6">
      <w:pPr>
        <w:rPr>
          <w:rtl/>
        </w:rPr>
      </w:pPr>
      <w:r>
        <w:rPr>
          <w:noProof/>
        </w:rPr>
        <w:drawing>
          <wp:inline distT="0" distB="0" distL="0" distR="0" wp14:anchorId="2120BA25" wp14:editId="2A558053">
            <wp:extent cx="3716029" cy="2600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9013" cy="260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D43E" w14:textId="5A9F5658" w:rsidR="005740E5" w:rsidRDefault="005740E5" w:rsidP="00C979E6">
      <w:pPr>
        <w:rPr>
          <w:rtl/>
        </w:rPr>
      </w:pPr>
    </w:p>
    <w:p w14:paraId="2DC05B37" w14:textId="4CFCD583" w:rsidR="005740E5" w:rsidRDefault="005740E5" w:rsidP="00C979E6">
      <w:pPr>
        <w:rPr>
          <w:rtl/>
        </w:rPr>
      </w:pPr>
      <w:r>
        <w:rPr>
          <w:rFonts w:hint="cs"/>
          <w:rtl/>
        </w:rPr>
        <w:t>....</w:t>
      </w:r>
    </w:p>
    <w:p w14:paraId="1A97D17E" w14:textId="2FD29C47" w:rsidR="000D580A" w:rsidRDefault="000D580A" w:rsidP="000D580A">
      <w:pPr>
        <w:pStyle w:val="Heading3"/>
      </w:pPr>
      <w:r>
        <w:rPr>
          <w:rFonts w:hint="cs"/>
          <w:rtl/>
        </w:rPr>
        <w:t xml:space="preserve">آشنایی با پروتکل </w:t>
      </w:r>
      <w:r>
        <w:t>OAUTH</w:t>
      </w:r>
    </w:p>
    <w:p w14:paraId="3DC2175A" w14:textId="599F18D0" w:rsidR="000D580A" w:rsidRDefault="00F779DD" w:rsidP="00C979E6">
      <w:pPr>
        <w:rPr>
          <w:rtl/>
        </w:rPr>
      </w:pPr>
      <w:r>
        <w:rPr>
          <w:rFonts w:hint="cs"/>
          <w:rtl/>
        </w:rPr>
        <w:t xml:space="preserve">شبیه گوگل که با گوگل میتواینم لاگین کنیم </w:t>
      </w:r>
    </w:p>
    <w:p w14:paraId="4787D0BC" w14:textId="0B98EAA8" w:rsidR="00547C21" w:rsidRDefault="00A57710" w:rsidP="00C979E6">
      <w:pPr>
        <w:rPr>
          <w:rtl/>
        </w:rPr>
      </w:pPr>
      <w:r>
        <w:rPr>
          <w:rFonts w:hint="cs"/>
          <w:rtl/>
        </w:rPr>
        <w:t xml:space="preserve">فقط کار </w:t>
      </w:r>
      <w:r>
        <w:t>authorization</w:t>
      </w:r>
      <w:r>
        <w:rPr>
          <w:rFonts w:hint="cs"/>
          <w:rtl/>
        </w:rPr>
        <w:t xml:space="preserve"> را انجام میدهد نه </w:t>
      </w:r>
      <w:r>
        <w:t>authentication</w:t>
      </w:r>
      <w:r>
        <w:rPr>
          <w:rFonts w:hint="cs"/>
          <w:rtl/>
        </w:rPr>
        <w:t xml:space="preserve"> برای رفع این مشکل </w:t>
      </w:r>
      <w:r>
        <w:t>openid Connect</w:t>
      </w:r>
      <w:r>
        <w:rPr>
          <w:rFonts w:hint="cs"/>
          <w:rtl/>
        </w:rPr>
        <w:t xml:space="preserve"> را بر روی </w:t>
      </w:r>
      <w:r>
        <w:t>oauth</w:t>
      </w:r>
      <w:r>
        <w:rPr>
          <w:rFonts w:hint="cs"/>
          <w:rtl/>
        </w:rPr>
        <w:t xml:space="preserve"> قرار دادند و مشکل </w:t>
      </w:r>
      <w:r>
        <w:t>authentication</w:t>
      </w:r>
      <w:r>
        <w:rPr>
          <w:rFonts w:hint="cs"/>
          <w:rtl/>
        </w:rPr>
        <w:t xml:space="preserve"> ار رفع کردند </w:t>
      </w:r>
    </w:p>
    <w:p w14:paraId="046EF744" w14:textId="5DF63477" w:rsidR="00A57710" w:rsidRDefault="00A57710" w:rsidP="00C979E6">
      <w:pPr>
        <w:rPr>
          <w:rtl/>
        </w:rPr>
      </w:pPr>
      <w:r>
        <w:rPr>
          <w:rFonts w:hint="cs"/>
          <w:rtl/>
        </w:rPr>
        <w:t>...........</w:t>
      </w:r>
    </w:p>
    <w:p w14:paraId="4947A5B8" w14:textId="63B930D9" w:rsidR="00A57710" w:rsidRDefault="00A57710" w:rsidP="00A57710">
      <w:pPr>
        <w:pStyle w:val="Heading3"/>
      </w:pPr>
      <w:r>
        <w:t>Identity server</w:t>
      </w:r>
    </w:p>
    <w:p w14:paraId="5293D15E" w14:textId="6B2E37F2" w:rsidR="00A57710" w:rsidRDefault="00D91C4C" w:rsidP="00C979E6">
      <w:pPr>
        <w:rPr>
          <w:rtl/>
        </w:rPr>
      </w:pPr>
      <w:r>
        <w:rPr>
          <w:rFonts w:hint="cs"/>
          <w:rtl/>
        </w:rPr>
        <w:t xml:space="preserve">دقت کنید که </w:t>
      </w:r>
      <w:r>
        <w:t>identity server</w:t>
      </w:r>
      <w:r>
        <w:rPr>
          <w:rFonts w:hint="cs"/>
          <w:rtl/>
        </w:rPr>
        <w:t xml:space="preserve"> ربطی به </w:t>
      </w:r>
      <w:r>
        <w:t>identity</w:t>
      </w:r>
      <w:r>
        <w:rPr>
          <w:rFonts w:hint="cs"/>
          <w:rtl/>
        </w:rPr>
        <w:t xml:space="preserve"> ماکروسافت ندارد </w:t>
      </w:r>
    </w:p>
    <w:p w14:paraId="471971E9" w14:textId="6F90B9DF" w:rsidR="00B00E08" w:rsidRDefault="00B00E08" w:rsidP="00B00E08">
      <w:pPr>
        <w:rPr>
          <w:rtl/>
        </w:rPr>
      </w:pPr>
      <w:r>
        <w:rPr>
          <w:rFonts w:hint="cs"/>
          <w:rtl/>
        </w:rPr>
        <w:t xml:space="preserve">توسط ماکروسافت ارائه نشده و </w:t>
      </w:r>
      <w:r>
        <w:t>open source</w:t>
      </w:r>
      <w:r>
        <w:rPr>
          <w:rFonts w:hint="cs"/>
          <w:rtl/>
        </w:rPr>
        <w:t xml:space="preserve"> هستش</w:t>
      </w:r>
    </w:p>
    <w:p w14:paraId="1E379AD2" w14:textId="2DDA831A" w:rsidR="00B00E08" w:rsidRDefault="00B00E08" w:rsidP="00B00E08">
      <w:pPr>
        <w:rPr>
          <w:rtl/>
        </w:rPr>
      </w:pPr>
      <w:r>
        <w:rPr>
          <w:rFonts w:hint="cs"/>
          <w:rtl/>
        </w:rPr>
        <w:lastRenderedPageBreak/>
        <w:t>.....................</w:t>
      </w:r>
    </w:p>
    <w:p w14:paraId="32E44E45" w14:textId="44A69C58" w:rsidR="00B00E08" w:rsidRDefault="00B00E08" w:rsidP="00B00E08">
      <w:pPr>
        <w:pStyle w:val="Heading3"/>
      </w:pPr>
      <w:r>
        <w:rPr>
          <w:rFonts w:hint="cs"/>
          <w:rtl/>
        </w:rPr>
        <w:t xml:space="preserve">نصب </w:t>
      </w:r>
      <w:r>
        <w:t>Identity Server</w:t>
      </w:r>
    </w:p>
    <w:p w14:paraId="46C8A8C5" w14:textId="5A973E56" w:rsidR="00B00E08" w:rsidRDefault="006436E0" w:rsidP="00B00E08">
      <w:pPr>
        <w:rPr>
          <w:rtl/>
        </w:rPr>
      </w:pPr>
      <w:r>
        <w:rPr>
          <w:rFonts w:hint="cs"/>
          <w:rtl/>
        </w:rPr>
        <w:t xml:space="preserve">مرحله اول : پروژه خود را از نوع </w:t>
      </w:r>
      <w:r w:rsidR="00847603">
        <w:rPr>
          <w:rFonts w:hint="cs"/>
          <w:rtl/>
        </w:rPr>
        <w:t>زیر ایجاد میکنیم</w:t>
      </w:r>
    </w:p>
    <w:p w14:paraId="225A6FC5" w14:textId="1E22AA33" w:rsidR="006436E0" w:rsidRDefault="006436E0" w:rsidP="00B00E08">
      <w:pPr>
        <w:rPr>
          <w:rtl/>
        </w:rPr>
      </w:pPr>
      <w:r>
        <w:rPr>
          <w:noProof/>
        </w:rPr>
        <w:drawing>
          <wp:inline distT="0" distB="0" distL="0" distR="0" wp14:anchorId="4142A032" wp14:editId="49174E46">
            <wp:extent cx="6425013" cy="3524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27891" cy="352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270B" w14:textId="1D59FA0D" w:rsidR="006436E0" w:rsidRDefault="00847603" w:rsidP="00B00E08">
      <w:pPr>
        <w:rPr>
          <w:rtl/>
        </w:rPr>
      </w:pPr>
      <w:r>
        <w:rPr>
          <w:rFonts w:hint="cs"/>
          <w:rtl/>
        </w:rPr>
        <w:t xml:space="preserve">مرحله دوم از طریق نوکت انرا نصب میکنیم </w:t>
      </w:r>
    </w:p>
    <w:p w14:paraId="303DFD38" w14:textId="10E21A98" w:rsidR="006436E0" w:rsidRDefault="006436E0" w:rsidP="00B00E08">
      <w:pPr>
        <w:rPr>
          <w:rtl/>
        </w:rPr>
      </w:pPr>
      <w:r>
        <w:rPr>
          <w:noProof/>
        </w:rPr>
        <w:drawing>
          <wp:inline distT="0" distB="0" distL="0" distR="0" wp14:anchorId="4D230618" wp14:editId="4D14A380">
            <wp:extent cx="6930575" cy="309562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36022" cy="309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BA58" w14:textId="75BDC00E" w:rsidR="00847603" w:rsidRDefault="00847603" w:rsidP="00C979E6">
      <w:pPr>
        <w:rPr>
          <w:rtl/>
        </w:rPr>
      </w:pPr>
      <w:r>
        <w:rPr>
          <w:rFonts w:hint="cs"/>
          <w:rtl/>
        </w:rPr>
        <w:t xml:space="preserve">مرحله سوم : در </w:t>
      </w:r>
      <w:r>
        <w:t>start up</w:t>
      </w:r>
      <w:r>
        <w:rPr>
          <w:rFonts w:hint="cs"/>
          <w:rtl/>
        </w:rPr>
        <w:t xml:space="preserve"> باید دو تا تنظیم انجام بدهیم </w:t>
      </w:r>
    </w:p>
    <w:p w14:paraId="0B7DC1B0" w14:textId="21BD2A28" w:rsidR="00F53582" w:rsidRDefault="00F53582" w:rsidP="00C979E6">
      <w:pPr>
        <w:rPr>
          <w:rtl/>
        </w:rPr>
      </w:pPr>
      <w:r>
        <w:t>Identity server</w:t>
      </w:r>
      <w:r>
        <w:rPr>
          <w:rFonts w:hint="cs"/>
          <w:rtl/>
        </w:rPr>
        <w:t xml:space="preserve"> فقط روی پروتکل </w:t>
      </w:r>
      <w:r>
        <w:t>https</w:t>
      </w:r>
      <w:r>
        <w:rPr>
          <w:rFonts w:hint="cs"/>
          <w:rtl/>
        </w:rPr>
        <w:t xml:space="preserve"> کار میکند </w:t>
      </w:r>
    </w:p>
    <w:p w14:paraId="71070C48" w14:textId="365D65F4" w:rsidR="00DF175C" w:rsidRDefault="00DF175C" w:rsidP="00C979E6">
      <w:pPr>
        <w:rPr>
          <w:rtl/>
        </w:rPr>
      </w:pPr>
      <w:r>
        <w:rPr>
          <w:rFonts w:hint="cs"/>
          <w:rtl/>
        </w:rPr>
        <w:t xml:space="preserve">برای اینکه در زمان توسعه درگیر تنظیمات </w:t>
      </w:r>
      <w:r>
        <w:t>https</w:t>
      </w:r>
      <w:r>
        <w:rPr>
          <w:rFonts w:hint="cs"/>
          <w:rtl/>
        </w:rPr>
        <w:t xml:space="preserve"> نباشیم میتوانیم </w:t>
      </w:r>
      <w:r w:rsidR="00002D7A">
        <w:t>AddDeveloperSigningCredential</w:t>
      </w:r>
      <w:r w:rsidR="00136687">
        <w:rPr>
          <w:rFonts w:hint="cs"/>
          <w:rtl/>
        </w:rPr>
        <w:t xml:space="preserve"> (خودش کانفیگ های مربوطه را انجام میدهد)</w:t>
      </w:r>
      <w:r w:rsidR="00002D7A">
        <w:rPr>
          <w:rFonts w:hint="cs"/>
          <w:rtl/>
        </w:rPr>
        <w:t xml:space="preserve"> را نیز اضافه کنیم </w:t>
      </w:r>
    </w:p>
    <w:p w14:paraId="00012658" w14:textId="658754D4" w:rsidR="00DF175C" w:rsidRDefault="00DF175C" w:rsidP="00C979E6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28B5B519" wp14:editId="79287FD6">
            <wp:extent cx="6607518" cy="258127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09433" cy="258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3F8E" w14:textId="772716D0" w:rsidR="005D727E" w:rsidRDefault="005D727E" w:rsidP="00C979E6">
      <w:pPr>
        <w:rPr>
          <w:rtl/>
        </w:rPr>
      </w:pPr>
      <w:r>
        <w:rPr>
          <w:rFonts w:hint="cs"/>
          <w:rtl/>
        </w:rPr>
        <w:t>.</w:t>
      </w:r>
    </w:p>
    <w:p w14:paraId="31A326EB" w14:textId="14152F1C" w:rsidR="005D727E" w:rsidRDefault="005D727E" w:rsidP="00C979E6">
      <w:pPr>
        <w:rPr>
          <w:rtl/>
        </w:rPr>
      </w:pPr>
      <w:r>
        <w:rPr>
          <w:noProof/>
        </w:rPr>
        <w:drawing>
          <wp:inline distT="0" distB="0" distL="0" distR="0" wp14:anchorId="28AAA320" wp14:editId="3540C6D0">
            <wp:extent cx="5847619" cy="2704762"/>
            <wp:effectExtent l="0" t="0" r="127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7619" cy="2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FC9F" w14:textId="55802D01" w:rsidR="00FB43E3" w:rsidRDefault="00FB43E3" w:rsidP="00C979E6">
      <w:pPr>
        <w:rPr>
          <w:rtl/>
        </w:rPr>
      </w:pPr>
      <w:r>
        <w:rPr>
          <w:rFonts w:hint="cs"/>
          <w:rtl/>
        </w:rPr>
        <w:t xml:space="preserve">نکته مهمی که </w:t>
      </w:r>
      <w:r>
        <w:t>identity server4</w:t>
      </w:r>
      <w:r>
        <w:rPr>
          <w:rFonts w:hint="cs"/>
          <w:rtl/>
        </w:rPr>
        <w:t xml:space="preserve"> دارد بحث یوزر هاست یعنی یوزر هایی که در اینجا وجود دارند قابل شناسایی هستند </w:t>
      </w:r>
    </w:p>
    <w:p w14:paraId="314B66FE" w14:textId="1DBEBD2C" w:rsidR="00FB43E3" w:rsidRDefault="00FB43E3" w:rsidP="00C979E6">
      <w:pPr>
        <w:rPr>
          <w:rtl/>
        </w:rPr>
      </w:pPr>
      <w:r>
        <w:rPr>
          <w:rFonts w:hint="cs"/>
          <w:rtl/>
        </w:rPr>
        <w:t xml:space="preserve">برای تست هم میتوانیم </w:t>
      </w:r>
      <w:r>
        <w:t>user test</w:t>
      </w:r>
      <w:r>
        <w:rPr>
          <w:rFonts w:hint="cs"/>
          <w:rtl/>
        </w:rPr>
        <w:t xml:space="preserve"> را اضافه کنیم </w:t>
      </w:r>
    </w:p>
    <w:p w14:paraId="396C07A4" w14:textId="5D462BD8" w:rsidR="00A7511D" w:rsidRDefault="00A7511D" w:rsidP="00C979E6">
      <w:pPr>
        <w:rPr>
          <w:rtl/>
        </w:rPr>
      </w:pPr>
      <w:r>
        <w:rPr>
          <w:rFonts w:hint="cs"/>
          <w:rtl/>
        </w:rPr>
        <w:t xml:space="preserve">بحث مهم دیگر </w:t>
      </w:r>
      <w:r>
        <w:t>Resource</w:t>
      </w:r>
      <w:r w:rsidR="00FE6AEB">
        <w:rPr>
          <w:rFonts w:hint="cs"/>
          <w:rtl/>
        </w:rPr>
        <w:t xml:space="preserve"> </w:t>
      </w:r>
      <w:r w:rsidR="00FE6AEB">
        <w:t>api</w:t>
      </w:r>
      <w:r>
        <w:rPr>
          <w:rFonts w:hint="cs"/>
          <w:rtl/>
        </w:rPr>
        <w:t xml:space="preserve"> هایی هستند که از این سرویس استفاده میکنند</w:t>
      </w:r>
      <w:r w:rsidR="00362C5D">
        <w:rPr>
          <w:rFonts w:hint="cs"/>
          <w:rtl/>
        </w:rPr>
        <w:t xml:space="preserve"> </w:t>
      </w:r>
    </w:p>
    <w:p w14:paraId="06E82642" w14:textId="78796216" w:rsidR="00A7511D" w:rsidRDefault="00A7511D" w:rsidP="00C979E6">
      <w:pPr>
        <w:rPr>
          <w:rtl/>
        </w:rPr>
      </w:pPr>
      <w:r>
        <w:rPr>
          <w:rFonts w:hint="cs"/>
          <w:rtl/>
        </w:rPr>
        <w:t xml:space="preserve">و بحث دیگر </w:t>
      </w:r>
      <w:r>
        <w:t>client</w:t>
      </w:r>
      <w:r>
        <w:rPr>
          <w:rFonts w:hint="cs"/>
          <w:rtl/>
        </w:rPr>
        <w:t xml:space="preserve"> ها یی هستند </w:t>
      </w:r>
      <w:r w:rsidR="00362C5D">
        <w:rPr>
          <w:rFonts w:hint="cs"/>
          <w:rtl/>
        </w:rPr>
        <w:t>که قرار است از این بحث استفاده کنند یعنی وب سایتی هایی که قرار است از این روش خدمات بگیرند.</w:t>
      </w:r>
    </w:p>
    <w:p w14:paraId="63B4DDCD" w14:textId="77777777" w:rsidR="00FE6AEB" w:rsidRDefault="00FE6AEB" w:rsidP="00C979E6">
      <w:pPr>
        <w:rPr>
          <w:rtl/>
        </w:rPr>
      </w:pPr>
    </w:p>
    <w:p w14:paraId="110412A9" w14:textId="77777777" w:rsidR="005D727E" w:rsidRDefault="005D727E" w:rsidP="005D727E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ConfigureServices(IServiceCollection services)</w:t>
      </w:r>
    </w:p>
    <w:p w14:paraId="644CA1E1" w14:textId="77777777" w:rsidR="005D727E" w:rsidRDefault="005D727E" w:rsidP="005D727E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AEB0F53" w14:textId="77777777" w:rsidR="005D727E" w:rsidRDefault="005D727E" w:rsidP="005D727E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cs = </w:t>
      </w:r>
      <w:r>
        <w:rPr>
          <w:rFonts w:ascii="Cascadia Mono" w:hAnsi="Cascadia Mono" w:cs="Cascadia Mono"/>
          <w:color w:val="800000"/>
          <w:sz w:val="19"/>
          <w:szCs w:val="19"/>
        </w:rPr>
        <w:t>@"Data Source=.;Initial Catalog=IdentityServer;Integrated Security=true;"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6B7D425" w14:textId="77777777" w:rsidR="005D727E" w:rsidRDefault="005D727E" w:rsidP="005D727E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miAssembly = </w:t>
      </w:r>
      <w:r>
        <w:rPr>
          <w:rFonts w:ascii="Cascadia Mono" w:hAnsi="Cascadia Mono" w:cs="Cascadia Mono"/>
          <w:color w:val="0000FF"/>
          <w:sz w:val="19"/>
          <w:szCs w:val="19"/>
        </w:rPr>
        <w:t>typeof</w:t>
      </w:r>
      <w:r>
        <w:rPr>
          <w:rFonts w:ascii="Cascadia Mono" w:hAnsi="Cascadia Mono" w:cs="Cascadia Mono"/>
          <w:color w:val="000000"/>
          <w:sz w:val="19"/>
          <w:szCs w:val="19"/>
        </w:rPr>
        <w:t>(Startup).GetTypeInfo().Assembly.GetName().Name;</w:t>
      </w:r>
    </w:p>
    <w:p w14:paraId="655265FB" w14:textId="77777777" w:rsidR="005D727E" w:rsidRDefault="005D727E" w:rsidP="005D727E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51F4685" w14:textId="77777777" w:rsidR="005D727E" w:rsidRDefault="005D727E" w:rsidP="005D727E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services.AddControllersWithViews();</w:t>
      </w:r>
    </w:p>
    <w:p w14:paraId="3BE12B37" w14:textId="77777777" w:rsidR="005D727E" w:rsidRDefault="005D727E" w:rsidP="005D727E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services.AddIdentityServer()</w:t>
      </w:r>
    </w:p>
    <w:p w14:paraId="4843C116" w14:textId="77777777" w:rsidR="005D727E" w:rsidRDefault="005D727E" w:rsidP="005D727E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.AddDeveloperSigningCredential()</w:t>
      </w:r>
    </w:p>
    <w:p w14:paraId="6A53363E" w14:textId="77777777" w:rsidR="005D727E" w:rsidRDefault="005D727E" w:rsidP="005D727E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.AddTestUsers(ConfigIdentityServer.GetUsers())</w:t>
      </w:r>
    </w:p>
    <w:p w14:paraId="1554CCC8" w14:textId="77777777" w:rsidR="005D727E" w:rsidRDefault="005D727E" w:rsidP="005D727E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.AddConfigurationStore(option=&gt;</w:t>
      </w:r>
    </w:p>
    <w:p w14:paraId="7140C97A" w14:textId="77777777" w:rsidR="005D727E" w:rsidRDefault="005D727E" w:rsidP="005D727E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5D7E4FB2" w14:textId="77777777" w:rsidR="005D727E" w:rsidRDefault="005D727E" w:rsidP="005D727E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option.ConfigureDbContext = b =&gt;</w:t>
      </w:r>
    </w:p>
    <w:p w14:paraId="51C43B9A" w14:textId="77777777" w:rsidR="005D727E" w:rsidRDefault="005D727E" w:rsidP="005D727E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b.UseSqlServer(cs, sql =&gt; sql.MigrationsAssembly(miAssembly));</w:t>
      </w:r>
    </w:p>
    <w:p w14:paraId="702F57E9" w14:textId="77777777" w:rsidR="005D727E" w:rsidRDefault="005D727E" w:rsidP="005D727E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})</w:t>
      </w:r>
    </w:p>
    <w:p w14:paraId="634C8519" w14:textId="77777777" w:rsidR="005D727E" w:rsidRDefault="005D727E" w:rsidP="005D727E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.AddOperationalStore(option=&gt;</w:t>
      </w:r>
    </w:p>
    <w:p w14:paraId="099AE8E0" w14:textId="77777777" w:rsidR="005D727E" w:rsidRDefault="005D727E" w:rsidP="005D727E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16E49638" w14:textId="77777777" w:rsidR="005D727E" w:rsidRDefault="005D727E" w:rsidP="005D727E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option.ConfigureDbContext = b =&gt;</w:t>
      </w:r>
    </w:p>
    <w:p w14:paraId="5A63A8B3" w14:textId="77777777" w:rsidR="005D727E" w:rsidRDefault="005D727E" w:rsidP="005D727E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b.UseSqlServer(cs, sql =&gt; sql.MigrationsAssembly(miAssembly));</w:t>
      </w:r>
    </w:p>
    <w:p w14:paraId="3C4BCA5F" w14:textId="77777777" w:rsidR="005D727E" w:rsidRDefault="005D727E" w:rsidP="005D727E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option.EnableTokenCleanup =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29F7534" w14:textId="77777777" w:rsidR="005D727E" w:rsidRDefault="005D727E" w:rsidP="005D727E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})</w:t>
      </w:r>
    </w:p>
    <w:p w14:paraId="311597A8" w14:textId="7A602BCC" w:rsidR="005D727E" w:rsidRDefault="005D727E" w:rsidP="005D727E">
      <w:pPr>
        <w:bidi w:val="0"/>
        <w:rPr>
          <w:rtl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;</w:t>
      </w:r>
    </w:p>
    <w:p w14:paraId="43EC0DE8" w14:textId="56595910" w:rsidR="00847603" w:rsidRDefault="00B25F87" w:rsidP="00C979E6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7D9FABC2" wp14:editId="386BBA07">
            <wp:extent cx="6852301" cy="3467100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4216" cy="346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8834" w14:textId="680CDE80" w:rsidR="00183359" w:rsidRDefault="00B00E08" w:rsidP="00C979E6">
      <w:pPr>
        <w:rPr>
          <w:rtl/>
        </w:rPr>
      </w:pPr>
      <w:r>
        <w:rPr>
          <w:rFonts w:hint="cs"/>
          <w:rtl/>
        </w:rPr>
        <w:t>.</w:t>
      </w:r>
    </w:p>
    <w:p w14:paraId="50C0B6F4" w14:textId="69E3426E" w:rsidR="00FE6AEB" w:rsidRDefault="00FE6AEB" w:rsidP="00C979E6">
      <w:pPr>
        <w:rPr>
          <w:rtl/>
        </w:rPr>
      </w:pPr>
      <w:r>
        <w:rPr>
          <w:rFonts w:hint="cs"/>
          <w:rtl/>
        </w:rPr>
        <w:t>سپس پروژه را اجرا میکنیم و به ادرس زیر میرویم</w:t>
      </w:r>
    </w:p>
    <w:p w14:paraId="4E7858A4" w14:textId="2BED5CFD" w:rsidR="00FE6AEB" w:rsidRDefault="006A0E7B" w:rsidP="00C979E6">
      <w:pPr>
        <w:rPr>
          <w:rtl/>
        </w:rPr>
      </w:pPr>
      <w:r>
        <w:rPr>
          <w:noProof/>
        </w:rPr>
        <w:drawing>
          <wp:inline distT="0" distB="0" distL="0" distR="0" wp14:anchorId="4C152795" wp14:editId="4663163D">
            <wp:extent cx="4700387" cy="1145208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6199" cy="116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DF62" w14:textId="332B0A9D" w:rsidR="00183359" w:rsidRDefault="006A0E7B" w:rsidP="00C979E6">
      <w:pPr>
        <w:rPr>
          <w:rtl/>
        </w:rPr>
      </w:pPr>
      <w:r>
        <w:rPr>
          <w:rFonts w:hint="cs"/>
          <w:rtl/>
        </w:rPr>
        <w:t>.</w:t>
      </w:r>
    </w:p>
    <w:p w14:paraId="1543031A" w14:textId="678D205A" w:rsidR="006A0E7B" w:rsidRDefault="006A0E7B" w:rsidP="00C979E6">
      <w:pPr>
        <w:rPr>
          <w:rtl/>
        </w:rPr>
      </w:pPr>
      <w:r>
        <w:rPr>
          <w:rFonts w:hint="cs"/>
          <w:rtl/>
        </w:rPr>
        <w:t xml:space="preserve">اگر جیسون زیر را دریافت کردید یعنی درست نصب کرده اید </w:t>
      </w:r>
    </w:p>
    <w:p w14:paraId="7C360879" w14:textId="622A9A51" w:rsidR="006A0E7B" w:rsidRDefault="006A0E7B" w:rsidP="00C979E6">
      <w:pPr>
        <w:rPr>
          <w:rtl/>
        </w:rPr>
      </w:pPr>
      <w:r>
        <w:rPr>
          <w:noProof/>
        </w:rPr>
        <w:drawing>
          <wp:inline distT="0" distB="0" distL="0" distR="0" wp14:anchorId="176EF94F" wp14:editId="6674F71D">
            <wp:extent cx="4780280" cy="3602419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4631" cy="360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50FAD" w14:textId="3DD074E2" w:rsidR="00B00E08" w:rsidRDefault="00B00E08" w:rsidP="00C979E6">
      <w:pPr>
        <w:rPr>
          <w:rtl/>
        </w:rPr>
      </w:pPr>
      <w:r>
        <w:rPr>
          <w:rFonts w:hint="cs"/>
          <w:rtl/>
        </w:rPr>
        <w:t>.........................</w:t>
      </w:r>
    </w:p>
    <w:p w14:paraId="0120CC49" w14:textId="5E7F2E03" w:rsidR="00253B54" w:rsidRDefault="00253B54" w:rsidP="00253B54">
      <w:pPr>
        <w:pStyle w:val="Heading3"/>
      </w:pPr>
      <w:r>
        <w:rPr>
          <w:rFonts w:hint="cs"/>
          <w:rtl/>
        </w:rPr>
        <w:lastRenderedPageBreak/>
        <w:t xml:space="preserve">نصب </w:t>
      </w:r>
      <w:r>
        <w:t>UI</w:t>
      </w:r>
      <w:r>
        <w:rPr>
          <w:rFonts w:hint="cs"/>
          <w:rtl/>
        </w:rPr>
        <w:t xml:space="preserve"> برای </w:t>
      </w:r>
      <w:r>
        <w:t>Identity Server</w:t>
      </w:r>
    </w:p>
    <w:p w14:paraId="5015131D" w14:textId="1A61E67B" w:rsidR="00253B54" w:rsidRDefault="00253B54" w:rsidP="00C979E6">
      <w:pPr>
        <w:rPr>
          <w:rtl/>
        </w:rPr>
      </w:pPr>
      <w:r>
        <w:rPr>
          <w:rFonts w:hint="cs"/>
          <w:rtl/>
        </w:rPr>
        <w:t xml:space="preserve">برای اینکار میتوانیم از کد اماده ای که وجود دارد استفاده کنیم </w:t>
      </w:r>
    </w:p>
    <w:p w14:paraId="267BA377" w14:textId="4E8DC53C" w:rsidR="005740E5" w:rsidRDefault="00253B54" w:rsidP="00C979E6">
      <w:pPr>
        <w:rPr>
          <w:rtl/>
        </w:rPr>
      </w:pPr>
      <w:r>
        <w:rPr>
          <w:noProof/>
        </w:rPr>
        <w:drawing>
          <wp:inline distT="0" distB="0" distL="0" distR="0" wp14:anchorId="632EA76D" wp14:editId="12D81F01">
            <wp:extent cx="4856350" cy="2203978"/>
            <wp:effectExtent l="0" t="0" r="190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9479" cy="220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48017" w14:textId="28AA55A0" w:rsidR="00AC2F7F" w:rsidRDefault="00AC2F7F" w:rsidP="00C979E6">
      <w:pPr>
        <w:rPr>
          <w:rtl/>
        </w:rPr>
      </w:pPr>
      <w:r>
        <w:rPr>
          <w:rFonts w:hint="cs"/>
          <w:rtl/>
        </w:rPr>
        <w:t>.</w:t>
      </w:r>
    </w:p>
    <w:p w14:paraId="29A3A096" w14:textId="43AF458A" w:rsidR="00AC2F7F" w:rsidRPr="00A02745" w:rsidRDefault="00AC2F7F" w:rsidP="00C979E6">
      <w:pPr>
        <w:rPr>
          <w:rtl/>
        </w:rPr>
      </w:pPr>
      <w:r>
        <w:rPr>
          <w:noProof/>
        </w:rPr>
        <w:drawing>
          <wp:inline distT="0" distB="0" distL="0" distR="0" wp14:anchorId="360B8DCF" wp14:editId="412C8F0D">
            <wp:extent cx="5771515" cy="2392716"/>
            <wp:effectExtent l="0" t="0" r="63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7772" cy="239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387E" w14:textId="60BF2102" w:rsidR="00F43DBC" w:rsidRDefault="00622624" w:rsidP="00C979E6">
      <w:pPr>
        <w:rPr>
          <w:rtl/>
        </w:rPr>
      </w:pPr>
      <w:r>
        <w:rPr>
          <w:rFonts w:hint="cs"/>
          <w:rtl/>
        </w:rPr>
        <w:t xml:space="preserve">وارد مسیر پروژه میشویم و </w:t>
      </w:r>
      <w:r>
        <w:t>powershel</w:t>
      </w:r>
      <w:r>
        <w:rPr>
          <w:rFonts w:hint="cs"/>
          <w:rtl/>
        </w:rPr>
        <w:t xml:space="preserve"> انرا نصب میکنیم </w:t>
      </w:r>
    </w:p>
    <w:p w14:paraId="4DAE8B19" w14:textId="6A6596C8" w:rsidR="00622624" w:rsidRDefault="00622624" w:rsidP="00C979E6">
      <w:pPr>
        <w:rPr>
          <w:rtl/>
        </w:rPr>
      </w:pPr>
      <w:r>
        <w:rPr>
          <w:noProof/>
        </w:rPr>
        <w:drawing>
          <wp:inline distT="0" distB="0" distL="0" distR="0" wp14:anchorId="575AE3BA" wp14:editId="11EA73B5">
            <wp:extent cx="5908073" cy="2590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9905" cy="259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610E" w14:textId="1D58699A" w:rsidR="00622624" w:rsidRDefault="00622624" w:rsidP="00C979E6">
      <w:pPr>
        <w:rPr>
          <w:rtl/>
        </w:rPr>
      </w:pPr>
      <w:r>
        <w:rPr>
          <w:rFonts w:hint="cs"/>
          <w:rtl/>
        </w:rPr>
        <w:t>.</w:t>
      </w:r>
    </w:p>
    <w:p w14:paraId="63D7EA3F" w14:textId="54715471" w:rsidR="00622624" w:rsidRDefault="00622624" w:rsidP="00C979E6">
      <w:pPr>
        <w:rPr>
          <w:rtl/>
        </w:rPr>
      </w:pPr>
      <w:r>
        <w:rPr>
          <w:rFonts w:hint="cs"/>
          <w:rtl/>
        </w:rPr>
        <w:t xml:space="preserve">فولدر های زیر در مسیر پروژه ایجاد میشوند </w:t>
      </w:r>
    </w:p>
    <w:p w14:paraId="7397ED9D" w14:textId="22C55CCA" w:rsidR="00F624F8" w:rsidRDefault="00622624" w:rsidP="00C979E6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746D8EB3" wp14:editId="2A085959">
            <wp:extent cx="2695238" cy="421904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5238" cy="4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7546" w14:textId="61961756" w:rsidR="00622624" w:rsidRDefault="00F624F8" w:rsidP="00F624F8">
      <w:pPr>
        <w:rPr>
          <w:rtl/>
        </w:rPr>
      </w:pPr>
      <w:r>
        <w:rPr>
          <w:rFonts w:hint="cs"/>
          <w:rtl/>
        </w:rPr>
        <w:t>.</w:t>
      </w:r>
    </w:p>
    <w:p w14:paraId="560A226C" w14:textId="31955740" w:rsidR="00F624F8" w:rsidRDefault="00F624F8" w:rsidP="00F624F8">
      <w:pPr>
        <w:rPr>
          <w:rtl/>
        </w:rPr>
      </w:pPr>
      <w:r>
        <w:rPr>
          <w:noProof/>
        </w:rPr>
        <w:drawing>
          <wp:inline distT="0" distB="0" distL="0" distR="0" wp14:anchorId="3ED6289F" wp14:editId="4C6DF679">
            <wp:extent cx="6943090" cy="284377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50569" cy="284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FD2E" w14:textId="3A076DCE" w:rsidR="00F624F8" w:rsidRDefault="00F624F8" w:rsidP="00F624F8">
      <w:pPr>
        <w:rPr>
          <w:rtl/>
        </w:rPr>
      </w:pPr>
      <w:r>
        <w:rPr>
          <w:rFonts w:hint="cs"/>
          <w:rtl/>
        </w:rPr>
        <w:t>.</w:t>
      </w:r>
    </w:p>
    <w:p w14:paraId="4A0C59EB" w14:textId="3CD43A4A" w:rsidR="00F624F8" w:rsidRDefault="00F624F8" w:rsidP="00F624F8">
      <w:pPr>
        <w:rPr>
          <w:rFonts w:hint="cs"/>
          <w:rtl/>
        </w:rPr>
      </w:pPr>
      <w:r>
        <w:rPr>
          <w:rFonts w:hint="cs"/>
          <w:rtl/>
        </w:rPr>
        <w:t xml:space="preserve">اگر روی </w:t>
      </w:r>
      <w:r>
        <w:t>discovery document</w:t>
      </w:r>
      <w:r>
        <w:rPr>
          <w:rFonts w:hint="cs"/>
          <w:rtl/>
        </w:rPr>
        <w:t xml:space="preserve"> کلیک کنید</w:t>
      </w:r>
    </w:p>
    <w:p w14:paraId="6EEF251E" w14:textId="763EB8AC" w:rsidR="004350B8" w:rsidRDefault="00F624F8" w:rsidP="00F624F8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05994332" wp14:editId="2D83F2D4">
            <wp:extent cx="5288603" cy="567690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1351" cy="56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FA2A8" w14:textId="3FCD55E2" w:rsidR="00F624F8" w:rsidRDefault="004350B8" w:rsidP="004350B8">
      <w:pPr>
        <w:rPr>
          <w:rtl/>
        </w:rPr>
      </w:pPr>
      <w:r>
        <w:rPr>
          <w:rFonts w:hint="cs"/>
          <w:rtl/>
        </w:rPr>
        <w:t xml:space="preserve">میتوانید افزونه </w:t>
      </w:r>
      <w:r>
        <w:t>jsonview</w:t>
      </w:r>
      <w:r>
        <w:rPr>
          <w:rFonts w:hint="cs"/>
          <w:rtl/>
        </w:rPr>
        <w:t xml:space="preserve"> را بر روی کروم نصب کنید تا بصورت مرتب نمایش دهد</w:t>
      </w:r>
    </w:p>
    <w:p w14:paraId="43648635" w14:textId="0A4C1D9B" w:rsidR="00C36CB2" w:rsidRDefault="00C36CB2" w:rsidP="004350B8">
      <w:pPr>
        <w:rPr>
          <w:rFonts w:hint="cs"/>
          <w:rtl/>
        </w:rPr>
      </w:pPr>
      <w:r>
        <w:rPr>
          <w:rFonts w:hint="cs"/>
          <w:rtl/>
        </w:rPr>
        <w:t>.</w:t>
      </w:r>
    </w:p>
    <w:p w14:paraId="251867A7" w14:textId="7EBD8F10" w:rsidR="00C36CB2" w:rsidRDefault="00C36CB2" w:rsidP="004350B8">
      <w:pPr>
        <w:rPr>
          <w:rtl/>
        </w:rPr>
      </w:pPr>
      <w:r>
        <w:rPr>
          <w:noProof/>
        </w:rPr>
        <w:drawing>
          <wp:inline distT="0" distB="0" distL="0" distR="0" wp14:anchorId="5B77FFED" wp14:editId="3E84910E">
            <wp:extent cx="2903825" cy="2836753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4162" cy="284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655DE" w14:textId="427D5E48" w:rsidR="00C36CB2" w:rsidRDefault="00C36CB2" w:rsidP="004350B8">
      <w:pPr>
        <w:rPr>
          <w:rtl/>
        </w:rPr>
      </w:pPr>
      <w:r>
        <w:rPr>
          <w:rFonts w:hint="cs"/>
          <w:rtl/>
        </w:rPr>
        <w:t>.</w:t>
      </w:r>
    </w:p>
    <w:p w14:paraId="5E96D203" w14:textId="662F4B3A" w:rsidR="00166AF2" w:rsidRDefault="00166AF2" w:rsidP="004350B8">
      <w:pPr>
        <w:rPr>
          <w:rtl/>
        </w:rPr>
      </w:pPr>
      <w:r>
        <w:rPr>
          <w:rFonts w:hint="cs"/>
          <w:rtl/>
        </w:rPr>
        <w:t xml:space="preserve">کلاینت ها در این صفحه لاگین میکنند و سپس به سمت آدرس کلاینت برگشت میخورند </w:t>
      </w:r>
    </w:p>
    <w:p w14:paraId="01C3AC0F" w14:textId="0A4EE23B" w:rsidR="00205944" w:rsidRDefault="00205944" w:rsidP="004350B8">
      <w:pPr>
        <w:rPr>
          <w:rFonts w:hint="cs"/>
          <w:rtl/>
        </w:rPr>
      </w:pPr>
      <w:r>
        <w:rPr>
          <w:rFonts w:hint="cs"/>
          <w:rtl/>
        </w:rPr>
        <w:t xml:space="preserve">این صفحه دقیقا همان کار لاگین گوگل را انجام میدهد </w:t>
      </w:r>
      <w:r w:rsidR="00166AF2">
        <w:rPr>
          <w:rFonts w:hint="cs"/>
          <w:rtl/>
        </w:rPr>
        <w:t xml:space="preserve"> </w:t>
      </w:r>
      <w:r>
        <w:rPr>
          <w:rFonts w:hint="cs"/>
          <w:rtl/>
        </w:rPr>
        <w:t xml:space="preserve"> </w:t>
      </w:r>
    </w:p>
    <w:p w14:paraId="0B1AF0BA" w14:textId="3E8D0350" w:rsidR="00C36CB2" w:rsidRDefault="00C36CB2" w:rsidP="004350B8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26CCCC85" wp14:editId="667F98D3">
            <wp:extent cx="3749435" cy="291465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7937" cy="292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E236" w14:textId="5EB7DBB5" w:rsidR="005B571A" w:rsidRDefault="005B571A" w:rsidP="004350B8">
      <w:pPr>
        <w:rPr>
          <w:rFonts w:hint="cs"/>
          <w:rtl/>
        </w:rPr>
      </w:pPr>
      <w:r>
        <w:rPr>
          <w:rFonts w:hint="cs"/>
          <w:rtl/>
        </w:rPr>
        <w:t>.</w:t>
      </w:r>
    </w:p>
    <w:p w14:paraId="4E749A5A" w14:textId="46AE0EDF" w:rsidR="005B571A" w:rsidRDefault="005B571A" w:rsidP="00353918">
      <w:pPr>
        <w:pStyle w:val="Heading3"/>
      </w:pPr>
      <w:r>
        <w:rPr>
          <w:rFonts w:hint="cs"/>
          <w:rtl/>
        </w:rPr>
        <w:t xml:space="preserve">کاربران در </w:t>
      </w:r>
      <w:r>
        <w:t>identity server</w:t>
      </w:r>
    </w:p>
    <w:p w14:paraId="1E7D590E" w14:textId="764AA87D" w:rsidR="005B571A" w:rsidRDefault="00940F46" w:rsidP="004350B8">
      <w:pPr>
        <w:rPr>
          <w:rtl/>
        </w:rPr>
      </w:pPr>
      <w:r>
        <w:rPr>
          <w:rFonts w:hint="cs"/>
          <w:rtl/>
        </w:rPr>
        <w:t xml:space="preserve">در این قسمت قصد داریم یوزر ها را تعریف کنیم </w:t>
      </w:r>
    </w:p>
    <w:p w14:paraId="292EAE7C" w14:textId="172A636D" w:rsidR="00940F46" w:rsidRDefault="00940F46" w:rsidP="004350B8">
      <w:pPr>
        <w:rPr>
          <w:rtl/>
        </w:rPr>
      </w:pPr>
      <w:r>
        <w:rPr>
          <w:rFonts w:hint="cs"/>
          <w:rtl/>
        </w:rPr>
        <w:t xml:space="preserve">یوزر ها که در این قسمت تعریف میشوند کلا استاتیک هستند و نمیتواند داینامیک باشند و برای محیط تست استفاده میشود در اینده از دیتابیس میگیریم </w:t>
      </w:r>
    </w:p>
    <w:p w14:paraId="503515F4" w14:textId="779D7219" w:rsidR="006717B1" w:rsidRPr="004350B8" w:rsidRDefault="006717B1" w:rsidP="004350B8">
      <w:pPr>
        <w:rPr>
          <w:rtl/>
        </w:rPr>
      </w:pPr>
      <w:r>
        <w:rPr>
          <w:rFonts w:hint="cs"/>
          <w:rtl/>
        </w:rPr>
        <w:t xml:space="preserve">میخواهیم یک یوزر اضافه کنیم که بتونه بر روی </w:t>
      </w:r>
      <w:r>
        <w:t>idp</w:t>
      </w:r>
      <w:r>
        <w:rPr>
          <w:rFonts w:hint="cs"/>
          <w:rtl/>
        </w:rPr>
        <w:t xml:space="preserve"> لاگین کند </w:t>
      </w:r>
      <w:bookmarkStart w:id="0" w:name="_GoBack"/>
      <w:bookmarkEnd w:id="0"/>
    </w:p>
    <w:sectPr w:rsidR="006717B1" w:rsidRPr="004350B8" w:rsidSect="00C979E6">
      <w:pgSz w:w="11906" w:h="16838"/>
      <w:pgMar w:top="142" w:right="140" w:bottom="284" w:left="142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A9A"/>
    <w:rsid w:val="00002D7A"/>
    <w:rsid w:val="000D580A"/>
    <w:rsid w:val="00136687"/>
    <w:rsid w:val="00166AF2"/>
    <w:rsid w:val="00183359"/>
    <w:rsid w:val="00205944"/>
    <w:rsid w:val="00253B54"/>
    <w:rsid w:val="00277256"/>
    <w:rsid w:val="0028698A"/>
    <w:rsid w:val="00291C0D"/>
    <w:rsid w:val="002D7979"/>
    <w:rsid w:val="00353918"/>
    <w:rsid w:val="00362C5D"/>
    <w:rsid w:val="004350B8"/>
    <w:rsid w:val="00547C21"/>
    <w:rsid w:val="005740E5"/>
    <w:rsid w:val="005B571A"/>
    <w:rsid w:val="005D727E"/>
    <w:rsid w:val="00602A9A"/>
    <w:rsid w:val="00622624"/>
    <w:rsid w:val="006436E0"/>
    <w:rsid w:val="006717B1"/>
    <w:rsid w:val="006A0E7B"/>
    <w:rsid w:val="008076B2"/>
    <w:rsid w:val="00847603"/>
    <w:rsid w:val="00940F46"/>
    <w:rsid w:val="009740D7"/>
    <w:rsid w:val="00A02745"/>
    <w:rsid w:val="00A57710"/>
    <w:rsid w:val="00A7511D"/>
    <w:rsid w:val="00AC2F7F"/>
    <w:rsid w:val="00B00E08"/>
    <w:rsid w:val="00B25F87"/>
    <w:rsid w:val="00C36CB2"/>
    <w:rsid w:val="00C979E6"/>
    <w:rsid w:val="00D91C4C"/>
    <w:rsid w:val="00DF175C"/>
    <w:rsid w:val="00F43DBC"/>
    <w:rsid w:val="00F53582"/>
    <w:rsid w:val="00F624F8"/>
    <w:rsid w:val="00F779DD"/>
    <w:rsid w:val="00FB43E3"/>
    <w:rsid w:val="00FE6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0ABF50A5"/>
  <w15:chartTrackingRefBased/>
  <w15:docId w15:val="{160DE2C0-CBE8-482D-BBB3-199669B4C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B Nazanin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3D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3DBC"/>
    <w:pPr>
      <w:keepNext/>
      <w:keepLines/>
      <w:spacing w:before="40" w:after="0"/>
      <w:outlineLvl w:val="2"/>
    </w:pPr>
    <w:rPr>
      <w:rFonts w:asciiTheme="majorHAnsi" w:eastAsiaTheme="majorEastAsia" w:hAnsiTheme="majorHAnsi"/>
      <w:color w:val="C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3DB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43DBC"/>
    <w:rPr>
      <w:rFonts w:asciiTheme="majorHAnsi" w:eastAsiaTheme="majorEastAsia" w:hAnsiTheme="majorHAnsi" w:cs="B Nazanin"/>
      <w:color w:val="C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8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Farhad Esmaeili</dc:creator>
  <cp:keywords/>
  <dc:description/>
  <cp:lastModifiedBy>Farhad Esmaeili</cp:lastModifiedBy>
  <cp:revision>13</cp:revision>
  <dcterms:created xsi:type="dcterms:W3CDTF">2022-01-05T08:09:00Z</dcterms:created>
  <dcterms:modified xsi:type="dcterms:W3CDTF">2022-01-08T06:07:00Z</dcterms:modified>
</cp:coreProperties>
</file>