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8CBAD5C" w14:textId="77777777" w:rsidR="006F42EC" w:rsidRPr="00E403C6" w:rsidRDefault="008B7E4B" w:rsidP="000D342A">
      <w:pPr>
        <w:pStyle w:val="Heading2"/>
        <w:rPr>
          <w:rFonts w:cs="B Nazanin"/>
        </w:rPr>
      </w:pPr>
      <w:r w:rsidRPr="00E403C6">
        <w:rPr>
          <w:rFonts w:cs="B Nazanin"/>
        </w:rPr>
        <w:t>Adapter</w:t>
      </w:r>
    </w:p>
    <w:p w14:paraId="28C65F31" w14:textId="77777777" w:rsidR="008B7E4B" w:rsidRPr="00E403C6" w:rsidRDefault="008B7E4B" w:rsidP="00A71C66">
      <w:pPr>
        <w:rPr>
          <w:rtl/>
        </w:rPr>
      </w:pPr>
      <w:r w:rsidRPr="00E403C6">
        <w:rPr>
          <w:rFonts w:hint="cs"/>
          <w:rtl/>
        </w:rPr>
        <w:t xml:space="preserve">برای این استفاده میشود که بتوانیم از کلاس های واسط </w:t>
      </w:r>
      <w:r w:rsidR="00A71C66" w:rsidRPr="00E403C6">
        <w:rPr>
          <w:rFonts w:hint="cs"/>
          <w:rtl/>
        </w:rPr>
        <w:t>متفاوتی</w:t>
      </w:r>
      <w:r w:rsidRPr="00E403C6">
        <w:rPr>
          <w:rFonts w:hint="cs"/>
          <w:rtl/>
        </w:rPr>
        <w:t xml:space="preserve"> با کلاس های برنامه ما دارند استفاده کنیم </w:t>
      </w:r>
    </w:p>
    <w:p w14:paraId="5D3E9A30" w14:textId="77777777" w:rsidR="00A71C66" w:rsidRPr="00E403C6" w:rsidRDefault="00A71C66" w:rsidP="00A71C66">
      <w:pPr>
        <w:rPr>
          <w:rtl/>
        </w:rPr>
      </w:pPr>
      <w:r w:rsidRPr="00E403C6">
        <w:rPr>
          <w:noProof/>
        </w:rPr>
        <w:drawing>
          <wp:inline distT="0" distB="0" distL="0" distR="0" wp14:anchorId="5449773C" wp14:editId="21700932">
            <wp:extent cx="4622285" cy="3444949"/>
            <wp:effectExtent l="0" t="0" r="6985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26134" cy="344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E16E7" w14:textId="77777777" w:rsidR="00A71C66" w:rsidRPr="00E403C6" w:rsidRDefault="007C2679">
      <w:pPr>
        <w:rPr>
          <w:rtl/>
        </w:rPr>
      </w:pPr>
      <w:r w:rsidRPr="00E403C6">
        <w:rPr>
          <w:rFonts w:hint="cs"/>
          <w:rtl/>
        </w:rPr>
        <w:t xml:space="preserve">در اینجا برای ترسیم هر چیزی از </w:t>
      </w:r>
      <w:r w:rsidRPr="00E403C6">
        <w:t>ishape</w:t>
      </w:r>
      <w:r w:rsidRPr="00E403C6">
        <w:rPr>
          <w:rFonts w:hint="cs"/>
          <w:rtl/>
        </w:rPr>
        <w:t xml:space="preserve"> استفاده میکنیم .</w:t>
      </w:r>
    </w:p>
    <w:p w14:paraId="42B1723C" w14:textId="77777777" w:rsidR="00497C50" w:rsidRPr="00E403C6" w:rsidRDefault="00497C50">
      <w:pPr>
        <w:rPr>
          <w:rFonts w:hint="cs"/>
          <w:rtl/>
        </w:rPr>
      </w:pPr>
      <w:r w:rsidRPr="00E403C6">
        <w:rPr>
          <w:rFonts w:hint="cs"/>
          <w:rtl/>
        </w:rPr>
        <w:t>مثال</w:t>
      </w:r>
    </w:p>
    <w:p w14:paraId="2C784B3A" w14:textId="77777777" w:rsidR="00497C50" w:rsidRPr="00E403C6" w:rsidRDefault="00497C50" w:rsidP="006A4DE7">
      <w:pPr>
        <w:rPr>
          <w:rFonts w:hint="cs"/>
          <w:rtl/>
        </w:rPr>
      </w:pPr>
      <w:r w:rsidRPr="00E403C6">
        <w:rPr>
          <w:rFonts w:hint="cs"/>
          <w:rtl/>
        </w:rPr>
        <w:t xml:space="preserve">فرض کنید نیاز برنامه این است که متن سه بعدی </w:t>
      </w:r>
      <w:r w:rsidR="001D358B" w:rsidRPr="00E403C6">
        <w:rPr>
          <w:rFonts w:hint="cs"/>
          <w:rtl/>
        </w:rPr>
        <w:t xml:space="preserve">چاپ کنیم و فرض کنید ما </w:t>
      </w:r>
      <w:r w:rsidR="006A4DE7" w:rsidRPr="00E403C6">
        <w:rPr>
          <w:rFonts w:hint="cs"/>
          <w:rtl/>
        </w:rPr>
        <w:t>مثلا</w:t>
      </w:r>
      <w:r w:rsidR="001D358B" w:rsidRPr="00E403C6">
        <w:rPr>
          <w:rFonts w:hint="cs"/>
          <w:rtl/>
        </w:rPr>
        <w:t xml:space="preserve"> کلاسی و یا کتابخونه ای داریم که میتواند این کار را انجام دهد</w:t>
      </w:r>
      <w:r w:rsidR="006A4DE7" w:rsidRPr="00E403C6">
        <w:rPr>
          <w:rFonts w:hint="cs"/>
          <w:rtl/>
        </w:rPr>
        <w:t xml:space="preserve"> قبلا نوشته شده و ما میخواهیم از این کلاس استفاده کنیم </w:t>
      </w:r>
    </w:p>
    <w:p w14:paraId="1DEACB56" w14:textId="77777777" w:rsidR="001D358B" w:rsidRPr="00E403C6" w:rsidRDefault="001D358B">
      <w:pPr>
        <w:rPr>
          <w:rtl/>
        </w:rPr>
      </w:pPr>
      <w:r w:rsidRPr="00E403C6">
        <w:rPr>
          <w:noProof/>
        </w:rPr>
        <w:drawing>
          <wp:inline distT="0" distB="0" distL="0" distR="0" wp14:anchorId="66ABE0B2" wp14:editId="6AD80632">
            <wp:extent cx="5731510" cy="37344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75EDC" w14:textId="77777777" w:rsidR="006A4DE7" w:rsidRPr="00E403C6" w:rsidRDefault="006A4DE7">
      <w:pPr>
        <w:rPr>
          <w:rtl/>
        </w:rPr>
      </w:pPr>
      <w:r w:rsidRPr="00E403C6">
        <w:rPr>
          <w:rFonts w:hint="cs"/>
          <w:rtl/>
        </w:rPr>
        <w:t xml:space="preserve">اما برای اینکه ساختار برنامه ما بهم نریزد ما میخواهیم از همین </w:t>
      </w:r>
      <w:r w:rsidRPr="00E403C6">
        <w:t>ishape</w:t>
      </w:r>
      <w:r w:rsidRPr="00E403C6">
        <w:rPr>
          <w:rFonts w:hint="cs"/>
          <w:rtl/>
        </w:rPr>
        <w:t xml:space="preserve"> بتوانیم متن سه بعدی را پیاده سازی کنیم </w:t>
      </w:r>
      <w:r w:rsidR="00A80063" w:rsidRPr="00E403C6">
        <w:rPr>
          <w:rFonts w:hint="cs"/>
          <w:rtl/>
        </w:rPr>
        <w:t xml:space="preserve">از طرفی هم چونکه کلاس متن سه بعدی مربوط به یک کلاس دیگر و یا کتابخانه ای دیگر  میباشد </w:t>
      </w:r>
    </w:p>
    <w:p w14:paraId="0B4EF5BE" w14:textId="77777777" w:rsidR="00662DF7" w:rsidRPr="00E403C6" w:rsidRDefault="00A80063">
      <w:pPr>
        <w:rPr>
          <w:rtl/>
        </w:rPr>
      </w:pPr>
      <w:r w:rsidRPr="00E403C6">
        <w:rPr>
          <w:rFonts w:hint="cs"/>
          <w:rtl/>
        </w:rPr>
        <w:t>اما یک روش پیاده سازی این است که ما هر جا لازم به متن سه بعدی داشتیم یتوانیم همان جا ا</w:t>
      </w:r>
      <w:r w:rsidR="00662DF7" w:rsidRPr="00E403C6">
        <w:rPr>
          <w:rFonts w:hint="cs"/>
          <w:rtl/>
        </w:rPr>
        <w:t xml:space="preserve">نرا نمونه سازی کنیم و استفاده کنیم اما این کار باعث پیچیدگی کد های ما میشود و به مرور نگهداری آن سخت میشود چونکه همه ترسیم ها بجز متن سه بعدی دارند از </w:t>
      </w:r>
      <w:r w:rsidR="00662DF7" w:rsidRPr="00E403C6">
        <w:t>iShape</w:t>
      </w:r>
      <w:r w:rsidR="00662DF7" w:rsidRPr="00E403C6">
        <w:rPr>
          <w:rFonts w:hint="cs"/>
          <w:rtl/>
        </w:rPr>
        <w:t xml:space="preserve"> استفاده میکنند </w:t>
      </w:r>
    </w:p>
    <w:p w14:paraId="6F362900" w14:textId="77777777" w:rsidR="00A80063" w:rsidRPr="00E403C6" w:rsidRDefault="00662DF7">
      <w:pPr>
        <w:rPr>
          <w:rtl/>
        </w:rPr>
      </w:pPr>
      <w:r w:rsidRPr="00E403C6">
        <w:rPr>
          <w:rFonts w:hint="cs"/>
          <w:rtl/>
        </w:rPr>
        <w:lastRenderedPageBreak/>
        <w:t xml:space="preserve">برای اینکار ما یک کلاس </w:t>
      </w:r>
      <w:r w:rsidRPr="00E403C6">
        <w:t>concreate</w:t>
      </w:r>
      <w:r w:rsidRPr="00E403C6">
        <w:rPr>
          <w:rFonts w:hint="cs"/>
          <w:rtl/>
        </w:rPr>
        <w:t xml:space="preserve">  </w:t>
      </w:r>
      <w:r w:rsidR="002E5A38" w:rsidRPr="00E403C6">
        <w:rPr>
          <w:rFonts w:hint="cs"/>
          <w:rtl/>
        </w:rPr>
        <w:t xml:space="preserve">ایجاد میکنیم حالا بجای اینکه بیایم خودمان در کلاس </w:t>
      </w:r>
      <w:r w:rsidR="002E5A38" w:rsidRPr="00E403C6">
        <w:t>3d text</w:t>
      </w:r>
      <w:r w:rsidR="002E5A38" w:rsidRPr="00E403C6">
        <w:rPr>
          <w:rFonts w:hint="cs"/>
          <w:rtl/>
        </w:rPr>
        <w:t xml:space="preserve"> </w:t>
      </w:r>
      <w:r w:rsidR="00F2507C" w:rsidRPr="00E403C6">
        <w:rPr>
          <w:rFonts w:hint="cs"/>
          <w:rtl/>
        </w:rPr>
        <w:t xml:space="preserve">کد بزنیم میایم و از متن سه بعدی در کلاس </w:t>
      </w:r>
      <w:r w:rsidR="00F2507C" w:rsidRPr="00E403C6">
        <w:t>3d text</w:t>
      </w:r>
      <w:r w:rsidR="00F2507C" w:rsidRPr="00E403C6">
        <w:rPr>
          <w:rFonts w:hint="cs"/>
          <w:rtl/>
        </w:rPr>
        <w:t xml:space="preserve"> نموونه برداری میکنیم </w:t>
      </w:r>
    </w:p>
    <w:p w14:paraId="0BCFE0EF" w14:textId="77777777" w:rsidR="00752A1A" w:rsidRPr="00E403C6" w:rsidRDefault="00752A1A">
      <w:pPr>
        <w:rPr>
          <w:rtl/>
        </w:rPr>
      </w:pPr>
      <w:r w:rsidRPr="00E403C6">
        <w:rPr>
          <w:noProof/>
        </w:rPr>
        <w:drawing>
          <wp:inline distT="0" distB="0" distL="0" distR="0" wp14:anchorId="7C729DD4" wp14:editId="541DBCFC">
            <wp:extent cx="5731510" cy="3421380"/>
            <wp:effectExtent l="0" t="0" r="254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4F516" w14:textId="77777777" w:rsidR="00752A1A" w:rsidRPr="00E403C6" w:rsidRDefault="00752A1A">
      <w:pPr>
        <w:rPr>
          <w:rtl/>
        </w:rPr>
      </w:pPr>
    </w:p>
    <w:p w14:paraId="106B12AE" w14:textId="77777777" w:rsidR="001D358B" w:rsidRPr="00E403C6" w:rsidRDefault="00752A1A" w:rsidP="00752A1A">
      <w:pPr>
        <w:rPr>
          <w:rFonts w:hint="cs"/>
          <w:rtl/>
        </w:rPr>
      </w:pPr>
      <w:r w:rsidRPr="00E403C6">
        <w:rPr>
          <w:rFonts w:hint="cs"/>
          <w:rtl/>
        </w:rPr>
        <w:t>.................</w:t>
      </w:r>
    </w:p>
    <w:p w14:paraId="76B84DD6" w14:textId="77777777" w:rsidR="007C2679" w:rsidRPr="00E403C6" w:rsidRDefault="004D51DB" w:rsidP="000D342A">
      <w:pPr>
        <w:pStyle w:val="Heading3"/>
        <w:rPr>
          <w:rFonts w:hint="cs"/>
          <w:rtl/>
        </w:rPr>
      </w:pPr>
      <w:r w:rsidRPr="00E403C6">
        <w:rPr>
          <w:rFonts w:hint="cs"/>
          <w:rtl/>
        </w:rPr>
        <w:t xml:space="preserve"> </w:t>
      </w:r>
      <w:r w:rsidR="00497C50" w:rsidRPr="00E403C6">
        <w:rPr>
          <w:rFonts w:hint="cs"/>
          <w:rtl/>
        </w:rPr>
        <w:t>دو روش برای پیاده سازی این مورد وجود دارد</w:t>
      </w:r>
    </w:p>
    <w:p w14:paraId="178F0687" w14:textId="77777777" w:rsidR="00497C50" w:rsidRPr="00E403C6" w:rsidRDefault="00497C50" w:rsidP="00497C50">
      <w:pPr>
        <w:pStyle w:val="ListParagraph"/>
        <w:numPr>
          <w:ilvl w:val="0"/>
          <w:numId w:val="1"/>
        </w:numPr>
      </w:pPr>
      <w:r w:rsidRPr="00E403C6">
        <w:t>Class adapter</w:t>
      </w:r>
      <w:r w:rsidR="006B6A9E" w:rsidRPr="00E403C6">
        <w:rPr>
          <w:rFonts w:hint="cs"/>
          <w:rtl/>
        </w:rPr>
        <w:t xml:space="preserve"> : اگر زبان برنامه نویسی شما از وراثت چنگانه پشتیبانی میکند میتوانید از این روش استفاده کنید </w:t>
      </w:r>
    </w:p>
    <w:p w14:paraId="64FA1F37" w14:textId="77777777" w:rsidR="00497C50" w:rsidRPr="00E403C6" w:rsidRDefault="00497C50" w:rsidP="00497C50">
      <w:pPr>
        <w:pStyle w:val="ListParagraph"/>
        <w:numPr>
          <w:ilvl w:val="0"/>
          <w:numId w:val="1"/>
        </w:numPr>
      </w:pPr>
      <w:r w:rsidRPr="00E403C6">
        <w:t>Object adapter</w:t>
      </w:r>
      <w:r w:rsidR="006B6A9E" w:rsidRPr="00E403C6">
        <w:rPr>
          <w:rFonts w:hint="cs"/>
          <w:rtl/>
        </w:rPr>
        <w:t xml:space="preserve"> : ام در زبان </w:t>
      </w:r>
      <w:r w:rsidR="006B6A9E" w:rsidRPr="00E403C6">
        <w:t>C#</w:t>
      </w:r>
      <w:r w:rsidR="006B6A9E" w:rsidRPr="00E403C6">
        <w:rPr>
          <w:rFonts w:hint="cs"/>
          <w:rtl/>
        </w:rPr>
        <w:t xml:space="preserve"> از این روش استفاده مینیم</w:t>
      </w:r>
      <w:r w:rsidR="00444945" w:rsidRPr="00E403C6">
        <w:rPr>
          <w:rFonts w:hint="cs"/>
          <w:rtl/>
        </w:rPr>
        <w:t xml:space="preserve"> اما اگر </w:t>
      </w:r>
      <w:r w:rsidR="00444945" w:rsidRPr="00E403C6">
        <w:t>iShape</w:t>
      </w:r>
      <w:r w:rsidR="00444945" w:rsidRPr="00E403C6">
        <w:rPr>
          <w:rFonts w:hint="cs"/>
          <w:rtl/>
        </w:rPr>
        <w:t xml:space="preserve"> اینترفیس باشد میتوانیم از روش بالا استفاده کنیم اما اگر </w:t>
      </w:r>
      <w:r w:rsidR="00444945" w:rsidRPr="00E403C6">
        <w:t>abstract</w:t>
      </w:r>
      <w:r w:rsidR="00444945" w:rsidRPr="00E403C6">
        <w:rPr>
          <w:rFonts w:hint="cs"/>
          <w:rtl/>
        </w:rPr>
        <w:t xml:space="preserve"> باشد نمیتوان چون وراثت چنگانه را پشتیبانی نمیکند </w:t>
      </w:r>
      <w:r w:rsidR="00DA3B09" w:rsidRPr="00E403C6">
        <w:rPr>
          <w:rFonts w:hint="cs"/>
          <w:rtl/>
        </w:rPr>
        <w:t>. در این روش دیگر از ارث بری استفاده نمیکنیم از نمونه سازی استفاده میکنیم</w:t>
      </w:r>
    </w:p>
    <w:p w14:paraId="6A8C6755" w14:textId="77777777" w:rsidR="00DA3B09" w:rsidRPr="00E403C6" w:rsidRDefault="000D342A" w:rsidP="000D342A">
      <w:pPr>
        <w:pStyle w:val="Heading3"/>
      </w:pPr>
      <w:r w:rsidRPr="00E403C6">
        <w:rPr>
          <w:rFonts w:hint="cs"/>
          <w:rtl/>
        </w:rPr>
        <w:t xml:space="preserve">بررسی </w:t>
      </w:r>
      <w:r w:rsidRPr="00E403C6">
        <w:t>uml</w:t>
      </w:r>
    </w:p>
    <w:p w14:paraId="2765065E" w14:textId="77777777" w:rsidR="000D342A" w:rsidRPr="00E403C6" w:rsidRDefault="000D342A" w:rsidP="000D342A">
      <w:pPr>
        <w:pStyle w:val="Heading4"/>
      </w:pPr>
      <w:r w:rsidRPr="00E403C6">
        <w:t>Uml Class adapter</w:t>
      </w:r>
    </w:p>
    <w:p w14:paraId="69B1F97F" w14:textId="77777777" w:rsidR="000D342A" w:rsidRPr="00E403C6" w:rsidRDefault="000D342A" w:rsidP="00DA3B09">
      <w:pPr>
        <w:rPr>
          <w:rtl/>
        </w:rPr>
      </w:pPr>
    </w:p>
    <w:p w14:paraId="6BBD6390" w14:textId="77777777" w:rsidR="00F522E0" w:rsidRPr="00E403C6" w:rsidRDefault="00F522E0" w:rsidP="00DA3B09">
      <w:pPr>
        <w:rPr>
          <w:rtl/>
        </w:rPr>
      </w:pPr>
      <w:r w:rsidRPr="00E403C6">
        <w:rPr>
          <w:noProof/>
        </w:rPr>
        <w:drawing>
          <wp:inline distT="0" distB="0" distL="0" distR="0" wp14:anchorId="13E7E9D7" wp14:editId="43028BDC">
            <wp:extent cx="5731510" cy="3575685"/>
            <wp:effectExtent l="0" t="0" r="254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170C4" w14:textId="16F14F5C" w:rsidR="00F522E0" w:rsidRPr="00E403C6" w:rsidRDefault="00F522E0" w:rsidP="00DA3B09">
      <w:pPr>
        <w:rPr>
          <w:rtl/>
        </w:rPr>
      </w:pPr>
    </w:p>
    <w:p w14:paraId="427E3AB0" w14:textId="1484A9C3" w:rsidR="00417D63" w:rsidRPr="00E403C6" w:rsidRDefault="00417D63" w:rsidP="00DA3B09">
      <w:pPr>
        <w:rPr>
          <w:rFonts w:hint="cs"/>
          <w:rtl/>
        </w:rPr>
      </w:pPr>
      <w:r w:rsidRPr="00E403C6">
        <w:rPr>
          <w:rFonts w:hint="cs"/>
          <w:rtl/>
        </w:rPr>
        <w:t xml:space="preserve">کلاس </w:t>
      </w:r>
      <w:r w:rsidRPr="00E403C6">
        <w:t>Adaptee</w:t>
      </w:r>
      <w:r w:rsidRPr="00E403C6">
        <w:rPr>
          <w:rFonts w:hint="cs"/>
          <w:rtl/>
        </w:rPr>
        <w:t xml:space="preserve"> ممکن است توسط شما پیاده سازی نشده باشد و </w:t>
      </w:r>
      <w:r w:rsidR="00E72B9F" w:rsidRPr="00E403C6">
        <w:rPr>
          <w:rFonts w:hint="cs"/>
          <w:rtl/>
        </w:rPr>
        <w:t xml:space="preserve">از قبل </w:t>
      </w:r>
      <w:r w:rsidRPr="00E403C6">
        <w:rPr>
          <w:rFonts w:hint="cs"/>
          <w:rtl/>
        </w:rPr>
        <w:t xml:space="preserve">توسط شخص دیگر و یا کتابخانه دیگر پیاده سازی شده باشد </w:t>
      </w:r>
      <w:r w:rsidR="00E72B9F" w:rsidRPr="00E403C6">
        <w:rPr>
          <w:rFonts w:hint="cs"/>
          <w:rtl/>
        </w:rPr>
        <w:t xml:space="preserve">و ما میخواهیم ازش استفاده کنیم </w:t>
      </w:r>
    </w:p>
    <w:p w14:paraId="5B6FE6F1" w14:textId="77777777" w:rsidR="00444945" w:rsidRPr="00E403C6" w:rsidRDefault="00EC401E" w:rsidP="00EC401E">
      <w:pPr>
        <w:pStyle w:val="Heading4"/>
      </w:pPr>
      <w:r w:rsidRPr="00E403C6">
        <w:t>Uml object adapter</w:t>
      </w:r>
    </w:p>
    <w:p w14:paraId="6EFBA049" w14:textId="77777777" w:rsidR="00EC401E" w:rsidRPr="00E403C6" w:rsidRDefault="00EC401E" w:rsidP="00444945">
      <w:pPr>
        <w:rPr>
          <w:rFonts w:hint="cs"/>
          <w:rtl/>
        </w:rPr>
      </w:pPr>
      <w:r w:rsidRPr="00E403C6">
        <w:rPr>
          <w:noProof/>
        </w:rPr>
        <w:drawing>
          <wp:inline distT="0" distB="0" distL="0" distR="0" wp14:anchorId="53BC5DF3" wp14:editId="7C6D03BF">
            <wp:extent cx="5731510" cy="3808095"/>
            <wp:effectExtent l="0" t="0" r="254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1092" w14:textId="0B77968A" w:rsidR="00444945" w:rsidRPr="00E403C6" w:rsidRDefault="00E72B9F" w:rsidP="00444945">
      <w:pPr>
        <w:rPr>
          <w:rFonts w:hint="cs"/>
          <w:rtl/>
        </w:rPr>
      </w:pPr>
      <w:r w:rsidRPr="00E403C6">
        <w:rPr>
          <w:rFonts w:hint="cs"/>
          <w:rtl/>
        </w:rPr>
        <w:t>...</w:t>
      </w:r>
      <w:r w:rsidR="00810FD7" w:rsidRPr="00E403C6">
        <w:rPr>
          <w:rFonts w:hint="cs"/>
          <w:rtl/>
        </w:rPr>
        <w:t>...............................................</w:t>
      </w:r>
      <w:r w:rsidR="00F56C49" w:rsidRPr="00E403C6">
        <w:rPr>
          <w:rFonts w:hint="cs"/>
          <w:rtl/>
        </w:rPr>
        <w:t xml:space="preserve"> </w:t>
      </w:r>
      <w:r w:rsidRPr="00E403C6">
        <w:rPr>
          <w:rFonts w:hint="cs"/>
          <w:rtl/>
        </w:rPr>
        <w:t>.......</w:t>
      </w:r>
    </w:p>
    <w:p w14:paraId="26B44B86" w14:textId="5B0FFF85" w:rsidR="00E72B9F" w:rsidRPr="00E403C6" w:rsidRDefault="00E72B9F" w:rsidP="00E72B9F">
      <w:pPr>
        <w:pStyle w:val="Heading3"/>
        <w:rPr>
          <w:rtl/>
        </w:rPr>
      </w:pPr>
      <w:r w:rsidRPr="00E403C6">
        <w:rPr>
          <w:rFonts w:hint="cs"/>
          <w:rtl/>
        </w:rPr>
        <w:t>پیاده سازی</w:t>
      </w:r>
      <w:r w:rsidR="00810FD7" w:rsidRPr="00E403C6">
        <w:rPr>
          <w:rFonts w:hint="cs"/>
          <w:rtl/>
        </w:rPr>
        <w:t xml:space="preserve"> </w:t>
      </w:r>
      <w:r w:rsidR="00810FD7" w:rsidRPr="00E403C6">
        <w:t>Object Adapter</w:t>
      </w:r>
    </w:p>
    <w:p w14:paraId="0FCA707B" w14:textId="6449C605" w:rsidR="00F56C49" w:rsidRPr="00E403C6" w:rsidRDefault="00F56C49" w:rsidP="00F56C49">
      <w:pPr>
        <w:rPr>
          <w:rtl/>
        </w:rPr>
      </w:pPr>
    </w:p>
    <w:p w14:paraId="64FAD1C7" w14:textId="134BCDDA" w:rsidR="00F56C49" w:rsidRPr="00E403C6" w:rsidRDefault="00F56C49" w:rsidP="00F56C49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Target target = </w:t>
      </w:r>
      <w:r w:rsidRPr="00E403C6">
        <w:rPr>
          <w:rFonts w:ascii="Cascadia Mono" w:hAnsi="Cascadia Mono"/>
          <w:color w:val="0000FF"/>
          <w:sz w:val="19"/>
          <w:szCs w:val="19"/>
        </w:rPr>
        <w:t>new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00"/>
          <w:sz w:val="19"/>
          <w:szCs w:val="19"/>
          <w:highlight w:val="yellow"/>
        </w:rPr>
        <w:t>Adapter</w:t>
      </w:r>
      <w:r w:rsidRPr="00E403C6">
        <w:rPr>
          <w:rFonts w:ascii="Cascadia Mono" w:hAnsi="Cascadia Mono"/>
          <w:color w:val="000000"/>
          <w:sz w:val="19"/>
          <w:szCs w:val="19"/>
        </w:rPr>
        <w:t>();</w:t>
      </w:r>
    </w:p>
    <w:p w14:paraId="7D3E9584" w14:textId="054E9DA2" w:rsidR="00F56C49" w:rsidRPr="00E403C6" w:rsidRDefault="00F56C49" w:rsidP="00F56C49">
      <w:pPr>
        <w:rPr>
          <w:rtl/>
        </w:rPr>
      </w:pPr>
    </w:p>
    <w:p w14:paraId="3401F744" w14:textId="7BA5A29B" w:rsidR="00F56C49" w:rsidRPr="00E403C6" w:rsidRDefault="00F56C49" w:rsidP="00F56C49">
      <w:pPr>
        <w:rPr>
          <w:rFonts w:hint="cs"/>
          <w:rtl/>
        </w:rPr>
      </w:pPr>
      <w:r w:rsidRPr="00E403C6">
        <w:rPr>
          <w:rFonts w:hint="cs"/>
          <w:rtl/>
        </w:rPr>
        <w:t xml:space="preserve">در این خش مستفیم نمیتوانیم از اینترفیس ارث بری کنیم به همین علت از </w:t>
      </w:r>
      <w:r w:rsidRPr="00E403C6">
        <w:t>Adapter</w:t>
      </w:r>
      <w:r w:rsidRPr="00E403C6">
        <w:rPr>
          <w:rFonts w:hint="cs"/>
          <w:rtl/>
        </w:rPr>
        <w:t xml:space="preserve"> ارث بری کرده ایم</w:t>
      </w:r>
    </w:p>
    <w:p w14:paraId="1C5C089A" w14:textId="77777777" w:rsidR="00F56C49" w:rsidRPr="00E403C6" w:rsidRDefault="00F56C49" w:rsidP="00F56C49">
      <w:pPr>
        <w:rPr>
          <w:rFonts w:hint="cs"/>
          <w:rtl/>
        </w:rPr>
      </w:pPr>
    </w:p>
    <w:p w14:paraId="6BF16FBF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FF"/>
          <w:sz w:val="19"/>
          <w:szCs w:val="19"/>
        </w:rPr>
        <w:t>class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2B91AF"/>
          <w:sz w:val="19"/>
          <w:szCs w:val="19"/>
        </w:rPr>
        <w:t>Program</w:t>
      </w:r>
    </w:p>
    <w:p w14:paraId="2858E9F9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{</w:t>
      </w:r>
    </w:p>
    <w:p w14:paraId="7614CB66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</w:t>
      </w:r>
      <w:r w:rsidRPr="00E403C6">
        <w:rPr>
          <w:rFonts w:ascii="Cascadia Mono" w:hAnsi="Cascadia Mono"/>
          <w:color w:val="0000FF"/>
          <w:sz w:val="19"/>
          <w:szCs w:val="19"/>
        </w:rPr>
        <w:t>static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void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Main(</w:t>
      </w:r>
      <w:r w:rsidRPr="00E403C6">
        <w:rPr>
          <w:rFonts w:ascii="Cascadia Mono" w:hAnsi="Cascadia Mono"/>
          <w:color w:val="0000FF"/>
          <w:sz w:val="19"/>
          <w:szCs w:val="19"/>
        </w:rPr>
        <w:t>string</w:t>
      </w:r>
      <w:r w:rsidRPr="00E403C6">
        <w:rPr>
          <w:rFonts w:ascii="Cascadia Mono" w:hAnsi="Cascadia Mono"/>
          <w:color w:val="000000"/>
          <w:sz w:val="19"/>
          <w:szCs w:val="19"/>
        </w:rPr>
        <w:t>[] args)</w:t>
      </w:r>
    </w:p>
    <w:p w14:paraId="16CBEF02" w14:textId="05D6F2CB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{</w:t>
      </w:r>
    </w:p>
    <w:p w14:paraId="222D143D" w14:textId="77777777" w:rsidR="00F56C49" w:rsidRPr="00E403C6" w:rsidRDefault="00F56C49" w:rsidP="00F56C49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</w:p>
    <w:p w14:paraId="289CE962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</w:t>
      </w:r>
      <w:r w:rsidRPr="00E403C6">
        <w:rPr>
          <w:rFonts w:ascii="Cascadia Mono" w:hAnsi="Cascadia Mono"/>
          <w:color w:val="000000"/>
          <w:sz w:val="19"/>
          <w:szCs w:val="19"/>
          <w:highlight w:val="green"/>
        </w:rPr>
        <w:t>Target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target = </w:t>
      </w:r>
      <w:r w:rsidRPr="00E403C6">
        <w:rPr>
          <w:rFonts w:ascii="Cascadia Mono" w:hAnsi="Cascadia Mono"/>
          <w:color w:val="0000FF"/>
          <w:sz w:val="19"/>
          <w:szCs w:val="19"/>
        </w:rPr>
        <w:t>new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00"/>
          <w:sz w:val="19"/>
          <w:szCs w:val="19"/>
          <w:highlight w:val="yellow"/>
        </w:rPr>
        <w:t>Adapter</w:t>
      </w:r>
      <w:r w:rsidRPr="00E403C6">
        <w:rPr>
          <w:rFonts w:ascii="Cascadia Mono" w:hAnsi="Cascadia Mono"/>
          <w:color w:val="000000"/>
          <w:sz w:val="19"/>
          <w:szCs w:val="19"/>
        </w:rPr>
        <w:t>();</w:t>
      </w:r>
    </w:p>
    <w:p w14:paraId="26B21D49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target.Operation();</w:t>
      </w:r>
    </w:p>
    <w:p w14:paraId="1A1A3457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Console.ReadLine();</w:t>
      </w:r>
    </w:p>
    <w:p w14:paraId="7A56B7A2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}</w:t>
      </w:r>
    </w:p>
    <w:p w14:paraId="6BCFAD5F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}</w:t>
      </w:r>
    </w:p>
    <w:p w14:paraId="193B0888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</w:p>
    <w:p w14:paraId="08C2F5FE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</w:p>
    <w:p w14:paraId="3A63C7AC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</w:t>
      </w:r>
      <w:r w:rsidRPr="00E403C6">
        <w:rPr>
          <w:rFonts w:ascii="Cascadia Mono" w:hAnsi="Cascadia Mono"/>
          <w:color w:val="0000FF"/>
          <w:sz w:val="19"/>
          <w:szCs w:val="19"/>
        </w:rPr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abstract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class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2B91AF"/>
          <w:sz w:val="19"/>
          <w:szCs w:val="19"/>
          <w:highlight w:val="green"/>
        </w:rPr>
        <w:t>Target</w:t>
      </w:r>
    </w:p>
    <w:p w14:paraId="20EFE661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{</w:t>
      </w:r>
    </w:p>
    <w:p w14:paraId="2E65E95C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</w:t>
      </w:r>
      <w:r w:rsidRPr="00E403C6">
        <w:rPr>
          <w:rFonts w:ascii="Cascadia Mono" w:hAnsi="Cascadia Mono"/>
          <w:color w:val="0000FF"/>
          <w:sz w:val="19"/>
          <w:szCs w:val="19"/>
        </w:rPr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abstract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void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Operation();</w:t>
      </w:r>
    </w:p>
    <w:p w14:paraId="16B64B43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}</w:t>
      </w:r>
    </w:p>
    <w:p w14:paraId="6A71FED6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</w:p>
    <w:p w14:paraId="324A4C1B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</w:t>
      </w:r>
      <w:r w:rsidRPr="00E403C6">
        <w:rPr>
          <w:rFonts w:ascii="Cascadia Mono" w:hAnsi="Cascadia Mono"/>
          <w:color w:val="0000FF"/>
          <w:sz w:val="19"/>
          <w:szCs w:val="19"/>
        </w:rPr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class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2B91AF"/>
          <w:sz w:val="19"/>
          <w:szCs w:val="19"/>
        </w:rPr>
        <w:t>Adaptee</w:t>
      </w:r>
    </w:p>
    <w:p w14:paraId="67568504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{</w:t>
      </w:r>
    </w:p>
    <w:p w14:paraId="7D39E927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</w:t>
      </w:r>
      <w:r w:rsidRPr="00E403C6">
        <w:rPr>
          <w:rFonts w:ascii="Cascadia Mono" w:hAnsi="Cascadia Mono"/>
          <w:color w:val="0000FF"/>
          <w:sz w:val="19"/>
          <w:szCs w:val="19"/>
        </w:rPr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void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SpecificOperation()</w:t>
      </w:r>
    </w:p>
    <w:p w14:paraId="31B2834A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{</w:t>
      </w:r>
    </w:p>
    <w:p w14:paraId="28638D1E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Console.WriteLine(</w:t>
      </w:r>
      <w:r w:rsidRPr="00E403C6">
        <w:rPr>
          <w:rFonts w:ascii="Cascadia Mono" w:hAnsi="Cascadia Mono"/>
          <w:color w:val="A31515"/>
          <w:sz w:val="19"/>
          <w:szCs w:val="19"/>
        </w:rPr>
        <w:t>"Adaptee.SpecificOperation()"</w:t>
      </w:r>
      <w:r w:rsidRPr="00E403C6">
        <w:rPr>
          <w:rFonts w:ascii="Cascadia Mono" w:hAnsi="Cascadia Mono"/>
          <w:color w:val="000000"/>
          <w:sz w:val="19"/>
          <w:szCs w:val="19"/>
        </w:rPr>
        <w:t>);</w:t>
      </w:r>
    </w:p>
    <w:p w14:paraId="0E298C92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}</w:t>
      </w:r>
    </w:p>
    <w:p w14:paraId="6B027A41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lastRenderedPageBreak/>
        <w:t xml:space="preserve">    }</w:t>
      </w:r>
    </w:p>
    <w:p w14:paraId="5918F8D0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</w:p>
    <w:p w14:paraId="2E0E1E4D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</w:t>
      </w:r>
      <w:r w:rsidRPr="00E403C6">
        <w:rPr>
          <w:rFonts w:ascii="Cascadia Mono" w:hAnsi="Cascadia Mono"/>
          <w:color w:val="0000FF"/>
          <w:sz w:val="19"/>
          <w:szCs w:val="19"/>
        </w:rPr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class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2B91AF"/>
          <w:sz w:val="19"/>
          <w:szCs w:val="19"/>
          <w:highlight w:val="yellow"/>
        </w:rPr>
        <w:t>Adapter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: Target</w:t>
      </w:r>
    </w:p>
    <w:p w14:paraId="6EAD4889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{</w:t>
      </w:r>
    </w:p>
    <w:p w14:paraId="08C4A470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</w:t>
      </w:r>
      <w:r w:rsidRPr="00E403C6">
        <w:rPr>
          <w:rFonts w:ascii="Cascadia Mono" w:hAnsi="Cascadia Mono"/>
          <w:color w:val="0000FF"/>
          <w:sz w:val="19"/>
          <w:szCs w:val="19"/>
        </w:rPr>
        <w:t>private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Adaptee adaptee;</w:t>
      </w:r>
    </w:p>
    <w:p w14:paraId="7AE5091E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</w:t>
      </w:r>
      <w:r w:rsidRPr="00E403C6">
        <w:rPr>
          <w:rFonts w:ascii="Cascadia Mono" w:hAnsi="Cascadia Mono"/>
          <w:color w:val="0000FF"/>
          <w:sz w:val="19"/>
          <w:szCs w:val="19"/>
        </w:rPr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2B91AF"/>
          <w:sz w:val="19"/>
          <w:szCs w:val="19"/>
        </w:rPr>
        <w:t>Adapter</w:t>
      </w:r>
      <w:r w:rsidRPr="00E403C6">
        <w:rPr>
          <w:rFonts w:ascii="Cascadia Mono" w:hAnsi="Cascadia Mono"/>
          <w:color w:val="000000"/>
          <w:sz w:val="19"/>
          <w:szCs w:val="19"/>
        </w:rPr>
        <w:t>()</w:t>
      </w:r>
    </w:p>
    <w:p w14:paraId="3F9BB916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{</w:t>
      </w:r>
    </w:p>
    <w:p w14:paraId="54185E21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adaptee = </w:t>
      </w:r>
      <w:r w:rsidRPr="00E403C6">
        <w:rPr>
          <w:rFonts w:ascii="Cascadia Mono" w:hAnsi="Cascadia Mono"/>
          <w:color w:val="0000FF"/>
          <w:sz w:val="19"/>
          <w:szCs w:val="19"/>
        </w:rPr>
        <w:t>new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Adaptee();</w:t>
      </w:r>
    </w:p>
    <w:p w14:paraId="45DFE95C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}</w:t>
      </w:r>
    </w:p>
    <w:p w14:paraId="3A08524D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</w:t>
      </w:r>
      <w:r w:rsidRPr="00E403C6">
        <w:rPr>
          <w:rFonts w:ascii="Cascadia Mono" w:hAnsi="Cascadia Mono"/>
          <w:color w:val="0000FF"/>
          <w:sz w:val="19"/>
          <w:szCs w:val="19"/>
        </w:rPr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override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void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Operation()</w:t>
      </w:r>
    </w:p>
    <w:p w14:paraId="6C4A32AE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{</w:t>
      </w:r>
    </w:p>
    <w:p w14:paraId="75872DD3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adaptee.SpecificOperation();</w:t>
      </w:r>
    </w:p>
    <w:p w14:paraId="5DF5F827" w14:textId="77777777" w:rsidR="00E72B9F" w:rsidRPr="00E403C6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}</w:t>
      </w:r>
    </w:p>
    <w:p w14:paraId="36D259CA" w14:textId="500C96FA" w:rsidR="00E72B9F" w:rsidRPr="00E403C6" w:rsidRDefault="00E72B9F" w:rsidP="00E72B9F">
      <w:pPr>
        <w:bidi w:val="0"/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}</w:t>
      </w:r>
    </w:p>
    <w:p w14:paraId="0E08C48C" w14:textId="0168F7FE" w:rsidR="00810FD7" w:rsidRPr="00E403C6" w:rsidRDefault="00810FD7" w:rsidP="00810FD7">
      <w:pPr>
        <w:bidi w:val="0"/>
      </w:pPr>
    </w:p>
    <w:p w14:paraId="32FE898A" w14:textId="0F9DC6A0" w:rsidR="00810FD7" w:rsidRPr="00E403C6" w:rsidRDefault="00810FD7" w:rsidP="00810FD7">
      <w:pPr>
        <w:bidi w:val="0"/>
      </w:pPr>
      <w:r w:rsidRPr="00E403C6">
        <w:t>………………………</w:t>
      </w:r>
    </w:p>
    <w:p w14:paraId="28D8B2CF" w14:textId="537E8BA5" w:rsidR="00AC1F7A" w:rsidRPr="00E403C6" w:rsidRDefault="00AC1F7A" w:rsidP="00AC1F7A">
      <w:pPr>
        <w:pStyle w:val="Heading3"/>
        <w:rPr>
          <w:rtl/>
        </w:rPr>
      </w:pPr>
      <w:r w:rsidRPr="00E403C6">
        <w:rPr>
          <w:rFonts w:hint="cs"/>
          <w:rtl/>
        </w:rPr>
        <w:t xml:space="preserve">پیاده سازی </w:t>
      </w:r>
      <w:r w:rsidRPr="00E403C6">
        <w:t>class</w:t>
      </w:r>
      <w:r w:rsidRPr="00E403C6">
        <w:t xml:space="preserve"> Adapter</w:t>
      </w:r>
    </w:p>
    <w:p w14:paraId="32D9A664" w14:textId="77777777" w:rsidR="00AC1F7A" w:rsidRPr="00E403C6" w:rsidRDefault="00AC1F7A" w:rsidP="00AC1F7A">
      <w:pPr>
        <w:bidi w:val="0"/>
      </w:pPr>
    </w:p>
    <w:p w14:paraId="452494CD" w14:textId="6843C4B7" w:rsidR="00AC1F7A" w:rsidRPr="00E403C6" w:rsidRDefault="00AC1F7A" w:rsidP="00AC1F7A">
      <w:pPr>
        <w:bidi w:val="0"/>
      </w:pPr>
    </w:p>
    <w:p w14:paraId="41B1C14C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</w:t>
      </w:r>
      <w:r w:rsidRPr="00E403C6">
        <w:rPr>
          <w:rFonts w:ascii="Cascadia Mono" w:hAnsi="Cascadia Mono"/>
          <w:color w:val="0000FF"/>
          <w:sz w:val="19"/>
          <w:szCs w:val="19"/>
        </w:rPr>
        <w:t>class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2B91AF"/>
          <w:sz w:val="19"/>
          <w:szCs w:val="19"/>
        </w:rPr>
        <w:t>Program</w:t>
      </w:r>
    </w:p>
    <w:p w14:paraId="5B515281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{</w:t>
      </w:r>
    </w:p>
    <w:p w14:paraId="59D70D28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</w:t>
      </w:r>
      <w:r w:rsidRPr="00E403C6">
        <w:rPr>
          <w:rFonts w:ascii="Cascadia Mono" w:hAnsi="Cascadia Mono"/>
          <w:color w:val="0000FF"/>
          <w:sz w:val="19"/>
          <w:szCs w:val="19"/>
        </w:rPr>
        <w:t>static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void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Main(</w:t>
      </w:r>
      <w:r w:rsidRPr="00E403C6">
        <w:rPr>
          <w:rFonts w:ascii="Cascadia Mono" w:hAnsi="Cascadia Mono"/>
          <w:color w:val="0000FF"/>
          <w:sz w:val="19"/>
          <w:szCs w:val="19"/>
        </w:rPr>
        <w:t>string</w:t>
      </w:r>
      <w:r w:rsidRPr="00E403C6">
        <w:rPr>
          <w:rFonts w:ascii="Cascadia Mono" w:hAnsi="Cascadia Mono"/>
          <w:color w:val="000000"/>
          <w:sz w:val="19"/>
          <w:szCs w:val="19"/>
        </w:rPr>
        <w:t>[] args)</w:t>
      </w:r>
    </w:p>
    <w:p w14:paraId="2A209FC2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{</w:t>
      </w:r>
    </w:p>
    <w:p w14:paraId="409DA25A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ITarget target = </w:t>
      </w:r>
      <w:r w:rsidRPr="00E403C6">
        <w:rPr>
          <w:rFonts w:ascii="Cascadia Mono" w:hAnsi="Cascadia Mono"/>
          <w:color w:val="0000FF"/>
          <w:sz w:val="19"/>
          <w:szCs w:val="19"/>
        </w:rPr>
        <w:t>new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Adapter();</w:t>
      </w:r>
    </w:p>
    <w:p w14:paraId="7A6A3E78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target.Operation();</w:t>
      </w:r>
    </w:p>
    <w:p w14:paraId="58EB7163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</w:t>
      </w:r>
    </w:p>
    <w:p w14:paraId="5B69BD1A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}</w:t>
      </w:r>
    </w:p>
    <w:p w14:paraId="02887BFF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}</w:t>
      </w:r>
    </w:p>
    <w:p w14:paraId="4909882E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</w:p>
    <w:p w14:paraId="0DBA1C71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</w:p>
    <w:p w14:paraId="37E1C95B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</w:p>
    <w:p w14:paraId="6BF68BA3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</w:t>
      </w:r>
      <w:r w:rsidRPr="00E403C6">
        <w:rPr>
          <w:rFonts w:ascii="Cascadia Mono" w:hAnsi="Cascadia Mono"/>
          <w:color w:val="0000FF"/>
          <w:sz w:val="19"/>
          <w:szCs w:val="19"/>
        </w:rPr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interface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2B91AF"/>
          <w:sz w:val="19"/>
          <w:szCs w:val="19"/>
        </w:rPr>
        <w:t>ITarget</w:t>
      </w:r>
    </w:p>
    <w:p w14:paraId="6C57D569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{</w:t>
      </w:r>
    </w:p>
    <w:p w14:paraId="00A31E40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</w:t>
      </w:r>
      <w:r w:rsidRPr="00E403C6">
        <w:rPr>
          <w:rFonts w:ascii="Cascadia Mono" w:hAnsi="Cascadia Mono"/>
          <w:color w:val="0000FF"/>
          <w:sz w:val="19"/>
          <w:szCs w:val="19"/>
        </w:rPr>
        <w:t>void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Operation();</w:t>
      </w:r>
    </w:p>
    <w:p w14:paraId="0CCC2F88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}</w:t>
      </w:r>
    </w:p>
    <w:p w14:paraId="10482351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</w:p>
    <w:p w14:paraId="3A7F8E2A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</w:p>
    <w:p w14:paraId="4A7DB823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</w:t>
      </w:r>
      <w:r w:rsidRPr="00E403C6">
        <w:rPr>
          <w:rFonts w:ascii="Cascadia Mono" w:hAnsi="Cascadia Mono"/>
          <w:color w:val="0000FF"/>
          <w:sz w:val="19"/>
          <w:szCs w:val="19"/>
        </w:rPr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class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2B91AF"/>
          <w:sz w:val="19"/>
          <w:szCs w:val="19"/>
        </w:rPr>
        <w:t>Adaptee</w:t>
      </w:r>
    </w:p>
    <w:p w14:paraId="540DF4D3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{</w:t>
      </w:r>
    </w:p>
    <w:p w14:paraId="367621E3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</w:t>
      </w:r>
      <w:r w:rsidRPr="00E403C6">
        <w:rPr>
          <w:rFonts w:ascii="Cascadia Mono" w:hAnsi="Cascadia Mono"/>
          <w:color w:val="0000FF"/>
          <w:sz w:val="19"/>
          <w:szCs w:val="19"/>
        </w:rPr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void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SpecificOperation()</w:t>
      </w:r>
    </w:p>
    <w:p w14:paraId="6CFED622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{</w:t>
      </w:r>
    </w:p>
    <w:p w14:paraId="0769B9EF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Console.WriteLine(</w:t>
      </w:r>
      <w:r w:rsidRPr="00E403C6">
        <w:rPr>
          <w:rFonts w:ascii="Cascadia Mono" w:hAnsi="Cascadia Mono"/>
          <w:color w:val="A31515"/>
          <w:sz w:val="19"/>
          <w:szCs w:val="19"/>
        </w:rPr>
        <w:t>"Adaptee.SpecificOperation()"</w:t>
      </w:r>
      <w:r w:rsidRPr="00E403C6">
        <w:rPr>
          <w:rFonts w:ascii="Cascadia Mono" w:hAnsi="Cascadia Mono"/>
          <w:color w:val="000000"/>
          <w:sz w:val="19"/>
          <w:szCs w:val="19"/>
        </w:rPr>
        <w:t>);</w:t>
      </w:r>
    </w:p>
    <w:p w14:paraId="7E0EC8BB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}</w:t>
      </w:r>
    </w:p>
    <w:p w14:paraId="1837B602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}</w:t>
      </w:r>
    </w:p>
    <w:p w14:paraId="2C4E18CF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</w:p>
    <w:p w14:paraId="4B1A8BE0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</w:p>
    <w:p w14:paraId="5474DF93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</w:t>
      </w:r>
      <w:r w:rsidRPr="00E403C6">
        <w:rPr>
          <w:rFonts w:ascii="Cascadia Mono" w:hAnsi="Cascadia Mono"/>
          <w:color w:val="0000FF"/>
          <w:sz w:val="19"/>
          <w:szCs w:val="19"/>
        </w:rPr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class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2B91AF"/>
          <w:sz w:val="19"/>
          <w:szCs w:val="19"/>
        </w:rPr>
        <w:t>Adapter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00"/>
          <w:sz w:val="19"/>
          <w:szCs w:val="19"/>
          <w:highlight w:val="yellow"/>
        </w:rPr>
        <w:t>: Adaptee, ITarget</w:t>
      </w:r>
    </w:p>
    <w:p w14:paraId="22B1E405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{</w:t>
      </w:r>
    </w:p>
    <w:p w14:paraId="1D855096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</w:t>
      </w:r>
      <w:r w:rsidRPr="00E403C6">
        <w:rPr>
          <w:rFonts w:ascii="Cascadia Mono" w:hAnsi="Cascadia Mono"/>
          <w:color w:val="0000FF"/>
          <w:sz w:val="19"/>
          <w:szCs w:val="19"/>
        </w:rPr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void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Operation()</w:t>
      </w:r>
    </w:p>
    <w:p w14:paraId="1E7149E2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{</w:t>
      </w:r>
    </w:p>
    <w:p w14:paraId="7B2C3033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SpecificOperation();</w:t>
      </w:r>
    </w:p>
    <w:p w14:paraId="69421135" w14:textId="77777777" w:rsidR="00AC1F7A" w:rsidRPr="00E403C6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}</w:t>
      </w:r>
    </w:p>
    <w:p w14:paraId="0ADE8EB4" w14:textId="6AF6EE05" w:rsidR="00AC1F7A" w:rsidRPr="00E403C6" w:rsidRDefault="00AC1F7A" w:rsidP="00AC1F7A">
      <w:pPr>
        <w:bidi w:val="0"/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}</w:t>
      </w:r>
    </w:p>
    <w:p w14:paraId="1E163187" w14:textId="77777777" w:rsidR="00AC1F7A" w:rsidRPr="00E403C6" w:rsidRDefault="00AC1F7A" w:rsidP="00AC1F7A">
      <w:pPr>
        <w:bidi w:val="0"/>
      </w:pPr>
    </w:p>
    <w:p w14:paraId="7BC4E369" w14:textId="50E44C4A" w:rsidR="00810FD7" w:rsidRPr="00E403C6" w:rsidRDefault="00F2620B" w:rsidP="00810FD7">
      <w:pPr>
        <w:bidi w:val="0"/>
      </w:pPr>
      <w:r w:rsidRPr="00E403C6">
        <w:t>……………………</w:t>
      </w:r>
    </w:p>
    <w:p w14:paraId="614F9902" w14:textId="68FEECAA" w:rsidR="00F2620B" w:rsidRPr="00E403C6" w:rsidRDefault="00F2620B" w:rsidP="00631FD5">
      <w:pPr>
        <w:pStyle w:val="Heading3"/>
      </w:pPr>
      <w:r w:rsidRPr="00E403C6">
        <w:rPr>
          <w:rFonts w:hint="cs"/>
          <w:rtl/>
        </w:rPr>
        <w:t xml:space="preserve">مثال : ارسال </w:t>
      </w:r>
      <w:r w:rsidRPr="00E403C6">
        <w:t>notification</w:t>
      </w:r>
      <w:r w:rsidRPr="00E403C6">
        <w:rPr>
          <w:rFonts w:hint="cs"/>
          <w:rtl/>
        </w:rPr>
        <w:t xml:space="preserve"> و استفاده از الگوری </w:t>
      </w:r>
      <w:r w:rsidRPr="00E403C6">
        <w:t>Adapter</w:t>
      </w:r>
    </w:p>
    <w:p w14:paraId="16CA17D7" w14:textId="432DCCF7" w:rsidR="00F2620B" w:rsidRPr="00E403C6" w:rsidRDefault="00F2620B" w:rsidP="00F2620B">
      <w:pPr>
        <w:rPr>
          <w:rtl/>
        </w:rPr>
      </w:pPr>
    </w:p>
    <w:p w14:paraId="200A95B3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FF"/>
          <w:sz w:val="19"/>
          <w:szCs w:val="19"/>
        </w:rPr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interface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2B91AF"/>
          <w:sz w:val="19"/>
          <w:szCs w:val="19"/>
        </w:rPr>
        <w:t>ISendMessage</w:t>
      </w:r>
    </w:p>
    <w:p w14:paraId="511DC553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{</w:t>
      </w:r>
    </w:p>
    <w:p w14:paraId="7E27DE0F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</w:t>
      </w:r>
      <w:r w:rsidRPr="00E403C6">
        <w:rPr>
          <w:rFonts w:ascii="Cascadia Mono" w:hAnsi="Cascadia Mono"/>
          <w:color w:val="0000FF"/>
          <w:sz w:val="19"/>
          <w:szCs w:val="19"/>
        </w:rPr>
        <w:t>void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Send(</w:t>
      </w:r>
      <w:r w:rsidRPr="00E403C6">
        <w:rPr>
          <w:rFonts w:ascii="Cascadia Mono" w:hAnsi="Cascadia Mono"/>
          <w:color w:val="0000FF"/>
          <w:sz w:val="19"/>
          <w:szCs w:val="19"/>
        </w:rPr>
        <w:t>string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Text);</w:t>
      </w:r>
    </w:p>
    <w:p w14:paraId="4F1CFAD8" w14:textId="2C255C09" w:rsidR="007D372F" w:rsidRPr="00E403C6" w:rsidRDefault="007D372F" w:rsidP="007D372F">
      <w:pPr>
        <w:bidi w:val="0"/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}</w:t>
      </w:r>
    </w:p>
    <w:p w14:paraId="64A1B18F" w14:textId="520A0E77" w:rsidR="007D372F" w:rsidRPr="00E403C6" w:rsidRDefault="007D372F" w:rsidP="007D372F">
      <w:pPr>
        <w:bidi w:val="0"/>
      </w:pPr>
      <w:r w:rsidRPr="00E403C6">
        <w:t>………….</w:t>
      </w:r>
    </w:p>
    <w:p w14:paraId="2F5668F9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FF"/>
          <w:sz w:val="19"/>
          <w:szCs w:val="19"/>
        </w:rPr>
        <w:lastRenderedPageBreak/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class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2B91AF"/>
          <w:sz w:val="19"/>
          <w:szCs w:val="19"/>
        </w:rPr>
        <w:t>Telegram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: ISendMessage</w:t>
      </w:r>
    </w:p>
    <w:p w14:paraId="2105DE98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{</w:t>
      </w:r>
    </w:p>
    <w:p w14:paraId="7939214A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</w:t>
      </w:r>
      <w:r w:rsidRPr="00E403C6">
        <w:rPr>
          <w:rFonts w:ascii="Cascadia Mono" w:hAnsi="Cascadia Mono"/>
          <w:color w:val="0000FF"/>
          <w:sz w:val="19"/>
          <w:szCs w:val="19"/>
        </w:rPr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void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Send(</w:t>
      </w:r>
      <w:r w:rsidRPr="00E403C6">
        <w:rPr>
          <w:rFonts w:ascii="Cascadia Mono" w:hAnsi="Cascadia Mono"/>
          <w:color w:val="0000FF"/>
          <w:sz w:val="19"/>
          <w:szCs w:val="19"/>
        </w:rPr>
        <w:t>string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Text)</w:t>
      </w:r>
    </w:p>
    <w:p w14:paraId="1FBF1D4E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{</w:t>
      </w:r>
    </w:p>
    <w:p w14:paraId="01D3F1E9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</w:t>
      </w:r>
      <w:r w:rsidRPr="00E403C6">
        <w:rPr>
          <w:rFonts w:ascii="Cascadia Mono" w:hAnsi="Cascadia Mono"/>
          <w:color w:val="008000"/>
          <w:sz w:val="19"/>
          <w:szCs w:val="19"/>
        </w:rPr>
        <w:t>//</w:t>
      </w:r>
    </w:p>
    <w:p w14:paraId="3AF43071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Console.WriteLine(Text);</w:t>
      </w:r>
    </w:p>
    <w:p w14:paraId="44F32CC1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Console.WriteLine(</w:t>
      </w:r>
      <w:r w:rsidRPr="00E403C6">
        <w:rPr>
          <w:rFonts w:ascii="Cascadia Mono" w:hAnsi="Cascadia Mono"/>
          <w:color w:val="A31515"/>
          <w:sz w:val="19"/>
          <w:szCs w:val="19"/>
        </w:rPr>
        <w:t xml:space="preserve">$"Send Message With </w:t>
      </w:r>
      <w:r w:rsidRPr="00E403C6">
        <w:rPr>
          <w:rFonts w:ascii="Cascadia Mono" w:hAnsi="Cascadia Mono"/>
          <w:color w:val="000000"/>
          <w:sz w:val="19"/>
          <w:szCs w:val="19"/>
        </w:rPr>
        <w:t>{nameof(Telegram)}</w:t>
      </w:r>
      <w:r w:rsidRPr="00E403C6">
        <w:rPr>
          <w:rFonts w:ascii="Cascadia Mono" w:hAnsi="Cascadia Mono"/>
          <w:color w:val="A31515"/>
          <w:sz w:val="19"/>
          <w:szCs w:val="19"/>
        </w:rPr>
        <w:t xml:space="preserve">  class...."</w:t>
      </w:r>
      <w:r w:rsidRPr="00E403C6">
        <w:rPr>
          <w:rFonts w:ascii="Cascadia Mono" w:hAnsi="Cascadia Mono"/>
          <w:color w:val="000000"/>
          <w:sz w:val="19"/>
          <w:szCs w:val="19"/>
        </w:rPr>
        <w:t>);</w:t>
      </w:r>
    </w:p>
    <w:p w14:paraId="4008C074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}</w:t>
      </w:r>
    </w:p>
    <w:p w14:paraId="66D9DD92" w14:textId="0172FF86" w:rsidR="007D372F" w:rsidRPr="00E403C6" w:rsidRDefault="007D372F" w:rsidP="007D372F">
      <w:pPr>
        <w:bidi w:val="0"/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}</w:t>
      </w:r>
    </w:p>
    <w:p w14:paraId="33C179D8" w14:textId="52376094" w:rsidR="007D372F" w:rsidRPr="00E403C6" w:rsidRDefault="007D372F" w:rsidP="007D372F">
      <w:pPr>
        <w:bidi w:val="0"/>
      </w:pPr>
      <w:r w:rsidRPr="00E403C6">
        <w:t>……………….</w:t>
      </w:r>
    </w:p>
    <w:p w14:paraId="36F14C0E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FF"/>
          <w:sz w:val="19"/>
          <w:szCs w:val="19"/>
        </w:rPr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class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2B91AF"/>
          <w:sz w:val="19"/>
          <w:szCs w:val="19"/>
        </w:rPr>
        <w:t>Whatsapp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: ISendMessage</w:t>
      </w:r>
    </w:p>
    <w:p w14:paraId="61FF893B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{</w:t>
      </w:r>
    </w:p>
    <w:p w14:paraId="2340759A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</w:t>
      </w:r>
      <w:r w:rsidRPr="00E403C6">
        <w:rPr>
          <w:rFonts w:ascii="Cascadia Mono" w:hAnsi="Cascadia Mono"/>
          <w:color w:val="0000FF"/>
          <w:sz w:val="19"/>
          <w:szCs w:val="19"/>
        </w:rPr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void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Send(</w:t>
      </w:r>
      <w:r w:rsidRPr="00E403C6">
        <w:rPr>
          <w:rFonts w:ascii="Cascadia Mono" w:hAnsi="Cascadia Mono"/>
          <w:color w:val="0000FF"/>
          <w:sz w:val="19"/>
          <w:szCs w:val="19"/>
        </w:rPr>
        <w:t>string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Text)</w:t>
      </w:r>
    </w:p>
    <w:p w14:paraId="7AEC4E43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{</w:t>
      </w:r>
    </w:p>
    <w:p w14:paraId="56835ED1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Console.WriteLine(Text);</w:t>
      </w:r>
    </w:p>
    <w:p w14:paraId="08D96925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Console.WriteLine(</w:t>
      </w:r>
      <w:r w:rsidRPr="00E403C6">
        <w:rPr>
          <w:rFonts w:ascii="Cascadia Mono" w:hAnsi="Cascadia Mono"/>
          <w:color w:val="A31515"/>
          <w:sz w:val="19"/>
          <w:szCs w:val="19"/>
        </w:rPr>
        <w:t xml:space="preserve">$"Send Message With </w:t>
      </w:r>
      <w:r w:rsidRPr="00E403C6">
        <w:rPr>
          <w:rFonts w:ascii="Cascadia Mono" w:hAnsi="Cascadia Mono"/>
          <w:color w:val="000000"/>
          <w:sz w:val="19"/>
          <w:szCs w:val="19"/>
        </w:rPr>
        <w:t>{nameof(Whatsapp)}</w:t>
      </w:r>
      <w:r w:rsidRPr="00E403C6">
        <w:rPr>
          <w:rFonts w:ascii="Cascadia Mono" w:hAnsi="Cascadia Mono"/>
          <w:color w:val="A31515"/>
          <w:sz w:val="19"/>
          <w:szCs w:val="19"/>
        </w:rPr>
        <w:t xml:space="preserve">  class...."</w:t>
      </w:r>
      <w:r w:rsidRPr="00E403C6">
        <w:rPr>
          <w:rFonts w:ascii="Cascadia Mono" w:hAnsi="Cascadia Mono"/>
          <w:color w:val="000000"/>
          <w:sz w:val="19"/>
          <w:szCs w:val="19"/>
        </w:rPr>
        <w:t>);</w:t>
      </w:r>
    </w:p>
    <w:p w14:paraId="17A37587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}</w:t>
      </w:r>
    </w:p>
    <w:p w14:paraId="3180F64B" w14:textId="54CB62BF" w:rsidR="007D372F" w:rsidRPr="00E403C6" w:rsidRDefault="007D372F" w:rsidP="007D372F">
      <w:pPr>
        <w:bidi w:val="0"/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}</w:t>
      </w:r>
    </w:p>
    <w:p w14:paraId="797151E3" w14:textId="77777777" w:rsidR="00A5481F" w:rsidRPr="00E403C6" w:rsidRDefault="00A5481F" w:rsidP="00A5481F">
      <w:pPr>
        <w:bidi w:val="0"/>
      </w:pPr>
      <w:r w:rsidRPr="00E403C6">
        <w:t>…………….</w:t>
      </w:r>
    </w:p>
    <w:p w14:paraId="0B5F684E" w14:textId="2CCF0DA2" w:rsidR="00A5481F" w:rsidRPr="00E403C6" w:rsidRDefault="00A5481F" w:rsidP="00A5481F">
      <w:pPr>
        <w:rPr>
          <w:rFonts w:hint="cs"/>
          <w:rtl/>
        </w:rPr>
      </w:pPr>
      <w:r w:rsidRPr="00E403C6">
        <w:rPr>
          <w:rFonts w:hint="cs"/>
          <w:rtl/>
        </w:rPr>
        <w:t xml:space="preserve">در اینجا از الگوری </w:t>
      </w:r>
      <w:r w:rsidRPr="00E403C6">
        <w:t>adapter</w:t>
      </w:r>
      <w:r w:rsidRPr="00E403C6">
        <w:rPr>
          <w:rFonts w:hint="cs"/>
          <w:rtl/>
        </w:rPr>
        <w:t xml:space="preserve"> استفاده میکنیم  </w:t>
      </w:r>
      <w:r w:rsidRPr="00E403C6">
        <w:rPr>
          <w:rFonts w:hint="cs"/>
          <w:rtl/>
        </w:rPr>
        <w:t xml:space="preserve">در روش های قبلی خودمان پیاده سازی کرده ایم ولی در اینجا از کلاس </w:t>
      </w:r>
      <w:r w:rsidRPr="00E403C6">
        <w:rPr>
          <w:rFonts w:ascii="Cascadia Mono" w:hAnsi="Cascadia Mono"/>
          <w:color w:val="000000"/>
          <w:sz w:val="19"/>
          <w:szCs w:val="19"/>
        </w:rPr>
        <w:t>GmailServiceGoogle</w:t>
      </w:r>
      <w:r w:rsidRPr="00E403C6">
        <w:rPr>
          <w:rFonts w:hint="cs"/>
          <w:rtl/>
        </w:rPr>
        <w:t xml:space="preserve"> که قبلا نوشته شده استفاده میکنیم </w:t>
      </w:r>
    </w:p>
    <w:p w14:paraId="66312F1B" w14:textId="77777777" w:rsidR="00A5481F" w:rsidRPr="00E403C6" w:rsidRDefault="00A5481F" w:rsidP="00A5481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FF"/>
          <w:sz w:val="19"/>
          <w:szCs w:val="19"/>
        </w:rPr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class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2B91AF"/>
          <w:sz w:val="19"/>
          <w:szCs w:val="19"/>
        </w:rPr>
        <w:t>GmailAdapter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: ISendMessage</w:t>
      </w:r>
    </w:p>
    <w:p w14:paraId="07E9168C" w14:textId="77777777" w:rsidR="00A5481F" w:rsidRPr="00E403C6" w:rsidRDefault="00A5481F" w:rsidP="00A5481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{</w:t>
      </w:r>
    </w:p>
    <w:p w14:paraId="1412B661" w14:textId="77777777" w:rsidR="00A5481F" w:rsidRPr="00E403C6" w:rsidRDefault="00A5481F" w:rsidP="00A5481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GmailServiceGoogle gmailService = </w:t>
      </w:r>
      <w:r w:rsidRPr="00E403C6">
        <w:rPr>
          <w:rFonts w:ascii="Cascadia Mono" w:hAnsi="Cascadia Mono"/>
          <w:color w:val="0000FF"/>
          <w:sz w:val="19"/>
          <w:szCs w:val="19"/>
        </w:rPr>
        <w:t>new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GmailServiceGoogle();</w:t>
      </w:r>
    </w:p>
    <w:p w14:paraId="2CEB5F96" w14:textId="77777777" w:rsidR="00A5481F" w:rsidRPr="00E403C6" w:rsidRDefault="00A5481F" w:rsidP="00A5481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</w:t>
      </w:r>
      <w:r w:rsidRPr="00E403C6">
        <w:rPr>
          <w:rFonts w:ascii="Cascadia Mono" w:hAnsi="Cascadia Mono"/>
          <w:color w:val="0000FF"/>
          <w:sz w:val="19"/>
          <w:szCs w:val="19"/>
        </w:rPr>
        <w:t>public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void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Send(</w:t>
      </w:r>
      <w:r w:rsidRPr="00E403C6">
        <w:rPr>
          <w:rFonts w:ascii="Cascadia Mono" w:hAnsi="Cascadia Mono"/>
          <w:color w:val="0000FF"/>
          <w:sz w:val="19"/>
          <w:szCs w:val="19"/>
        </w:rPr>
        <w:t>string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Text)</w:t>
      </w:r>
    </w:p>
    <w:p w14:paraId="5CBEC7BF" w14:textId="77777777" w:rsidR="00A5481F" w:rsidRPr="00E403C6" w:rsidRDefault="00A5481F" w:rsidP="00A5481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{</w:t>
      </w:r>
    </w:p>
    <w:p w14:paraId="1E01C474" w14:textId="77777777" w:rsidR="00A5481F" w:rsidRPr="00E403C6" w:rsidRDefault="00A5481F" w:rsidP="00A5481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gmailService.SendMail(Text);</w:t>
      </w:r>
    </w:p>
    <w:p w14:paraId="44DA565B" w14:textId="77777777" w:rsidR="00A5481F" w:rsidRPr="00E403C6" w:rsidRDefault="00A5481F" w:rsidP="00A5481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}</w:t>
      </w:r>
    </w:p>
    <w:p w14:paraId="072FAE17" w14:textId="77777777" w:rsidR="00A5481F" w:rsidRPr="00E403C6" w:rsidRDefault="00A5481F" w:rsidP="00A5481F">
      <w:pPr>
        <w:bidi w:val="0"/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}</w:t>
      </w:r>
    </w:p>
    <w:p w14:paraId="19980E82" w14:textId="77777777" w:rsidR="00A5481F" w:rsidRPr="00E403C6" w:rsidRDefault="00A5481F" w:rsidP="00A5481F">
      <w:pPr>
        <w:bidi w:val="0"/>
      </w:pPr>
    </w:p>
    <w:p w14:paraId="47997494" w14:textId="5E1B774B" w:rsidR="007D372F" w:rsidRPr="00E403C6" w:rsidRDefault="007D372F" w:rsidP="007D372F">
      <w:pPr>
        <w:bidi w:val="0"/>
      </w:pPr>
      <w:r w:rsidRPr="00E403C6">
        <w:t>……………..</w:t>
      </w:r>
    </w:p>
    <w:p w14:paraId="5EBC6BDC" w14:textId="4B8169F0" w:rsidR="00890315" w:rsidRPr="00E403C6" w:rsidRDefault="00890315" w:rsidP="00890315">
      <w:pPr>
        <w:rPr>
          <w:rFonts w:hint="cs"/>
          <w:rtl/>
        </w:rPr>
      </w:pPr>
      <w:r w:rsidRPr="00E403C6">
        <w:rPr>
          <w:rFonts w:hint="cs"/>
          <w:rtl/>
        </w:rPr>
        <w:t xml:space="preserve">روش اشتباه این است که بصورت زیر پیاده سازی کنیم </w:t>
      </w:r>
      <w:r w:rsidR="00C827AA" w:rsidRPr="00E403C6">
        <w:rPr>
          <w:rFonts w:hint="cs"/>
          <w:rtl/>
        </w:rPr>
        <w:t xml:space="preserve">و باعث بی نظمی کد ها میشود </w:t>
      </w:r>
    </w:p>
    <w:p w14:paraId="147B0013" w14:textId="77777777" w:rsidR="00890315" w:rsidRPr="00E403C6" w:rsidRDefault="00890315" w:rsidP="00890315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GmailService.GmailServiceGoogle gmailServiceGoogle = </w:t>
      </w:r>
      <w:r w:rsidRPr="00E403C6">
        <w:rPr>
          <w:rFonts w:ascii="Cascadia Mono" w:hAnsi="Cascadia Mono"/>
          <w:color w:val="0000FF"/>
          <w:sz w:val="19"/>
          <w:szCs w:val="19"/>
        </w:rPr>
        <w:t>new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GmailService.GmailServiceGoogle();</w:t>
      </w:r>
    </w:p>
    <w:p w14:paraId="76365B10" w14:textId="7EF2293C" w:rsidR="00890315" w:rsidRPr="00E403C6" w:rsidRDefault="00890315" w:rsidP="00890315">
      <w:pPr>
        <w:bidi w:val="0"/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gmailServiceGoogle.SendMail(</w:t>
      </w:r>
      <w:r w:rsidRPr="00E403C6">
        <w:rPr>
          <w:rFonts w:ascii="Cascadia Mono" w:hAnsi="Cascadia Mono"/>
          <w:color w:val="A31515"/>
          <w:sz w:val="19"/>
          <w:szCs w:val="19"/>
        </w:rPr>
        <w:t>"test message"</w:t>
      </w:r>
      <w:r w:rsidRPr="00E403C6">
        <w:rPr>
          <w:rFonts w:ascii="Cascadia Mono" w:hAnsi="Cascadia Mono"/>
          <w:color w:val="000000"/>
          <w:sz w:val="19"/>
          <w:szCs w:val="19"/>
        </w:rPr>
        <w:t>);</w:t>
      </w:r>
    </w:p>
    <w:p w14:paraId="1D5C749B" w14:textId="77777777" w:rsidR="00890315" w:rsidRPr="00E403C6" w:rsidRDefault="00890315" w:rsidP="00890315">
      <w:pPr>
        <w:bidi w:val="0"/>
      </w:pPr>
    </w:p>
    <w:p w14:paraId="10FEDCAF" w14:textId="565B87B1" w:rsidR="00890315" w:rsidRPr="00E403C6" w:rsidRDefault="00890315" w:rsidP="00890315">
      <w:pPr>
        <w:rPr>
          <w:rFonts w:hint="cs"/>
          <w:rtl/>
        </w:rPr>
      </w:pPr>
      <w:r w:rsidRPr="00E403C6">
        <w:rPr>
          <w:rFonts w:hint="cs"/>
          <w:rtl/>
        </w:rPr>
        <w:t>...........</w:t>
      </w:r>
    </w:p>
    <w:p w14:paraId="540A3315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FF"/>
          <w:sz w:val="19"/>
          <w:szCs w:val="19"/>
        </w:rPr>
        <w:t>class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2B91AF"/>
          <w:sz w:val="19"/>
          <w:szCs w:val="19"/>
        </w:rPr>
        <w:t>Program</w:t>
      </w:r>
    </w:p>
    <w:p w14:paraId="265691D2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{</w:t>
      </w:r>
    </w:p>
    <w:p w14:paraId="6224F7B5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</w:t>
      </w:r>
      <w:r w:rsidRPr="00E403C6">
        <w:rPr>
          <w:rFonts w:ascii="Cascadia Mono" w:hAnsi="Cascadia Mono"/>
          <w:color w:val="0000FF"/>
          <w:sz w:val="19"/>
          <w:szCs w:val="19"/>
        </w:rPr>
        <w:t>static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</w:t>
      </w:r>
      <w:r w:rsidRPr="00E403C6">
        <w:rPr>
          <w:rFonts w:ascii="Cascadia Mono" w:hAnsi="Cascadia Mono"/>
          <w:color w:val="0000FF"/>
          <w:sz w:val="19"/>
          <w:szCs w:val="19"/>
        </w:rPr>
        <w:t>void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Main(</w:t>
      </w:r>
      <w:r w:rsidRPr="00E403C6">
        <w:rPr>
          <w:rFonts w:ascii="Cascadia Mono" w:hAnsi="Cascadia Mono"/>
          <w:color w:val="0000FF"/>
          <w:sz w:val="19"/>
          <w:szCs w:val="19"/>
        </w:rPr>
        <w:t>string</w:t>
      </w:r>
      <w:r w:rsidRPr="00E403C6">
        <w:rPr>
          <w:rFonts w:ascii="Cascadia Mono" w:hAnsi="Cascadia Mono"/>
          <w:color w:val="000000"/>
          <w:sz w:val="19"/>
          <w:szCs w:val="19"/>
        </w:rPr>
        <w:t>[] args)</w:t>
      </w:r>
    </w:p>
    <w:p w14:paraId="3F3FD377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{</w:t>
      </w:r>
    </w:p>
    <w:p w14:paraId="0EA0479D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ISendMessage telegram = </w:t>
      </w:r>
      <w:r w:rsidRPr="00E403C6">
        <w:rPr>
          <w:rFonts w:ascii="Cascadia Mono" w:hAnsi="Cascadia Mono"/>
          <w:color w:val="0000FF"/>
          <w:sz w:val="19"/>
          <w:szCs w:val="19"/>
        </w:rPr>
        <w:t>new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Telegram();</w:t>
      </w:r>
    </w:p>
    <w:p w14:paraId="35E7FB2C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telegram.Send(</w:t>
      </w:r>
      <w:r w:rsidRPr="00E403C6">
        <w:rPr>
          <w:rFonts w:ascii="Cascadia Mono" w:hAnsi="Cascadia Mono"/>
          <w:color w:val="A31515"/>
          <w:sz w:val="19"/>
          <w:szCs w:val="19"/>
        </w:rPr>
        <w:t>"my test message"</w:t>
      </w:r>
      <w:r w:rsidRPr="00E403C6">
        <w:rPr>
          <w:rFonts w:ascii="Cascadia Mono" w:hAnsi="Cascadia Mono"/>
          <w:color w:val="000000"/>
          <w:sz w:val="19"/>
          <w:szCs w:val="19"/>
        </w:rPr>
        <w:t>);</w:t>
      </w:r>
    </w:p>
    <w:p w14:paraId="1F9B961C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</w:p>
    <w:p w14:paraId="2EDA82D2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ISendMessage whatsapp = </w:t>
      </w:r>
      <w:r w:rsidRPr="00E403C6">
        <w:rPr>
          <w:rFonts w:ascii="Cascadia Mono" w:hAnsi="Cascadia Mono"/>
          <w:color w:val="0000FF"/>
          <w:sz w:val="19"/>
          <w:szCs w:val="19"/>
        </w:rPr>
        <w:t>new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Whatsapp();</w:t>
      </w:r>
    </w:p>
    <w:p w14:paraId="0FD9732E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whatsapp.Send(</w:t>
      </w:r>
      <w:r w:rsidRPr="00E403C6">
        <w:rPr>
          <w:rFonts w:ascii="Cascadia Mono" w:hAnsi="Cascadia Mono"/>
          <w:color w:val="A31515"/>
          <w:sz w:val="19"/>
          <w:szCs w:val="19"/>
        </w:rPr>
        <w:t>"my message"</w:t>
      </w:r>
      <w:r w:rsidRPr="00E403C6">
        <w:rPr>
          <w:rFonts w:ascii="Cascadia Mono" w:hAnsi="Cascadia Mono"/>
          <w:color w:val="000000"/>
          <w:sz w:val="19"/>
          <w:szCs w:val="19"/>
        </w:rPr>
        <w:t>);</w:t>
      </w:r>
    </w:p>
    <w:p w14:paraId="24246ABA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</w:p>
    <w:p w14:paraId="241F3232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</w:t>
      </w:r>
      <w:r w:rsidRPr="00E403C6">
        <w:rPr>
          <w:rFonts w:ascii="Cascadia Mono" w:hAnsi="Cascadia Mono"/>
          <w:color w:val="008000"/>
          <w:sz w:val="19"/>
          <w:szCs w:val="19"/>
        </w:rPr>
        <w:t>//GmailService.GmailServiceGoogle gmailServiceGoogle = new GmailService.GmailServiceGoogle();</w:t>
      </w:r>
    </w:p>
    <w:p w14:paraId="5BD56CB9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</w:t>
      </w:r>
      <w:r w:rsidRPr="00E403C6">
        <w:rPr>
          <w:rFonts w:ascii="Cascadia Mono" w:hAnsi="Cascadia Mono"/>
          <w:color w:val="008000"/>
          <w:sz w:val="19"/>
          <w:szCs w:val="19"/>
        </w:rPr>
        <w:t>//gmailServiceGoogle.SendMail("test message");</w:t>
      </w:r>
    </w:p>
    <w:p w14:paraId="25B8D6C4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</w:p>
    <w:p w14:paraId="3F13E3B6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ISendMessage gmail = </w:t>
      </w:r>
      <w:r w:rsidRPr="00E403C6">
        <w:rPr>
          <w:rFonts w:ascii="Cascadia Mono" w:hAnsi="Cascadia Mono"/>
          <w:color w:val="0000FF"/>
          <w:sz w:val="19"/>
          <w:szCs w:val="19"/>
        </w:rPr>
        <w:t>new</w:t>
      </w:r>
      <w:r w:rsidRPr="00E403C6">
        <w:rPr>
          <w:rFonts w:ascii="Cascadia Mono" w:hAnsi="Cascadia Mono"/>
          <w:color w:val="000000"/>
          <w:sz w:val="19"/>
          <w:szCs w:val="19"/>
        </w:rPr>
        <w:t xml:space="preserve"> GmailAdapter();</w:t>
      </w:r>
    </w:p>
    <w:p w14:paraId="79139408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gmail.Send(</w:t>
      </w:r>
      <w:r w:rsidRPr="00E403C6">
        <w:rPr>
          <w:rFonts w:ascii="Cascadia Mono" w:hAnsi="Cascadia Mono"/>
          <w:color w:val="A31515"/>
          <w:sz w:val="19"/>
          <w:szCs w:val="19"/>
        </w:rPr>
        <w:t>"my test message "</w:t>
      </w:r>
      <w:r w:rsidRPr="00E403C6">
        <w:rPr>
          <w:rFonts w:ascii="Cascadia Mono" w:hAnsi="Cascadia Mono"/>
          <w:color w:val="000000"/>
          <w:sz w:val="19"/>
          <w:szCs w:val="19"/>
        </w:rPr>
        <w:t>);</w:t>
      </w:r>
    </w:p>
    <w:p w14:paraId="7F22EBB7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</w:p>
    <w:p w14:paraId="79B9D293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    Console.ReadLine();</w:t>
      </w:r>
    </w:p>
    <w:p w14:paraId="68D03E6C" w14:textId="77777777" w:rsidR="007D372F" w:rsidRPr="00E403C6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19"/>
          <w:szCs w:val="19"/>
        </w:rPr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    }</w:t>
      </w:r>
    </w:p>
    <w:p w14:paraId="3648549F" w14:textId="3ECA0AEF" w:rsidR="00C827AA" w:rsidRPr="00E403C6" w:rsidRDefault="007D372F" w:rsidP="007D372F">
      <w:pPr>
        <w:bidi w:val="0"/>
      </w:pPr>
      <w:r w:rsidRPr="00E403C6">
        <w:rPr>
          <w:rFonts w:ascii="Cascadia Mono" w:hAnsi="Cascadia Mono"/>
          <w:color w:val="000000"/>
          <w:sz w:val="19"/>
          <w:szCs w:val="19"/>
        </w:rPr>
        <w:t xml:space="preserve">    }</w:t>
      </w:r>
    </w:p>
    <w:p w14:paraId="68123821" w14:textId="7BEB569A" w:rsidR="00C827AA" w:rsidRPr="00E403C6" w:rsidRDefault="00C827AA" w:rsidP="00C827AA">
      <w:pPr>
        <w:bidi w:val="0"/>
      </w:pPr>
    </w:p>
    <w:p w14:paraId="0E664351" w14:textId="04B4D1CC" w:rsidR="007D372F" w:rsidRPr="00E403C6" w:rsidRDefault="00C827AA" w:rsidP="00C827AA">
      <w:pPr>
        <w:bidi w:val="0"/>
        <w:jc w:val="right"/>
      </w:pPr>
      <w:r w:rsidRPr="00E403C6">
        <w:t>……………..</w:t>
      </w:r>
    </w:p>
    <w:p w14:paraId="27E14219" w14:textId="14C2B31C" w:rsidR="00C827AA" w:rsidRPr="00E403C6" w:rsidRDefault="008D59EA" w:rsidP="00C827AA">
      <w:pPr>
        <w:pStyle w:val="Heading3"/>
        <w:rPr>
          <w:rtl/>
        </w:rPr>
      </w:pPr>
      <w:r w:rsidRPr="00E403C6">
        <w:rPr>
          <w:rFonts w:hint="cs"/>
          <w:rtl/>
        </w:rPr>
        <w:lastRenderedPageBreak/>
        <w:t>نکات الگو</w:t>
      </w:r>
      <w:r w:rsidR="00C827AA" w:rsidRPr="00E403C6">
        <w:rPr>
          <w:rFonts w:hint="cs"/>
          <w:rtl/>
        </w:rPr>
        <w:t xml:space="preserve">ی </w:t>
      </w:r>
      <w:r w:rsidR="00C827AA" w:rsidRPr="00E403C6">
        <w:t>Adapter</w:t>
      </w:r>
    </w:p>
    <w:p w14:paraId="0C5DE469" w14:textId="6B2BE2DC" w:rsidR="006729E1" w:rsidRPr="00E403C6" w:rsidRDefault="006729E1" w:rsidP="006729E1">
      <w:pPr>
        <w:rPr>
          <w:sz w:val="24"/>
          <w:rtl/>
        </w:rPr>
      </w:pPr>
      <w:r w:rsidRPr="00E403C6">
        <w:rPr>
          <w:rFonts w:hint="cs"/>
          <w:sz w:val="24"/>
          <w:rtl/>
        </w:rPr>
        <w:t xml:space="preserve">نباید در روش </w:t>
      </w:r>
      <w:r w:rsidRPr="00E403C6">
        <w:rPr>
          <w:sz w:val="24"/>
        </w:rPr>
        <w:t>object adapter</w:t>
      </w:r>
      <w:r w:rsidRPr="00E403C6">
        <w:rPr>
          <w:rFonts w:hint="cs"/>
          <w:sz w:val="24"/>
          <w:rtl/>
        </w:rPr>
        <w:t xml:space="preserve"> بصورت مستقیم نمونه سازی را انجام داد </w:t>
      </w:r>
      <w:r w:rsidR="00C70216" w:rsidRPr="00E403C6">
        <w:rPr>
          <w:rFonts w:hint="cs"/>
          <w:sz w:val="24"/>
          <w:rtl/>
        </w:rPr>
        <w:t xml:space="preserve">. چونکه یک اتصال محکم بین </w:t>
      </w:r>
      <w:r w:rsidR="00C70216" w:rsidRPr="00E403C6">
        <w:rPr>
          <w:sz w:val="24"/>
        </w:rPr>
        <w:t>dapter , adaptee</w:t>
      </w:r>
      <w:r w:rsidR="00C70216" w:rsidRPr="00E403C6">
        <w:rPr>
          <w:rFonts w:hint="cs"/>
          <w:sz w:val="24"/>
          <w:rtl/>
        </w:rPr>
        <w:t xml:space="preserve"> ایجاد میشود </w:t>
      </w:r>
    </w:p>
    <w:p w14:paraId="0DAAF881" w14:textId="62C3A9B8" w:rsidR="00C70216" w:rsidRPr="00E403C6" w:rsidRDefault="00C70216" w:rsidP="007F6567">
      <w:pPr>
        <w:rPr>
          <w:rFonts w:hint="cs"/>
          <w:sz w:val="24"/>
          <w:rtl/>
        </w:rPr>
      </w:pPr>
      <w:r w:rsidRPr="00E403C6">
        <w:rPr>
          <w:rFonts w:hint="cs"/>
          <w:sz w:val="24"/>
          <w:rtl/>
        </w:rPr>
        <w:t xml:space="preserve">برای دوری از اتصال محکم بهتر است از تکنیک های </w:t>
      </w:r>
      <w:r w:rsidR="007F6567" w:rsidRPr="00E403C6">
        <w:rPr>
          <w:sz w:val="24"/>
        </w:rPr>
        <w:t>DI</w:t>
      </w:r>
      <w:r w:rsidRPr="00E403C6">
        <w:rPr>
          <w:rFonts w:hint="cs"/>
          <w:sz w:val="24"/>
          <w:rtl/>
        </w:rPr>
        <w:t xml:space="preserve"> استفاده کنیم که نمونه س</w:t>
      </w:r>
      <w:r w:rsidR="00EC76F8" w:rsidRPr="00E403C6">
        <w:rPr>
          <w:rFonts w:hint="cs"/>
          <w:sz w:val="24"/>
          <w:rtl/>
        </w:rPr>
        <w:t>ازی توسط خود کلاس انجام نشود و توسط دیگری نمونه سازی انجام میشود و در اختیار ما</w:t>
      </w:r>
      <w:r w:rsidR="000F3262" w:rsidRPr="00E403C6">
        <w:rPr>
          <w:rFonts w:hint="cs"/>
          <w:sz w:val="24"/>
          <w:rtl/>
        </w:rPr>
        <w:t xml:space="preserve"> بصورت </w:t>
      </w:r>
      <w:r w:rsidR="000F3262" w:rsidRPr="00E403C6">
        <w:rPr>
          <w:sz w:val="24"/>
        </w:rPr>
        <w:t>Constructor</w:t>
      </w:r>
      <w:r w:rsidR="00EC76F8" w:rsidRPr="00E403C6">
        <w:rPr>
          <w:rFonts w:hint="cs"/>
          <w:sz w:val="24"/>
          <w:rtl/>
        </w:rPr>
        <w:t xml:space="preserve"> قرار میگیرد </w:t>
      </w:r>
      <w:r w:rsidR="000F3262" w:rsidRPr="00E403C6">
        <w:rPr>
          <w:rFonts w:hint="cs"/>
          <w:sz w:val="24"/>
          <w:rtl/>
        </w:rPr>
        <w:t>.و یا میتو</w:t>
      </w:r>
      <w:r w:rsidR="00EC76F8" w:rsidRPr="00E403C6">
        <w:rPr>
          <w:rFonts w:hint="cs"/>
          <w:sz w:val="24"/>
          <w:rtl/>
        </w:rPr>
        <w:t xml:space="preserve">ان از الگوری </w:t>
      </w:r>
      <w:r w:rsidR="00EC76F8" w:rsidRPr="00E403C6">
        <w:rPr>
          <w:sz w:val="24"/>
        </w:rPr>
        <w:t>factory method</w:t>
      </w:r>
      <w:r w:rsidR="00EC76F8" w:rsidRPr="00E403C6">
        <w:rPr>
          <w:rFonts w:hint="cs"/>
          <w:sz w:val="24"/>
          <w:rtl/>
        </w:rPr>
        <w:t xml:space="preserve"> نیز استفاده کرد  </w:t>
      </w:r>
    </w:p>
    <w:p w14:paraId="192FBB68" w14:textId="77777777" w:rsidR="00C70216" w:rsidRPr="00E403C6" w:rsidRDefault="00C70216" w:rsidP="006729E1">
      <w:pPr>
        <w:rPr>
          <w:rFonts w:hint="cs"/>
          <w:sz w:val="24"/>
          <w:rtl/>
        </w:rPr>
      </w:pPr>
    </w:p>
    <w:p w14:paraId="298101F0" w14:textId="13D922C0" w:rsidR="00C827AA" w:rsidRPr="00E403C6" w:rsidRDefault="00C827AA" w:rsidP="00C827AA">
      <w:pPr>
        <w:bidi w:val="0"/>
        <w:jc w:val="right"/>
        <w:rPr>
          <w:rtl/>
        </w:rPr>
      </w:pPr>
    </w:p>
    <w:p w14:paraId="0C16D447" w14:textId="71F700EF" w:rsidR="008D59EA" w:rsidRPr="00E403C6" w:rsidRDefault="0009264F" w:rsidP="008D59EA">
      <w:pPr>
        <w:bidi w:val="0"/>
        <w:jc w:val="right"/>
      </w:pPr>
      <w:r w:rsidRPr="00E403C6">
        <w:rPr>
          <w:noProof/>
        </w:rPr>
        <w:drawing>
          <wp:inline distT="0" distB="0" distL="0" distR="0" wp14:anchorId="191E0D45" wp14:editId="1FB15AD9">
            <wp:extent cx="7200900" cy="27260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70E72" w14:textId="4E92CEF9" w:rsidR="0009264F" w:rsidRPr="00E403C6" w:rsidRDefault="0009264F" w:rsidP="0009264F">
      <w:pPr>
        <w:bidi w:val="0"/>
        <w:jc w:val="right"/>
      </w:pPr>
      <w:r w:rsidRPr="00E403C6">
        <w:rPr>
          <w:rFonts w:hint="cs"/>
          <w:rtl/>
        </w:rPr>
        <w:t>........................................</w:t>
      </w:r>
    </w:p>
    <w:p w14:paraId="711B0ED4" w14:textId="77777777" w:rsidR="0009264F" w:rsidRPr="00E403C6" w:rsidRDefault="0009264F" w:rsidP="0009264F">
      <w:pPr>
        <w:bidi w:val="0"/>
        <w:jc w:val="right"/>
      </w:pPr>
    </w:p>
    <w:p w14:paraId="44D1FA01" w14:textId="1081931E" w:rsidR="0009264F" w:rsidRPr="00E403C6" w:rsidRDefault="0009264F" w:rsidP="0009264F">
      <w:pPr>
        <w:pStyle w:val="Heading3"/>
        <w:rPr>
          <w:rtl/>
        </w:rPr>
      </w:pPr>
      <w:r w:rsidRPr="00E403C6">
        <w:rPr>
          <w:rFonts w:hint="cs"/>
          <w:rtl/>
        </w:rPr>
        <w:t xml:space="preserve">مزایا و معایب الگوی </w:t>
      </w:r>
      <w:r w:rsidRPr="00E403C6">
        <w:t>Adapter</w:t>
      </w:r>
    </w:p>
    <w:p w14:paraId="55F59D0B" w14:textId="36682F09" w:rsidR="00A83003" w:rsidRPr="00E403C6" w:rsidRDefault="00A83003" w:rsidP="00A83003">
      <w:pPr>
        <w:rPr>
          <w:rtl/>
        </w:rPr>
      </w:pPr>
      <w:r w:rsidRPr="00E403C6">
        <w:rPr>
          <w:rFonts w:hint="cs"/>
          <w:rtl/>
        </w:rPr>
        <w:t xml:space="preserve">افزایش پیچیدگی کد منظور نوشتن کد های بیشتر هستش که بصورت غیر مستقیم کال میکنیم </w:t>
      </w:r>
    </w:p>
    <w:p w14:paraId="2BEBC351" w14:textId="769411F6" w:rsidR="0009264F" w:rsidRPr="00E403C6" w:rsidRDefault="006729E1" w:rsidP="0009264F">
      <w:pPr>
        <w:rPr>
          <w:rFonts w:hint="cs"/>
          <w:rtl/>
        </w:rPr>
      </w:pPr>
      <w:r w:rsidRPr="00E403C6">
        <w:rPr>
          <w:noProof/>
        </w:rPr>
        <w:drawing>
          <wp:inline distT="0" distB="0" distL="0" distR="0" wp14:anchorId="29820E05" wp14:editId="5532B125">
            <wp:extent cx="7200900" cy="3576320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8EB79" w14:textId="77777777" w:rsidR="0009264F" w:rsidRPr="00E403C6" w:rsidRDefault="0009264F" w:rsidP="0009264F"/>
    <w:p w14:paraId="0E0446B8" w14:textId="5EE9D0C3" w:rsidR="0009264F" w:rsidRPr="00E403C6" w:rsidRDefault="004B1DCB" w:rsidP="0009264F">
      <w:pPr>
        <w:bidi w:val="0"/>
        <w:jc w:val="right"/>
      </w:pPr>
      <w:r w:rsidRPr="00E403C6">
        <w:t>……….</w:t>
      </w:r>
    </w:p>
    <w:p w14:paraId="7DCB0F59" w14:textId="73FB04BB" w:rsidR="00E403C6" w:rsidRPr="00E403C6" w:rsidRDefault="004B1DCB" w:rsidP="00E403C6">
      <w:pPr>
        <w:pStyle w:val="Heading2"/>
        <w:rPr>
          <w:rFonts w:cs="B Nazanin"/>
          <w:rtl/>
        </w:rPr>
      </w:pPr>
      <w:r w:rsidRPr="00E403C6">
        <w:rPr>
          <w:rFonts w:cs="B Nazanin"/>
        </w:rPr>
        <w:lastRenderedPageBreak/>
        <w:t>Factory Method</w:t>
      </w:r>
      <w:r w:rsidR="00E403C6" w:rsidRPr="00E403C6">
        <w:rPr>
          <w:rFonts w:cs="B Nazanin"/>
        </w:rPr>
        <w:t>-11</w:t>
      </w:r>
    </w:p>
    <w:p w14:paraId="7FF178B5" w14:textId="6DB0C4D7" w:rsidR="00E403C6" w:rsidRPr="00E403C6" w:rsidRDefault="00E403C6" w:rsidP="00E403C6">
      <w:pPr>
        <w:rPr>
          <w:rtl/>
        </w:rPr>
      </w:pPr>
    </w:p>
    <w:p w14:paraId="317C6D82" w14:textId="1770F0E6" w:rsidR="00E403C6" w:rsidRDefault="00E403C6" w:rsidP="00E403C6">
      <w:pPr>
        <w:rPr>
          <w:rtl/>
        </w:rPr>
      </w:pPr>
      <w:r w:rsidRPr="00E403C6">
        <w:rPr>
          <w:rFonts w:hint="cs"/>
          <w:rtl/>
        </w:rPr>
        <w:t>چه زمانی از این الگو استفاده میکنیم و کاربردش چی</w:t>
      </w:r>
    </w:p>
    <w:p w14:paraId="62D66285" w14:textId="5271975F" w:rsidR="00E403C6" w:rsidRDefault="00E14BC8" w:rsidP="00E403C6">
      <w:pPr>
        <w:rPr>
          <w:rtl/>
        </w:rPr>
      </w:pPr>
      <w:r>
        <w:rPr>
          <w:rFonts w:hint="cs"/>
          <w:rtl/>
        </w:rPr>
        <w:t xml:space="preserve">مثلا ما در برنامه هامون اینتفربیس هایی داریم که پیاده سازی ها مختلفی دارند. </w:t>
      </w:r>
      <w:r w:rsidR="00510647">
        <w:rPr>
          <w:rFonts w:hint="cs"/>
          <w:rtl/>
        </w:rPr>
        <w:t xml:space="preserve">و هر جا نمونه سازی ایجاد کنیم چندین جا پخش شده است اگر در کانستراکتور خودمون چیزی اضافه کنیم در همه جا که </w:t>
      </w:r>
      <w:r w:rsidR="00510647">
        <w:t>new</w:t>
      </w:r>
      <w:r w:rsidR="00510647">
        <w:rPr>
          <w:rFonts w:hint="cs"/>
          <w:rtl/>
        </w:rPr>
        <w:t xml:space="preserve"> شده باید تغییر کنند</w:t>
      </w:r>
    </w:p>
    <w:p w14:paraId="6AC9073A" w14:textId="56819204" w:rsidR="00D975ED" w:rsidRDefault="00D975ED" w:rsidP="00E403C6">
      <w:pPr>
        <w:rPr>
          <w:rtl/>
        </w:rPr>
      </w:pPr>
      <w:r>
        <w:rPr>
          <w:rFonts w:hint="cs"/>
          <w:rtl/>
        </w:rPr>
        <w:t>این کلاس تمام نمونه سازی ها را در یک کلاس جمع میکند و اون کلاس مسئول نمونه سازی کار های ما میباشد</w:t>
      </w:r>
    </w:p>
    <w:p w14:paraId="43CB9199" w14:textId="7A996421" w:rsidR="00D55281" w:rsidRDefault="00D55281" w:rsidP="00E403C6">
      <w:pPr>
        <w:rPr>
          <w:rFonts w:hint="cs"/>
          <w:rtl/>
        </w:rPr>
      </w:pPr>
      <w:r>
        <w:rPr>
          <w:rFonts w:hint="cs"/>
          <w:rtl/>
        </w:rPr>
        <w:t>.</w:t>
      </w:r>
    </w:p>
    <w:p w14:paraId="69A32D03" w14:textId="268C9CB8" w:rsidR="00D55281" w:rsidRDefault="00D55281" w:rsidP="00E403C6">
      <w:pPr>
        <w:rPr>
          <w:rtl/>
        </w:rPr>
      </w:pPr>
      <w:r>
        <w:rPr>
          <w:rFonts w:hint="cs"/>
          <w:rtl/>
        </w:rPr>
        <w:t xml:space="preserve">بررسی </w:t>
      </w:r>
      <w:r>
        <w:t>uml</w:t>
      </w:r>
    </w:p>
    <w:p w14:paraId="7B65068C" w14:textId="6DB9228A" w:rsidR="00E1514B" w:rsidRDefault="00E1514B" w:rsidP="00E403C6">
      <w:pPr>
        <w:rPr>
          <w:rtl/>
        </w:rPr>
      </w:pPr>
    </w:p>
    <w:p w14:paraId="726F07BC" w14:textId="42B671C4" w:rsidR="00E1514B" w:rsidRDefault="00E1514B" w:rsidP="00E403C6">
      <w:pPr>
        <w:rPr>
          <w:rtl/>
        </w:rPr>
      </w:pPr>
      <w:r>
        <w:rPr>
          <w:noProof/>
        </w:rPr>
        <w:drawing>
          <wp:inline distT="0" distB="0" distL="0" distR="0" wp14:anchorId="0208A597" wp14:editId="38C6EE73">
            <wp:extent cx="7200900" cy="408495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408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74AAF" w14:textId="77777777" w:rsidR="00E1514B" w:rsidRDefault="00E1514B" w:rsidP="00E403C6">
      <w:pPr>
        <w:rPr>
          <w:rFonts w:hint="cs"/>
          <w:rtl/>
        </w:rPr>
      </w:pPr>
    </w:p>
    <w:p w14:paraId="465D29D6" w14:textId="007F33DB" w:rsidR="00D55281" w:rsidRDefault="00E1514B" w:rsidP="00E403C6">
      <w:pPr>
        <w:rPr>
          <w:rFonts w:hint="cs"/>
          <w:noProof/>
          <w:rtl/>
        </w:rPr>
      </w:pPr>
      <w:r>
        <w:rPr>
          <w:rFonts w:hint="cs"/>
          <w:noProof/>
          <w:rtl/>
        </w:rPr>
        <w:t>...................................................</w:t>
      </w:r>
    </w:p>
    <w:p w14:paraId="2AF5037E" w14:textId="65A52A50" w:rsidR="00E1514B" w:rsidRDefault="00E80A8E" w:rsidP="00E1514B">
      <w:pPr>
        <w:pStyle w:val="Heading3"/>
        <w:rPr>
          <w:rtl/>
        </w:rPr>
      </w:pPr>
      <w:r>
        <w:rPr>
          <w:rFonts w:hint="cs"/>
          <w:noProof/>
          <w:rtl/>
        </w:rPr>
        <w:t xml:space="preserve"> </w:t>
      </w:r>
      <w:bookmarkStart w:id="0" w:name="_GoBack"/>
      <w:bookmarkEnd w:id="0"/>
    </w:p>
    <w:p w14:paraId="0FC9D8E8" w14:textId="01A07CD5" w:rsidR="007A0FF0" w:rsidRDefault="007A0FF0" w:rsidP="00E403C6">
      <w:pPr>
        <w:rPr>
          <w:rtl/>
        </w:rPr>
      </w:pPr>
      <w:r>
        <w:rPr>
          <w:rFonts w:hint="cs"/>
          <w:rtl/>
        </w:rPr>
        <w:t>.</w:t>
      </w:r>
    </w:p>
    <w:p w14:paraId="62CE6738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</w:rPr>
        <w:t>Program</w:t>
      </w:r>
    </w:p>
    <w:p w14:paraId="235AC92E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6CE4AA86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</w:rPr>
        <w:t>static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Main(</w:t>
      </w:r>
      <w:r>
        <w:rPr>
          <w:rFonts w:ascii="Cascadia Mono" w:hAnsi="Cascadia Mono" w:cs="Cascadia Mono"/>
          <w:color w:val="0000FF"/>
          <w:sz w:val="19"/>
          <w:szCs w:val="19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</w:rPr>
        <w:t>[] args)</w:t>
      </w:r>
    </w:p>
    <w:p w14:paraId="1B6EB518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0126081B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creator = </w:t>
      </w:r>
      <w:r>
        <w:rPr>
          <w:rFonts w:ascii="Cascadia Mono" w:hAnsi="Cascadia Mono" w:cs="Cascadia Mono"/>
          <w:color w:val="0000FF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ConcreteCreator();</w:t>
      </w:r>
    </w:p>
    <w:p w14:paraId="2B1191A2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Product p;</w:t>
      </w:r>
    </w:p>
    <w:p w14:paraId="5C0CB291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p = creator.FactoryMethod(0);</w:t>
      </w:r>
    </w:p>
    <w:p w14:paraId="6E2B4B4A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p.Excute();</w:t>
      </w:r>
    </w:p>
    <w:p w14:paraId="0DF4398A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p = creator.FactoryMethod(100);</w:t>
      </w:r>
    </w:p>
    <w:p w14:paraId="6D502D16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p.Excute();</w:t>
      </w:r>
    </w:p>
    <w:p w14:paraId="37DE898C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p = creator.FactoryMethod(-1);</w:t>
      </w:r>
    </w:p>
    <w:p w14:paraId="6F4F90B4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p.Excute();</w:t>
      </w:r>
    </w:p>
    <w:p w14:paraId="5A6F4938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7A58BEAF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39983B82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02FAE7D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lastRenderedPageBreak/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abstract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</w:rPr>
        <w:t>Product</w:t>
      </w:r>
    </w:p>
    <w:p w14:paraId="6045B718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6D8DEAB5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abstract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Excute();</w:t>
      </w:r>
    </w:p>
    <w:p w14:paraId="78721D88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4CE3ED4E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5F13AFC3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</w:rPr>
        <w:t>ConcreteProduct1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: Product</w:t>
      </w:r>
    </w:p>
    <w:p w14:paraId="114AB14C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798061D6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override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Excute()</w:t>
      </w:r>
    </w:p>
    <w:p w14:paraId="4D36358B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33B0F76E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Console.WriteLine(</w:t>
      </w:r>
      <w:r>
        <w:rPr>
          <w:rFonts w:ascii="Cascadia Mono" w:hAnsi="Cascadia Mono" w:cs="Cascadia Mono"/>
          <w:color w:val="A31515"/>
          <w:sz w:val="19"/>
          <w:szCs w:val="19"/>
        </w:rPr>
        <w:t>"ConcreateProduct1.Excute..."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2710F9F3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5151A197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43B0EE2E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5AE29C2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</w:rPr>
        <w:t>ConcreteProduct2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: Product</w:t>
      </w:r>
    </w:p>
    <w:p w14:paraId="3584E985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46FF587A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override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Excute()</w:t>
      </w:r>
    </w:p>
    <w:p w14:paraId="4CF20CE6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7CE59F74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Console.WriteLine(</w:t>
      </w:r>
      <w:r>
        <w:rPr>
          <w:rFonts w:ascii="Cascadia Mono" w:hAnsi="Cascadia Mono" w:cs="Cascadia Mono"/>
          <w:color w:val="A31515"/>
          <w:sz w:val="19"/>
          <w:szCs w:val="19"/>
        </w:rPr>
        <w:t>"ConcreteProduct2.Excute..."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023256C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2F5F5283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76ED40DB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06DE0687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</w:rPr>
        <w:t>DefultProduct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: Product</w:t>
      </w:r>
    </w:p>
    <w:p w14:paraId="0EAD0AFD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1F8B4A41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override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Excute()</w:t>
      </w:r>
    </w:p>
    <w:p w14:paraId="3DAC57E3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17B462C1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Console.WriteLine(</w:t>
      </w:r>
      <w:r>
        <w:rPr>
          <w:rFonts w:ascii="Cascadia Mono" w:hAnsi="Cascadia Mono" w:cs="Cascadia Mono"/>
          <w:color w:val="A31515"/>
          <w:sz w:val="19"/>
          <w:szCs w:val="19"/>
        </w:rPr>
        <w:t>"DefultProduct.Excute..."</w:t>
      </w:r>
      <w:r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7E3D3DEE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0E7DE008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0E083D18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6D1C7F4F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794CDF60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5225273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abstract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</w:rPr>
        <w:t>Creator</w:t>
      </w:r>
    </w:p>
    <w:p w14:paraId="60C1C0E5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0411F719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abstract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Product FactoryMethod(</w:t>
      </w:r>
      <w:r>
        <w:rPr>
          <w:rFonts w:ascii="Cascadia Mono" w:hAnsi="Cascadia Mono" w:cs="Cascadia Mono"/>
          <w:color w:val="0000FF"/>
          <w:sz w:val="19"/>
          <w:szCs w:val="19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i);</w:t>
      </w:r>
    </w:p>
    <w:p w14:paraId="40412EC2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1FAB968E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14BB8368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</w:rPr>
        <w:t>ConcreteCreator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: Creator</w:t>
      </w:r>
    </w:p>
    <w:p w14:paraId="78ACDAA2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1A4C7F5A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override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Product FactoryMethod(</w:t>
      </w:r>
      <w:r>
        <w:rPr>
          <w:rFonts w:ascii="Cascadia Mono" w:hAnsi="Cascadia Mono" w:cs="Cascadia Mono"/>
          <w:color w:val="0000FF"/>
          <w:sz w:val="19"/>
          <w:szCs w:val="19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i)</w:t>
      </w:r>
    </w:p>
    <w:p w14:paraId="03BE54F9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{</w:t>
      </w:r>
    </w:p>
    <w:p w14:paraId="37CE8D8E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</w:rPr>
        <w:t>if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(i &lt; 0)</w:t>
      </w:r>
    </w:p>
    <w:p w14:paraId="0A1943CD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ConcreteProduct1();</w:t>
      </w:r>
    </w:p>
    <w:p w14:paraId="064AC054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</w:rPr>
        <w:t>else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if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(i &gt; 0)</w:t>
      </w:r>
    </w:p>
    <w:p w14:paraId="7CC11A79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ConcreteProduct2();</w:t>
      </w:r>
    </w:p>
    <w:p w14:paraId="17218A7F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</w:rPr>
        <w:t>else</w:t>
      </w:r>
    </w:p>
    <w:p w14:paraId="7CCAEB65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DefultProduct();</w:t>
      </w:r>
    </w:p>
    <w:p w14:paraId="0FB589EA" w14:textId="77777777" w:rsidR="00E1514B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    }</w:t>
      </w:r>
    </w:p>
    <w:p w14:paraId="04E19FEB" w14:textId="4278922D" w:rsidR="00E1514B" w:rsidRDefault="00E1514B" w:rsidP="00E1514B">
      <w:r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33F16351" w14:textId="77777777" w:rsidR="007A0FF0" w:rsidRPr="00E403C6" w:rsidRDefault="007A0FF0" w:rsidP="00E403C6">
      <w:pPr>
        <w:rPr>
          <w:rFonts w:hint="cs"/>
          <w:rtl/>
        </w:rPr>
      </w:pPr>
    </w:p>
    <w:p w14:paraId="44C6AAE0" w14:textId="77777777" w:rsidR="00E403C6" w:rsidRPr="00E403C6" w:rsidRDefault="00E403C6" w:rsidP="00E403C6">
      <w:pPr>
        <w:rPr>
          <w:rtl/>
        </w:rPr>
      </w:pPr>
    </w:p>
    <w:p w14:paraId="4658F51F" w14:textId="77777777" w:rsidR="00E403C6" w:rsidRPr="00E403C6" w:rsidRDefault="00E403C6" w:rsidP="00E403C6">
      <w:pPr>
        <w:rPr>
          <w:rFonts w:hint="cs"/>
        </w:rPr>
      </w:pPr>
    </w:p>
    <w:sectPr w:rsidR="00E403C6" w:rsidRPr="00E403C6" w:rsidSect="00810FD7">
      <w:pgSz w:w="11906" w:h="16838"/>
      <w:pgMar w:top="142" w:right="282" w:bottom="142" w:left="28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96A2F64"/>
    <w:multiLevelType w:val="hybridMultilevel"/>
    <w:tmpl w:val="73BA3B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922"/>
    <w:rsid w:val="0009264F"/>
    <w:rsid w:val="000D342A"/>
    <w:rsid w:val="000F3262"/>
    <w:rsid w:val="001B57A2"/>
    <w:rsid w:val="001D308A"/>
    <w:rsid w:val="001D358B"/>
    <w:rsid w:val="002262F4"/>
    <w:rsid w:val="00291C0D"/>
    <w:rsid w:val="002E5A38"/>
    <w:rsid w:val="00417D63"/>
    <w:rsid w:val="00444945"/>
    <w:rsid w:val="00497C50"/>
    <w:rsid w:val="004B1DCB"/>
    <w:rsid w:val="004D51DB"/>
    <w:rsid w:val="00510647"/>
    <w:rsid w:val="00624922"/>
    <w:rsid w:val="00631FD5"/>
    <w:rsid w:val="00662DF7"/>
    <w:rsid w:val="006729E1"/>
    <w:rsid w:val="006A4DE7"/>
    <w:rsid w:val="006B6A9E"/>
    <w:rsid w:val="006F42EC"/>
    <w:rsid w:val="00752A1A"/>
    <w:rsid w:val="007A0FF0"/>
    <w:rsid w:val="007C2679"/>
    <w:rsid w:val="007D372F"/>
    <w:rsid w:val="007F6567"/>
    <w:rsid w:val="00810FD7"/>
    <w:rsid w:val="00890315"/>
    <w:rsid w:val="008B7E4B"/>
    <w:rsid w:val="008D59EA"/>
    <w:rsid w:val="00A5481F"/>
    <w:rsid w:val="00A71C66"/>
    <w:rsid w:val="00A80063"/>
    <w:rsid w:val="00A83003"/>
    <w:rsid w:val="00AC1F7A"/>
    <w:rsid w:val="00BC1869"/>
    <w:rsid w:val="00BF3F94"/>
    <w:rsid w:val="00C70216"/>
    <w:rsid w:val="00C827AA"/>
    <w:rsid w:val="00D55281"/>
    <w:rsid w:val="00D975ED"/>
    <w:rsid w:val="00DA3B09"/>
    <w:rsid w:val="00E14BC8"/>
    <w:rsid w:val="00E1514B"/>
    <w:rsid w:val="00E403C6"/>
    <w:rsid w:val="00E72B9F"/>
    <w:rsid w:val="00E80A8E"/>
    <w:rsid w:val="00EC401E"/>
    <w:rsid w:val="00EC76F8"/>
    <w:rsid w:val="00F2507C"/>
    <w:rsid w:val="00F2620B"/>
    <w:rsid w:val="00F522E0"/>
    <w:rsid w:val="00F56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248A67A2"/>
  <w15:chartTrackingRefBased/>
  <w15:docId w15:val="{4FDF1AD0-9F3B-44F6-B544-506668F81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="B Nazanin"/>
        <w:sz w:val="22"/>
        <w:szCs w:val="24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7E4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262F4"/>
    <w:pPr>
      <w:keepNext/>
      <w:keepLines/>
      <w:spacing w:before="40" w:after="0"/>
      <w:outlineLvl w:val="2"/>
    </w:pPr>
    <w:rPr>
      <w:rFonts w:asciiTheme="majorHAnsi" w:eastAsiaTheme="majorEastAsia" w:hAnsiTheme="majorHAnsi"/>
      <w:color w:val="C00000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262F4"/>
    <w:pPr>
      <w:keepNext/>
      <w:keepLines/>
      <w:spacing w:before="40" w:after="0"/>
      <w:outlineLvl w:val="3"/>
    </w:pPr>
    <w:rPr>
      <w:rFonts w:asciiTheme="majorHAnsi" w:eastAsiaTheme="majorEastAsia" w:hAnsiTheme="majorHAnsi"/>
      <w:i/>
      <w:iCs/>
      <w:color w:val="385623" w:themeColor="accent6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B7E4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262F4"/>
    <w:rPr>
      <w:rFonts w:asciiTheme="majorHAnsi" w:eastAsiaTheme="majorEastAsia" w:hAnsiTheme="majorHAnsi" w:cs="B Nazanin"/>
      <w:color w:val="C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497C50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2262F4"/>
    <w:rPr>
      <w:rFonts w:asciiTheme="majorHAnsi" w:eastAsiaTheme="majorEastAsia" w:hAnsiTheme="majorHAnsi" w:cs="B Nazanin"/>
      <w:i/>
      <w:iCs/>
      <w:color w:val="385623" w:themeColor="accent6" w:themeShade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8</Pages>
  <Words>1096</Words>
  <Characters>6253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Farhad Esmaeili</dc:creator>
  <cp:keywords/>
  <dc:description/>
  <cp:lastModifiedBy>Farhad Esmaeili</cp:lastModifiedBy>
  <cp:revision>6</cp:revision>
  <dcterms:created xsi:type="dcterms:W3CDTF">2022-02-12T05:19:00Z</dcterms:created>
  <dcterms:modified xsi:type="dcterms:W3CDTF">2022-02-12T09:30:00Z</dcterms:modified>
</cp:coreProperties>
</file>