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0C2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46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IP Change Detection and System Shutdown</w:t>
      </w:r>
    </w:p>
    <w:p w14:paraId="62B4DA65" w14:textId="77777777" w:rsidR="003446F9" w:rsidRPr="003446F9" w:rsidRDefault="003446F9" w:rsidP="0034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This project provides a PowerShell script to monitor changes in the IP address of </w:t>
      </w: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Ethernet interfaces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and shut down the system if a change is detected. Ideal for enterprise environments to prevent users from connecting unauthorized networks (e.g., using a modem).</w:t>
      </w:r>
    </w:p>
    <w:p w14:paraId="4F2B41B6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46F9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4984C7F8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Disables Wi-Fi and virtual adapters (VMware, VirtualBox, Hyper-V, etc.)</w:t>
      </w:r>
    </w:p>
    <w:p w14:paraId="05F861AB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Only monitors </w:t>
      </w: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Ethernet interfaces</w:t>
      </w:r>
    </w:p>
    <w:p w14:paraId="24C7982B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Ignores VPN or loopback interfaces</w:t>
      </w:r>
    </w:p>
    <w:p w14:paraId="18256232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Stores one IP snapshot per day</w:t>
      </w:r>
    </w:p>
    <w:p w14:paraId="6D34D0F5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Compares the current IP against the daily initial snapshot</w:t>
      </w:r>
    </w:p>
    <w:p w14:paraId="1E413B12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If changes are found → system shutdown</w:t>
      </w:r>
    </w:p>
    <w:p w14:paraId="4783E2F4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VPN IP changes are </w:t>
      </w: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ignored</w:t>
      </w:r>
    </w:p>
    <w:p w14:paraId="29A67412" w14:textId="77777777" w:rsidR="003446F9" w:rsidRPr="003446F9" w:rsidRDefault="003446F9" w:rsidP="0034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Compatible with Group Policy for centralized deployment</w:t>
      </w:r>
    </w:p>
    <w:p w14:paraId="71BFB0AD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46F9">
        <w:rPr>
          <w:rFonts w:ascii="Times New Roman" w:eastAsia="Times New Roman" w:hAnsi="Times New Roman" w:cs="Times New Roman"/>
          <w:b/>
          <w:bCs/>
          <w:sz w:val="36"/>
          <w:szCs w:val="36"/>
        </w:rPr>
        <w:t>Files</w:t>
      </w:r>
    </w:p>
    <w:p w14:paraId="61E9CA64" w14:textId="77777777" w:rsidR="003446F9" w:rsidRPr="003446F9" w:rsidRDefault="003446F9" w:rsidP="00344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check_ip_change_and_shutdown.ps1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>: PowerShell script</w:t>
      </w:r>
    </w:p>
    <w:p w14:paraId="61064DBF" w14:textId="77777777" w:rsidR="003446F9" w:rsidRPr="003446F9" w:rsidRDefault="003446F9" w:rsidP="00344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check_ip_and_shutdown.bat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>: Batch file for running script via Task Scheduler</w:t>
      </w:r>
    </w:p>
    <w:p w14:paraId="49E1760C" w14:textId="77777777" w:rsidR="003446F9" w:rsidRPr="003446F9" w:rsidRDefault="003446F9" w:rsidP="00344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README.md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>: Documentation</w:t>
      </w:r>
    </w:p>
    <w:p w14:paraId="697A8625" w14:textId="77777777" w:rsidR="003446F9" w:rsidRPr="003446F9" w:rsidRDefault="003446F9" w:rsidP="0034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pict w14:anchorId="26D93598">
          <v:rect id="_x0000_i1025" style="width:0;height:1.5pt" o:hralign="center" o:hrstd="t" o:hr="t" fillcolor="#a0a0a0" stroked="f"/>
        </w:pict>
      </w:r>
    </w:p>
    <w:p w14:paraId="1C7926D7" w14:textId="42E0B3BB" w:rsidR="003446F9" w:rsidRPr="003446F9" w:rsidRDefault="003446F9" w:rsidP="00344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46F9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Instructions</w:t>
      </w:r>
    </w:p>
    <w:p w14:paraId="6ED3C112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46F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Folder and Copy Files via Group Policy</w:t>
      </w:r>
    </w:p>
    <w:p w14:paraId="4CA2CDDE" w14:textId="77777777" w:rsidR="003446F9" w:rsidRPr="003446F9" w:rsidRDefault="003446F9" w:rsidP="0034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To deploy the script across your organization:</w:t>
      </w:r>
    </w:p>
    <w:p w14:paraId="1CC0A115" w14:textId="77777777" w:rsidR="003446F9" w:rsidRPr="003446F9" w:rsidRDefault="003446F9" w:rsidP="00344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Open Group Policy Management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46F9">
        <w:rPr>
          <w:rFonts w:ascii="Courier New" w:eastAsia="Times New Roman" w:hAnsi="Courier New" w:cs="Courier New"/>
          <w:sz w:val="20"/>
          <w:szCs w:val="20"/>
        </w:rPr>
        <w:t>gpmc.msc</w:t>
      </w:r>
      <w:proofErr w:type="spellEnd"/>
      <w:r w:rsidRPr="003446F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F05788" w14:textId="77777777" w:rsidR="003446F9" w:rsidRPr="003446F9" w:rsidRDefault="003446F9" w:rsidP="00344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Create or edit an existing GPO linked to your target OU.</w:t>
      </w:r>
    </w:p>
    <w:p w14:paraId="335AB906" w14:textId="77777777" w:rsidR="003446F9" w:rsidRPr="003446F9" w:rsidRDefault="003446F9" w:rsidP="00344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Go to:</w:t>
      </w:r>
    </w:p>
    <w:p w14:paraId="51FF73C0" w14:textId="77777777" w:rsidR="003446F9" w:rsidRPr="003446F9" w:rsidRDefault="003446F9" w:rsidP="00344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User Configuration / Preferences / Windows Settings / Files</w:t>
      </w:r>
    </w:p>
    <w:p w14:paraId="50087739" w14:textId="77777777" w:rsidR="003446F9" w:rsidRPr="003446F9" w:rsidRDefault="003446F9" w:rsidP="00344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Right-click → New → File</w:t>
      </w:r>
    </w:p>
    <w:p w14:paraId="6FD2A3D0" w14:textId="77777777" w:rsidR="003446F9" w:rsidRPr="003446F9" w:rsidRDefault="003446F9" w:rsidP="003446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Create</w:t>
      </w:r>
    </w:p>
    <w:p w14:paraId="7EE36828" w14:textId="77777777" w:rsidR="003446F9" w:rsidRPr="003446F9" w:rsidRDefault="003446F9" w:rsidP="003446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Source file: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Path to your </w:t>
      </w:r>
      <w:r w:rsidRPr="003446F9">
        <w:rPr>
          <w:rFonts w:ascii="Courier New" w:eastAsia="Times New Roman" w:hAnsi="Courier New" w:cs="Courier New"/>
          <w:sz w:val="20"/>
          <w:szCs w:val="20"/>
        </w:rPr>
        <w:t>.ps1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446F9">
        <w:rPr>
          <w:rFonts w:ascii="Courier New" w:eastAsia="Times New Roman" w:hAnsi="Courier New" w:cs="Courier New"/>
          <w:sz w:val="20"/>
          <w:szCs w:val="20"/>
        </w:rPr>
        <w:t>.bat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file on a shared location</w:t>
      </w:r>
    </w:p>
    <w:p w14:paraId="751FC1A3" w14:textId="77777777" w:rsidR="003446F9" w:rsidRPr="003446F9" w:rsidRDefault="003446F9" w:rsidP="003446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file: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46F9">
        <w:rPr>
          <w:rFonts w:ascii="Courier New" w:eastAsia="Times New Roman" w:hAnsi="Courier New" w:cs="Courier New"/>
          <w:sz w:val="20"/>
          <w:szCs w:val="20"/>
        </w:rPr>
        <w:t>C:\ProgramData\Check_IP\check_ip_change_and_shutdown.ps1</w:t>
      </w:r>
    </w:p>
    <w:p w14:paraId="5E5474D6" w14:textId="77777777" w:rsidR="003446F9" w:rsidRPr="003446F9" w:rsidRDefault="003446F9" w:rsidP="00344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Repeat for each script file (</w:t>
      </w:r>
      <w:r w:rsidRPr="003446F9">
        <w:rPr>
          <w:rFonts w:ascii="Courier New" w:eastAsia="Times New Roman" w:hAnsi="Courier New" w:cs="Courier New"/>
          <w:sz w:val="20"/>
          <w:szCs w:val="20"/>
        </w:rPr>
        <w:t>.ps1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46F9">
        <w:rPr>
          <w:rFonts w:ascii="Courier New" w:eastAsia="Times New Roman" w:hAnsi="Courier New" w:cs="Courier New"/>
          <w:sz w:val="20"/>
          <w:szCs w:val="20"/>
        </w:rPr>
        <w:t>.bat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1321DD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46F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Set Folder Permissions (Optional)</w:t>
      </w:r>
    </w:p>
    <w:p w14:paraId="1E06F93F" w14:textId="77777777" w:rsidR="003446F9" w:rsidRPr="003446F9" w:rsidRDefault="003446F9" w:rsidP="00344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Ensure that </w:t>
      </w:r>
      <w:r w:rsidRPr="003446F9">
        <w:rPr>
          <w:rFonts w:ascii="Courier New" w:eastAsia="Times New Roman" w:hAnsi="Courier New" w:cs="Courier New"/>
          <w:sz w:val="20"/>
          <w:szCs w:val="20"/>
        </w:rPr>
        <w:t>C:\ProgramData\Check_IP\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readable and executable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by all users.</w:t>
      </w:r>
    </w:p>
    <w:p w14:paraId="0C94B730" w14:textId="77777777" w:rsidR="003446F9" w:rsidRPr="003446F9" w:rsidRDefault="003446F9" w:rsidP="0034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pict w14:anchorId="75E9D1CC">
          <v:rect id="_x0000_i1026" style="width:0;height:1.5pt" o:hralign="center" o:hrstd="t" o:hr="t" fillcolor="#a0a0a0" stroked="f"/>
        </w:pict>
      </w:r>
    </w:p>
    <w:p w14:paraId="404462FC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46F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Task Scheduler</w:t>
      </w:r>
    </w:p>
    <w:p w14:paraId="1A964061" w14:textId="77777777" w:rsidR="003446F9" w:rsidRPr="003446F9" w:rsidRDefault="003446F9" w:rsidP="00344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Create a scheduled task (with </w:t>
      </w:r>
      <w:r w:rsidRPr="003446F9">
        <w:rPr>
          <w:rFonts w:ascii="Courier New" w:eastAsia="Times New Roman" w:hAnsi="Courier New" w:cs="Courier New"/>
          <w:sz w:val="20"/>
          <w:szCs w:val="20"/>
        </w:rPr>
        <w:t>highest privileges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>) to run:</w:t>
      </w:r>
    </w:p>
    <w:p w14:paraId="1130931F" w14:textId="77777777" w:rsidR="003446F9" w:rsidRPr="003446F9" w:rsidRDefault="003446F9" w:rsidP="003446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Run program</w:t>
      </w:r>
    </w:p>
    <w:p w14:paraId="46854FCD" w14:textId="43D7A4F9" w:rsidR="003446F9" w:rsidRPr="003446F9" w:rsidRDefault="003446F9" w:rsidP="00344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Program: powershell.exe</w:t>
      </w:r>
    </w:p>
    <w:p w14:paraId="03534C6F" w14:textId="77777777" w:rsidR="003446F9" w:rsidRPr="003446F9" w:rsidRDefault="003446F9" w:rsidP="00344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Arguments: -File "C:\ProgramData\Check_IP\check_ip_change_and_shutdown.ps1"</w:t>
      </w:r>
    </w:p>
    <w:p w14:paraId="2DA7F373" w14:textId="77777777" w:rsidR="003446F9" w:rsidRPr="003446F9" w:rsidRDefault="003446F9" w:rsidP="003446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OR if PowerShell is blocked:</w:t>
      </w:r>
    </w:p>
    <w:p w14:paraId="2355795D" w14:textId="77777777" w:rsidR="003446F9" w:rsidRPr="003446F9" w:rsidRDefault="003446F9" w:rsidP="00344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Program: C:\ProgramData\Check_IP\check_ip_and_shutdown.bat</w:t>
      </w:r>
    </w:p>
    <w:p w14:paraId="211DB09D" w14:textId="77777777" w:rsidR="003446F9" w:rsidRPr="003446F9" w:rsidRDefault="003446F9" w:rsidP="00344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 At user logon or periodic schedule (e.g., every 5 minutes)</w:t>
      </w:r>
    </w:p>
    <w:p w14:paraId="0B0D49FC" w14:textId="77777777" w:rsidR="003446F9" w:rsidRPr="003446F9" w:rsidRDefault="003446F9" w:rsidP="0034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pict w14:anchorId="26226730">
          <v:rect id="_x0000_i1027" style="width:0;height:1.5pt" o:hralign="center" o:hrstd="t" o:hr="t" fillcolor="#a0a0a0" stroked="f"/>
        </w:pict>
      </w:r>
    </w:p>
    <w:p w14:paraId="17DBFEF3" w14:textId="77777777" w:rsidR="003446F9" w:rsidRPr="003446F9" w:rsidRDefault="003446F9" w:rsidP="003446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46F9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14:paraId="6DD05ECE" w14:textId="77777777" w:rsidR="003446F9" w:rsidRPr="003446F9" w:rsidRDefault="003446F9" w:rsidP="00344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The script creates and stores IP snapshots in:</w:t>
      </w:r>
    </w:p>
    <w:p w14:paraId="33944910" w14:textId="77777777" w:rsidR="003446F9" w:rsidRPr="003446F9" w:rsidRDefault="003446F9" w:rsidP="00344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446F9">
        <w:rPr>
          <w:rFonts w:ascii="Courier New" w:eastAsia="Times New Roman" w:hAnsi="Courier New" w:cs="Courier New"/>
          <w:sz w:val="20"/>
          <w:szCs w:val="20"/>
        </w:rPr>
        <w:t>C:\ProgramData\IPMonitor\</w:t>
      </w:r>
    </w:p>
    <w:p w14:paraId="5AC3BFC8" w14:textId="77777777" w:rsidR="003446F9" w:rsidRPr="003446F9" w:rsidRDefault="003446F9" w:rsidP="00344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>A new file is created daily and used as the baseline for that day.</w:t>
      </w:r>
    </w:p>
    <w:p w14:paraId="22A134C0" w14:textId="77777777" w:rsidR="003446F9" w:rsidRPr="003446F9" w:rsidRDefault="003446F9" w:rsidP="00344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t xml:space="preserve">VPN connections are ignored by </w:t>
      </w:r>
      <w:r w:rsidRPr="003446F9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type</w:t>
      </w:r>
      <w:r w:rsidRPr="003446F9">
        <w:rPr>
          <w:rFonts w:ascii="Times New Roman" w:eastAsia="Times New Roman" w:hAnsi="Times New Roman" w:cs="Times New Roman"/>
          <w:sz w:val="24"/>
          <w:szCs w:val="24"/>
        </w:rPr>
        <w:t>, so even manually named VPNs are excluded.</w:t>
      </w:r>
    </w:p>
    <w:p w14:paraId="1D715C1B" w14:textId="77777777" w:rsidR="003446F9" w:rsidRPr="003446F9" w:rsidRDefault="003446F9" w:rsidP="0034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F9">
        <w:rPr>
          <w:rFonts w:ascii="Times New Roman" w:eastAsia="Times New Roman" w:hAnsi="Times New Roman" w:cs="Times New Roman"/>
          <w:sz w:val="24"/>
          <w:szCs w:val="24"/>
        </w:rPr>
        <w:pict w14:anchorId="10DD5B75">
          <v:rect id="_x0000_i1028" style="width:0;height:1.5pt" o:hralign="center" o:hrstd="t" o:hr="t" fillcolor="#a0a0a0" stroked="f"/>
        </w:pict>
      </w:r>
    </w:p>
    <w:p w14:paraId="32A14648" w14:textId="77777777" w:rsidR="00F47EF3" w:rsidRDefault="00F47EF3"/>
    <w:sectPr w:rsidR="00F4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46A5"/>
    <w:multiLevelType w:val="multilevel"/>
    <w:tmpl w:val="B99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D3056"/>
    <w:multiLevelType w:val="multilevel"/>
    <w:tmpl w:val="18F0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25D07"/>
    <w:multiLevelType w:val="multilevel"/>
    <w:tmpl w:val="387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5B0A"/>
    <w:multiLevelType w:val="multilevel"/>
    <w:tmpl w:val="BF0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334DB"/>
    <w:multiLevelType w:val="multilevel"/>
    <w:tmpl w:val="CE7C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62AB1"/>
    <w:multiLevelType w:val="multilevel"/>
    <w:tmpl w:val="079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F9"/>
    <w:rsid w:val="003446F9"/>
    <w:rsid w:val="00F4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5EBF"/>
  <w15:chartTrackingRefBased/>
  <w15:docId w15:val="{2C43CCF4-89EF-4FB6-922B-EFFE10A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4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46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6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6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6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6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46F9"/>
  </w:style>
  <w:style w:type="character" w:customStyle="1" w:styleId="hljs-symbol">
    <w:name w:val="hljs-symbol"/>
    <w:basedOn w:val="DefaultParagraphFont"/>
    <w:rsid w:val="003446F9"/>
  </w:style>
  <w:style w:type="character" w:customStyle="1" w:styleId="hljs-string">
    <w:name w:val="hljs-string"/>
    <w:basedOn w:val="DefaultParagraphFont"/>
    <w:rsid w:val="003446F9"/>
  </w:style>
  <w:style w:type="character" w:customStyle="1" w:styleId="hljs-section">
    <w:name w:val="hljs-section"/>
    <w:basedOn w:val="DefaultParagraphFont"/>
    <w:rsid w:val="0034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Yazdani</dc:creator>
  <cp:keywords/>
  <dc:description/>
  <cp:lastModifiedBy>Esmaeil Yazdani</cp:lastModifiedBy>
  <cp:revision>1</cp:revision>
  <dcterms:created xsi:type="dcterms:W3CDTF">2025-06-02T08:02:00Z</dcterms:created>
  <dcterms:modified xsi:type="dcterms:W3CDTF">2025-06-02T08:05:00Z</dcterms:modified>
</cp:coreProperties>
</file>