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4B92508" wp14:paraId="1B6604EB" wp14:textId="6C6FC3CE">
      <w:pPr>
        <w:pStyle w:val="Heading1"/>
      </w:pPr>
      <w:r w:rsidR="774D5085">
        <w:drawing>
          <wp:inline xmlns:wp14="http://schemas.microsoft.com/office/word/2010/wordprocessingDrawing" wp14:editId="04B92508" wp14:anchorId="544AFE1A">
            <wp:extent cx="2543175" cy="2647950"/>
            <wp:effectExtent l="0" t="0" r="0" b="0"/>
            <wp:docPr id="1725799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1dbdb4ba9344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4B92508" wp14:paraId="40D9117B" wp14:textId="11F0CDC6">
      <w:pPr>
        <w:pStyle w:val="Heading1"/>
      </w:pPr>
      <w:r w:rsidRPr="04B92508" w:rsidR="774D5085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sz w:val="30"/>
          <w:szCs w:val="30"/>
          <w:lang w:val="tr-TR"/>
        </w:rPr>
        <w:t xml:space="preserve">Meyve </w:t>
      </w:r>
      <w:r w:rsidRPr="04B92508" w:rsidR="774D5085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sz w:val="30"/>
          <w:szCs w:val="30"/>
          <w:lang w:val="tr-TR"/>
        </w:rPr>
        <w:t>Bar -</w:t>
      </w:r>
      <w:r w:rsidRPr="04B92508" w:rsidR="774D5085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sz w:val="30"/>
          <w:szCs w:val="30"/>
          <w:lang w:val="tr-TR"/>
        </w:rPr>
        <w:t xml:space="preserve"> </w:t>
      </w:r>
      <w:r w:rsidRPr="04B92508" w:rsidR="774D5085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sz w:val="30"/>
          <w:szCs w:val="30"/>
          <w:lang w:val="tr-TR"/>
        </w:rPr>
        <w:t>Chialı</w:t>
      </w:r>
      <w:r w:rsidRPr="04B92508" w:rsidR="774D5085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sz w:val="30"/>
          <w:szCs w:val="30"/>
          <w:lang w:val="tr-TR"/>
        </w:rPr>
        <w:t xml:space="preserve"> ve Yaban Mersinli 40g x 12 Adet</w:t>
      </w:r>
    </w:p>
    <w:p xmlns:wp14="http://schemas.microsoft.com/office/word/2010/wordml" w:rsidP="04B92508" wp14:paraId="1DB4442F" wp14:textId="205AC5CA">
      <w:pPr>
        <w:pStyle w:val="Normal"/>
      </w:pPr>
    </w:p>
    <w:p w:rsidR="774D5085" w:rsidP="04B92508" w:rsidRDefault="774D5085" w14:paraId="2A5C6665" w14:textId="2F34216D">
      <w:pPr>
        <w:pStyle w:val="Heading1"/>
      </w:pPr>
      <w:r w:rsidR="774D5085">
        <w:drawing>
          <wp:inline wp14:editId="7C4A9503" wp14:anchorId="221D4553">
            <wp:extent cx="2647950" cy="2657475"/>
            <wp:effectExtent l="0" t="0" r="0" b="0"/>
            <wp:docPr id="1951199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49d3281a0f47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4D5085" w:rsidP="04B92508" w:rsidRDefault="774D5085" w14:paraId="5A0D75A5" w14:textId="33104A21">
      <w:pPr>
        <w:pStyle w:val="Heading1"/>
      </w:pPr>
      <w:r w:rsidRPr="04B92508" w:rsidR="774D5085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sz w:val="30"/>
          <w:szCs w:val="30"/>
          <w:lang w:val="tr-TR"/>
        </w:rPr>
        <w:t xml:space="preserve">Meyve </w:t>
      </w:r>
      <w:r w:rsidRPr="04B92508" w:rsidR="774D5085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sz w:val="30"/>
          <w:szCs w:val="30"/>
          <w:lang w:val="tr-TR"/>
        </w:rPr>
        <w:t>Bar -</w:t>
      </w:r>
      <w:r w:rsidRPr="04B92508" w:rsidR="774D5085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sz w:val="30"/>
          <w:szCs w:val="30"/>
          <w:lang w:val="tr-TR"/>
        </w:rPr>
        <w:t xml:space="preserve"> </w:t>
      </w:r>
      <w:r w:rsidRPr="04B92508" w:rsidR="774D5085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sz w:val="30"/>
          <w:szCs w:val="30"/>
          <w:lang w:val="tr-TR"/>
        </w:rPr>
        <w:t>Chialı</w:t>
      </w:r>
      <w:r w:rsidRPr="04B92508" w:rsidR="774D5085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sz w:val="30"/>
          <w:szCs w:val="30"/>
          <w:lang w:val="tr-TR"/>
        </w:rPr>
        <w:t xml:space="preserve"> ve Hindistan Cevizli 40g x 12 Adet</w:t>
      </w:r>
    </w:p>
    <w:p w:rsidR="04B92508" w:rsidP="04B92508" w:rsidRDefault="04B92508" w14:paraId="5FDE033E" w14:textId="1F39ACE3">
      <w:pPr>
        <w:pStyle w:val="Normal"/>
      </w:pPr>
    </w:p>
    <w:p w:rsidR="774D5085" w:rsidP="04B92508" w:rsidRDefault="774D5085" w14:paraId="7A7DCA46" w14:textId="03B18781">
      <w:pPr>
        <w:pStyle w:val="Normal"/>
      </w:pPr>
      <w:r w:rsidR="774D5085">
        <w:drawing>
          <wp:inline wp14:editId="097A3FC7" wp14:anchorId="3CA64C77">
            <wp:extent cx="2590800" cy="2647950"/>
            <wp:effectExtent l="0" t="0" r="0" b="0"/>
            <wp:docPr id="997283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20e466b43542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33E73A" w:rsidP="04B92508" w:rsidRDefault="4833E73A" w14:paraId="153AD388" w14:textId="7EBCCACA">
      <w:pPr>
        <w:pStyle w:val="Heading1"/>
      </w:pPr>
      <w:r w:rsidRPr="04B92508" w:rsidR="4833E73A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sz w:val="30"/>
          <w:szCs w:val="30"/>
          <w:lang w:val="tr-TR"/>
        </w:rPr>
        <w:t>Meyve Bar - Antep Fıstıklı ve Kakaolu 40g x 12 Adet</w:t>
      </w:r>
    </w:p>
    <w:p w:rsidR="04B92508" w:rsidP="04B92508" w:rsidRDefault="04B92508" w14:paraId="1DFF39DE" w14:textId="7F7CC986">
      <w:pPr>
        <w:pStyle w:val="Normal"/>
      </w:pPr>
    </w:p>
    <w:p w:rsidR="774D5085" w:rsidP="04B92508" w:rsidRDefault="774D5085" w14:paraId="5D888592" w14:textId="1043620E">
      <w:pPr>
        <w:pStyle w:val="Normal"/>
      </w:pPr>
      <w:r w:rsidR="774D5085">
        <w:drawing>
          <wp:inline wp14:editId="2B1235C5" wp14:anchorId="54FCDB3A">
            <wp:extent cx="2619375" cy="2657475"/>
            <wp:effectExtent l="0" t="0" r="0" b="0"/>
            <wp:docPr id="1073486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f836359bd641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12D36" w:rsidP="04B92508" w:rsidRDefault="34212D36" w14:paraId="63FA6E3A" w14:textId="0918565B">
      <w:pPr>
        <w:pStyle w:val="Heading1"/>
      </w:pPr>
      <w:r w:rsidRPr="04B92508" w:rsidR="34212D36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sz w:val="30"/>
          <w:szCs w:val="30"/>
          <w:lang w:val="tr-TR"/>
        </w:rPr>
        <w:t>Meyve Bar - Karışık Kuruyemişli ve Kakaolu 40g x 12 Adet</w:t>
      </w:r>
    </w:p>
    <w:p w:rsidR="04B92508" w:rsidP="04B92508" w:rsidRDefault="04B92508" w14:paraId="78A73B15" w14:textId="5EFDA0AB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B1EF9C"/>
    <w:rsid w:val="04B92508"/>
    <w:rsid w:val="12538106"/>
    <w:rsid w:val="13AE6EF7"/>
    <w:rsid w:val="14B0EDC5"/>
    <w:rsid w:val="183B0A53"/>
    <w:rsid w:val="2B046135"/>
    <w:rsid w:val="34212D36"/>
    <w:rsid w:val="34CB346B"/>
    <w:rsid w:val="41B1EF9C"/>
    <w:rsid w:val="448C8CAA"/>
    <w:rsid w:val="4833E73A"/>
    <w:rsid w:val="4C98CD7F"/>
    <w:rsid w:val="533F8DF9"/>
    <w:rsid w:val="5B9902EE"/>
    <w:rsid w:val="774D5085"/>
    <w:rsid w:val="79BBC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EF9C"/>
  <w15:chartTrackingRefBased/>
  <w15:docId w15:val="{DA056B93-EE5D-4E1C-AF41-37D393BD1A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11dbdb4ba934460" /><Relationship Type="http://schemas.openxmlformats.org/officeDocument/2006/relationships/image" Target="/media/image2.png" Id="R5c49d3281a0f47da" /><Relationship Type="http://schemas.openxmlformats.org/officeDocument/2006/relationships/image" Target="/media/image3.png" Id="R6420e466b43542d3" /><Relationship Type="http://schemas.openxmlformats.org/officeDocument/2006/relationships/image" Target="/media/image4.png" Id="R1df836359bd641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2023-11-11T12:21:59.5061651Z</dcterms:created>
  <dcterms:modified xsi:type="dcterms:W3CDTF">2023-11-11T14:10:13.3878530Z</dcterms:modified>
  <dc:creator>esma gelmez</dc:creator>
  <lastModifiedBy>esma gelmez</lastModifiedBy>
</coreProperties>
</file>