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9E31A" w14:textId="77777777" w:rsidR="00446F21" w:rsidRPr="00E27EFF" w:rsidRDefault="00446F21" w:rsidP="00446F2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500A22CD" w14:textId="77777777" w:rsidR="00446F21" w:rsidRPr="00E27EFF" w:rsidRDefault="00446F21" w:rsidP="00446F2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2FE601D1" w14:textId="77777777" w:rsidR="00446F21" w:rsidRPr="00E27EFF" w:rsidRDefault="00446F21" w:rsidP="00446F2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25E0859F" w14:textId="77777777" w:rsidR="00446F21" w:rsidRPr="001244BB" w:rsidRDefault="00446F21" w:rsidP="00446F2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72DE4F" w14:textId="77777777" w:rsidR="00446F21" w:rsidRDefault="00446F21" w:rsidP="00446F2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A4FF77" w14:textId="77777777" w:rsidR="00446F21" w:rsidRDefault="00446F21" w:rsidP="00446F2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EE937B1" w14:textId="77777777" w:rsidR="00446F21" w:rsidRPr="00E27EFF" w:rsidRDefault="00446F21" w:rsidP="00446F2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40A7BBC" w14:textId="77777777" w:rsidR="00446F21" w:rsidRPr="00E27EFF" w:rsidRDefault="00446F21" w:rsidP="00446F2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39ADA5" w14:textId="77777777" w:rsidR="00446F21" w:rsidRPr="00E27EFF" w:rsidRDefault="00446F21" w:rsidP="00446F2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CC75E53" w14:textId="77777777" w:rsidR="00446F21" w:rsidRPr="00E27EFF" w:rsidRDefault="00446F21" w:rsidP="00446F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3E7491C1" w14:textId="77777777" w:rsidR="00446F21" w:rsidRDefault="00446F21" w:rsidP="00446F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2</w:t>
      </w:r>
    </w:p>
    <w:p w14:paraId="19087068" w14:textId="77777777" w:rsidR="00446F21" w:rsidRDefault="00446F21" w:rsidP="00446F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TestCase и BugReport</w:t>
      </w:r>
    </w:p>
    <w:p w14:paraId="73CD10B5" w14:textId="77777777" w:rsidR="00446F21" w:rsidRDefault="00446F21" w:rsidP="00446F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мобильных и сетевых приложений»</w:t>
      </w:r>
    </w:p>
    <w:p w14:paraId="1D06E22C" w14:textId="77777777" w:rsidR="00446F21" w:rsidRDefault="00446F21" w:rsidP="00446F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637C4" w14:textId="77777777" w:rsidR="00446F21" w:rsidRPr="00E27EFF" w:rsidRDefault="00446F21" w:rsidP="00446F21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B6195E" w14:textId="77777777" w:rsidR="00446F21" w:rsidRPr="00E27EFF" w:rsidRDefault="00446F21" w:rsidP="00446F21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CF809B6" w14:textId="77777777" w:rsidR="00446F21" w:rsidRDefault="00446F21" w:rsidP="00446F2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Аль-Мошки Исмаил Абдулвхаб </w:t>
      </w:r>
    </w:p>
    <w:p w14:paraId="22994770" w14:textId="77777777" w:rsidR="00446F21" w:rsidRPr="00E27EFF" w:rsidRDefault="00446F21" w:rsidP="00446F2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ИКТ</w:t>
      </w:r>
    </w:p>
    <w:p w14:paraId="6D564FA1" w14:textId="77777777" w:rsidR="00446F21" w:rsidRPr="00E27EFF" w:rsidRDefault="00446F21" w:rsidP="00446F2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</w:t>
      </w:r>
      <w:r w:rsidRPr="00664544">
        <w:rPr>
          <w:rFonts w:ascii="Times New Roman" w:eastAsia="Times New Roman" w:hAnsi="Times New Roman" w:cs="Times New Roman"/>
          <w:color w:val="000000"/>
          <w:sz w:val="28"/>
          <w:szCs w:val="24"/>
        </w:rPr>
        <w:t>33391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339B951" w14:textId="23A30ADA" w:rsidR="00446F21" w:rsidRPr="00E27EFF" w:rsidRDefault="00446F21" w:rsidP="00446F2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</w:t>
      </w:r>
      <w:r w:rsidRPr="00446F21">
        <w:rPr>
          <w:rFonts w:ascii="Times New Roman" w:eastAsia="Times New Roman" w:hAnsi="Times New Roman" w:cs="Times New Roman"/>
          <w:color w:val="000000"/>
          <w:sz w:val="28"/>
          <w:szCs w:val="24"/>
        </w:rPr>
        <w:t>Белка Алёна Александровна</w:t>
      </w:r>
    </w:p>
    <w:p w14:paraId="78872C91" w14:textId="77777777" w:rsidR="00446F21" w:rsidRDefault="00446F21" w:rsidP="00446F21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14EE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71B547C" wp14:editId="7E850697">
            <wp:extent cx="3040380" cy="1196340"/>
            <wp:effectExtent l="0" t="0" r="7620" b="3810"/>
            <wp:docPr id="1" name="Picture 1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B633" w14:textId="77777777" w:rsidR="00446F21" w:rsidRDefault="00446F21" w:rsidP="00446F2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BC8B9" w14:textId="77777777" w:rsidR="00446F21" w:rsidRDefault="00446F21" w:rsidP="00446F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87F63" w14:textId="146BA5ED" w:rsidR="00446F21" w:rsidRDefault="00446F21" w:rsidP="00446F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1B3D77D3" w14:textId="77777777" w:rsidR="00446F21" w:rsidRDefault="00446F21" w:rsidP="00446F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DD23CB" w14:textId="27C77D38" w:rsidR="00446F21" w:rsidRDefault="00446F21" w:rsidP="00446F2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D82B7" w14:textId="7C8C742E" w:rsidR="00446F21" w:rsidRPr="00EE0347" w:rsidRDefault="00446F21" w:rsidP="00446F2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2EC2E" w14:textId="4B9DDCA5" w:rsidR="00446F21" w:rsidRDefault="00446F21" w:rsidP="00446F21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</w:p>
    <w:p w14:paraId="1EDEEDCF" w14:textId="6955E7A0" w:rsidR="00446F21" w:rsidRDefault="00446F21" w:rsidP="00446F21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09BB" w14:textId="59F5B279" w:rsidR="00446F21" w:rsidRDefault="00446F21" w:rsidP="00446F21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E2456" w14:textId="77777777" w:rsidR="00446F21" w:rsidRDefault="00446F21" w:rsidP="00446F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6F21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практической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закрепление теоретического материала и формирование навыка создания тестового случая, его проверки и написания формализованного отчета об ошибке, исходя из имеющихся требований к разрабатываемому ПО.</w:t>
      </w:r>
    </w:p>
    <w:p w14:paraId="2A74F6FF" w14:textId="77777777" w:rsidR="00446F21" w:rsidRDefault="00446F21" w:rsidP="00446F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разницу между контролем качества (QC) и обеспечением качества (QA).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 копипаст, своими словами.</w:t>
      </w:r>
    </w:p>
    <w:p w14:paraId="643462DC" w14:textId="77777777" w:rsidR="00446F21" w:rsidRDefault="00446F21" w:rsidP="00446F21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Составьте не менее 3х TestCase по Практической работе </w:t>
      </w:r>
    </w:p>
    <w:p w14:paraId="48C1840A" w14:textId="77777777" w:rsidR="00446F21" w:rsidRDefault="00446F21" w:rsidP="00446F21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не менее 3х BugReport, исходя из проведенного тестирования (по TestCase).</w:t>
      </w:r>
    </w:p>
    <w:p w14:paraId="42F33F9C" w14:textId="77777777" w:rsidR="00446F21" w:rsidRDefault="00446F21" w:rsidP="00446F21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выводе необходимо привести обоснование установленным значениям Приоритет и Серьезность дефекта.</w:t>
      </w:r>
    </w:p>
    <w:p w14:paraId="41CCBCA7" w14:textId="77777777" w:rsidR="00446F21" w:rsidRDefault="00446F21" w:rsidP="00446F21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094A4" w14:textId="77777777" w:rsidR="00446F21" w:rsidRDefault="00446F21" w:rsidP="00446F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D74A7" w:rsidRDefault="00CD74A7"/>
    <w:sectPr w:rsidR="00CD74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54A"/>
    <w:multiLevelType w:val="multilevel"/>
    <w:tmpl w:val="28B2992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082686"/>
    <w:multiLevelType w:val="multilevel"/>
    <w:tmpl w:val="28B2992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A7"/>
    <w:rsid w:val="00446F21"/>
    <w:rsid w:val="00C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3EA0"/>
  <w15:docId w15:val="{4D2C1E77-68F6-4E19-90DD-95F9032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mk0BpouI2Dtp1jd/FNjXvHpaQ==">CgMxLjA4AHIhMXlsVUlYWko4eU92czdMR2lOZXFjam1YMERDS09kbHA0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885</Characters>
  <Application>Microsoft Office Word</Application>
  <DocSecurity>0</DocSecurity>
  <Lines>7</Lines>
  <Paragraphs>2</Paragraphs>
  <ScaleCrop>false</ScaleCrop>
  <Company>SACC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2</cp:revision>
  <dcterms:created xsi:type="dcterms:W3CDTF">2023-10-16T17:38:00Z</dcterms:created>
  <dcterms:modified xsi:type="dcterms:W3CDTF">2023-10-16T17:41:00Z</dcterms:modified>
</cp:coreProperties>
</file>