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2113" w14:textId="77777777" w:rsidR="00D07869" w:rsidRPr="00D07869" w:rsidRDefault="00D07869" w:rsidP="00D0786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tr-TR"/>
          <w14:ligatures w14:val="none"/>
        </w:rPr>
        <w:t>CPU ZAMANLAMA ALGORİTMALARI ANALİZ RAPORU</w:t>
      </w:r>
    </w:p>
    <w:p w14:paraId="34B8A7CD" w14:textId="77777777" w:rsidR="00D07869" w:rsidRPr="00D07869" w:rsidRDefault="00D07869" w:rsidP="00D07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1. GİRİŞ</w:t>
      </w:r>
    </w:p>
    <w:p w14:paraId="2B0A2B68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Bu projede, farklı CPU zamanlama algoritmalarının (FCFS, SJF,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Priority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Robin) performansları iki farklı veri seti (Case 1 ve Case 2) üzerinde simüle edilmiştir. Simülasyon, Python programlama dili kullanılarak ve "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Multithreading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" (Çok İş Parçacıklı) yapı ile eş zamanlı olarak gerçekleştirilmiştir. Amaç, algoritmaların bekleme süresi, tamamlanma süresi, verimlilik ve bağlam değiştirme maliyetlerini kıyaslamaktır.</w:t>
      </w:r>
    </w:p>
    <w:p w14:paraId="402FF6A5" w14:textId="77777777" w:rsidR="00D07869" w:rsidRPr="00D07869" w:rsidRDefault="00D07869" w:rsidP="00D07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2. CASE 1 ANALİZİ VE SONUÇLAR</w:t>
      </w:r>
    </w:p>
    <w:p w14:paraId="18CC77AE" w14:textId="77777777" w:rsidR="00D07869" w:rsidRPr="000B33C1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Veri Seti: Case 1 dosyasında toplam 200 adet süreç bulunmaktadır.</w:t>
      </w:r>
    </w:p>
    <w:p w14:paraId="0C0694B6" w14:textId="22D901B1" w:rsidR="00D07869" w:rsidRPr="000B33C1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Tablo 1: Case 1 Performans Karşılaştırması</w:t>
      </w:r>
    </w:p>
    <w:tbl>
      <w:tblPr>
        <w:tblStyle w:val="TabloKlavuzu"/>
        <w:tblW w:w="10511" w:type="dxa"/>
        <w:tblInd w:w="-572" w:type="dxa"/>
        <w:tblLook w:val="04A0" w:firstRow="1" w:lastRow="0" w:firstColumn="1" w:lastColumn="0" w:noHBand="0" w:noVBand="1"/>
      </w:tblPr>
      <w:tblGrid>
        <w:gridCol w:w="2041"/>
        <w:gridCol w:w="1589"/>
        <w:gridCol w:w="1216"/>
        <w:gridCol w:w="1656"/>
        <w:gridCol w:w="1656"/>
        <w:gridCol w:w="1323"/>
        <w:gridCol w:w="1030"/>
      </w:tblGrid>
      <w:tr w:rsidR="00D07869" w:rsidRPr="000B33C1" w14:paraId="0A0DE0E0" w14:textId="77777777" w:rsidTr="00D07869">
        <w:tc>
          <w:tcPr>
            <w:tcW w:w="2041" w:type="dxa"/>
            <w:vAlign w:val="center"/>
          </w:tcPr>
          <w:p w14:paraId="6D467E34" w14:textId="6FB74308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Algoritma</w:t>
            </w:r>
          </w:p>
        </w:tc>
        <w:tc>
          <w:tcPr>
            <w:tcW w:w="1589" w:type="dxa"/>
            <w:vAlign w:val="center"/>
          </w:tcPr>
          <w:p w14:paraId="4464869A" w14:textId="7C0DE5B8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Maks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imum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Bekleme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216" w:type="dxa"/>
            <w:vAlign w:val="center"/>
          </w:tcPr>
          <w:p w14:paraId="5F8CA992" w14:textId="579D8C6E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Ortalama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Bekleme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656" w:type="dxa"/>
            <w:vAlign w:val="center"/>
          </w:tcPr>
          <w:p w14:paraId="325227E6" w14:textId="6721F1B4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Maks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imum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Tamamlanma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656" w:type="dxa"/>
            <w:vAlign w:val="center"/>
          </w:tcPr>
          <w:p w14:paraId="14D15E93" w14:textId="18C2D0A2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Ortalama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Tamamlanma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323" w:type="dxa"/>
            <w:vAlign w:val="center"/>
          </w:tcPr>
          <w:p w14:paraId="3F25F3D6" w14:textId="6022ACA0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CPU Verimliliği (%)</w:t>
            </w:r>
          </w:p>
        </w:tc>
        <w:tc>
          <w:tcPr>
            <w:tcW w:w="1030" w:type="dxa"/>
            <w:vAlign w:val="center"/>
          </w:tcPr>
          <w:p w14:paraId="2E0828B1" w14:textId="2BD66578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Context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Switch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Sayısı</w:t>
            </w:r>
          </w:p>
        </w:tc>
      </w:tr>
      <w:tr w:rsidR="00D07869" w:rsidRPr="000B33C1" w14:paraId="51F910AD" w14:textId="77777777" w:rsidTr="00D07869">
        <w:tc>
          <w:tcPr>
            <w:tcW w:w="2041" w:type="dxa"/>
            <w:vAlign w:val="center"/>
          </w:tcPr>
          <w:p w14:paraId="5178AB4B" w14:textId="36A0E2F7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FCFS</w:t>
            </w:r>
          </w:p>
        </w:tc>
        <w:tc>
          <w:tcPr>
            <w:tcW w:w="1589" w:type="dxa"/>
            <w:vAlign w:val="center"/>
          </w:tcPr>
          <w:p w14:paraId="1D5045BF" w14:textId="3C07E036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1683</w:t>
            </w:r>
          </w:p>
        </w:tc>
        <w:tc>
          <w:tcPr>
            <w:tcW w:w="1216" w:type="dxa"/>
            <w:vAlign w:val="center"/>
          </w:tcPr>
          <w:p w14:paraId="2B9080A3" w14:textId="29D80921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813.50</w:t>
            </w:r>
          </w:p>
        </w:tc>
        <w:tc>
          <w:tcPr>
            <w:tcW w:w="1656" w:type="dxa"/>
            <w:vAlign w:val="center"/>
          </w:tcPr>
          <w:p w14:paraId="61A3B54B" w14:textId="08981EA0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1703</w:t>
            </w:r>
          </w:p>
        </w:tc>
        <w:tc>
          <w:tcPr>
            <w:tcW w:w="1656" w:type="dxa"/>
            <w:vAlign w:val="center"/>
          </w:tcPr>
          <w:p w14:paraId="606EF468" w14:textId="23AAB678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824.00</w:t>
            </w:r>
          </w:p>
        </w:tc>
        <w:tc>
          <w:tcPr>
            <w:tcW w:w="1323" w:type="dxa"/>
            <w:vAlign w:val="center"/>
          </w:tcPr>
          <w:p w14:paraId="1BA324C8" w14:textId="59FF1E01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99.94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29</w:t>
            </w:r>
          </w:p>
        </w:tc>
        <w:tc>
          <w:tcPr>
            <w:tcW w:w="1030" w:type="dxa"/>
            <w:vAlign w:val="center"/>
          </w:tcPr>
          <w:p w14:paraId="5CC6CED1" w14:textId="571FF701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199</w:t>
            </w:r>
          </w:p>
        </w:tc>
      </w:tr>
      <w:tr w:rsidR="00D07869" w:rsidRPr="000B33C1" w14:paraId="5E7CE275" w14:textId="77777777" w:rsidTr="00D07869">
        <w:tc>
          <w:tcPr>
            <w:tcW w:w="2041" w:type="dxa"/>
            <w:vAlign w:val="center"/>
          </w:tcPr>
          <w:p w14:paraId="5B019423" w14:textId="0053B4C3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9" w:type="dxa"/>
            <w:vAlign w:val="center"/>
          </w:tcPr>
          <w:p w14:paraId="669CF401" w14:textId="51982912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18</w:t>
            </w:r>
            <w:r w:rsidR="0059322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6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</w:t>
            </w:r>
          </w:p>
        </w:tc>
        <w:tc>
          <w:tcPr>
            <w:tcW w:w="1216" w:type="dxa"/>
            <w:vAlign w:val="center"/>
          </w:tcPr>
          <w:p w14:paraId="2E49BCC8" w14:textId="0CEC5A1C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537.42</w:t>
            </w:r>
          </w:p>
        </w:tc>
        <w:tc>
          <w:tcPr>
            <w:tcW w:w="1656" w:type="dxa"/>
            <w:vAlign w:val="center"/>
          </w:tcPr>
          <w:p w14:paraId="5DDC0624" w14:textId="3709091F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1883</w:t>
            </w:r>
          </w:p>
        </w:tc>
        <w:tc>
          <w:tcPr>
            <w:tcW w:w="1656" w:type="dxa"/>
            <w:vAlign w:val="center"/>
          </w:tcPr>
          <w:p w14:paraId="5CE489D7" w14:textId="3DA19D96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547.92</w:t>
            </w:r>
          </w:p>
        </w:tc>
        <w:tc>
          <w:tcPr>
            <w:tcW w:w="1323" w:type="dxa"/>
            <w:vAlign w:val="center"/>
          </w:tcPr>
          <w:p w14:paraId="4688D320" w14:textId="23505C1E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99.94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29</w:t>
            </w:r>
          </w:p>
        </w:tc>
        <w:tc>
          <w:tcPr>
            <w:tcW w:w="1030" w:type="dxa"/>
            <w:vAlign w:val="center"/>
          </w:tcPr>
          <w:p w14:paraId="0A183A2F" w14:textId="0E6229FA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199</w:t>
            </w:r>
          </w:p>
        </w:tc>
      </w:tr>
      <w:tr w:rsidR="00D07869" w:rsidRPr="000B33C1" w14:paraId="03E14627" w14:textId="77777777" w:rsidTr="00D07869">
        <w:tc>
          <w:tcPr>
            <w:tcW w:w="2041" w:type="dxa"/>
            <w:vAlign w:val="center"/>
          </w:tcPr>
          <w:p w14:paraId="780883FC" w14:textId="66F10434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Preemptive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9" w:type="dxa"/>
            <w:vAlign w:val="center"/>
          </w:tcPr>
          <w:p w14:paraId="79BC4072" w14:textId="3C94046B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18</w:t>
            </w:r>
            <w:r w:rsidR="0059322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6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</w:t>
            </w:r>
          </w:p>
        </w:tc>
        <w:tc>
          <w:tcPr>
            <w:tcW w:w="1216" w:type="dxa"/>
            <w:vAlign w:val="center"/>
          </w:tcPr>
          <w:p w14:paraId="460156D1" w14:textId="466373BA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537.00</w:t>
            </w:r>
          </w:p>
        </w:tc>
        <w:tc>
          <w:tcPr>
            <w:tcW w:w="1656" w:type="dxa"/>
            <w:vAlign w:val="center"/>
          </w:tcPr>
          <w:p w14:paraId="3C6C5E14" w14:textId="17DD7019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1883</w:t>
            </w:r>
          </w:p>
        </w:tc>
        <w:tc>
          <w:tcPr>
            <w:tcW w:w="1656" w:type="dxa"/>
            <w:vAlign w:val="center"/>
          </w:tcPr>
          <w:p w14:paraId="2461EA0D" w14:textId="02CCDD23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547.50</w:t>
            </w:r>
          </w:p>
        </w:tc>
        <w:tc>
          <w:tcPr>
            <w:tcW w:w="1323" w:type="dxa"/>
            <w:vAlign w:val="center"/>
          </w:tcPr>
          <w:p w14:paraId="5B5CC4D2" w14:textId="2E09C648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99.94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23</w:t>
            </w:r>
          </w:p>
        </w:tc>
        <w:tc>
          <w:tcPr>
            <w:tcW w:w="1030" w:type="dxa"/>
            <w:vAlign w:val="center"/>
          </w:tcPr>
          <w:p w14:paraId="10F78CCD" w14:textId="704B0FAE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212</w:t>
            </w:r>
          </w:p>
        </w:tc>
      </w:tr>
      <w:tr w:rsidR="00D07869" w:rsidRPr="000B33C1" w14:paraId="6399C401" w14:textId="77777777" w:rsidTr="00D07869">
        <w:tc>
          <w:tcPr>
            <w:tcW w:w="2041" w:type="dxa"/>
            <w:vAlign w:val="center"/>
          </w:tcPr>
          <w:p w14:paraId="744D0A0D" w14:textId="0AA56AE9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9" w:type="dxa"/>
            <w:vAlign w:val="center"/>
          </w:tcPr>
          <w:p w14:paraId="4A87844A" w14:textId="43F359C9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1689</w:t>
            </w:r>
          </w:p>
        </w:tc>
        <w:tc>
          <w:tcPr>
            <w:tcW w:w="1216" w:type="dxa"/>
            <w:vAlign w:val="center"/>
          </w:tcPr>
          <w:p w14:paraId="4BEAF68E" w14:textId="1C61A90B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824.77</w:t>
            </w:r>
          </w:p>
        </w:tc>
        <w:tc>
          <w:tcPr>
            <w:tcW w:w="1656" w:type="dxa"/>
            <w:vAlign w:val="center"/>
          </w:tcPr>
          <w:p w14:paraId="1001801A" w14:textId="52EE83F6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1707</w:t>
            </w:r>
          </w:p>
        </w:tc>
        <w:tc>
          <w:tcPr>
            <w:tcW w:w="1656" w:type="dxa"/>
            <w:vAlign w:val="center"/>
          </w:tcPr>
          <w:p w14:paraId="249C291C" w14:textId="0A2637D2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835.27</w:t>
            </w:r>
          </w:p>
        </w:tc>
        <w:tc>
          <w:tcPr>
            <w:tcW w:w="1323" w:type="dxa"/>
            <w:vAlign w:val="center"/>
          </w:tcPr>
          <w:p w14:paraId="15E1CB7A" w14:textId="4CF12872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99.94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29</w:t>
            </w:r>
          </w:p>
        </w:tc>
        <w:tc>
          <w:tcPr>
            <w:tcW w:w="1030" w:type="dxa"/>
            <w:vAlign w:val="center"/>
          </w:tcPr>
          <w:p w14:paraId="1247B28F" w14:textId="42FCDECD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199</w:t>
            </w:r>
          </w:p>
        </w:tc>
      </w:tr>
      <w:tr w:rsidR="00D07869" w:rsidRPr="000B33C1" w14:paraId="555FCDFD" w14:textId="77777777" w:rsidTr="00D07869">
        <w:tc>
          <w:tcPr>
            <w:tcW w:w="2041" w:type="dxa"/>
            <w:vAlign w:val="center"/>
          </w:tcPr>
          <w:p w14:paraId="1D015313" w14:textId="79FC45A5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9" w:type="dxa"/>
            <w:vAlign w:val="center"/>
          </w:tcPr>
          <w:p w14:paraId="56DCCB47" w14:textId="7D6834AE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1689</w:t>
            </w:r>
          </w:p>
        </w:tc>
        <w:tc>
          <w:tcPr>
            <w:tcW w:w="1216" w:type="dxa"/>
            <w:vAlign w:val="center"/>
          </w:tcPr>
          <w:p w14:paraId="6F6F58A7" w14:textId="1315743A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833.63</w:t>
            </w:r>
          </w:p>
        </w:tc>
        <w:tc>
          <w:tcPr>
            <w:tcW w:w="1656" w:type="dxa"/>
            <w:vAlign w:val="center"/>
          </w:tcPr>
          <w:p w14:paraId="1DA8F428" w14:textId="3A56B0DC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1707</w:t>
            </w:r>
          </w:p>
        </w:tc>
        <w:tc>
          <w:tcPr>
            <w:tcW w:w="1656" w:type="dxa"/>
            <w:vAlign w:val="center"/>
          </w:tcPr>
          <w:p w14:paraId="75AB752D" w14:textId="7FBC37B0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844.13</w:t>
            </w:r>
          </w:p>
        </w:tc>
        <w:tc>
          <w:tcPr>
            <w:tcW w:w="1323" w:type="dxa"/>
            <w:vAlign w:val="center"/>
          </w:tcPr>
          <w:p w14:paraId="4DBB2699" w14:textId="6511B04E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99.94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28</w:t>
            </w:r>
          </w:p>
        </w:tc>
        <w:tc>
          <w:tcPr>
            <w:tcW w:w="1030" w:type="dxa"/>
            <w:vAlign w:val="center"/>
          </w:tcPr>
          <w:p w14:paraId="1FC4A0F6" w14:textId="1933238E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201</w:t>
            </w:r>
          </w:p>
        </w:tc>
      </w:tr>
      <w:tr w:rsidR="00D07869" w:rsidRPr="000B33C1" w14:paraId="04B06BA1" w14:textId="77777777" w:rsidTr="00D07869">
        <w:tc>
          <w:tcPr>
            <w:tcW w:w="2041" w:type="dxa"/>
            <w:vAlign w:val="center"/>
          </w:tcPr>
          <w:p w14:paraId="576E4DD5" w14:textId="59E7B85B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Round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Robin</w:t>
            </w:r>
          </w:p>
        </w:tc>
        <w:tc>
          <w:tcPr>
            <w:tcW w:w="1589" w:type="dxa"/>
            <w:vAlign w:val="center"/>
          </w:tcPr>
          <w:p w14:paraId="3DACC5F0" w14:textId="5B3B60B3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1863</w:t>
            </w:r>
          </w:p>
        </w:tc>
        <w:tc>
          <w:tcPr>
            <w:tcW w:w="1216" w:type="dxa"/>
            <w:vAlign w:val="center"/>
          </w:tcPr>
          <w:p w14:paraId="28324EB2" w14:textId="543FEA40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1091.70</w:t>
            </w:r>
          </w:p>
        </w:tc>
        <w:tc>
          <w:tcPr>
            <w:tcW w:w="1656" w:type="dxa"/>
            <w:vAlign w:val="center"/>
          </w:tcPr>
          <w:p w14:paraId="2D01D995" w14:textId="03E0C17B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1883</w:t>
            </w:r>
          </w:p>
        </w:tc>
        <w:tc>
          <w:tcPr>
            <w:tcW w:w="1656" w:type="dxa"/>
            <w:vAlign w:val="center"/>
          </w:tcPr>
          <w:p w14:paraId="3B04F794" w14:textId="35E7C8C2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1102.20</w:t>
            </w:r>
          </w:p>
        </w:tc>
        <w:tc>
          <w:tcPr>
            <w:tcW w:w="1323" w:type="dxa"/>
            <w:vAlign w:val="center"/>
          </w:tcPr>
          <w:p w14:paraId="489AC96C" w14:textId="0BFE699B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99.92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39</w:t>
            </w:r>
          </w:p>
        </w:tc>
        <w:tc>
          <w:tcPr>
            <w:tcW w:w="1030" w:type="dxa"/>
            <w:vAlign w:val="center"/>
          </w:tcPr>
          <w:p w14:paraId="752E1A35" w14:textId="593F78C8" w:rsidR="00D07869" w:rsidRPr="000B33C1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599</w:t>
            </w:r>
          </w:p>
        </w:tc>
      </w:tr>
    </w:tbl>
    <w:p w14:paraId="036676B9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Case 1 Yorumu</w:t>
      </w: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: Analiz sonuçlarına göre, 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Preemptive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SJF (SRTF) algoritması 537.00 birim ile en düşük ortalama bekleme süresini sağlamış ve sistem performansını maksimize etmiştir. Buna karşılık 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 algoritması, kısa zaman dilimleri (Quantum=4) nedeniyle süreçleri sık sık böldüğü için 599 kez bağlam değiştirme yapmış ve en yüksek bekleme süresini (1091.70) vermiştir. FCFS, basit yapısına rağmen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SJF'ye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göre neredeyse %50 daha fazla bekleme süresine neden olmuştur (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Convoy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Etkisi).</w:t>
      </w:r>
    </w:p>
    <w:p w14:paraId="0CE54E5C" w14:textId="77777777" w:rsidR="00D07869" w:rsidRPr="00D07869" w:rsidRDefault="00D07869" w:rsidP="00D07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3. CASE 2 ANALİZİ VE SONUÇLAR</w:t>
      </w:r>
    </w:p>
    <w:p w14:paraId="53FBC6E8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Veri Seti: Case 2 dosyasında toplam 100 adet süreç bulunmaktadır.</w:t>
      </w:r>
    </w:p>
    <w:p w14:paraId="7D0AA7EA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Tablo 2: Case 2 Performans Karşılaştırması</w:t>
      </w:r>
    </w:p>
    <w:tbl>
      <w:tblPr>
        <w:tblStyle w:val="TabloKlavuzu"/>
        <w:tblW w:w="10511" w:type="dxa"/>
        <w:tblInd w:w="-572" w:type="dxa"/>
        <w:tblLook w:val="04A0" w:firstRow="1" w:lastRow="0" w:firstColumn="1" w:lastColumn="0" w:noHBand="0" w:noVBand="1"/>
      </w:tblPr>
      <w:tblGrid>
        <w:gridCol w:w="2037"/>
        <w:gridCol w:w="1588"/>
        <w:gridCol w:w="1216"/>
        <w:gridCol w:w="1656"/>
        <w:gridCol w:w="1656"/>
        <w:gridCol w:w="1323"/>
        <w:gridCol w:w="1035"/>
      </w:tblGrid>
      <w:tr w:rsidR="00D07869" w:rsidRPr="000B33C1" w14:paraId="6B1606E5" w14:textId="77777777" w:rsidTr="00D07869">
        <w:tc>
          <w:tcPr>
            <w:tcW w:w="2037" w:type="dxa"/>
            <w:vAlign w:val="center"/>
          </w:tcPr>
          <w:p w14:paraId="13CE5060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Algoritma</w:t>
            </w:r>
          </w:p>
        </w:tc>
        <w:tc>
          <w:tcPr>
            <w:tcW w:w="1588" w:type="dxa"/>
            <w:vAlign w:val="center"/>
          </w:tcPr>
          <w:p w14:paraId="6CEE2A78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Maks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imum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Bekleme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216" w:type="dxa"/>
            <w:vAlign w:val="center"/>
          </w:tcPr>
          <w:p w14:paraId="07E03542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Ortalama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Bekleme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656" w:type="dxa"/>
            <w:vAlign w:val="center"/>
          </w:tcPr>
          <w:p w14:paraId="3F67DB9A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Maks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imum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Tamamlanma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656" w:type="dxa"/>
            <w:vAlign w:val="center"/>
          </w:tcPr>
          <w:p w14:paraId="0E606662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Ortalama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Tamamlanma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Süresi 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(sn)</w:t>
            </w:r>
          </w:p>
        </w:tc>
        <w:tc>
          <w:tcPr>
            <w:tcW w:w="1323" w:type="dxa"/>
            <w:vAlign w:val="center"/>
          </w:tcPr>
          <w:p w14:paraId="2344835D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CPU Verimliliği (%)</w:t>
            </w:r>
          </w:p>
        </w:tc>
        <w:tc>
          <w:tcPr>
            <w:tcW w:w="1035" w:type="dxa"/>
            <w:vAlign w:val="center"/>
          </w:tcPr>
          <w:p w14:paraId="16703E63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Context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Switch</w:t>
            </w: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Sayısı</w:t>
            </w:r>
          </w:p>
        </w:tc>
      </w:tr>
      <w:tr w:rsidR="00D07869" w:rsidRPr="000B33C1" w14:paraId="17DC7D8A" w14:textId="77777777" w:rsidTr="00D07869">
        <w:tc>
          <w:tcPr>
            <w:tcW w:w="2037" w:type="dxa"/>
            <w:vAlign w:val="center"/>
          </w:tcPr>
          <w:p w14:paraId="47138277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FCFS</w:t>
            </w:r>
          </w:p>
        </w:tc>
        <w:tc>
          <w:tcPr>
            <w:tcW w:w="1588" w:type="dxa"/>
            <w:vAlign w:val="center"/>
          </w:tcPr>
          <w:p w14:paraId="5280F20F" w14:textId="0994EFA9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851</w:t>
            </w:r>
          </w:p>
        </w:tc>
        <w:tc>
          <w:tcPr>
            <w:tcW w:w="1216" w:type="dxa"/>
            <w:vAlign w:val="center"/>
          </w:tcPr>
          <w:p w14:paraId="37D319B1" w14:textId="4B8E7ED0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418</w:t>
            </w:r>
          </w:p>
        </w:tc>
        <w:tc>
          <w:tcPr>
            <w:tcW w:w="1656" w:type="dxa"/>
            <w:vAlign w:val="center"/>
          </w:tcPr>
          <w:p w14:paraId="388D78E3" w14:textId="7A22F666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853</w:t>
            </w:r>
          </w:p>
        </w:tc>
        <w:tc>
          <w:tcPr>
            <w:tcW w:w="1656" w:type="dxa"/>
            <w:vAlign w:val="center"/>
          </w:tcPr>
          <w:p w14:paraId="26637149" w14:textId="7B6161CB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428.50</w:t>
            </w:r>
          </w:p>
        </w:tc>
        <w:tc>
          <w:tcPr>
            <w:tcW w:w="1323" w:type="dxa"/>
            <w:vAlign w:val="center"/>
          </w:tcPr>
          <w:p w14:paraId="4FFDC8AC" w14:textId="279EF278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</w:t>
            </w:r>
            <w:r w:rsidR="008C046E"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906</w:t>
            </w:r>
          </w:p>
        </w:tc>
        <w:tc>
          <w:tcPr>
            <w:tcW w:w="1035" w:type="dxa"/>
            <w:vAlign w:val="center"/>
          </w:tcPr>
          <w:p w14:paraId="56084F71" w14:textId="17C89B18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</w:t>
            </w:r>
          </w:p>
        </w:tc>
      </w:tr>
      <w:tr w:rsidR="00D07869" w:rsidRPr="000B33C1" w14:paraId="349D85D3" w14:textId="77777777" w:rsidTr="00D07869">
        <w:tc>
          <w:tcPr>
            <w:tcW w:w="2037" w:type="dxa"/>
            <w:vAlign w:val="center"/>
          </w:tcPr>
          <w:p w14:paraId="00C8E8A9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8" w:type="dxa"/>
            <w:vAlign w:val="center"/>
          </w:tcPr>
          <w:p w14:paraId="3692407C" w14:textId="4EE63B5B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926</w:t>
            </w:r>
          </w:p>
        </w:tc>
        <w:tc>
          <w:tcPr>
            <w:tcW w:w="1216" w:type="dxa"/>
            <w:vAlign w:val="center"/>
          </w:tcPr>
          <w:p w14:paraId="23C0AB84" w14:textId="2F267C85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268.39</w:t>
            </w:r>
          </w:p>
        </w:tc>
        <w:tc>
          <w:tcPr>
            <w:tcW w:w="1656" w:type="dxa"/>
            <w:vAlign w:val="center"/>
          </w:tcPr>
          <w:p w14:paraId="3180BD6C" w14:textId="09A3947A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946</w:t>
            </w:r>
          </w:p>
        </w:tc>
        <w:tc>
          <w:tcPr>
            <w:tcW w:w="1656" w:type="dxa"/>
            <w:vAlign w:val="center"/>
          </w:tcPr>
          <w:p w14:paraId="32EFA33D" w14:textId="684C8DB3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278.89</w:t>
            </w:r>
          </w:p>
        </w:tc>
        <w:tc>
          <w:tcPr>
            <w:tcW w:w="1323" w:type="dxa"/>
            <w:vAlign w:val="center"/>
          </w:tcPr>
          <w:p w14:paraId="2E562E2F" w14:textId="03E5BA98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</w:t>
            </w:r>
            <w:r w:rsidR="008C046E"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906</w:t>
            </w:r>
          </w:p>
        </w:tc>
        <w:tc>
          <w:tcPr>
            <w:tcW w:w="1035" w:type="dxa"/>
            <w:vAlign w:val="center"/>
          </w:tcPr>
          <w:p w14:paraId="3B367E71" w14:textId="5BE4F53A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</w:t>
            </w:r>
          </w:p>
        </w:tc>
      </w:tr>
      <w:tr w:rsidR="00D07869" w:rsidRPr="000B33C1" w14:paraId="3B0D6447" w14:textId="77777777" w:rsidTr="00D07869">
        <w:tc>
          <w:tcPr>
            <w:tcW w:w="2037" w:type="dxa"/>
            <w:vAlign w:val="center"/>
          </w:tcPr>
          <w:p w14:paraId="1A23C227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Preemptive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8" w:type="dxa"/>
            <w:vAlign w:val="center"/>
          </w:tcPr>
          <w:p w14:paraId="68DC051E" w14:textId="65A59326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926</w:t>
            </w:r>
          </w:p>
        </w:tc>
        <w:tc>
          <w:tcPr>
            <w:tcW w:w="1216" w:type="dxa"/>
            <w:vAlign w:val="center"/>
          </w:tcPr>
          <w:p w14:paraId="5BBD3D84" w14:textId="4A5ABF52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267.86</w:t>
            </w:r>
          </w:p>
        </w:tc>
        <w:tc>
          <w:tcPr>
            <w:tcW w:w="1656" w:type="dxa"/>
            <w:vAlign w:val="center"/>
          </w:tcPr>
          <w:p w14:paraId="05EDE732" w14:textId="644BACEF" w:rsidR="0059322B" w:rsidRPr="000B33C1" w:rsidRDefault="0059322B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946</w:t>
            </w:r>
          </w:p>
        </w:tc>
        <w:tc>
          <w:tcPr>
            <w:tcW w:w="1656" w:type="dxa"/>
            <w:vAlign w:val="center"/>
          </w:tcPr>
          <w:p w14:paraId="12CB0E68" w14:textId="6D4E3EFB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278.36</w:t>
            </w:r>
          </w:p>
        </w:tc>
        <w:tc>
          <w:tcPr>
            <w:tcW w:w="1323" w:type="dxa"/>
            <w:vAlign w:val="center"/>
          </w:tcPr>
          <w:p w14:paraId="12F469D3" w14:textId="254A4DB6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</w:t>
            </w:r>
            <w:r w:rsidR="008C046E"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895</w:t>
            </w:r>
          </w:p>
        </w:tc>
        <w:tc>
          <w:tcPr>
            <w:tcW w:w="1035" w:type="dxa"/>
            <w:vAlign w:val="center"/>
          </w:tcPr>
          <w:p w14:paraId="458C866A" w14:textId="78FD8190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110</w:t>
            </w:r>
          </w:p>
        </w:tc>
      </w:tr>
      <w:tr w:rsidR="00D07869" w:rsidRPr="000B33C1" w14:paraId="5C0872A9" w14:textId="77777777" w:rsidTr="00D07869">
        <w:tc>
          <w:tcPr>
            <w:tcW w:w="2037" w:type="dxa"/>
            <w:vAlign w:val="center"/>
          </w:tcPr>
          <w:p w14:paraId="0BCCD47C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8" w:type="dxa"/>
            <w:vAlign w:val="center"/>
          </w:tcPr>
          <w:p w14:paraId="4C00409C" w14:textId="65428BDC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836</w:t>
            </w:r>
          </w:p>
        </w:tc>
        <w:tc>
          <w:tcPr>
            <w:tcW w:w="1216" w:type="dxa"/>
            <w:vAlign w:val="center"/>
          </w:tcPr>
          <w:p w14:paraId="40BB76EA" w14:textId="3EAE8444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409.63</w:t>
            </w:r>
          </w:p>
        </w:tc>
        <w:tc>
          <w:tcPr>
            <w:tcW w:w="1656" w:type="dxa"/>
            <w:vAlign w:val="center"/>
          </w:tcPr>
          <w:p w14:paraId="72CDCB77" w14:textId="5C063D69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854</w:t>
            </w:r>
          </w:p>
        </w:tc>
        <w:tc>
          <w:tcPr>
            <w:tcW w:w="1656" w:type="dxa"/>
            <w:vAlign w:val="center"/>
          </w:tcPr>
          <w:p w14:paraId="5C0399FA" w14:textId="4DC5D332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420.13</w:t>
            </w:r>
          </w:p>
        </w:tc>
        <w:tc>
          <w:tcPr>
            <w:tcW w:w="1323" w:type="dxa"/>
            <w:vAlign w:val="center"/>
          </w:tcPr>
          <w:p w14:paraId="1136EE81" w14:textId="00BA399E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</w:t>
            </w:r>
            <w:r w:rsidR="008C046E"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906</w:t>
            </w:r>
          </w:p>
        </w:tc>
        <w:tc>
          <w:tcPr>
            <w:tcW w:w="1035" w:type="dxa"/>
            <w:vAlign w:val="center"/>
          </w:tcPr>
          <w:p w14:paraId="036886CF" w14:textId="2FD5971A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</w:t>
            </w:r>
          </w:p>
        </w:tc>
      </w:tr>
      <w:tr w:rsidR="008C046E" w:rsidRPr="000B33C1" w14:paraId="48763F15" w14:textId="77777777" w:rsidTr="00D07869">
        <w:tc>
          <w:tcPr>
            <w:tcW w:w="2037" w:type="dxa"/>
            <w:vAlign w:val="center"/>
          </w:tcPr>
          <w:p w14:paraId="4B23B7D4" w14:textId="77777777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1588" w:type="dxa"/>
            <w:vAlign w:val="center"/>
          </w:tcPr>
          <w:p w14:paraId="34501237" w14:textId="1C1476ED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836</w:t>
            </w:r>
          </w:p>
        </w:tc>
        <w:tc>
          <w:tcPr>
            <w:tcW w:w="1216" w:type="dxa"/>
            <w:vAlign w:val="center"/>
          </w:tcPr>
          <w:p w14:paraId="7ED7856B" w14:textId="56C88583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411.39</w:t>
            </w:r>
          </w:p>
        </w:tc>
        <w:tc>
          <w:tcPr>
            <w:tcW w:w="1656" w:type="dxa"/>
            <w:vAlign w:val="center"/>
          </w:tcPr>
          <w:p w14:paraId="2D2657FA" w14:textId="30464FB6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854</w:t>
            </w:r>
          </w:p>
        </w:tc>
        <w:tc>
          <w:tcPr>
            <w:tcW w:w="1656" w:type="dxa"/>
            <w:vAlign w:val="center"/>
          </w:tcPr>
          <w:p w14:paraId="3309E045" w14:textId="2E1C7038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421.89</w:t>
            </w:r>
          </w:p>
        </w:tc>
        <w:tc>
          <w:tcPr>
            <w:tcW w:w="1323" w:type="dxa"/>
            <w:vAlign w:val="center"/>
          </w:tcPr>
          <w:p w14:paraId="1CED97BA" w14:textId="5BB5B63D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905</w:t>
            </w:r>
          </w:p>
        </w:tc>
        <w:tc>
          <w:tcPr>
            <w:tcW w:w="1035" w:type="dxa"/>
            <w:vAlign w:val="center"/>
          </w:tcPr>
          <w:p w14:paraId="61E27A2F" w14:textId="2824250C" w:rsidR="008C046E" w:rsidRPr="000B33C1" w:rsidRDefault="008C046E" w:rsidP="008C046E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00</w:t>
            </w:r>
          </w:p>
        </w:tc>
      </w:tr>
      <w:tr w:rsidR="00D07869" w:rsidRPr="000B33C1" w14:paraId="12416CEC" w14:textId="77777777" w:rsidTr="00D07869">
        <w:tc>
          <w:tcPr>
            <w:tcW w:w="2037" w:type="dxa"/>
            <w:vAlign w:val="center"/>
          </w:tcPr>
          <w:p w14:paraId="7B5ED294" w14:textId="77777777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Round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Robin</w:t>
            </w:r>
          </w:p>
        </w:tc>
        <w:tc>
          <w:tcPr>
            <w:tcW w:w="1588" w:type="dxa"/>
            <w:vAlign w:val="center"/>
          </w:tcPr>
          <w:p w14:paraId="7FC182AE" w14:textId="4E8F5618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926</w:t>
            </w:r>
          </w:p>
        </w:tc>
        <w:tc>
          <w:tcPr>
            <w:tcW w:w="1216" w:type="dxa"/>
            <w:vAlign w:val="center"/>
          </w:tcPr>
          <w:p w14:paraId="3DBF4446" w14:textId="054198D0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550.87</w:t>
            </w:r>
          </w:p>
        </w:tc>
        <w:tc>
          <w:tcPr>
            <w:tcW w:w="1656" w:type="dxa"/>
            <w:vAlign w:val="center"/>
          </w:tcPr>
          <w:p w14:paraId="6DAAFD08" w14:textId="72AF53DD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944</w:t>
            </w:r>
          </w:p>
        </w:tc>
        <w:tc>
          <w:tcPr>
            <w:tcW w:w="1656" w:type="dxa"/>
            <w:vAlign w:val="center"/>
          </w:tcPr>
          <w:p w14:paraId="53BA004F" w14:textId="49016563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561.37</w:t>
            </w:r>
          </w:p>
        </w:tc>
        <w:tc>
          <w:tcPr>
            <w:tcW w:w="1323" w:type="dxa"/>
            <w:vAlign w:val="center"/>
          </w:tcPr>
          <w:p w14:paraId="21AABFD3" w14:textId="7FA9D14C" w:rsidR="00D07869" w:rsidRPr="000B33C1" w:rsidRDefault="00D07869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99.9</w:t>
            </w:r>
            <w:r w:rsidR="008C046E"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715</w:t>
            </w:r>
          </w:p>
        </w:tc>
        <w:tc>
          <w:tcPr>
            <w:tcW w:w="1035" w:type="dxa"/>
            <w:vAlign w:val="center"/>
          </w:tcPr>
          <w:p w14:paraId="2E8DD56C" w14:textId="1D2DE3CC" w:rsidR="00D07869" w:rsidRPr="000B33C1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</w:t>
            </w:r>
            <w:r w:rsidR="00D07869"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99</w:t>
            </w:r>
          </w:p>
        </w:tc>
      </w:tr>
    </w:tbl>
    <w:p w14:paraId="0263902A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Case 2 Yorumu:</w:t>
      </w: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 Case 2 senaryosunda elde edilen simülasyon sonuçlarına göre; 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Preemptive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SJF (SRTF) algoritması, </w:t>
      </w:r>
      <w:proofErr w:type="gram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267.86</w:t>
      </w:r>
      <w:proofErr w:type="gram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saniye ile en düşük ortalama bekleme </w:t>
      </w: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lastRenderedPageBreak/>
        <w:t xml:space="preserve">süresini sağlayarak bu veri seti için en başarılı yöntem olmuştur.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Non-Preemptive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SJF de buna çok yakın bir performans (268.39 sn) sergilemiştir. Bu durum,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Shortest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Job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First mantığının, işlemci kuyruğundaki kısa işleri öne alarak genel beklemeyi minimize etmedeki başarısını doğrulamaktadır.</w:t>
      </w:r>
    </w:p>
    <w:p w14:paraId="409E58C6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Buna karşılık, 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 algoritması </w:t>
      </w:r>
      <w:proofErr w:type="gram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550.87</w:t>
      </w:r>
      <w:proofErr w:type="gram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saniye ile en kötü ortalama bekleme süresine neden olmuştur. Ayrıca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Robin, 299 adet bağlam değiştirme (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Context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Switch) ile işlemci üzerinde en fazla işlem yükü oluşturan algoritma olmuştur.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Priority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(Öncelik) tabanlı algoritmalar ise FCFS (İlk Gelen İlk Alır) algoritmasına yakın sonuçlar (yaklaşık 410 sn) vermiştir.</w:t>
      </w:r>
    </w:p>
    <w:p w14:paraId="15C082A5" w14:textId="2B08E320" w:rsidR="00D07869" w:rsidRPr="00D07869" w:rsidRDefault="00D07869" w:rsidP="00D07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4. THROUGHPUT (İŞ TAMAMLAMA) ANALİZİ-</w:t>
      </w:r>
      <w:r w:rsidR="000B33C1" w:rsidRPr="000B33C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CASE 1</w:t>
      </w:r>
    </w:p>
    <w:p w14:paraId="1560AED7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Belirli zaman aralıklarında (T=50, 100, 150, 200) tamamlanan iş sayıları aşağıdadır.</w:t>
      </w:r>
    </w:p>
    <w:p w14:paraId="392018BE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Tablo 3: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Throughput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Karşılaştırması (Case 1)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28"/>
        <w:gridCol w:w="724"/>
        <w:gridCol w:w="846"/>
        <w:gridCol w:w="846"/>
        <w:gridCol w:w="846"/>
      </w:tblGrid>
      <w:tr w:rsidR="00D07869" w:rsidRPr="00D07869" w14:paraId="4E17CD92" w14:textId="77777777" w:rsidTr="008C046E">
        <w:tc>
          <w:tcPr>
            <w:tcW w:w="0" w:type="auto"/>
            <w:hideMark/>
          </w:tcPr>
          <w:p w14:paraId="1F61F210" w14:textId="77777777" w:rsidR="00D07869" w:rsidRPr="00D07869" w:rsidRDefault="00D07869" w:rsidP="00D0786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Algoritma</w:t>
            </w:r>
          </w:p>
        </w:tc>
        <w:tc>
          <w:tcPr>
            <w:tcW w:w="0" w:type="auto"/>
            <w:hideMark/>
          </w:tcPr>
          <w:p w14:paraId="0B901CC4" w14:textId="77777777" w:rsidR="00D07869" w:rsidRPr="00D07869" w:rsidRDefault="00D07869" w:rsidP="00D0786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T=50</w:t>
            </w:r>
          </w:p>
        </w:tc>
        <w:tc>
          <w:tcPr>
            <w:tcW w:w="0" w:type="auto"/>
            <w:hideMark/>
          </w:tcPr>
          <w:p w14:paraId="32AC5396" w14:textId="77777777" w:rsidR="00D07869" w:rsidRPr="00D07869" w:rsidRDefault="00D07869" w:rsidP="00D0786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T=100</w:t>
            </w:r>
          </w:p>
        </w:tc>
        <w:tc>
          <w:tcPr>
            <w:tcW w:w="0" w:type="auto"/>
            <w:hideMark/>
          </w:tcPr>
          <w:p w14:paraId="180F66CE" w14:textId="77777777" w:rsidR="00D07869" w:rsidRPr="00D07869" w:rsidRDefault="00D07869" w:rsidP="00D0786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T=150</w:t>
            </w:r>
          </w:p>
        </w:tc>
        <w:tc>
          <w:tcPr>
            <w:tcW w:w="0" w:type="auto"/>
            <w:hideMark/>
          </w:tcPr>
          <w:p w14:paraId="21E7A0FD" w14:textId="77777777" w:rsidR="00D07869" w:rsidRPr="00D07869" w:rsidRDefault="00D07869" w:rsidP="00D0786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T=200</w:t>
            </w:r>
          </w:p>
        </w:tc>
      </w:tr>
      <w:tr w:rsidR="00D07869" w:rsidRPr="00D07869" w14:paraId="08238AB2" w14:textId="77777777" w:rsidTr="008C046E">
        <w:tc>
          <w:tcPr>
            <w:tcW w:w="0" w:type="auto"/>
            <w:hideMark/>
          </w:tcPr>
          <w:p w14:paraId="023634B5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FCFS</w:t>
            </w:r>
          </w:p>
        </w:tc>
        <w:tc>
          <w:tcPr>
            <w:tcW w:w="0" w:type="auto"/>
            <w:hideMark/>
          </w:tcPr>
          <w:p w14:paraId="7490AEFC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D95F255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C7E9028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E6D09F4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19</w:t>
            </w:r>
          </w:p>
        </w:tc>
      </w:tr>
      <w:tr w:rsidR="00D07869" w:rsidRPr="00D07869" w14:paraId="13FD8F6C" w14:textId="77777777" w:rsidTr="008C046E">
        <w:tc>
          <w:tcPr>
            <w:tcW w:w="0" w:type="auto"/>
            <w:hideMark/>
          </w:tcPr>
          <w:p w14:paraId="568C72DA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1F0B2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2FAED7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1F73FCF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3FBB6AD0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</w:t>
            </w:r>
          </w:p>
        </w:tc>
      </w:tr>
      <w:tr w:rsidR="00D07869" w:rsidRPr="00D07869" w14:paraId="63DD8B1A" w14:textId="77777777" w:rsidTr="008C046E">
        <w:tc>
          <w:tcPr>
            <w:tcW w:w="0" w:type="auto"/>
            <w:hideMark/>
          </w:tcPr>
          <w:p w14:paraId="0173DE42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Preemptive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5222A0B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AB3DE50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01645ABD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01F9B69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</w:t>
            </w:r>
          </w:p>
        </w:tc>
      </w:tr>
      <w:tr w:rsidR="00D07869" w:rsidRPr="00D07869" w14:paraId="11352970" w14:textId="77777777" w:rsidTr="008C046E">
        <w:tc>
          <w:tcPr>
            <w:tcW w:w="0" w:type="auto"/>
            <w:hideMark/>
          </w:tcPr>
          <w:p w14:paraId="452E5326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D38BD36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4BF836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21FF402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7EE0CD69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21</w:t>
            </w:r>
          </w:p>
        </w:tc>
      </w:tr>
      <w:tr w:rsidR="00D07869" w:rsidRPr="00D07869" w14:paraId="46B73561" w14:textId="77777777" w:rsidTr="008C046E">
        <w:tc>
          <w:tcPr>
            <w:tcW w:w="0" w:type="auto"/>
            <w:hideMark/>
          </w:tcPr>
          <w:p w14:paraId="3F835D9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DA96024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5D9FE19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6F5E7B1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2C62646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20</w:t>
            </w:r>
          </w:p>
        </w:tc>
      </w:tr>
      <w:tr w:rsidR="00D07869" w:rsidRPr="00D07869" w14:paraId="19441D32" w14:textId="77777777" w:rsidTr="008C046E">
        <w:tc>
          <w:tcPr>
            <w:tcW w:w="0" w:type="auto"/>
            <w:hideMark/>
          </w:tcPr>
          <w:p w14:paraId="7D879DEE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Round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Robin</w:t>
            </w:r>
          </w:p>
        </w:tc>
        <w:tc>
          <w:tcPr>
            <w:tcW w:w="0" w:type="auto"/>
            <w:hideMark/>
          </w:tcPr>
          <w:p w14:paraId="56C2AF8B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5D5398C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00D5F5D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C1052C4" w14:textId="77777777" w:rsidR="00D07869" w:rsidRPr="00D07869" w:rsidRDefault="00D07869" w:rsidP="00D07869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14</w:t>
            </w:r>
          </w:p>
        </w:tc>
      </w:tr>
    </w:tbl>
    <w:p w14:paraId="6520C188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Yorum</w:t>
      </w: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: SJF algoritması, kısa işlere öncelik verdiği için T=200 anına gelindiğinde 42 iş tamamlamışken,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 algoritması işleri parçaladığı için sadece 14 iş tamamlayabilmiştir. Sistemden hızlı iş çıkarmak (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Throughput'u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artırmak) için SJF en uygun yöntemdir.</w:t>
      </w:r>
    </w:p>
    <w:p w14:paraId="34AD6B5A" w14:textId="0EFE0996" w:rsidR="00D07869" w:rsidRPr="00D07869" w:rsidRDefault="00D07869" w:rsidP="00D07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5. THROUGHPUT (İŞ TAMAMLAMA) ANALİZİ- CASE 2</w:t>
      </w:r>
    </w:p>
    <w:p w14:paraId="7BFC3994" w14:textId="77777777" w:rsidR="00D07869" w:rsidRPr="000B33C1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Tablo 4: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Throughput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Karşılaştırması (Case 2)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28"/>
        <w:gridCol w:w="724"/>
        <w:gridCol w:w="846"/>
        <w:gridCol w:w="846"/>
        <w:gridCol w:w="846"/>
      </w:tblGrid>
      <w:tr w:rsidR="008C046E" w:rsidRPr="00D07869" w14:paraId="7E406A06" w14:textId="77777777" w:rsidTr="00B1775B">
        <w:tc>
          <w:tcPr>
            <w:tcW w:w="0" w:type="auto"/>
            <w:hideMark/>
          </w:tcPr>
          <w:p w14:paraId="4E5439CB" w14:textId="77777777" w:rsidR="008C046E" w:rsidRPr="00D07869" w:rsidRDefault="008C046E" w:rsidP="00B1775B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Algoritma</w:t>
            </w:r>
          </w:p>
        </w:tc>
        <w:tc>
          <w:tcPr>
            <w:tcW w:w="0" w:type="auto"/>
            <w:hideMark/>
          </w:tcPr>
          <w:p w14:paraId="1039FDCF" w14:textId="77777777" w:rsidR="008C046E" w:rsidRPr="00D07869" w:rsidRDefault="008C046E" w:rsidP="00B1775B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T=50</w:t>
            </w:r>
          </w:p>
        </w:tc>
        <w:tc>
          <w:tcPr>
            <w:tcW w:w="0" w:type="auto"/>
            <w:hideMark/>
          </w:tcPr>
          <w:p w14:paraId="1BCAB89B" w14:textId="77777777" w:rsidR="008C046E" w:rsidRPr="00D07869" w:rsidRDefault="008C046E" w:rsidP="00B1775B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T=100</w:t>
            </w:r>
          </w:p>
        </w:tc>
        <w:tc>
          <w:tcPr>
            <w:tcW w:w="0" w:type="auto"/>
            <w:hideMark/>
          </w:tcPr>
          <w:p w14:paraId="4B18D3F2" w14:textId="77777777" w:rsidR="008C046E" w:rsidRPr="00D07869" w:rsidRDefault="008C046E" w:rsidP="00B1775B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T=150</w:t>
            </w:r>
          </w:p>
        </w:tc>
        <w:tc>
          <w:tcPr>
            <w:tcW w:w="0" w:type="auto"/>
            <w:hideMark/>
          </w:tcPr>
          <w:p w14:paraId="1287C940" w14:textId="77777777" w:rsidR="008C046E" w:rsidRPr="00D07869" w:rsidRDefault="008C046E" w:rsidP="00B1775B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T=200</w:t>
            </w:r>
          </w:p>
        </w:tc>
      </w:tr>
      <w:tr w:rsidR="008C046E" w:rsidRPr="00D07869" w14:paraId="2C9B1EDE" w14:textId="77777777" w:rsidTr="00B1775B">
        <w:tc>
          <w:tcPr>
            <w:tcW w:w="0" w:type="auto"/>
            <w:hideMark/>
          </w:tcPr>
          <w:p w14:paraId="083056DA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FCFS</w:t>
            </w:r>
          </w:p>
        </w:tc>
        <w:tc>
          <w:tcPr>
            <w:tcW w:w="0" w:type="auto"/>
            <w:hideMark/>
          </w:tcPr>
          <w:p w14:paraId="4180A79C" w14:textId="188ACA4F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FAAF145" w14:textId="0B23DA0C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BF6EFF5" w14:textId="73B68CA9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B6068A4" w14:textId="3B59DA9B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</w:t>
            </w:r>
          </w:p>
        </w:tc>
      </w:tr>
      <w:tr w:rsidR="008C046E" w:rsidRPr="00D07869" w14:paraId="6F934133" w14:textId="77777777" w:rsidTr="00B1775B">
        <w:tc>
          <w:tcPr>
            <w:tcW w:w="0" w:type="auto"/>
            <w:hideMark/>
          </w:tcPr>
          <w:p w14:paraId="55FBE278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B2BFBCC" w14:textId="6C48B1F4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16791A9" w14:textId="113293FD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D4BBDFD" w14:textId="0342C490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DC45239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</w:t>
            </w:r>
          </w:p>
        </w:tc>
      </w:tr>
      <w:tr w:rsidR="008C046E" w:rsidRPr="00D07869" w14:paraId="26DC61F3" w14:textId="77777777" w:rsidTr="00B1775B">
        <w:tc>
          <w:tcPr>
            <w:tcW w:w="0" w:type="auto"/>
            <w:hideMark/>
          </w:tcPr>
          <w:p w14:paraId="7F394253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SJF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Preemptive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2B273A5" w14:textId="25960B8C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30B66C5" w14:textId="77592868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2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7267A4" w14:textId="1149A929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FEAA69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42</w:t>
            </w:r>
          </w:p>
        </w:tc>
      </w:tr>
      <w:tr w:rsidR="008C046E" w:rsidRPr="00D07869" w14:paraId="76883465" w14:textId="77777777" w:rsidTr="00B1775B">
        <w:tc>
          <w:tcPr>
            <w:tcW w:w="0" w:type="auto"/>
            <w:hideMark/>
          </w:tcPr>
          <w:p w14:paraId="6FA67F04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Non-Pre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163B131" w14:textId="33B7945D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8917E7D" w14:textId="1E390DD6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0AE6B83" w14:textId="2F64D4B4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E5F3BDD" w14:textId="33456268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19</w:t>
            </w:r>
          </w:p>
        </w:tc>
      </w:tr>
      <w:tr w:rsidR="008C046E" w:rsidRPr="00D07869" w14:paraId="2F52A90B" w14:textId="77777777" w:rsidTr="00B1775B">
        <w:tc>
          <w:tcPr>
            <w:tcW w:w="0" w:type="auto"/>
            <w:hideMark/>
          </w:tcPr>
          <w:p w14:paraId="624EFFD9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Priority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Pre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BBA1D19" w14:textId="5F906CF5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FB05D2" w14:textId="6FB43E73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21B3CE8" w14:textId="760A5C1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FC4E40" w14:textId="318D1C5E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19</w:t>
            </w:r>
          </w:p>
        </w:tc>
      </w:tr>
      <w:tr w:rsidR="008C046E" w:rsidRPr="00D07869" w14:paraId="041D2B8F" w14:textId="77777777" w:rsidTr="00B1775B">
        <w:tc>
          <w:tcPr>
            <w:tcW w:w="0" w:type="auto"/>
            <w:hideMark/>
          </w:tcPr>
          <w:p w14:paraId="112BE2E4" w14:textId="77777777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Round</w:t>
            </w:r>
            <w:proofErr w:type="spellEnd"/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Robin</w:t>
            </w:r>
          </w:p>
        </w:tc>
        <w:tc>
          <w:tcPr>
            <w:tcW w:w="0" w:type="auto"/>
            <w:hideMark/>
          </w:tcPr>
          <w:p w14:paraId="5BABFAC6" w14:textId="49BACA61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FC075BD" w14:textId="7AA5EBC9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571BE82" w14:textId="7D0A85E3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7A65BD1" w14:textId="1FFECD0C" w:rsidR="008C046E" w:rsidRPr="00D07869" w:rsidRDefault="008C046E" w:rsidP="00B1775B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r w:rsidRPr="00D0786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  <w:r w:rsidRPr="000B33C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1</w:t>
            </w:r>
          </w:p>
        </w:tc>
      </w:tr>
    </w:tbl>
    <w:p w14:paraId="7C3DB944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Yorum</w:t>
      </w: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: SJF algoritmaları (kesintili ve kesintisiz) kısa işlere öncelik vererek T=200 anında 42 süreç ile en yüksek iş tamamlama başarısına ulaşmıştır. Buna karşılık 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Robin, işlemci süresini sık sık böldüğü için süreçlerin tamamlanmasını geciktirmiş ve sadece 11 süreç bitirerek en düşük performansı sergilemiştir. FCFS ve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Priority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algoritmaları ise ortalama değerlerde kalmıştır.</w:t>
      </w:r>
    </w:p>
    <w:p w14:paraId="66F95319" w14:textId="77777777" w:rsidR="00D07869" w:rsidRPr="00D07869" w:rsidRDefault="00D07869" w:rsidP="00D078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6. SONUÇ</w:t>
      </w:r>
    </w:p>
    <w:p w14:paraId="05F5C76B" w14:textId="77777777" w:rsidR="00D07869" w:rsidRPr="00D07869" w:rsidRDefault="00D07869" w:rsidP="00D0786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Bu projede CPU zamanlama algoritmaları simüle edilmiş ve şu sonuçlara varılmıştır:</w:t>
      </w:r>
    </w:p>
    <w:p w14:paraId="40F00579" w14:textId="77777777" w:rsidR="00D07869" w:rsidRPr="00D07869" w:rsidRDefault="00D07869" w:rsidP="00D0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lastRenderedPageBreak/>
        <w:t>SJF (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Preemptive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/SRTF) genel olarak ortalama bekleme süresini en aza indiren en verimli algoritmadır.</w:t>
      </w:r>
    </w:p>
    <w:p w14:paraId="530ED63C" w14:textId="77777777" w:rsidR="00D07869" w:rsidRPr="00D07869" w:rsidRDefault="00D07869" w:rsidP="00D0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Round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Robin, adil paylaşım sağlasa da yüksek bağlam değiştirme (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context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switch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) maliyeti ve bekleme süresi oluşturmaktadır.</w:t>
      </w:r>
    </w:p>
    <w:p w14:paraId="7B3DAF7C" w14:textId="77777777" w:rsidR="00D07869" w:rsidRPr="00D07869" w:rsidRDefault="00D07869" w:rsidP="00D0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Multithreading</w:t>
      </w:r>
      <w:proofErr w:type="spellEnd"/>
      <w:r w:rsidRPr="00D07869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 yapısı sayesinde tüm simülasyonlar eş zamanlı çalıştırılmış, bu da modern işletim sistemlerinin çoklu görev yapısına uygun bir tasarım örneği olmuştur.</w:t>
      </w:r>
    </w:p>
    <w:p w14:paraId="3870B894" w14:textId="77777777" w:rsidR="00A07BB3" w:rsidRPr="000B33C1" w:rsidRDefault="00A07BB3">
      <w:pPr>
        <w:rPr>
          <w:rFonts w:ascii="Arial" w:hAnsi="Arial" w:cs="Arial"/>
          <w:sz w:val="22"/>
          <w:szCs w:val="22"/>
        </w:rPr>
      </w:pPr>
    </w:p>
    <w:sectPr w:rsidR="00A07BB3" w:rsidRPr="000B3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285E"/>
    <w:multiLevelType w:val="multilevel"/>
    <w:tmpl w:val="C478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86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69"/>
    <w:rsid w:val="000312E0"/>
    <w:rsid w:val="000B33C1"/>
    <w:rsid w:val="00113E32"/>
    <w:rsid w:val="0059322B"/>
    <w:rsid w:val="00694B55"/>
    <w:rsid w:val="007D517C"/>
    <w:rsid w:val="008C046E"/>
    <w:rsid w:val="00A07BB3"/>
    <w:rsid w:val="00AC2760"/>
    <w:rsid w:val="00D07869"/>
    <w:rsid w:val="00D2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F11FB"/>
  <w15:chartTrackingRefBased/>
  <w15:docId w15:val="{66A38A00-1373-4443-AED5-3BD9E288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0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0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786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786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786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786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786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786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786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786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786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786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78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D07869"/>
    <w:rPr>
      <w:b/>
      <w:bCs/>
    </w:rPr>
  </w:style>
  <w:style w:type="character" w:customStyle="1" w:styleId="apple-converted-space">
    <w:name w:val="apple-converted-space"/>
    <w:basedOn w:val="VarsaylanParagrafYazTipi"/>
    <w:rsid w:val="00D07869"/>
  </w:style>
  <w:style w:type="character" w:styleId="Vurgu">
    <w:name w:val="Emphasis"/>
    <w:basedOn w:val="VarsaylanParagrafYazTipi"/>
    <w:uiPriority w:val="20"/>
    <w:qFormat/>
    <w:rsid w:val="00D07869"/>
    <w:rPr>
      <w:i/>
      <w:iCs/>
    </w:rPr>
  </w:style>
  <w:style w:type="table" w:styleId="TabloKlavuzu">
    <w:name w:val="Table Grid"/>
    <w:basedOn w:val="NormalTablo"/>
    <w:uiPriority w:val="39"/>
    <w:rsid w:val="00D07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ESMANUR KURT</dc:creator>
  <cp:keywords/>
  <dc:description/>
  <cp:lastModifiedBy>ESMANUR KURT</cp:lastModifiedBy>
  <cp:revision>3</cp:revision>
  <dcterms:created xsi:type="dcterms:W3CDTF">2025-11-23T06:45:00Z</dcterms:created>
  <dcterms:modified xsi:type="dcterms:W3CDTF">2025-11-23T07:22:00Z</dcterms:modified>
</cp:coreProperties>
</file>