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F521" w14:textId="2D90DC08" w:rsidR="005261A1" w:rsidRDefault="006C5A4A" w:rsidP="005261A1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ÇALIŞMA ZAMANI HESAPLAMA</w:t>
      </w:r>
    </w:p>
    <w:p w14:paraId="2955E3D8" w14:textId="77777777" w:rsidR="005261A1" w:rsidRPr="005261A1" w:rsidRDefault="005261A1" w:rsidP="005261A1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DCB3CEB" w14:textId="16C53828" w:rsidR="006C5A4A" w:rsidRDefault="006C5A4A">
      <w:r>
        <w:rPr>
          <w:noProof/>
        </w:rPr>
        <w:drawing>
          <wp:inline distT="0" distB="0" distL="0" distR="0" wp14:anchorId="642261BF" wp14:editId="24716733">
            <wp:extent cx="4267200" cy="2861878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986" cy="28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8767" w14:textId="3A155D3B" w:rsidR="006C5A4A" w:rsidRDefault="006C5A4A"/>
    <w:p w14:paraId="60A682E1" w14:textId="5FC63055" w:rsidR="006C5A4A" w:rsidRDefault="006C5A4A">
      <w:pPr>
        <w:rPr>
          <w:rFonts w:ascii="Times New Roman" w:hAnsi="Times New Roman" w:cs="Times New Roman"/>
          <w:sz w:val="28"/>
          <w:szCs w:val="28"/>
        </w:rPr>
      </w:pPr>
      <w:r w:rsidRPr="006C5A4A">
        <w:rPr>
          <w:rFonts w:ascii="Times New Roman" w:hAnsi="Times New Roman" w:cs="Times New Roman"/>
          <w:sz w:val="28"/>
          <w:szCs w:val="28"/>
        </w:rPr>
        <w:t>Yukarıda verilen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kod parçasının “en iyi”, “ortalama”, “en kötü” çalışma zamanını hesaplarken önce T(n) hesabı yapılmalıdır. Şu şekilde hesaplanır: </w:t>
      </w:r>
    </w:p>
    <w:p w14:paraId="51390465" w14:textId="7BB87E96" w:rsidR="006C5A4A" w:rsidRDefault="006C5A4A" w:rsidP="006C5A4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i = 0;  satırı 1 kez gerçekleşir.</w:t>
      </w:r>
    </w:p>
    <w:p w14:paraId="6FDD426A" w14:textId="7D228DC5" w:rsidR="006C5A4A" w:rsidRDefault="006C5A4A" w:rsidP="006C5A4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(i &lt; N)  satırı n+1 kez gerçekleşir.</w:t>
      </w:r>
    </w:p>
    <w:p w14:paraId="165600DE" w14:textId="31A5BE05" w:rsidR="006C5A4A" w:rsidRPr="006C5A4A" w:rsidRDefault="006C5A4A" w:rsidP="006C5A4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(D[i] == sayi) break;  satırı n kez gerçekleşir.</w:t>
      </w:r>
    </w:p>
    <w:p w14:paraId="356DE7F0" w14:textId="3E779E9B" w:rsidR="006C5A4A" w:rsidRDefault="006C5A4A" w:rsidP="006C5A4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i++;  satırı n kez gerçekleşir.</w:t>
      </w:r>
    </w:p>
    <w:p w14:paraId="0555F322" w14:textId="0E0C8384" w:rsidR="006C5A4A" w:rsidRDefault="006C5A4A" w:rsidP="006C5A4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(i &lt; N) return i ;   satırı 1 kez gerçekleşir</w:t>
      </w:r>
    </w:p>
    <w:p w14:paraId="3734871F" w14:textId="111E2550" w:rsidR="006C5A4A" w:rsidRDefault="006C5A4A" w:rsidP="006C5A4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return -1;  satırı 1 kez gerçekleşir.</w:t>
      </w:r>
    </w:p>
    <w:p w14:paraId="0D896529" w14:textId="198E0139" w:rsidR="006C5A4A" w:rsidRDefault="006C5A4A" w:rsidP="006C5A4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T(n) = 3n+4 bağıntısını verir.</w:t>
      </w:r>
    </w:p>
    <w:p w14:paraId="77D19D81" w14:textId="2EF35BDD" w:rsidR="006C5A4A" w:rsidRDefault="006C5A4A" w:rsidP="006C5A4A">
      <w:pPr>
        <w:rPr>
          <w:rFonts w:ascii="Times New Roman" w:hAnsi="Times New Roman" w:cs="Times New Roman"/>
          <w:sz w:val="28"/>
          <w:szCs w:val="28"/>
        </w:rPr>
      </w:pPr>
    </w:p>
    <w:p w14:paraId="491806AD" w14:textId="57072A83" w:rsidR="006C5A4A" w:rsidRDefault="005261A1" w:rsidP="006C5A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iyi çalışma zamanı için döngünün sadece bir kez çalıştığı varsayılır.</w:t>
      </w:r>
    </w:p>
    <w:p w14:paraId="3F63AE80" w14:textId="5F128D24" w:rsidR="005261A1" w:rsidRDefault="005261A1" w:rsidP="005261A1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n=1 alarak T(n) = 7 değeri ortaya çıkar.</w:t>
      </w:r>
    </w:p>
    <w:p w14:paraId="717EC5FB" w14:textId="5EEE2275" w:rsidR="005261A1" w:rsidRDefault="005261A1" w:rsidP="005261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Ortalama çalışma zamanı için döngünün n/2 kez çalıştığı varsayılır.</w:t>
      </w:r>
    </w:p>
    <w:p w14:paraId="7DB03B9B" w14:textId="3B5C4C76" w:rsidR="005261A1" w:rsidRDefault="005261A1" w:rsidP="005261A1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 = n/2 alarak T(n) = 3*(n/2)+4 değeri ortaya çıkar. </w:t>
      </w:r>
    </w:p>
    <w:p w14:paraId="05C459A7" w14:textId="199FE8A2" w:rsidR="005261A1" w:rsidRDefault="005261A1" w:rsidP="005261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kötü çalışma zamanı için döngünün n kez çalıştığı varsayılır.</w:t>
      </w:r>
    </w:p>
    <w:p w14:paraId="0731D4DC" w14:textId="26AC4EEB" w:rsidR="005261A1" w:rsidRPr="005261A1" w:rsidRDefault="005261A1" w:rsidP="005261A1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T(n) = 3n+4 değeri ortaya çıkar.</w:t>
      </w:r>
    </w:p>
    <w:sectPr w:rsidR="005261A1" w:rsidRPr="005261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47DC"/>
      </v:shape>
    </w:pict>
  </w:numPicBullet>
  <w:abstractNum w:abstractNumId="0" w15:restartNumberingAfterBreak="0">
    <w:nsid w:val="1F93123B"/>
    <w:multiLevelType w:val="hybridMultilevel"/>
    <w:tmpl w:val="3296EBB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23E6F"/>
    <w:multiLevelType w:val="hybridMultilevel"/>
    <w:tmpl w:val="CD224860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B4998"/>
    <w:multiLevelType w:val="hybridMultilevel"/>
    <w:tmpl w:val="3892A796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41013083">
    <w:abstractNumId w:val="1"/>
  </w:num>
  <w:num w:numId="2" w16cid:durableId="487207240">
    <w:abstractNumId w:val="2"/>
  </w:num>
  <w:num w:numId="3" w16cid:durableId="1224100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A4A"/>
    <w:rsid w:val="005261A1"/>
    <w:rsid w:val="006C5A4A"/>
    <w:rsid w:val="00DD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0B5C6"/>
  <w15:chartTrackingRefBased/>
  <w15:docId w15:val="{9258F908-AC48-429A-BC51-7ECF05BA7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C5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NUR GÖKKAYA</dc:creator>
  <cp:keywords/>
  <dc:description/>
  <cp:lastModifiedBy>ESMA NUR GÖKKAYA</cp:lastModifiedBy>
  <cp:revision>1</cp:revision>
  <dcterms:created xsi:type="dcterms:W3CDTF">2023-03-14T09:55:00Z</dcterms:created>
  <dcterms:modified xsi:type="dcterms:W3CDTF">2023-03-14T10:12:00Z</dcterms:modified>
</cp:coreProperties>
</file>