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3351A" w14:textId="098BFB4D" w:rsidR="00FB2B32" w:rsidRDefault="00A631DE">
      <w:r>
        <w:t>ECZANE YÖNETİM SİSTEMİ VERİ TABANI</w:t>
      </w:r>
    </w:p>
    <w:p w14:paraId="27FD8BC7" w14:textId="1C5E94F5" w:rsidR="00A631DE" w:rsidRDefault="00A631DE">
      <w:r>
        <w:t xml:space="preserve">Eczane yönetim sistemi için bir veri tabanı oluşturdum ve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komutuyla tablolar ekledim.</w:t>
      </w:r>
    </w:p>
    <w:p w14:paraId="5A461479" w14:textId="17925121" w:rsidR="00A631DE" w:rsidRDefault="00A631DE">
      <w:r>
        <w:rPr>
          <w:noProof/>
        </w:rPr>
        <w:drawing>
          <wp:inline distT="0" distB="0" distL="0" distR="0" wp14:anchorId="633F28CA" wp14:editId="2182D22E">
            <wp:extent cx="5760720" cy="3331210"/>
            <wp:effectExtent l="0" t="0" r="0" b="2540"/>
            <wp:docPr id="617590731" name="Resim 1" descr="metin, diyagram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90731" name="Resim 1" descr="metin, diyagram, plan, teknik çizi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0673" w14:textId="04874E53" w:rsidR="00A631DE" w:rsidRDefault="00A631DE">
      <w:r>
        <w:t>Veri tabanı diyagramı ise bu şekilde</w:t>
      </w:r>
      <w:r w:rsidR="009442BA">
        <w:t>.</w:t>
      </w:r>
    </w:p>
    <w:p w14:paraId="44E68DBA" w14:textId="77777777" w:rsidR="009442BA" w:rsidRDefault="009442BA"/>
    <w:p w14:paraId="5D05D20A" w14:textId="5D2193CB" w:rsidR="00A631DE" w:rsidRDefault="00A631DE" w:rsidP="00A631DE">
      <w:pPr>
        <w:rPr>
          <w:b/>
          <w:bCs/>
        </w:rPr>
      </w:pPr>
      <w:r>
        <w:rPr>
          <w:b/>
          <w:bCs/>
        </w:rPr>
        <w:t xml:space="preserve">Tablolar </w:t>
      </w:r>
      <w:proofErr w:type="gramStart"/>
      <w:r>
        <w:rPr>
          <w:b/>
          <w:bCs/>
        </w:rPr>
        <w:t>Arasında ki</w:t>
      </w:r>
      <w:proofErr w:type="gramEnd"/>
      <w:r>
        <w:rPr>
          <w:b/>
          <w:bCs/>
        </w:rPr>
        <w:t xml:space="preserve"> </w:t>
      </w:r>
      <w:r w:rsidRPr="00A631DE">
        <w:rPr>
          <w:b/>
          <w:bCs/>
        </w:rPr>
        <w:t>İlişkiler:</w:t>
      </w:r>
    </w:p>
    <w:p w14:paraId="51737C5E" w14:textId="77777777" w:rsidR="009442BA" w:rsidRPr="00A631DE" w:rsidRDefault="009442BA" w:rsidP="00A631DE">
      <w:pPr>
        <w:rPr>
          <w:b/>
          <w:bCs/>
        </w:rPr>
      </w:pPr>
    </w:p>
    <w:p w14:paraId="4357BE25" w14:textId="77777777" w:rsidR="00A631DE" w:rsidRPr="00A631DE" w:rsidRDefault="00A631DE" w:rsidP="00A631DE">
      <w:r w:rsidRPr="00A631DE">
        <w:rPr>
          <w:b/>
          <w:bCs/>
          <w:i/>
          <w:iCs/>
        </w:rPr>
        <w:t>Eczane ve Çalışan:</w:t>
      </w:r>
      <w:r w:rsidRPr="00A631DE">
        <w:t xml:space="preserve"> Her çalışan bir eczaneye bağlıdır (</w:t>
      </w:r>
      <w:proofErr w:type="spellStart"/>
      <w:r w:rsidRPr="00A631DE">
        <w:t>EczaneID</w:t>
      </w:r>
      <w:proofErr w:type="spellEnd"/>
      <w:r w:rsidRPr="00A631DE">
        <w:t xml:space="preserve"> üzerinden).</w:t>
      </w:r>
    </w:p>
    <w:p w14:paraId="18267C97" w14:textId="77777777" w:rsidR="00A631DE" w:rsidRPr="00A631DE" w:rsidRDefault="00A631DE" w:rsidP="00A631DE">
      <w:r w:rsidRPr="00A631DE">
        <w:rPr>
          <w:b/>
          <w:bCs/>
          <w:i/>
          <w:iCs/>
        </w:rPr>
        <w:t>Eczane ve Stok:</w:t>
      </w:r>
      <w:r w:rsidRPr="00A631DE">
        <w:t xml:space="preserve"> Her eczane kendi stok kaydına sahiptir (</w:t>
      </w:r>
      <w:proofErr w:type="spellStart"/>
      <w:r w:rsidRPr="00A631DE">
        <w:t>EczaneID</w:t>
      </w:r>
      <w:proofErr w:type="spellEnd"/>
      <w:r w:rsidRPr="00A631DE">
        <w:t xml:space="preserve"> üzerinden).</w:t>
      </w:r>
    </w:p>
    <w:p w14:paraId="17867CF5" w14:textId="77777777" w:rsidR="00A631DE" w:rsidRPr="00A631DE" w:rsidRDefault="00A631DE" w:rsidP="00A631DE">
      <w:r w:rsidRPr="00A631DE">
        <w:rPr>
          <w:b/>
          <w:bCs/>
          <w:i/>
          <w:iCs/>
        </w:rPr>
        <w:t>Stok ve İlaç:</w:t>
      </w:r>
      <w:r w:rsidRPr="00A631DE">
        <w:t xml:space="preserve"> Stokta bir ilaca ait bilgiler bulunur (</w:t>
      </w:r>
      <w:proofErr w:type="spellStart"/>
      <w:r w:rsidRPr="00A631DE">
        <w:t>IlacID</w:t>
      </w:r>
      <w:proofErr w:type="spellEnd"/>
      <w:r w:rsidRPr="00A631DE">
        <w:t xml:space="preserve"> üzerinden).</w:t>
      </w:r>
    </w:p>
    <w:p w14:paraId="1D747D27" w14:textId="77777777" w:rsidR="00A631DE" w:rsidRPr="00A631DE" w:rsidRDefault="00A631DE" w:rsidP="00A631DE">
      <w:r w:rsidRPr="00A631DE">
        <w:rPr>
          <w:b/>
          <w:bCs/>
          <w:i/>
          <w:iCs/>
        </w:rPr>
        <w:t>Sipariş ve Tedarikçi:</w:t>
      </w:r>
      <w:r w:rsidRPr="00A631DE">
        <w:t xml:space="preserve"> Siparişler bir tedarikçiye bağlıdır (</w:t>
      </w:r>
      <w:proofErr w:type="spellStart"/>
      <w:r w:rsidRPr="00A631DE">
        <w:t>TedarikciID</w:t>
      </w:r>
      <w:proofErr w:type="spellEnd"/>
      <w:r w:rsidRPr="00A631DE">
        <w:t xml:space="preserve"> üzerinden).</w:t>
      </w:r>
    </w:p>
    <w:p w14:paraId="18F1F2D9" w14:textId="77777777" w:rsidR="00A631DE" w:rsidRPr="00A631DE" w:rsidRDefault="00A631DE" w:rsidP="00A631DE">
      <w:r w:rsidRPr="00A631DE">
        <w:rPr>
          <w:b/>
          <w:bCs/>
          <w:i/>
          <w:iCs/>
        </w:rPr>
        <w:t>Reçete ve Hasta:</w:t>
      </w:r>
      <w:r w:rsidRPr="00A631DE">
        <w:t xml:space="preserve"> Her reçete bir hastaya aittir (</w:t>
      </w:r>
      <w:proofErr w:type="spellStart"/>
      <w:r w:rsidRPr="00A631DE">
        <w:t>HastaID</w:t>
      </w:r>
      <w:proofErr w:type="spellEnd"/>
      <w:r w:rsidRPr="00A631DE">
        <w:t xml:space="preserve"> üzerinden).</w:t>
      </w:r>
    </w:p>
    <w:p w14:paraId="14FE32B8" w14:textId="77777777" w:rsidR="00A631DE" w:rsidRPr="00A631DE" w:rsidRDefault="00A631DE" w:rsidP="00A631DE">
      <w:r w:rsidRPr="00A631DE">
        <w:rPr>
          <w:b/>
          <w:bCs/>
          <w:i/>
          <w:iCs/>
        </w:rPr>
        <w:t>Reçete ve Doktor:</w:t>
      </w:r>
      <w:r w:rsidRPr="00A631DE">
        <w:t xml:space="preserve"> Reçeteyi yazan doktor bilgisi (</w:t>
      </w:r>
      <w:proofErr w:type="spellStart"/>
      <w:r w:rsidRPr="00A631DE">
        <w:t>DoktorID</w:t>
      </w:r>
      <w:proofErr w:type="spellEnd"/>
      <w:r w:rsidRPr="00A631DE">
        <w:t xml:space="preserve"> üzerinden) yer alır.</w:t>
      </w:r>
    </w:p>
    <w:p w14:paraId="76EC860C" w14:textId="77777777" w:rsidR="00A631DE" w:rsidRPr="00A631DE" w:rsidRDefault="00A631DE" w:rsidP="00A631DE">
      <w:r w:rsidRPr="00A631DE">
        <w:rPr>
          <w:b/>
          <w:bCs/>
          <w:i/>
          <w:iCs/>
        </w:rPr>
        <w:t>Reçete ve Fatura:</w:t>
      </w:r>
      <w:r w:rsidRPr="00A631DE">
        <w:t xml:space="preserve"> Fatura, bir reçeteye bağlıdır (</w:t>
      </w:r>
      <w:proofErr w:type="spellStart"/>
      <w:r w:rsidRPr="00A631DE">
        <w:t>ReceteID</w:t>
      </w:r>
      <w:proofErr w:type="spellEnd"/>
      <w:r w:rsidRPr="00A631DE">
        <w:t xml:space="preserve"> üzerinden).</w:t>
      </w:r>
    </w:p>
    <w:p w14:paraId="6C936AC5" w14:textId="77777777" w:rsidR="00A631DE" w:rsidRDefault="00A631DE"/>
    <w:sectPr w:rsidR="00A63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4153F"/>
    <w:multiLevelType w:val="multilevel"/>
    <w:tmpl w:val="780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23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DE"/>
    <w:rsid w:val="009442BA"/>
    <w:rsid w:val="009E3FC6"/>
    <w:rsid w:val="00A631DE"/>
    <w:rsid w:val="00AA24E1"/>
    <w:rsid w:val="00AA51F4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840A"/>
  <w15:chartTrackingRefBased/>
  <w15:docId w15:val="{8141B446-5FD5-479E-B315-5352B890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A51F4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0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6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63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3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A51F4"/>
    <w:rPr>
      <w:rFonts w:asciiTheme="majorHAnsi" w:eastAsiaTheme="majorEastAsia" w:hAnsiTheme="majorHAnsi" w:cstheme="majorBidi"/>
      <w:b/>
      <w:color w:val="000000" w:themeColor="text1"/>
      <w:sz w:val="30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63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63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31D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31D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31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31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31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31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31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31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31D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3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31D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3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roses</dc:creator>
  <cp:keywords/>
  <dc:description/>
  <cp:lastModifiedBy>mrs roses</cp:lastModifiedBy>
  <cp:revision>1</cp:revision>
  <dcterms:created xsi:type="dcterms:W3CDTF">2024-12-21T13:38:00Z</dcterms:created>
  <dcterms:modified xsi:type="dcterms:W3CDTF">2024-12-21T13:51:00Z</dcterms:modified>
</cp:coreProperties>
</file>