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86C" w:rsidRPr="0047486C" w:rsidRDefault="0047486C" w:rsidP="00474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OCPP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Güv</w:t>
      </w:r>
      <w:r w:rsidR="00ED77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enlik</w:t>
      </w:r>
      <w:proofErr w:type="spellEnd"/>
      <w:r w:rsidR="00ED77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ED77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Zafiyetleri</w:t>
      </w:r>
      <w:proofErr w:type="spellEnd"/>
      <w:r w:rsidR="00ED77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SWOT </w:t>
      </w:r>
      <w:proofErr w:type="spellStart"/>
      <w:r w:rsidR="00ED77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Analizi</w:t>
      </w:r>
      <w:bookmarkStart w:id="0" w:name="_GoBack"/>
      <w:bookmarkEnd w:id="0"/>
      <w:proofErr w:type="spellEnd"/>
    </w:p>
    <w:p w:rsidR="0047486C" w:rsidRPr="0047486C" w:rsidRDefault="0047486C" w:rsidP="0047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7486C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💪</w:t>
      </w:r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Güçlü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Yönler</w:t>
      </w:r>
      <w:proofErr w:type="spellEnd"/>
    </w:p>
    <w:p w:rsidR="0047486C" w:rsidRPr="0047486C" w:rsidRDefault="0047486C" w:rsidP="00474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Açık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kaynak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standart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yapı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OCPP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sürekli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güncelleniyor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farklı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üreticilerle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uyumlu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çalışıyor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Uzaktan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güncelleme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(OTA):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Fiziksel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müdahale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olmadan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hızlı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firmware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güncellemeleri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yapılabiliyor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Şifreleme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desteği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TLS/SSL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imza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ile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veri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bütünlüğü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korunabiliyor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Merkezi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yönetim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CSMS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toplu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kontrol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loglama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güvenlik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takibi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yapılabiliyor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Rollback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özelliği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Hatalı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güncellemeler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geri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alınabiliyor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7486C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⚠</w:t>
      </w:r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Zayıf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Yönler</w:t>
      </w:r>
      <w:proofErr w:type="spellEnd"/>
    </w:p>
    <w:p w:rsidR="0047486C" w:rsidRPr="0047486C" w:rsidRDefault="0047486C" w:rsidP="00474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Zayıf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varsayılan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ayarlar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TLS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doğrulaması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sertifika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yönetimi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çoğu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zaman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yetersiz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İmza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kontrol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eksiklikleri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Bazı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üreticiler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firmware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imzalamıyor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doğrulamayı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atlıyor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Kaynak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doğrulama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yok: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Sahte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güncelleme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sunucularına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karşı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koruma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zayıf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Eski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sistemler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FTP/HTTP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gibi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şifresiz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protokoller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hâlâ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kullanılıyor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İnsan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hatası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personel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hataları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güvenlik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riskine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yol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açabiliyor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7486C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🚀</w:t>
      </w:r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Fırsatlar</w:t>
      </w:r>
      <w:proofErr w:type="spellEnd"/>
    </w:p>
    <w:p w:rsidR="0047486C" w:rsidRPr="0047486C" w:rsidRDefault="0047486C" w:rsidP="00474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Yeni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OCPP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sürümleri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(2.0.1):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Daha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güçlü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güvenlik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ISO </w:t>
      </w:r>
      <w:proofErr w:type="gram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15118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entegrasyonu</w:t>
      </w:r>
      <w:proofErr w:type="spellEnd"/>
      <w:proofErr w:type="gram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sertifika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yönetimi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PKI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Zero Trust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yaklaşımları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Sertifika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tabanlı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kimlik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doğrulama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sürekli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güvenlik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kontrolü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Yapay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zekâ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tabanlı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analiz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Anomali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tespiti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proaktif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tehdit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önleme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Artan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regülasyonlar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Güvenlik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yatırımlarını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zorunlu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hâle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getiriyor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7486C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⚡</w:t>
      </w:r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Tehditler</w:t>
      </w:r>
      <w:proofErr w:type="spellEnd"/>
    </w:p>
    <w:p w:rsidR="0047486C" w:rsidRPr="0047486C" w:rsidRDefault="0047486C" w:rsidP="00474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Supply chain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saldırıları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Güncelleme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sunucularının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ele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geçirilme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riski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Ransomware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botnet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tehditleri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Şarj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istasyonları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hedef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alınabiliyor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7486C" w:rsidRPr="0047486C" w:rsidRDefault="0047486C" w:rsidP="00474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Legacy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cihazlar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Güncellenemeyen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eski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sistemler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açık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bırakıyor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96B51" w:rsidRPr="0047486C" w:rsidRDefault="0047486C" w:rsidP="00474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Regülasyon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ihlalleri</w:t>
      </w:r>
      <w:proofErr w:type="spellEnd"/>
      <w:r w:rsidRPr="004748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GDPR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NIS2’ye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uyumsuzluk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cezalar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doğurabilir</w:t>
      </w:r>
      <w:proofErr w:type="spellEnd"/>
      <w:r w:rsidRPr="004748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sectPr w:rsidR="00D96B51" w:rsidRPr="00474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1052"/>
    <w:multiLevelType w:val="multilevel"/>
    <w:tmpl w:val="8D5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76E0"/>
    <w:multiLevelType w:val="multilevel"/>
    <w:tmpl w:val="61A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82E8B"/>
    <w:multiLevelType w:val="multilevel"/>
    <w:tmpl w:val="839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5F53"/>
    <w:multiLevelType w:val="multilevel"/>
    <w:tmpl w:val="8D5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67D99"/>
    <w:multiLevelType w:val="multilevel"/>
    <w:tmpl w:val="390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9F"/>
    <w:rsid w:val="0047486C"/>
    <w:rsid w:val="005A270A"/>
    <w:rsid w:val="00BE3350"/>
    <w:rsid w:val="00D96B51"/>
    <w:rsid w:val="00DE5B9F"/>
    <w:rsid w:val="00ED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22C35"/>
  <w15:chartTrackingRefBased/>
  <w15:docId w15:val="{8622C1A0-C680-45C1-98D1-B40CE8FE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paragraph" w:styleId="Balk2">
    <w:name w:val="heading 2"/>
    <w:basedOn w:val="Normal"/>
    <w:link w:val="Balk2Char"/>
    <w:uiPriority w:val="9"/>
    <w:qFormat/>
    <w:rsid w:val="004748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474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748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4748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Gl">
    <w:name w:val="Strong"/>
    <w:basedOn w:val="VarsaylanParagrafYazTipi"/>
    <w:uiPriority w:val="22"/>
    <w:qFormat/>
    <w:rsid w:val="004748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4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7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tyfnkyd1963@outlook.com</dc:creator>
  <cp:keywords/>
  <dc:description/>
  <cp:lastModifiedBy>tyfnkyd1963@outlook.com</cp:lastModifiedBy>
  <cp:revision>4</cp:revision>
  <dcterms:created xsi:type="dcterms:W3CDTF">2025-11-11T18:18:00Z</dcterms:created>
  <dcterms:modified xsi:type="dcterms:W3CDTF">2025-11-11T18:18:00Z</dcterms:modified>
</cp:coreProperties>
</file>