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0D8B" w14:textId="3B80F1C5" w:rsidR="009D2CFC" w:rsidRDefault="00FF1B8C">
      <w:r>
        <w:t xml:space="preserve">READMI : </w:t>
      </w:r>
    </w:p>
    <w:p w14:paraId="2FF0DE31" w14:textId="3C61AD2B" w:rsidR="00E82708" w:rsidRDefault="00E82708" w:rsidP="00E82708">
      <w:r>
        <w:t>T</w:t>
      </w:r>
      <w:r>
        <w:t>D</w:t>
      </w:r>
      <w:r>
        <w:t xml:space="preserve"> : METHODOLOGIE DE CONCEPTION </w:t>
      </w:r>
    </w:p>
    <w:p w14:paraId="4688D1CC" w14:textId="77777777" w:rsidR="00E82708" w:rsidRDefault="00E82708" w:rsidP="00E82708">
      <w:r>
        <w:t xml:space="preserve">Prof : M. SANOGO </w:t>
      </w:r>
    </w:p>
    <w:p w14:paraId="5CC7E151" w14:textId="7B1BB697" w:rsidR="00FF1B8C" w:rsidRDefault="00FF1B8C"/>
    <w:p w14:paraId="56FB5028" w14:textId="77777777" w:rsidR="00E82708" w:rsidRDefault="00E82708" w:rsidP="00E82708">
      <w:r>
        <w:t xml:space="preserve">Sujet de TD/TP 1 : Identification des acteurs, génération du </w:t>
      </w:r>
      <w:proofErr w:type="spellStart"/>
      <w:r>
        <w:t>backlog</w:t>
      </w:r>
      <w:proofErr w:type="spellEnd"/>
      <w:r>
        <w:t xml:space="preserve"> et des sprints, et création de diagrammes UML</w:t>
      </w:r>
    </w:p>
    <w:p w14:paraId="43C9C626" w14:textId="6F4C55D5" w:rsidR="00E82708" w:rsidRDefault="00E82708" w:rsidP="00E82708">
      <w:r>
        <w:t>Dans ce TD/TP, vous allez explorer les concepts de *système* et de *système d'information* en vous basant sur la plateforme WAVE. Votre mission consiste à :</w:t>
      </w:r>
    </w:p>
    <w:p w14:paraId="5E85CB4E" w14:textId="77777777" w:rsidR="00E82708" w:rsidRDefault="00E82708" w:rsidP="00E82708"/>
    <w:p w14:paraId="7138BAB6" w14:textId="1DD28429" w:rsidR="00FF1B8C" w:rsidRDefault="00E82708">
      <w:r>
        <w:t>1. Identifi</w:t>
      </w:r>
      <w:r>
        <w:t xml:space="preserve">cation des différents acteurs impliqués dans ce système : </w:t>
      </w:r>
    </w:p>
    <w:p w14:paraId="14EEC9DC" w14:textId="77777777" w:rsidR="00E82708" w:rsidRDefault="00E82708" w:rsidP="00E82708">
      <w:r>
        <w:t xml:space="preserve">Questions : </w:t>
      </w:r>
    </w:p>
    <w:p w14:paraId="27C2BE7C" w14:textId="77777777" w:rsidR="00E82708" w:rsidRDefault="00E82708" w:rsidP="00E82708">
      <w:pPr>
        <w:pStyle w:val="Paragraphedeliste"/>
        <w:numPr>
          <w:ilvl w:val="0"/>
          <w:numId w:val="1"/>
        </w:numPr>
      </w:pPr>
      <w:r>
        <w:t xml:space="preserve">Qu’est-ce qu’un système ? </w:t>
      </w:r>
    </w:p>
    <w:p w14:paraId="75127269" w14:textId="77777777" w:rsidR="00E82708" w:rsidRDefault="00E82708" w:rsidP="00E82708">
      <w:pPr>
        <w:pStyle w:val="Paragraphedeliste"/>
        <w:numPr>
          <w:ilvl w:val="0"/>
          <w:numId w:val="1"/>
        </w:numPr>
      </w:pPr>
      <w:r>
        <w:t xml:space="preserve">Qu’est-ce qu’un système d’information ? </w:t>
      </w:r>
    </w:p>
    <w:p w14:paraId="5FBC1E67" w14:textId="77777777" w:rsidR="00E82708" w:rsidRDefault="00E82708" w:rsidP="00E82708">
      <w:pPr>
        <w:pStyle w:val="Paragraphedeliste"/>
        <w:numPr>
          <w:ilvl w:val="0"/>
          <w:numId w:val="1"/>
        </w:numPr>
      </w:pPr>
      <w:r>
        <w:t xml:space="preserve">Quel est le système d’information de Wave ? </w:t>
      </w:r>
    </w:p>
    <w:p w14:paraId="18628268" w14:textId="77777777" w:rsidR="00E82708" w:rsidRDefault="00E82708" w:rsidP="00E82708">
      <w:r>
        <w:t>Réponses :</w:t>
      </w:r>
    </w:p>
    <w:p w14:paraId="163186B5" w14:textId="77777777" w:rsidR="00E82708" w:rsidRDefault="00E82708" w:rsidP="00E82708">
      <w:pPr>
        <w:pStyle w:val="Paragraphedeliste"/>
        <w:numPr>
          <w:ilvl w:val="0"/>
          <w:numId w:val="2"/>
        </w:numPr>
      </w:pPr>
      <w:r>
        <w:t xml:space="preserve">Un système est un ensemble de technologie et de méthodologie pour la mise en relation ou en œuvre d’un ou plusieurs processus. </w:t>
      </w:r>
    </w:p>
    <w:p w14:paraId="050986B4" w14:textId="77777777" w:rsidR="00E82708" w:rsidRDefault="00E82708" w:rsidP="00E82708">
      <w:pPr>
        <w:pStyle w:val="Paragraphedeliste"/>
        <w:numPr>
          <w:ilvl w:val="0"/>
          <w:numId w:val="2"/>
        </w:numPr>
      </w:pPr>
      <w:r>
        <w:t xml:space="preserve">Un système d’information est un ensemble de plusieurs entités relationnelles pour stocker, traiter et distribuer des informations. </w:t>
      </w:r>
    </w:p>
    <w:p w14:paraId="59815CAA" w14:textId="77777777" w:rsidR="00E82708" w:rsidRDefault="00E82708" w:rsidP="00E82708">
      <w:pPr>
        <w:pStyle w:val="Paragraphedeliste"/>
        <w:numPr>
          <w:ilvl w:val="0"/>
          <w:numId w:val="2"/>
        </w:numPr>
      </w:pPr>
      <w:r>
        <w:t xml:space="preserve">Le système de Wave est un ensemble de bien et service permettant aux utilisateurs de recevoir, d’envoyer ou d’épargner de l’argent aussi d’effectuer des achats et payement de factures. </w:t>
      </w:r>
    </w:p>
    <w:p w14:paraId="5DD38E12" w14:textId="5BFECEF1" w:rsidR="00E82708" w:rsidRDefault="00E82708"/>
    <w:p w14:paraId="4F727BEF" w14:textId="77777777" w:rsidR="00BF311D" w:rsidRDefault="00BF311D" w:rsidP="00BF311D">
      <w:r>
        <w:t>Détails sur l’environnement, les acteurs, les fonctionnalités, l’interface et les objectifs de Wave :</w:t>
      </w:r>
    </w:p>
    <w:p w14:paraId="760961FA" w14:textId="77777777" w:rsidR="00BF311D" w:rsidRDefault="00BF311D" w:rsidP="00BF311D">
      <w:r>
        <w:t>Aux vues d’une bonne analyse nous répondrons aux questions suivantes :</w:t>
      </w:r>
    </w:p>
    <w:p w14:paraId="6100B213" w14:textId="77777777" w:rsidR="00BF311D" w:rsidRDefault="00BF311D" w:rsidP="00BF311D">
      <w:pPr>
        <w:pStyle w:val="Paragraphedeliste"/>
        <w:numPr>
          <w:ilvl w:val="0"/>
          <w:numId w:val="3"/>
        </w:numPr>
      </w:pPr>
      <w:r>
        <w:t xml:space="preserve">A quoi ça répond ? (Objectifs, enjeux) </w:t>
      </w:r>
    </w:p>
    <w:p w14:paraId="72BC5F49" w14:textId="77777777" w:rsidR="00BF311D" w:rsidRDefault="00BF311D" w:rsidP="00BF311D">
      <w:r>
        <w:t xml:space="preserve">Il faut noter que Wave est une application de gestion de portefeuille électrique qui permet aux utilisateurs de faire plusieurs opérations bancaires à savoir, l’envoie et la réception d’argent, payement de facture et de service entre autres. Il faut définir plusieurs facteurs à savoir : </w:t>
      </w:r>
    </w:p>
    <w:p w14:paraId="3FA0724C" w14:textId="77777777" w:rsidR="00BF311D" w:rsidRDefault="00BF311D" w:rsidP="00BF311D">
      <w:pPr>
        <w:pStyle w:val="Paragraphedeliste"/>
        <w:numPr>
          <w:ilvl w:val="0"/>
          <w:numId w:val="4"/>
        </w:numPr>
      </w:pPr>
      <w:r>
        <w:t xml:space="preserve">L’environnement </w:t>
      </w:r>
    </w:p>
    <w:p w14:paraId="094DB457" w14:textId="77777777" w:rsidR="00BF311D" w:rsidRDefault="00BF311D" w:rsidP="00BF311D">
      <w:pPr>
        <w:pStyle w:val="Paragraphedeliste"/>
        <w:numPr>
          <w:ilvl w:val="0"/>
          <w:numId w:val="4"/>
        </w:numPr>
      </w:pPr>
      <w:r>
        <w:t>Les acteurs (clients, partenaires extérieurs, administrateurs, développeurs, service support et technique)</w:t>
      </w:r>
    </w:p>
    <w:p w14:paraId="050C2236" w14:textId="77777777" w:rsidR="00BF311D" w:rsidRDefault="00BF311D" w:rsidP="00BF311D">
      <w:pPr>
        <w:pStyle w:val="Paragraphedeliste"/>
        <w:numPr>
          <w:ilvl w:val="0"/>
          <w:numId w:val="4"/>
        </w:numPr>
      </w:pPr>
      <w:r>
        <w:t>Fonctionnalités</w:t>
      </w:r>
    </w:p>
    <w:p w14:paraId="3D89125D" w14:textId="77777777" w:rsidR="00BF311D" w:rsidRDefault="00BF311D" w:rsidP="00BF311D">
      <w:pPr>
        <w:pStyle w:val="Paragraphedeliste"/>
        <w:numPr>
          <w:ilvl w:val="0"/>
          <w:numId w:val="4"/>
        </w:numPr>
      </w:pPr>
      <w:r>
        <w:t>Interfaces</w:t>
      </w:r>
    </w:p>
    <w:p w14:paraId="4E923BB9" w14:textId="643B27BA" w:rsidR="00BF311D" w:rsidRDefault="00BF311D" w:rsidP="00BF311D"/>
    <w:p w14:paraId="4C6FE8FB" w14:textId="7C49B9ED" w:rsidR="006369E9" w:rsidRDefault="006369E9" w:rsidP="00BF311D"/>
    <w:p w14:paraId="336EA3A6" w14:textId="77777777" w:rsidR="006369E9" w:rsidRDefault="006369E9" w:rsidP="00BF311D"/>
    <w:p w14:paraId="5B09FC0D" w14:textId="77777777" w:rsidR="00BF311D" w:rsidRDefault="00BF311D" w:rsidP="00BF311D">
      <w:pPr>
        <w:pStyle w:val="Paragraphedeliste"/>
        <w:numPr>
          <w:ilvl w:val="0"/>
          <w:numId w:val="3"/>
        </w:numPr>
      </w:pPr>
      <w:r>
        <w:lastRenderedPageBreak/>
        <w:t xml:space="preserve">Qui vas l’utiliser ? </w:t>
      </w:r>
    </w:p>
    <w:p w14:paraId="29176261" w14:textId="77777777" w:rsidR="00BF311D" w:rsidRDefault="00BF311D" w:rsidP="00BF311D">
      <w:r>
        <w:t>Ce système en question pourra faciliter les transactions, les échanges et payement de service pour les utilisateurs tout en sécurisant leurs données et leur biens monétaires.</w:t>
      </w:r>
    </w:p>
    <w:p w14:paraId="0125ED0C" w14:textId="77777777" w:rsidR="00BF311D" w:rsidRDefault="00BF311D" w:rsidP="00BF311D">
      <w:r>
        <w:t>Les administrateurs pour la sécurisation des données utilisateurs et paramétrage des données.</w:t>
      </w:r>
    </w:p>
    <w:p w14:paraId="2703959D" w14:textId="77777777" w:rsidR="00BF311D" w:rsidRDefault="00BF311D" w:rsidP="00BF311D">
      <w:r>
        <w:t>Les développeurs pour le développement de l’application et des fonctionnalités requises pour le bon fonctionnement de l’application.</w:t>
      </w:r>
    </w:p>
    <w:p w14:paraId="4F8F80FA" w14:textId="77777777" w:rsidR="00BF311D" w:rsidRDefault="00BF311D" w:rsidP="00BF311D"/>
    <w:p w14:paraId="4F53CD1A" w14:textId="77777777" w:rsidR="00BF311D" w:rsidRDefault="00BF311D" w:rsidP="00BF311D">
      <w:pPr>
        <w:pStyle w:val="Paragraphedeliste"/>
        <w:numPr>
          <w:ilvl w:val="0"/>
          <w:numId w:val="3"/>
        </w:numPr>
      </w:pPr>
      <w:r>
        <w:t xml:space="preserve">Règle de gestion ? </w:t>
      </w:r>
    </w:p>
    <w:p w14:paraId="5CF02B2C" w14:textId="77777777" w:rsidR="00BF311D" w:rsidRDefault="00BF311D" w:rsidP="00BF311D">
      <w:pPr>
        <w:pStyle w:val="Paragraphedeliste"/>
        <w:numPr>
          <w:ilvl w:val="0"/>
          <w:numId w:val="4"/>
        </w:numPr>
      </w:pPr>
      <w:r>
        <w:t xml:space="preserve">Modélisation des processus :  définir les prérequis pour l’utilisation de l’application </w:t>
      </w:r>
    </w:p>
    <w:p w14:paraId="04B510D4" w14:textId="77777777" w:rsidR="00BF311D" w:rsidRDefault="00BF311D" w:rsidP="00BF311D">
      <w:pPr>
        <w:pStyle w:val="Paragraphedeliste"/>
        <w:numPr>
          <w:ilvl w:val="0"/>
          <w:numId w:val="5"/>
        </w:numPr>
      </w:pPr>
      <w:r>
        <w:t xml:space="preserve">L’utilisateur doit procéder un téléphone mobile </w:t>
      </w:r>
    </w:p>
    <w:p w14:paraId="31534053" w14:textId="77777777" w:rsidR="00BF311D" w:rsidRDefault="00BF311D" w:rsidP="00BF311D">
      <w:pPr>
        <w:pStyle w:val="Paragraphedeliste"/>
        <w:numPr>
          <w:ilvl w:val="0"/>
          <w:numId w:val="5"/>
        </w:numPr>
      </w:pPr>
      <w:r>
        <w:t>Télécharger l’application</w:t>
      </w:r>
    </w:p>
    <w:p w14:paraId="61D7898A" w14:textId="77777777" w:rsidR="00BF311D" w:rsidRDefault="00BF311D" w:rsidP="00BF311D">
      <w:pPr>
        <w:pStyle w:val="Paragraphedeliste"/>
        <w:numPr>
          <w:ilvl w:val="0"/>
          <w:numId w:val="5"/>
        </w:numPr>
      </w:pPr>
      <w:r>
        <w:t xml:space="preserve">Avoir un numéro de téléphone valide </w:t>
      </w:r>
    </w:p>
    <w:p w14:paraId="24C467B9" w14:textId="77777777" w:rsidR="00BF311D" w:rsidRDefault="00BF311D" w:rsidP="00BF311D">
      <w:pPr>
        <w:pStyle w:val="Paragraphedeliste"/>
        <w:numPr>
          <w:ilvl w:val="0"/>
          <w:numId w:val="5"/>
        </w:numPr>
      </w:pPr>
      <w:r>
        <w:t>Création de compte et validation des données des utilisateurs</w:t>
      </w:r>
    </w:p>
    <w:p w14:paraId="1DCBEFF6" w14:textId="77777777" w:rsidR="00BF311D" w:rsidRDefault="00BF311D" w:rsidP="00BF311D">
      <w:pPr>
        <w:pStyle w:val="Paragraphedeliste"/>
        <w:numPr>
          <w:ilvl w:val="0"/>
          <w:numId w:val="4"/>
        </w:numPr>
      </w:pPr>
      <w:r>
        <w:t xml:space="preserve">Modélisation des données : </w:t>
      </w:r>
    </w:p>
    <w:p w14:paraId="33C17C58" w14:textId="77777777" w:rsidR="00BF311D" w:rsidRDefault="00BF311D" w:rsidP="00BF311D">
      <w:pPr>
        <w:pStyle w:val="Paragraphedeliste"/>
        <w:numPr>
          <w:ilvl w:val="0"/>
          <w:numId w:val="5"/>
        </w:numPr>
      </w:pPr>
      <w:r>
        <w:t xml:space="preserve">Comment manipuler les données d’une personne </w:t>
      </w:r>
    </w:p>
    <w:p w14:paraId="20CC1CDA" w14:textId="77777777" w:rsidR="00BF311D" w:rsidRDefault="00BF311D" w:rsidP="00BF311D">
      <w:pPr>
        <w:pStyle w:val="Paragraphedeliste"/>
        <w:numPr>
          <w:ilvl w:val="0"/>
          <w:numId w:val="5"/>
        </w:numPr>
      </w:pPr>
      <w:r>
        <w:t xml:space="preserve">Comment manipuler les transactions </w:t>
      </w:r>
    </w:p>
    <w:p w14:paraId="517BABB7" w14:textId="77777777" w:rsidR="00BF311D" w:rsidRDefault="00BF311D" w:rsidP="00BF311D">
      <w:pPr>
        <w:pStyle w:val="Paragraphedeliste"/>
        <w:numPr>
          <w:ilvl w:val="0"/>
          <w:numId w:val="5"/>
        </w:numPr>
      </w:pPr>
      <w:r>
        <w:t>Comment gérer les règles de sécurités et d’authentification</w:t>
      </w:r>
    </w:p>
    <w:p w14:paraId="10776120" w14:textId="77777777" w:rsidR="00BF311D" w:rsidRDefault="00BF311D" w:rsidP="00BF311D">
      <w:pPr>
        <w:pStyle w:val="Paragraphedeliste"/>
      </w:pPr>
    </w:p>
    <w:p w14:paraId="4ED5D3B4" w14:textId="77777777" w:rsidR="00BF311D" w:rsidRDefault="00BF311D" w:rsidP="00BF311D">
      <w:pPr>
        <w:pStyle w:val="Paragraphedeliste"/>
      </w:pPr>
    </w:p>
    <w:p w14:paraId="7C277A60" w14:textId="77777777" w:rsidR="00BF311D" w:rsidRDefault="00BF311D" w:rsidP="00BF311D">
      <w:pPr>
        <w:pStyle w:val="Paragraphedeliste"/>
        <w:numPr>
          <w:ilvl w:val="0"/>
          <w:numId w:val="3"/>
        </w:numPr>
      </w:pPr>
      <w:r>
        <w:t xml:space="preserve">Définir l’architecture </w:t>
      </w:r>
    </w:p>
    <w:p w14:paraId="118EBADA" w14:textId="77777777" w:rsidR="00BF311D" w:rsidRDefault="00BF311D" w:rsidP="00BF311D">
      <w:pPr>
        <w:pStyle w:val="Paragraphedeliste"/>
        <w:numPr>
          <w:ilvl w:val="0"/>
          <w:numId w:val="3"/>
        </w:numPr>
      </w:pPr>
      <w:r>
        <w:t xml:space="preserve">Comment le déployer ? </w:t>
      </w:r>
    </w:p>
    <w:p w14:paraId="2BA2E7FB" w14:textId="77777777" w:rsidR="00BF311D" w:rsidRDefault="00BF311D" w:rsidP="00BF311D">
      <w:pPr>
        <w:pStyle w:val="Paragraphedeliste"/>
        <w:numPr>
          <w:ilvl w:val="0"/>
          <w:numId w:val="3"/>
        </w:numPr>
      </w:pPr>
      <w:r>
        <w:t xml:space="preserve">Comment le tester ? </w:t>
      </w:r>
    </w:p>
    <w:p w14:paraId="23AA5729" w14:textId="77777777" w:rsidR="00BF311D" w:rsidRDefault="00BF311D" w:rsidP="00BF311D">
      <w:pPr>
        <w:pStyle w:val="Paragraphedeliste"/>
        <w:numPr>
          <w:ilvl w:val="0"/>
          <w:numId w:val="3"/>
        </w:numPr>
      </w:pPr>
      <w:r>
        <w:t xml:space="preserve">Comment le superviser ? l’administrer ? le sécuriser ? </w:t>
      </w:r>
    </w:p>
    <w:p w14:paraId="58DE849A" w14:textId="77777777" w:rsidR="00BF311D" w:rsidRDefault="00BF311D" w:rsidP="00BF311D">
      <w:pPr>
        <w:pStyle w:val="Paragraphedeliste"/>
        <w:numPr>
          <w:ilvl w:val="0"/>
          <w:numId w:val="3"/>
        </w:numPr>
      </w:pPr>
      <w:r>
        <w:t xml:space="preserve">Comment acquérir des clients ? comment le commercialiser ? </w:t>
      </w:r>
    </w:p>
    <w:p w14:paraId="5955E657" w14:textId="1C183412" w:rsidR="00BF311D" w:rsidRDefault="00BF311D"/>
    <w:p w14:paraId="4E3EC27B" w14:textId="335B6967" w:rsidR="00DA2669" w:rsidRDefault="00DA2669" w:rsidP="00DA2669">
      <w:r>
        <w:t>2. Définir des *</w:t>
      </w:r>
      <w:proofErr w:type="spellStart"/>
      <w:r>
        <w:t>personas</w:t>
      </w:r>
      <w:proofErr w:type="spellEnd"/>
      <w:r>
        <w:t>* représentatifs de ces acteurs.</w:t>
      </w:r>
    </w:p>
    <w:p w14:paraId="54E751BA" w14:textId="7F161127" w:rsidR="00450017" w:rsidRDefault="00450017" w:rsidP="00DA2669">
      <w:r>
        <w:t>3. Générer un *</w:t>
      </w:r>
      <w:proofErr w:type="spellStart"/>
      <w:r>
        <w:t>backlog</w:t>
      </w:r>
      <w:proofErr w:type="spellEnd"/>
      <w:r>
        <w:t>* listant les fonctionnalités essentielles à développer.</w:t>
      </w:r>
    </w:p>
    <w:p w14:paraId="679249F0" w14:textId="714A9692" w:rsidR="00F73D6C" w:rsidRDefault="00CE5B11">
      <w:r>
        <w:t xml:space="preserve">Définissons 5 modules clés de Wave, 5 acteurs différents </w:t>
      </w:r>
    </w:p>
    <w:p w14:paraId="557F458A" w14:textId="39274DDF" w:rsidR="00CE5B11" w:rsidRDefault="00CE5B11" w:rsidP="00C05DED">
      <w:r>
        <w:t xml:space="preserve">LES ACTEURS </w:t>
      </w:r>
    </w:p>
    <w:p w14:paraId="33E32C65" w14:textId="5448E5D7" w:rsidR="00CE5B11" w:rsidRDefault="00CE5B11" w:rsidP="00CE5B11">
      <w:pPr>
        <w:pStyle w:val="Paragraphedeliste"/>
        <w:numPr>
          <w:ilvl w:val="0"/>
          <w:numId w:val="7"/>
        </w:numPr>
      </w:pPr>
      <w:r>
        <w:t xml:space="preserve">Le client </w:t>
      </w:r>
      <w:r w:rsidR="00F57D64">
        <w:t>(les utilisateurs principaux)</w:t>
      </w:r>
    </w:p>
    <w:p w14:paraId="60A5AEF7" w14:textId="068EE548" w:rsidR="00CE5B11" w:rsidRDefault="00CE5B11" w:rsidP="00CE5B11">
      <w:pPr>
        <w:pStyle w:val="Paragraphedeliste"/>
        <w:numPr>
          <w:ilvl w:val="0"/>
          <w:numId w:val="7"/>
        </w:numPr>
      </w:pPr>
      <w:r>
        <w:t xml:space="preserve">Les partenaires externes </w:t>
      </w:r>
    </w:p>
    <w:p w14:paraId="32FEC20A" w14:textId="1D7EC417" w:rsidR="00CE5B11" w:rsidRDefault="00CE5B11" w:rsidP="00CE5B11">
      <w:pPr>
        <w:pStyle w:val="Paragraphedeliste"/>
        <w:numPr>
          <w:ilvl w:val="0"/>
          <w:numId w:val="7"/>
        </w:numPr>
      </w:pPr>
      <w:r>
        <w:t xml:space="preserve">Les administrateurs </w:t>
      </w:r>
      <w:r w:rsidR="00F57D64">
        <w:t>(administrateurs généraux pour la gestion des comptes ; administrateurs fonctionnels pour les supports clients)</w:t>
      </w:r>
    </w:p>
    <w:p w14:paraId="76750C2A" w14:textId="2393C54A" w:rsidR="00F57D64" w:rsidRDefault="00F57D64" w:rsidP="00CE5B11">
      <w:pPr>
        <w:pStyle w:val="Paragraphedeliste"/>
        <w:numPr>
          <w:ilvl w:val="0"/>
          <w:numId w:val="7"/>
        </w:numPr>
      </w:pPr>
      <w:r>
        <w:t>Les agents</w:t>
      </w:r>
    </w:p>
    <w:p w14:paraId="2AE69C2A" w14:textId="3FADC660" w:rsidR="00CE5B11" w:rsidRDefault="00CE5B11" w:rsidP="00CE5B11">
      <w:pPr>
        <w:pStyle w:val="Paragraphedeliste"/>
        <w:numPr>
          <w:ilvl w:val="0"/>
          <w:numId w:val="7"/>
        </w:numPr>
      </w:pPr>
      <w:r>
        <w:t xml:space="preserve">Les développeurs </w:t>
      </w:r>
      <w:r w:rsidR="00F57D64">
        <w:t xml:space="preserve">pour la maintenance du système </w:t>
      </w:r>
    </w:p>
    <w:p w14:paraId="49CCF720" w14:textId="36124734" w:rsidR="00CE5B11" w:rsidRDefault="00CE5B11" w:rsidP="00CE5B11">
      <w:pPr>
        <w:pStyle w:val="Paragraphedeliste"/>
        <w:numPr>
          <w:ilvl w:val="0"/>
          <w:numId w:val="7"/>
        </w:numPr>
      </w:pPr>
      <w:r>
        <w:t>Le service clientèle pour la réception des requêtes et SAV</w:t>
      </w:r>
    </w:p>
    <w:p w14:paraId="7642708D" w14:textId="1CEED0B9" w:rsidR="00C05DED" w:rsidRDefault="00C05DED" w:rsidP="00C05DED">
      <w:r>
        <w:t>LES MODULES ET FONCTIONNALITES</w:t>
      </w:r>
    </w:p>
    <w:p w14:paraId="169277DC" w14:textId="3EE63D6D" w:rsidR="00CE5B11" w:rsidRDefault="000046DF" w:rsidP="000046DF">
      <w:pPr>
        <w:pStyle w:val="Paragraphedeliste"/>
        <w:numPr>
          <w:ilvl w:val="0"/>
          <w:numId w:val="6"/>
        </w:numPr>
      </w:pPr>
      <w:r>
        <w:t xml:space="preserve">Module d’authentification </w:t>
      </w:r>
    </w:p>
    <w:p w14:paraId="21CF43C2" w14:textId="57A664AF" w:rsidR="000046DF" w:rsidRDefault="000046DF" w:rsidP="000046DF">
      <w:pPr>
        <w:pStyle w:val="Paragraphedeliste"/>
        <w:numPr>
          <w:ilvl w:val="0"/>
          <w:numId w:val="4"/>
        </w:numPr>
      </w:pPr>
      <w:r>
        <w:t xml:space="preserve">Inscription ou création de compte </w:t>
      </w:r>
    </w:p>
    <w:p w14:paraId="2571616C" w14:textId="5993A03C" w:rsidR="000046DF" w:rsidRDefault="000046DF" w:rsidP="000046DF">
      <w:pPr>
        <w:pStyle w:val="Paragraphedeliste"/>
        <w:numPr>
          <w:ilvl w:val="0"/>
          <w:numId w:val="4"/>
        </w:numPr>
      </w:pPr>
      <w:r>
        <w:t xml:space="preserve">Modification de mot de passe </w:t>
      </w:r>
    </w:p>
    <w:p w14:paraId="0F77166F" w14:textId="4F90CC5D" w:rsidR="000046DF" w:rsidRDefault="000046DF" w:rsidP="000046DF">
      <w:pPr>
        <w:pStyle w:val="Paragraphedeliste"/>
        <w:numPr>
          <w:ilvl w:val="0"/>
          <w:numId w:val="4"/>
        </w:numPr>
      </w:pPr>
      <w:r>
        <w:lastRenderedPageBreak/>
        <w:t xml:space="preserve">Connexion </w:t>
      </w:r>
      <w:r w:rsidR="000C732E">
        <w:t>&amp; déconnexion</w:t>
      </w:r>
    </w:p>
    <w:p w14:paraId="0ABF0118" w14:textId="41A8E4E7" w:rsidR="000046DF" w:rsidRDefault="000046DF" w:rsidP="000046DF">
      <w:pPr>
        <w:pStyle w:val="Paragraphedeliste"/>
        <w:numPr>
          <w:ilvl w:val="0"/>
          <w:numId w:val="6"/>
        </w:numPr>
      </w:pPr>
      <w:r>
        <w:t xml:space="preserve">Module de gestion de profils </w:t>
      </w:r>
    </w:p>
    <w:p w14:paraId="07624637" w14:textId="1CD14E24" w:rsidR="000046DF" w:rsidRDefault="000046DF" w:rsidP="000046DF">
      <w:pPr>
        <w:pStyle w:val="Paragraphedeliste"/>
        <w:numPr>
          <w:ilvl w:val="0"/>
          <w:numId w:val="8"/>
        </w:numPr>
      </w:pPr>
      <w:r>
        <w:t>Modification information client (nom, prénoms, Age…)</w:t>
      </w:r>
    </w:p>
    <w:p w14:paraId="24AF6FE8" w14:textId="6EA3E301" w:rsidR="000046DF" w:rsidRDefault="000046DF" w:rsidP="000046DF">
      <w:pPr>
        <w:pStyle w:val="Paragraphedeliste"/>
        <w:numPr>
          <w:ilvl w:val="0"/>
          <w:numId w:val="8"/>
        </w:numPr>
      </w:pPr>
      <w:r>
        <w:t xml:space="preserve">Ajout d’info client </w:t>
      </w:r>
    </w:p>
    <w:p w14:paraId="20488704" w14:textId="4C52FEC9" w:rsidR="000046DF" w:rsidRDefault="000046DF" w:rsidP="000046DF">
      <w:pPr>
        <w:pStyle w:val="Paragraphedeliste"/>
        <w:numPr>
          <w:ilvl w:val="0"/>
          <w:numId w:val="6"/>
        </w:numPr>
      </w:pPr>
      <w:r>
        <w:t>Module d’opération bancaire ou de transaction</w:t>
      </w:r>
    </w:p>
    <w:p w14:paraId="27054B86" w14:textId="2630B1EE" w:rsidR="000046DF" w:rsidRDefault="000046DF" w:rsidP="000046DF">
      <w:pPr>
        <w:pStyle w:val="Paragraphedeliste"/>
        <w:numPr>
          <w:ilvl w:val="0"/>
          <w:numId w:val="9"/>
        </w:numPr>
      </w:pPr>
      <w:r>
        <w:t xml:space="preserve">Transfert d’argent </w:t>
      </w:r>
    </w:p>
    <w:p w14:paraId="3526BF8B" w14:textId="3189FC6A" w:rsidR="000046DF" w:rsidRDefault="000046DF" w:rsidP="000046DF">
      <w:pPr>
        <w:pStyle w:val="Paragraphedeliste"/>
        <w:numPr>
          <w:ilvl w:val="0"/>
          <w:numId w:val="9"/>
        </w:numPr>
      </w:pPr>
      <w:r>
        <w:t xml:space="preserve">Réception de fond </w:t>
      </w:r>
    </w:p>
    <w:p w14:paraId="6AEEF131" w14:textId="11F8C490" w:rsidR="000046DF" w:rsidRDefault="000046DF" w:rsidP="000046DF">
      <w:pPr>
        <w:pStyle w:val="Paragraphedeliste"/>
        <w:numPr>
          <w:ilvl w:val="0"/>
          <w:numId w:val="9"/>
        </w:numPr>
      </w:pPr>
      <w:r>
        <w:t xml:space="preserve">Epargne </w:t>
      </w:r>
    </w:p>
    <w:p w14:paraId="0F997918" w14:textId="3F8F53D9" w:rsidR="000046DF" w:rsidRDefault="00455F6A" w:rsidP="000046DF">
      <w:pPr>
        <w:pStyle w:val="Paragraphedeliste"/>
        <w:numPr>
          <w:ilvl w:val="0"/>
          <w:numId w:val="9"/>
        </w:numPr>
      </w:pPr>
      <w:r>
        <w:t xml:space="preserve">Effectuer des achats </w:t>
      </w:r>
    </w:p>
    <w:p w14:paraId="78907EB3" w14:textId="1C4C2C0D" w:rsidR="00455F6A" w:rsidRDefault="00455F6A" w:rsidP="00455F6A">
      <w:pPr>
        <w:pStyle w:val="Paragraphedeliste"/>
        <w:numPr>
          <w:ilvl w:val="0"/>
          <w:numId w:val="6"/>
        </w:numPr>
      </w:pPr>
      <w:r>
        <w:t xml:space="preserve">Module de bien et de service </w:t>
      </w:r>
    </w:p>
    <w:p w14:paraId="3142A933" w14:textId="35EEDD4E" w:rsidR="00455F6A" w:rsidRDefault="00455F6A" w:rsidP="00455F6A">
      <w:pPr>
        <w:pStyle w:val="Paragraphedeliste"/>
        <w:numPr>
          <w:ilvl w:val="0"/>
          <w:numId w:val="10"/>
        </w:numPr>
      </w:pPr>
      <w:r>
        <w:t xml:space="preserve">Achat d’Energie </w:t>
      </w:r>
    </w:p>
    <w:p w14:paraId="1809CFD1" w14:textId="67E4CA3F" w:rsidR="00455F6A" w:rsidRDefault="00455F6A" w:rsidP="00455F6A">
      <w:pPr>
        <w:pStyle w:val="Paragraphedeliste"/>
        <w:numPr>
          <w:ilvl w:val="0"/>
          <w:numId w:val="10"/>
        </w:numPr>
      </w:pPr>
      <w:r>
        <w:t xml:space="preserve">Payement de facture </w:t>
      </w:r>
    </w:p>
    <w:p w14:paraId="4F2FB784" w14:textId="27ACB940" w:rsidR="00455F6A" w:rsidRDefault="00455F6A" w:rsidP="00455F6A">
      <w:pPr>
        <w:pStyle w:val="Paragraphedeliste"/>
        <w:numPr>
          <w:ilvl w:val="0"/>
          <w:numId w:val="10"/>
        </w:numPr>
      </w:pPr>
      <w:r>
        <w:t>Shopping (achat de vivre, article ; fast Food…)</w:t>
      </w:r>
    </w:p>
    <w:p w14:paraId="284BA3C5" w14:textId="23CE2418" w:rsidR="00455F6A" w:rsidRDefault="00455F6A" w:rsidP="00455F6A">
      <w:pPr>
        <w:pStyle w:val="Paragraphedeliste"/>
        <w:numPr>
          <w:ilvl w:val="0"/>
          <w:numId w:val="6"/>
        </w:numPr>
      </w:pPr>
      <w:r>
        <w:t>Module SAV pour le service après ventes pour d’éventuelle réclamation</w:t>
      </w:r>
    </w:p>
    <w:p w14:paraId="46E1C573" w14:textId="762345F8" w:rsidR="00455F6A" w:rsidRDefault="004C393B" w:rsidP="004C393B">
      <w:pPr>
        <w:pStyle w:val="Paragraphedeliste"/>
        <w:numPr>
          <w:ilvl w:val="0"/>
          <w:numId w:val="6"/>
        </w:numPr>
      </w:pPr>
      <w:r>
        <w:t>Gestion des notifications</w:t>
      </w:r>
    </w:p>
    <w:p w14:paraId="42401F6C" w14:textId="2A4CD14A" w:rsidR="004C393B" w:rsidRDefault="004C393B" w:rsidP="004C393B">
      <w:pPr>
        <w:pStyle w:val="Paragraphedeliste"/>
        <w:numPr>
          <w:ilvl w:val="0"/>
          <w:numId w:val="11"/>
        </w:numPr>
      </w:pPr>
      <w:r>
        <w:t xml:space="preserve">Consultation des soldes </w:t>
      </w:r>
    </w:p>
    <w:p w14:paraId="6005C66B" w14:textId="6D44FF17" w:rsidR="004C393B" w:rsidRDefault="004C393B" w:rsidP="004C393B">
      <w:pPr>
        <w:pStyle w:val="Paragraphedeliste"/>
        <w:numPr>
          <w:ilvl w:val="0"/>
          <w:numId w:val="11"/>
        </w:numPr>
      </w:pPr>
      <w:r>
        <w:t xml:space="preserve">Historiques des transactions </w:t>
      </w:r>
    </w:p>
    <w:p w14:paraId="0AFB10B1" w14:textId="2DEDDFE0" w:rsidR="004C393B" w:rsidRDefault="004C393B" w:rsidP="004C393B">
      <w:pPr>
        <w:pStyle w:val="Paragraphedeliste"/>
        <w:numPr>
          <w:ilvl w:val="0"/>
          <w:numId w:val="11"/>
        </w:numPr>
      </w:pPr>
      <w:r>
        <w:t>Notification en temps réel</w:t>
      </w:r>
    </w:p>
    <w:p w14:paraId="19B26706" w14:textId="19E3BD12" w:rsidR="00876262" w:rsidRDefault="00876262" w:rsidP="00876262"/>
    <w:p w14:paraId="3235FD39" w14:textId="77777777" w:rsidR="00876262" w:rsidRDefault="00876262" w:rsidP="00876262">
      <w:r>
        <w:t xml:space="preserve">4. Organiser le </w:t>
      </w:r>
      <w:proofErr w:type="spellStart"/>
      <w:r>
        <w:t>backlog</w:t>
      </w:r>
      <w:proofErr w:type="spellEnd"/>
      <w:r>
        <w:t xml:space="preserve"> en *sprints*, en précisant les priorités et les délais.</w:t>
      </w:r>
    </w:p>
    <w:p w14:paraId="50D90F8A" w14:textId="77777777" w:rsidR="00876262" w:rsidRDefault="00876262" w:rsidP="00876262"/>
    <w:tbl>
      <w:tblPr>
        <w:tblStyle w:val="Grilledutableau"/>
        <w:tblW w:w="1134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1417"/>
        <w:gridCol w:w="1560"/>
        <w:gridCol w:w="1275"/>
        <w:gridCol w:w="1418"/>
        <w:gridCol w:w="850"/>
        <w:gridCol w:w="1418"/>
        <w:gridCol w:w="1418"/>
      </w:tblGrid>
      <w:tr w:rsidR="006B7FC2" w14:paraId="0A40F0B8" w14:textId="2B0CA386" w:rsidTr="006B7FC2">
        <w:tc>
          <w:tcPr>
            <w:tcW w:w="1134" w:type="dxa"/>
          </w:tcPr>
          <w:p w14:paraId="2CF3099C" w14:textId="44B8658F" w:rsidR="006B7FC2" w:rsidRPr="006B7FC2" w:rsidRDefault="006B7FC2" w:rsidP="00564F03">
            <w:pPr>
              <w:jc w:val="center"/>
              <w:rPr>
                <w:b/>
                <w:bCs/>
                <w:sz w:val="14"/>
                <w:szCs w:val="14"/>
              </w:rPr>
            </w:pPr>
            <w:r w:rsidRPr="006B7FC2">
              <w:rPr>
                <w:b/>
                <w:bCs/>
                <w:sz w:val="14"/>
                <w:szCs w:val="14"/>
              </w:rPr>
              <w:t>Module</w:t>
            </w:r>
          </w:p>
        </w:tc>
        <w:tc>
          <w:tcPr>
            <w:tcW w:w="851" w:type="dxa"/>
          </w:tcPr>
          <w:p w14:paraId="02C47613" w14:textId="461B6907" w:rsidR="006B7FC2" w:rsidRPr="006B7FC2" w:rsidRDefault="006B7FC2" w:rsidP="00564F03">
            <w:pPr>
              <w:jc w:val="center"/>
              <w:rPr>
                <w:b/>
                <w:bCs/>
                <w:sz w:val="14"/>
                <w:szCs w:val="14"/>
              </w:rPr>
            </w:pPr>
            <w:r w:rsidRPr="006B7FC2">
              <w:rPr>
                <w:b/>
                <w:bCs/>
                <w:sz w:val="14"/>
                <w:szCs w:val="14"/>
              </w:rPr>
              <w:t>Acteurs</w:t>
            </w:r>
          </w:p>
        </w:tc>
        <w:tc>
          <w:tcPr>
            <w:tcW w:w="1417" w:type="dxa"/>
          </w:tcPr>
          <w:p w14:paraId="45F2668F" w14:textId="68D9CA60" w:rsidR="006B7FC2" w:rsidRPr="006B7FC2" w:rsidRDefault="006B7FC2" w:rsidP="00564F03">
            <w:pPr>
              <w:jc w:val="center"/>
              <w:rPr>
                <w:b/>
                <w:bCs/>
                <w:sz w:val="14"/>
                <w:szCs w:val="14"/>
              </w:rPr>
            </w:pPr>
            <w:r w:rsidRPr="006B7FC2">
              <w:rPr>
                <w:b/>
                <w:bCs/>
                <w:sz w:val="14"/>
                <w:szCs w:val="14"/>
              </w:rPr>
              <w:t>Fonctionnalités</w:t>
            </w:r>
          </w:p>
        </w:tc>
        <w:tc>
          <w:tcPr>
            <w:tcW w:w="1560" w:type="dxa"/>
          </w:tcPr>
          <w:p w14:paraId="7F554381" w14:textId="4934B2DD" w:rsidR="006B7FC2" w:rsidRPr="006B7FC2" w:rsidRDefault="006B7FC2" w:rsidP="00564F03">
            <w:pPr>
              <w:jc w:val="center"/>
              <w:rPr>
                <w:b/>
                <w:bCs/>
                <w:sz w:val="14"/>
                <w:szCs w:val="14"/>
              </w:rPr>
            </w:pPr>
            <w:r w:rsidRPr="006B7FC2">
              <w:rPr>
                <w:b/>
                <w:bCs/>
                <w:sz w:val="14"/>
                <w:szCs w:val="14"/>
              </w:rPr>
              <w:t>Règles de gestion</w:t>
            </w:r>
          </w:p>
        </w:tc>
        <w:tc>
          <w:tcPr>
            <w:tcW w:w="1275" w:type="dxa"/>
          </w:tcPr>
          <w:p w14:paraId="050BAE9E" w14:textId="74D5A84D" w:rsidR="006B7FC2" w:rsidRPr="006B7FC2" w:rsidRDefault="006B7FC2" w:rsidP="00564F03">
            <w:pPr>
              <w:jc w:val="center"/>
              <w:rPr>
                <w:b/>
                <w:bCs/>
                <w:sz w:val="14"/>
                <w:szCs w:val="14"/>
              </w:rPr>
            </w:pPr>
            <w:r w:rsidRPr="006B7FC2">
              <w:rPr>
                <w:b/>
                <w:bCs/>
                <w:sz w:val="14"/>
                <w:szCs w:val="14"/>
              </w:rPr>
              <w:t>Risques</w:t>
            </w:r>
          </w:p>
        </w:tc>
        <w:tc>
          <w:tcPr>
            <w:tcW w:w="1418" w:type="dxa"/>
          </w:tcPr>
          <w:p w14:paraId="2C369587" w14:textId="51B455AF" w:rsidR="006B7FC2" w:rsidRPr="006B7FC2" w:rsidRDefault="006B7FC2" w:rsidP="00564F03">
            <w:pPr>
              <w:jc w:val="center"/>
              <w:rPr>
                <w:b/>
                <w:bCs/>
                <w:sz w:val="14"/>
                <w:szCs w:val="14"/>
              </w:rPr>
            </w:pPr>
            <w:r w:rsidRPr="006B7FC2">
              <w:rPr>
                <w:b/>
                <w:bCs/>
                <w:sz w:val="14"/>
                <w:szCs w:val="14"/>
              </w:rPr>
              <w:t>Indicateurs KPI</w:t>
            </w:r>
          </w:p>
        </w:tc>
        <w:tc>
          <w:tcPr>
            <w:tcW w:w="850" w:type="dxa"/>
          </w:tcPr>
          <w:p w14:paraId="45132360" w14:textId="70354651" w:rsidR="006B7FC2" w:rsidRPr="006B7FC2" w:rsidRDefault="006B7FC2" w:rsidP="00564F03">
            <w:pPr>
              <w:jc w:val="center"/>
              <w:rPr>
                <w:b/>
                <w:bCs/>
                <w:sz w:val="14"/>
                <w:szCs w:val="14"/>
              </w:rPr>
            </w:pPr>
            <w:r w:rsidRPr="006B7FC2">
              <w:rPr>
                <w:b/>
                <w:bCs/>
                <w:sz w:val="14"/>
                <w:szCs w:val="14"/>
              </w:rPr>
              <w:t>Type d’interface</w:t>
            </w:r>
          </w:p>
        </w:tc>
        <w:tc>
          <w:tcPr>
            <w:tcW w:w="1418" w:type="dxa"/>
          </w:tcPr>
          <w:p w14:paraId="05F21A05" w14:textId="021350BB" w:rsidR="006B7FC2" w:rsidRPr="006B7FC2" w:rsidRDefault="006B7FC2" w:rsidP="00564F03">
            <w:pPr>
              <w:jc w:val="center"/>
              <w:rPr>
                <w:b/>
                <w:bCs/>
                <w:sz w:val="14"/>
                <w:szCs w:val="14"/>
              </w:rPr>
            </w:pPr>
            <w:r w:rsidRPr="006B7FC2">
              <w:rPr>
                <w:b/>
                <w:bCs/>
                <w:sz w:val="14"/>
                <w:szCs w:val="14"/>
              </w:rPr>
              <w:t>Opportunités</w:t>
            </w:r>
          </w:p>
        </w:tc>
        <w:tc>
          <w:tcPr>
            <w:tcW w:w="1418" w:type="dxa"/>
          </w:tcPr>
          <w:p w14:paraId="1EEA1D5B" w14:textId="77E6E109" w:rsidR="006B7FC2" w:rsidRPr="006B7FC2" w:rsidRDefault="006B7FC2" w:rsidP="00564F03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Priorités</w:t>
            </w:r>
          </w:p>
        </w:tc>
      </w:tr>
      <w:tr w:rsidR="006B7FC2" w14:paraId="0C07CD83" w14:textId="1674DF16" w:rsidTr="006B7FC2">
        <w:tc>
          <w:tcPr>
            <w:tcW w:w="1134" w:type="dxa"/>
          </w:tcPr>
          <w:p w14:paraId="785F8A52" w14:textId="620305E3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Module d'authentification</w:t>
            </w:r>
          </w:p>
        </w:tc>
        <w:tc>
          <w:tcPr>
            <w:tcW w:w="851" w:type="dxa"/>
          </w:tcPr>
          <w:p w14:paraId="044A76EF" w14:textId="0D0262E6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Utilisateurs, Administrateurs</w:t>
            </w:r>
          </w:p>
        </w:tc>
        <w:tc>
          <w:tcPr>
            <w:tcW w:w="1417" w:type="dxa"/>
          </w:tcPr>
          <w:p w14:paraId="37C16E24" w14:textId="029C0368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Inscription </w:t>
            </w:r>
            <w:r w:rsidRPr="006B7FC2">
              <w:rPr>
                <w:sz w:val="12"/>
                <w:szCs w:val="12"/>
              </w:rPr>
              <w:br/>
              <w:t xml:space="preserve">- Connexion </w:t>
            </w:r>
            <w:r w:rsidRPr="006B7FC2">
              <w:rPr>
                <w:sz w:val="12"/>
                <w:szCs w:val="12"/>
              </w:rPr>
              <w:br/>
              <w:t xml:space="preserve">- Réinitialisation de mot de passe </w:t>
            </w:r>
            <w:r w:rsidRPr="006B7FC2">
              <w:rPr>
                <w:sz w:val="12"/>
                <w:szCs w:val="12"/>
              </w:rPr>
              <w:br/>
              <w:t>- Authentification à deux facteurs (2FA)</w:t>
            </w:r>
          </w:p>
        </w:tc>
        <w:tc>
          <w:tcPr>
            <w:tcW w:w="1560" w:type="dxa"/>
          </w:tcPr>
          <w:p w14:paraId="12AB2137" w14:textId="11105169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Validation des emails avant l'accès complet </w:t>
            </w:r>
            <w:r w:rsidRPr="006B7FC2">
              <w:rPr>
                <w:sz w:val="12"/>
                <w:szCs w:val="12"/>
              </w:rPr>
              <w:br/>
              <w:t xml:space="preserve">- Contrôles de sécurité pour les mots de passe (longueur, complexité) </w:t>
            </w:r>
            <w:r w:rsidRPr="006B7FC2">
              <w:rPr>
                <w:sz w:val="12"/>
                <w:szCs w:val="12"/>
              </w:rPr>
              <w:br/>
              <w:t>- 2FA obligatoire pour les admins</w:t>
            </w:r>
          </w:p>
        </w:tc>
        <w:tc>
          <w:tcPr>
            <w:tcW w:w="1275" w:type="dxa"/>
          </w:tcPr>
          <w:p w14:paraId="4A25EF0E" w14:textId="625C395E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Usurpation d’identité </w:t>
            </w:r>
            <w:r w:rsidRPr="006B7FC2">
              <w:rPr>
                <w:sz w:val="12"/>
                <w:szCs w:val="12"/>
              </w:rPr>
              <w:br/>
              <w:t xml:space="preserve">- Attaques par force brute </w:t>
            </w:r>
            <w:r w:rsidRPr="006B7FC2">
              <w:rPr>
                <w:sz w:val="12"/>
                <w:szCs w:val="12"/>
              </w:rPr>
              <w:br/>
              <w:t>- Compromission des comptes</w:t>
            </w:r>
          </w:p>
        </w:tc>
        <w:tc>
          <w:tcPr>
            <w:tcW w:w="1418" w:type="dxa"/>
          </w:tcPr>
          <w:p w14:paraId="2C50CF25" w14:textId="42A0EDA3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Taux de connexions réussies </w:t>
            </w:r>
            <w:r w:rsidRPr="006B7FC2">
              <w:rPr>
                <w:sz w:val="12"/>
                <w:szCs w:val="12"/>
              </w:rPr>
              <w:br/>
              <w:t xml:space="preserve">- Nombre de tentatives de connexion échouées </w:t>
            </w:r>
            <w:r w:rsidRPr="006B7FC2">
              <w:rPr>
                <w:sz w:val="12"/>
                <w:szCs w:val="12"/>
              </w:rPr>
              <w:br/>
              <w:t xml:space="preserve">- Taux d’utilisation de la </w:t>
            </w:r>
            <w:r w:rsidRPr="006B7FC2">
              <w:rPr>
                <w:sz w:val="12"/>
                <w:szCs w:val="12"/>
              </w:rPr>
              <w:t>double authentifications (</w:t>
            </w:r>
            <w:r w:rsidRPr="006B7FC2">
              <w:rPr>
                <w:sz w:val="12"/>
                <w:szCs w:val="12"/>
              </w:rPr>
              <w:t>2FA</w:t>
            </w:r>
            <w:r w:rsidRPr="006B7FC2">
              <w:rPr>
                <w:sz w:val="12"/>
                <w:szCs w:val="12"/>
              </w:rPr>
              <w:t>)</w:t>
            </w:r>
          </w:p>
        </w:tc>
        <w:tc>
          <w:tcPr>
            <w:tcW w:w="850" w:type="dxa"/>
          </w:tcPr>
          <w:p w14:paraId="332776DD" w14:textId="14C43952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Simple</w:t>
            </w:r>
          </w:p>
        </w:tc>
        <w:tc>
          <w:tcPr>
            <w:tcW w:w="1418" w:type="dxa"/>
          </w:tcPr>
          <w:p w14:paraId="39FF5AD2" w14:textId="778158FF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Renforcer la sécurité avec des technologies biométriques </w:t>
            </w:r>
            <w:r w:rsidRPr="006B7FC2">
              <w:rPr>
                <w:sz w:val="12"/>
                <w:szCs w:val="12"/>
              </w:rPr>
              <w:br/>
              <w:t>- Proposer des connexions unifiées via des services tiers (Google, Facebook, etc.)</w:t>
            </w:r>
          </w:p>
        </w:tc>
        <w:tc>
          <w:tcPr>
            <w:tcW w:w="1418" w:type="dxa"/>
          </w:tcPr>
          <w:p w14:paraId="1C9F1D38" w14:textId="7ED0EE46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b/>
                <w:bCs/>
                <w:sz w:val="12"/>
                <w:szCs w:val="12"/>
              </w:rPr>
              <w:t>Élevée</w:t>
            </w:r>
            <w:r w:rsidRPr="006B7FC2">
              <w:rPr>
                <w:sz w:val="12"/>
                <w:szCs w:val="12"/>
              </w:rPr>
              <w:t xml:space="preserve"> : Crucial pour la sécurité et l'accès.</w:t>
            </w:r>
          </w:p>
        </w:tc>
      </w:tr>
      <w:tr w:rsidR="006B7FC2" w14:paraId="694E9DB0" w14:textId="1F30B919" w:rsidTr="006B7FC2">
        <w:tc>
          <w:tcPr>
            <w:tcW w:w="1134" w:type="dxa"/>
          </w:tcPr>
          <w:p w14:paraId="2263CA2C" w14:textId="0169AD5F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Module de gestion de profils</w:t>
            </w:r>
          </w:p>
        </w:tc>
        <w:tc>
          <w:tcPr>
            <w:tcW w:w="851" w:type="dxa"/>
          </w:tcPr>
          <w:p w14:paraId="694FBA92" w14:textId="4D3A8794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Utilisateurs, Administrateurs</w:t>
            </w:r>
          </w:p>
        </w:tc>
        <w:tc>
          <w:tcPr>
            <w:tcW w:w="1417" w:type="dxa"/>
          </w:tcPr>
          <w:p w14:paraId="32B562E8" w14:textId="429ABC68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Modification des informations personnelles </w:t>
            </w:r>
            <w:r w:rsidRPr="006B7FC2">
              <w:rPr>
                <w:sz w:val="12"/>
                <w:szCs w:val="12"/>
              </w:rPr>
              <w:br/>
              <w:t xml:space="preserve">- Gestion des préférences </w:t>
            </w:r>
            <w:r w:rsidRPr="006B7FC2">
              <w:rPr>
                <w:sz w:val="12"/>
                <w:szCs w:val="12"/>
              </w:rPr>
              <w:br/>
              <w:t xml:space="preserve">- Historique des activités </w:t>
            </w:r>
            <w:r w:rsidRPr="006B7FC2">
              <w:rPr>
                <w:sz w:val="12"/>
                <w:szCs w:val="12"/>
              </w:rPr>
              <w:br/>
              <w:t>- Mise à jour des moyens de paiement</w:t>
            </w:r>
          </w:p>
        </w:tc>
        <w:tc>
          <w:tcPr>
            <w:tcW w:w="1560" w:type="dxa"/>
          </w:tcPr>
          <w:p w14:paraId="73A03F63" w14:textId="43780C27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Les informations sensibles doivent être cryptées </w:t>
            </w:r>
            <w:r w:rsidRPr="006B7FC2">
              <w:rPr>
                <w:sz w:val="12"/>
                <w:szCs w:val="12"/>
              </w:rPr>
              <w:br/>
              <w:t xml:space="preserve">- Historique des modifications des données personnelles </w:t>
            </w:r>
            <w:r w:rsidRPr="006B7FC2">
              <w:rPr>
                <w:sz w:val="12"/>
                <w:szCs w:val="12"/>
              </w:rPr>
              <w:br/>
              <w:t>- Limiter la fréquence des changements de certaines informations (email, moyens de paiement)</w:t>
            </w:r>
          </w:p>
        </w:tc>
        <w:tc>
          <w:tcPr>
            <w:tcW w:w="1275" w:type="dxa"/>
          </w:tcPr>
          <w:p w14:paraId="65ACA263" w14:textId="3E78A561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Vol de données personnelles </w:t>
            </w:r>
            <w:r w:rsidRPr="006B7FC2">
              <w:rPr>
                <w:sz w:val="12"/>
                <w:szCs w:val="12"/>
              </w:rPr>
              <w:br/>
              <w:t>- Mauvaise gestion des préférences utilisateurs</w:t>
            </w:r>
          </w:p>
        </w:tc>
        <w:tc>
          <w:tcPr>
            <w:tcW w:w="1418" w:type="dxa"/>
          </w:tcPr>
          <w:p w14:paraId="2ADE9FAF" w14:textId="7A0B5D3A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Taux de complétion des profils </w:t>
            </w:r>
            <w:r w:rsidRPr="006B7FC2">
              <w:rPr>
                <w:sz w:val="12"/>
                <w:szCs w:val="12"/>
              </w:rPr>
              <w:br/>
              <w:t xml:space="preserve">- Nombre de modifications de données sensibles </w:t>
            </w:r>
            <w:r w:rsidRPr="006B7FC2">
              <w:rPr>
                <w:sz w:val="12"/>
                <w:szCs w:val="12"/>
              </w:rPr>
              <w:br/>
              <w:t>- Taux de mise à jour des préférences utilisateurs</w:t>
            </w:r>
          </w:p>
        </w:tc>
        <w:tc>
          <w:tcPr>
            <w:tcW w:w="850" w:type="dxa"/>
          </w:tcPr>
          <w:p w14:paraId="39A0CFBF" w14:textId="30977883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Simple</w:t>
            </w:r>
          </w:p>
        </w:tc>
        <w:tc>
          <w:tcPr>
            <w:tcW w:w="1418" w:type="dxa"/>
          </w:tcPr>
          <w:p w14:paraId="3F7023E4" w14:textId="367CFF9A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Personnaliser davantage l'expérience utilisateur en fonction des préférences </w:t>
            </w:r>
            <w:r w:rsidRPr="006B7FC2">
              <w:rPr>
                <w:sz w:val="12"/>
                <w:szCs w:val="12"/>
              </w:rPr>
              <w:br/>
              <w:t>- Proposer des offres spécifiques selon les profils utilisateurs</w:t>
            </w:r>
          </w:p>
        </w:tc>
        <w:tc>
          <w:tcPr>
            <w:tcW w:w="1418" w:type="dxa"/>
          </w:tcPr>
          <w:p w14:paraId="2B39C010" w14:textId="5B8935E7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b/>
                <w:bCs/>
                <w:sz w:val="12"/>
                <w:szCs w:val="12"/>
              </w:rPr>
              <w:t>Moyenne</w:t>
            </w:r>
            <w:r w:rsidRPr="006B7FC2">
              <w:rPr>
                <w:sz w:val="12"/>
                <w:szCs w:val="12"/>
              </w:rPr>
              <w:t xml:space="preserve"> : Important pour la personnalisation, mais pas critique immédiatement.</w:t>
            </w:r>
          </w:p>
        </w:tc>
      </w:tr>
      <w:tr w:rsidR="006B7FC2" w14:paraId="7999E01E" w14:textId="6189E054" w:rsidTr="006B7FC2">
        <w:tc>
          <w:tcPr>
            <w:tcW w:w="1134" w:type="dxa"/>
          </w:tcPr>
          <w:p w14:paraId="080457D6" w14:textId="36B63B48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Module d'opération bancaire/transaction</w:t>
            </w:r>
          </w:p>
        </w:tc>
        <w:tc>
          <w:tcPr>
            <w:tcW w:w="851" w:type="dxa"/>
          </w:tcPr>
          <w:p w14:paraId="29AA59A0" w14:textId="474A4E58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Utilisateurs, Administrateurs, Partenaires bancaires</w:t>
            </w:r>
          </w:p>
        </w:tc>
        <w:tc>
          <w:tcPr>
            <w:tcW w:w="1417" w:type="dxa"/>
          </w:tcPr>
          <w:p w14:paraId="073D2166" w14:textId="6AFD2298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Paiement en ligne </w:t>
            </w:r>
            <w:r w:rsidRPr="006B7FC2">
              <w:rPr>
                <w:sz w:val="12"/>
                <w:szCs w:val="12"/>
              </w:rPr>
              <w:br/>
              <w:t xml:space="preserve">- Gestion des remboursements </w:t>
            </w:r>
            <w:r w:rsidRPr="006B7FC2">
              <w:rPr>
                <w:sz w:val="12"/>
                <w:szCs w:val="12"/>
              </w:rPr>
              <w:br/>
              <w:t xml:space="preserve">- Historique des transactions </w:t>
            </w:r>
            <w:r w:rsidRPr="006B7FC2">
              <w:rPr>
                <w:sz w:val="12"/>
                <w:szCs w:val="12"/>
              </w:rPr>
              <w:br/>
              <w:t>- Intégration des API bancaires</w:t>
            </w:r>
          </w:p>
        </w:tc>
        <w:tc>
          <w:tcPr>
            <w:tcW w:w="1560" w:type="dxa"/>
          </w:tcPr>
          <w:p w14:paraId="4F370A77" w14:textId="3091C842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Paiements sécurisés via SSL/TLS </w:t>
            </w:r>
            <w:r w:rsidRPr="006B7FC2">
              <w:rPr>
                <w:sz w:val="12"/>
                <w:szCs w:val="12"/>
              </w:rPr>
              <w:br/>
              <w:t xml:space="preserve">- Validation des transactions par un partenaire bancaire </w:t>
            </w:r>
            <w:r w:rsidRPr="006B7FC2">
              <w:rPr>
                <w:sz w:val="12"/>
                <w:szCs w:val="12"/>
              </w:rPr>
              <w:br/>
              <w:t xml:space="preserve">- Enregistrement des transactions </w:t>
            </w:r>
            <w:r w:rsidRPr="006B7FC2">
              <w:rPr>
                <w:sz w:val="12"/>
                <w:szCs w:val="12"/>
              </w:rPr>
              <w:br/>
              <w:t>- Gestion des remboursements en conformité avec les conditions générales</w:t>
            </w:r>
          </w:p>
        </w:tc>
        <w:tc>
          <w:tcPr>
            <w:tcW w:w="1275" w:type="dxa"/>
          </w:tcPr>
          <w:p w14:paraId="0D994ADB" w14:textId="104914B3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Fraude bancaire </w:t>
            </w:r>
            <w:r w:rsidRPr="006B7FC2">
              <w:rPr>
                <w:sz w:val="12"/>
                <w:szCs w:val="12"/>
              </w:rPr>
              <w:br/>
              <w:t xml:space="preserve">- Perte de données financières </w:t>
            </w:r>
            <w:r w:rsidRPr="006B7FC2">
              <w:rPr>
                <w:sz w:val="12"/>
                <w:szCs w:val="12"/>
              </w:rPr>
              <w:br/>
              <w:t>- Transactions échouées</w:t>
            </w:r>
          </w:p>
        </w:tc>
        <w:tc>
          <w:tcPr>
            <w:tcW w:w="1418" w:type="dxa"/>
          </w:tcPr>
          <w:p w14:paraId="4CD95BF2" w14:textId="447B7F44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Temps moyen pour effectuer une transaction </w:t>
            </w:r>
            <w:r w:rsidRPr="006B7FC2">
              <w:rPr>
                <w:sz w:val="12"/>
                <w:szCs w:val="12"/>
              </w:rPr>
              <w:br/>
              <w:t xml:space="preserve">- Taux de transactions réussies </w:t>
            </w:r>
            <w:r w:rsidRPr="006B7FC2">
              <w:rPr>
                <w:sz w:val="12"/>
                <w:szCs w:val="12"/>
              </w:rPr>
              <w:br/>
              <w:t>- Nombre de remboursements traités</w:t>
            </w:r>
          </w:p>
        </w:tc>
        <w:tc>
          <w:tcPr>
            <w:tcW w:w="850" w:type="dxa"/>
          </w:tcPr>
          <w:p w14:paraId="49A92915" w14:textId="50C5EFDF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Complexe</w:t>
            </w:r>
          </w:p>
        </w:tc>
        <w:tc>
          <w:tcPr>
            <w:tcW w:w="1418" w:type="dxa"/>
          </w:tcPr>
          <w:p w14:paraId="2A22F2E6" w14:textId="7E9BEDF8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Intégrer des solutions de paiement innovantes (cryptomonnaies, porte-monnaie électronique) </w:t>
            </w:r>
            <w:r w:rsidRPr="006B7FC2">
              <w:rPr>
                <w:sz w:val="12"/>
                <w:szCs w:val="12"/>
              </w:rPr>
              <w:br/>
              <w:t>- Faciliter les paiements récurrents et les abonnements</w:t>
            </w:r>
          </w:p>
        </w:tc>
        <w:tc>
          <w:tcPr>
            <w:tcW w:w="1418" w:type="dxa"/>
          </w:tcPr>
          <w:p w14:paraId="016FF167" w14:textId="5421419B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b/>
                <w:bCs/>
                <w:sz w:val="12"/>
                <w:szCs w:val="12"/>
              </w:rPr>
              <w:t>Élevée</w:t>
            </w:r>
            <w:r w:rsidRPr="006B7FC2">
              <w:rPr>
                <w:sz w:val="12"/>
                <w:szCs w:val="12"/>
              </w:rPr>
              <w:t xml:space="preserve"> : Fondamental pour la monétisation et la sécurité des transactions.</w:t>
            </w:r>
          </w:p>
        </w:tc>
      </w:tr>
      <w:tr w:rsidR="006B7FC2" w14:paraId="3144A39F" w14:textId="3E8CABB3" w:rsidTr="006B7FC2">
        <w:tc>
          <w:tcPr>
            <w:tcW w:w="1134" w:type="dxa"/>
          </w:tcPr>
          <w:p w14:paraId="1F37E8C5" w14:textId="38E6AB08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Module de bien et de service</w:t>
            </w:r>
          </w:p>
        </w:tc>
        <w:tc>
          <w:tcPr>
            <w:tcW w:w="851" w:type="dxa"/>
          </w:tcPr>
          <w:p w14:paraId="3EE9896F" w14:textId="61E925F5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Utilisateurs, Administrateurs, Partenaires</w:t>
            </w:r>
          </w:p>
        </w:tc>
        <w:tc>
          <w:tcPr>
            <w:tcW w:w="1417" w:type="dxa"/>
          </w:tcPr>
          <w:p w14:paraId="204A4630" w14:textId="5BDBD09C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Recherche de biens/services </w:t>
            </w:r>
            <w:r w:rsidRPr="006B7FC2">
              <w:rPr>
                <w:sz w:val="12"/>
                <w:szCs w:val="12"/>
              </w:rPr>
              <w:br/>
              <w:t xml:space="preserve">- Consultation des détails des produits </w:t>
            </w:r>
            <w:r w:rsidRPr="006B7FC2">
              <w:rPr>
                <w:sz w:val="12"/>
                <w:szCs w:val="12"/>
              </w:rPr>
              <w:br/>
              <w:t xml:space="preserve">- Ajout au panier </w:t>
            </w:r>
            <w:r w:rsidRPr="006B7FC2">
              <w:rPr>
                <w:sz w:val="12"/>
                <w:szCs w:val="12"/>
              </w:rPr>
              <w:br/>
              <w:t>- Commande et paiement</w:t>
            </w:r>
          </w:p>
        </w:tc>
        <w:tc>
          <w:tcPr>
            <w:tcW w:w="1560" w:type="dxa"/>
          </w:tcPr>
          <w:p w14:paraId="5C735143" w14:textId="78EDCB2B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Mise à jour en temps réel des stocks </w:t>
            </w:r>
            <w:r w:rsidRPr="006B7FC2">
              <w:rPr>
                <w:sz w:val="12"/>
                <w:szCs w:val="12"/>
              </w:rPr>
              <w:br/>
              <w:t xml:space="preserve">- Filtrage des biens et services selon des catégories précises </w:t>
            </w:r>
            <w:r w:rsidRPr="006B7FC2">
              <w:rPr>
                <w:sz w:val="12"/>
                <w:szCs w:val="12"/>
              </w:rPr>
              <w:br/>
              <w:t>- Gestion des prix et des promotions</w:t>
            </w:r>
          </w:p>
        </w:tc>
        <w:tc>
          <w:tcPr>
            <w:tcW w:w="1275" w:type="dxa"/>
          </w:tcPr>
          <w:p w14:paraId="4F016F86" w14:textId="0C68670C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Problèmes de gestion de stock </w:t>
            </w:r>
            <w:r w:rsidRPr="006B7FC2">
              <w:rPr>
                <w:sz w:val="12"/>
                <w:szCs w:val="12"/>
              </w:rPr>
              <w:br/>
              <w:t xml:space="preserve">- Incohérences dans les prix </w:t>
            </w:r>
            <w:r w:rsidRPr="006B7FC2">
              <w:rPr>
                <w:sz w:val="12"/>
                <w:szCs w:val="12"/>
              </w:rPr>
              <w:br/>
              <w:t>- Abandon de panier</w:t>
            </w:r>
          </w:p>
        </w:tc>
        <w:tc>
          <w:tcPr>
            <w:tcW w:w="1418" w:type="dxa"/>
          </w:tcPr>
          <w:p w14:paraId="05204F02" w14:textId="5B1072A3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Taux de conversion (panier à commande) </w:t>
            </w:r>
            <w:r w:rsidRPr="006B7FC2">
              <w:rPr>
                <w:sz w:val="12"/>
                <w:szCs w:val="12"/>
              </w:rPr>
              <w:br/>
              <w:t xml:space="preserve">- Abandon de panier </w:t>
            </w:r>
            <w:r w:rsidRPr="006B7FC2">
              <w:rPr>
                <w:sz w:val="12"/>
                <w:szCs w:val="12"/>
              </w:rPr>
              <w:br/>
              <w:t>- Taux de retour produits</w:t>
            </w:r>
          </w:p>
        </w:tc>
        <w:tc>
          <w:tcPr>
            <w:tcW w:w="850" w:type="dxa"/>
          </w:tcPr>
          <w:p w14:paraId="4383C5B6" w14:textId="21BFBF2D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Complexe</w:t>
            </w:r>
          </w:p>
        </w:tc>
        <w:tc>
          <w:tcPr>
            <w:tcW w:w="1418" w:type="dxa"/>
          </w:tcPr>
          <w:p w14:paraId="7194A18D" w14:textId="3808AB2B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Proposer des recommandations intelligentes basées sur l'historique des achats </w:t>
            </w:r>
            <w:r w:rsidRPr="006B7FC2">
              <w:rPr>
                <w:sz w:val="12"/>
                <w:szCs w:val="12"/>
              </w:rPr>
              <w:br/>
              <w:t>- Développer un programme de fidélité pour encourager les achats répétés</w:t>
            </w:r>
          </w:p>
        </w:tc>
        <w:tc>
          <w:tcPr>
            <w:tcW w:w="1418" w:type="dxa"/>
          </w:tcPr>
          <w:p w14:paraId="35A3BD1C" w14:textId="6047D462" w:rsidR="006B7FC2" w:rsidRPr="006B7FC2" w:rsidRDefault="004D477F" w:rsidP="00134980">
            <w:pPr>
              <w:rPr>
                <w:sz w:val="12"/>
                <w:szCs w:val="12"/>
              </w:rPr>
            </w:pPr>
            <w:r w:rsidRPr="004D477F">
              <w:rPr>
                <w:b/>
                <w:bCs/>
                <w:sz w:val="12"/>
                <w:szCs w:val="12"/>
              </w:rPr>
              <w:t>Élevée</w:t>
            </w:r>
            <w:r w:rsidRPr="004D477F">
              <w:rPr>
                <w:sz w:val="12"/>
                <w:szCs w:val="12"/>
              </w:rPr>
              <w:t xml:space="preserve"> : Essentiel pour l'expérience utilisateur et la vente.</w:t>
            </w:r>
          </w:p>
        </w:tc>
      </w:tr>
      <w:tr w:rsidR="006B7FC2" w14:paraId="757DB1A7" w14:textId="659A9A42" w:rsidTr="006B7FC2">
        <w:tc>
          <w:tcPr>
            <w:tcW w:w="1134" w:type="dxa"/>
          </w:tcPr>
          <w:p w14:paraId="3145CFB2" w14:textId="6577C654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Module SAV (Service </w:t>
            </w:r>
            <w:r w:rsidRPr="006B7FC2">
              <w:rPr>
                <w:sz w:val="12"/>
                <w:szCs w:val="12"/>
              </w:rPr>
              <w:t>Après-Vente</w:t>
            </w:r>
            <w:r w:rsidRPr="006B7FC2">
              <w:rPr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14:paraId="5E3DBDB3" w14:textId="7490F928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Utilisateurs, Administrateurs, Service Client</w:t>
            </w:r>
          </w:p>
        </w:tc>
        <w:tc>
          <w:tcPr>
            <w:tcW w:w="1417" w:type="dxa"/>
          </w:tcPr>
          <w:p w14:paraId="01A3544C" w14:textId="0CB4A78B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Gestion des réclamations </w:t>
            </w:r>
            <w:r w:rsidRPr="006B7FC2">
              <w:rPr>
                <w:sz w:val="12"/>
                <w:szCs w:val="12"/>
              </w:rPr>
              <w:br/>
              <w:t xml:space="preserve">- Suivi des demandes </w:t>
            </w:r>
            <w:r w:rsidRPr="006B7FC2">
              <w:rPr>
                <w:sz w:val="12"/>
                <w:szCs w:val="12"/>
              </w:rPr>
              <w:br/>
              <w:t xml:space="preserve">- Traitement des retours </w:t>
            </w:r>
            <w:r w:rsidRPr="006B7FC2">
              <w:rPr>
                <w:sz w:val="12"/>
                <w:szCs w:val="12"/>
              </w:rPr>
              <w:br/>
              <w:t>- Suivi des résolutions</w:t>
            </w:r>
          </w:p>
        </w:tc>
        <w:tc>
          <w:tcPr>
            <w:tcW w:w="1560" w:type="dxa"/>
          </w:tcPr>
          <w:p w14:paraId="71E59A09" w14:textId="5CDC1F12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Délai maximum de réponse aux réclamations </w:t>
            </w:r>
            <w:r w:rsidRPr="006B7FC2">
              <w:rPr>
                <w:sz w:val="12"/>
                <w:szCs w:val="12"/>
              </w:rPr>
              <w:br/>
              <w:t xml:space="preserve">- Notifications automatiques de la progression des réclamations </w:t>
            </w:r>
            <w:r w:rsidRPr="006B7FC2">
              <w:rPr>
                <w:sz w:val="12"/>
                <w:szCs w:val="12"/>
              </w:rPr>
              <w:br/>
              <w:t>- Archivage des réclamations traitées</w:t>
            </w:r>
          </w:p>
        </w:tc>
        <w:tc>
          <w:tcPr>
            <w:tcW w:w="1275" w:type="dxa"/>
          </w:tcPr>
          <w:p w14:paraId="10532E7B" w14:textId="73E413C8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Insatisfaction client </w:t>
            </w:r>
            <w:r w:rsidRPr="006B7FC2">
              <w:rPr>
                <w:sz w:val="12"/>
                <w:szCs w:val="12"/>
              </w:rPr>
              <w:br/>
              <w:t xml:space="preserve">- Mauvaise gestion des réclamations </w:t>
            </w:r>
            <w:r w:rsidRPr="006B7FC2">
              <w:rPr>
                <w:sz w:val="12"/>
                <w:szCs w:val="12"/>
              </w:rPr>
              <w:br/>
              <w:t>- Manque de transparence dans le traitemen</w:t>
            </w:r>
            <w:r w:rsidRPr="006B7FC2">
              <w:rPr>
                <w:sz w:val="12"/>
                <w:szCs w:val="12"/>
              </w:rPr>
              <w:t>t</w:t>
            </w:r>
          </w:p>
        </w:tc>
        <w:tc>
          <w:tcPr>
            <w:tcW w:w="1418" w:type="dxa"/>
          </w:tcPr>
          <w:p w14:paraId="622AD037" w14:textId="53051FD0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Temps moyen de réponse aux réclamations </w:t>
            </w:r>
            <w:r w:rsidRPr="006B7FC2">
              <w:rPr>
                <w:sz w:val="12"/>
                <w:szCs w:val="12"/>
              </w:rPr>
              <w:br/>
              <w:t xml:space="preserve">- Taux de satisfaction client </w:t>
            </w:r>
            <w:r w:rsidRPr="006B7FC2">
              <w:rPr>
                <w:sz w:val="12"/>
                <w:szCs w:val="12"/>
              </w:rPr>
              <w:br/>
              <w:t>- Nombre de réclamations résolues dans le délai imparti</w:t>
            </w:r>
          </w:p>
        </w:tc>
        <w:tc>
          <w:tcPr>
            <w:tcW w:w="850" w:type="dxa"/>
          </w:tcPr>
          <w:p w14:paraId="1F82BC47" w14:textId="59F3AA96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Complexe</w:t>
            </w:r>
          </w:p>
        </w:tc>
        <w:tc>
          <w:tcPr>
            <w:tcW w:w="1418" w:type="dxa"/>
          </w:tcPr>
          <w:p w14:paraId="0C01AF7D" w14:textId="39DDA7C6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Automatiser certaines réponses avec des chatbots intelligents </w:t>
            </w:r>
            <w:r w:rsidRPr="006B7FC2">
              <w:rPr>
                <w:sz w:val="12"/>
                <w:szCs w:val="12"/>
              </w:rPr>
              <w:br/>
              <w:t>- Proposer des solutions proactives basées sur les données de satisfaction précédentes</w:t>
            </w:r>
          </w:p>
        </w:tc>
        <w:tc>
          <w:tcPr>
            <w:tcW w:w="1418" w:type="dxa"/>
          </w:tcPr>
          <w:p w14:paraId="771CD3EE" w14:textId="7F264A07" w:rsidR="006B7FC2" w:rsidRPr="006B7FC2" w:rsidRDefault="004D477F" w:rsidP="00134980">
            <w:pPr>
              <w:rPr>
                <w:sz w:val="12"/>
                <w:szCs w:val="12"/>
              </w:rPr>
            </w:pPr>
            <w:r w:rsidRPr="004D477F">
              <w:rPr>
                <w:b/>
                <w:bCs/>
                <w:sz w:val="12"/>
                <w:szCs w:val="12"/>
              </w:rPr>
              <w:t>Moyenne</w:t>
            </w:r>
            <w:r w:rsidRPr="004D477F">
              <w:rPr>
                <w:sz w:val="12"/>
                <w:szCs w:val="12"/>
              </w:rPr>
              <w:t xml:space="preserve"> : Important pour la satisfaction client, mais après les fonctionnalités principales.</w:t>
            </w:r>
          </w:p>
        </w:tc>
      </w:tr>
      <w:tr w:rsidR="006B7FC2" w14:paraId="6450311B" w14:textId="27FB3844" w:rsidTr="006B7FC2">
        <w:tc>
          <w:tcPr>
            <w:tcW w:w="1134" w:type="dxa"/>
          </w:tcPr>
          <w:p w14:paraId="721546E8" w14:textId="42E46362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Gestion des notifications</w:t>
            </w:r>
          </w:p>
        </w:tc>
        <w:tc>
          <w:tcPr>
            <w:tcW w:w="851" w:type="dxa"/>
          </w:tcPr>
          <w:p w14:paraId="354E1A35" w14:textId="309AFEC6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>Utilisateurs, Administrateurs</w:t>
            </w:r>
          </w:p>
        </w:tc>
        <w:tc>
          <w:tcPr>
            <w:tcW w:w="1417" w:type="dxa"/>
          </w:tcPr>
          <w:p w14:paraId="10503AB3" w14:textId="13DC0B0C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Notifications en temps réel </w:t>
            </w:r>
            <w:r w:rsidRPr="006B7FC2">
              <w:rPr>
                <w:sz w:val="12"/>
                <w:szCs w:val="12"/>
              </w:rPr>
              <w:br/>
              <w:t xml:space="preserve">- Gestion des </w:t>
            </w:r>
            <w:r w:rsidRPr="006B7FC2">
              <w:rPr>
                <w:sz w:val="12"/>
                <w:szCs w:val="12"/>
              </w:rPr>
              <w:lastRenderedPageBreak/>
              <w:t xml:space="preserve">préférences de notification </w:t>
            </w:r>
            <w:r w:rsidRPr="006B7FC2">
              <w:rPr>
                <w:sz w:val="12"/>
                <w:szCs w:val="12"/>
              </w:rPr>
              <w:br/>
              <w:t>- Envoi d’alertes importantes (paiements, mises à jour)</w:t>
            </w:r>
          </w:p>
        </w:tc>
        <w:tc>
          <w:tcPr>
            <w:tcW w:w="1560" w:type="dxa"/>
          </w:tcPr>
          <w:p w14:paraId="70E89787" w14:textId="2796F6B4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lastRenderedPageBreak/>
              <w:t xml:space="preserve">- Notifications envoyées en fonction des préférences utilisateur </w:t>
            </w:r>
            <w:r w:rsidRPr="006B7FC2">
              <w:rPr>
                <w:sz w:val="12"/>
                <w:szCs w:val="12"/>
              </w:rPr>
              <w:br/>
            </w:r>
            <w:r w:rsidRPr="006B7FC2">
              <w:rPr>
                <w:sz w:val="12"/>
                <w:szCs w:val="12"/>
              </w:rPr>
              <w:lastRenderedPageBreak/>
              <w:t>- Critères de notification pour les événements critiques (transactions, sécurité)</w:t>
            </w:r>
          </w:p>
        </w:tc>
        <w:tc>
          <w:tcPr>
            <w:tcW w:w="1275" w:type="dxa"/>
          </w:tcPr>
          <w:p w14:paraId="260A0038" w14:textId="53315400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lastRenderedPageBreak/>
              <w:t xml:space="preserve">- Envoi de notifications non pertinentes </w:t>
            </w:r>
            <w:r w:rsidRPr="006B7FC2">
              <w:rPr>
                <w:sz w:val="12"/>
                <w:szCs w:val="12"/>
              </w:rPr>
              <w:br/>
            </w:r>
            <w:r w:rsidRPr="006B7FC2">
              <w:rPr>
                <w:sz w:val="12"/>
                <w:szCs w:val="12"/>
              </w:rPr>
              <w:lastRenderedPageBreak/>
              <w:t>- Mauvaise gestion des préférences</w:t>
            </w: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5"/>
            </w:tblGrid>
            <w:tr w:rsidR="006B7FC2" w:rsidRPr="001B4CA5" w14:paraId="7911F64A" w14:textId="77777777" w:rsidTr="006B7FC2">
              <w:trPr>
                <w:tblCellSpacing w:w="15" w:type="dxa"/>
              </w:trPr>
              <w:tc>
                <w:tcPr>
                  <w:tcW w:w="1455" w:type="dxa"/>
                  <w:vAlign w:val="center"/>
                  <w:hideMark/>
                </w:tcPr>
                <w:p w14:paraId="4B5AE50D" w14:textId="77777777" w:rsidR="006B7FC2" w:rsidRPr="001B4CA5" w:rsidRDefault="006B7FC2" w:rsidP="001B4CA5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  <w:r w:rsidRPr="001B4CA5">
                    <w:rPr>
                      <w:sz w:val="12"/>
                      <w:szCs w:val="12"/>
                    </w:rPr>
                    <w:lastRenderedPageBreak/>
                    <w:t xml:space="preserve">- Taux d’ouverture des notifications </w:t>
                  </w:r>
                  <w:r w:rsidRPr="001B4CA5">
                    <w:rPr>
                      <w:sz w:val="12"/>
                      <w:szCs w:val="12"/>
                    </w:rPr>
                    <w:br/>
                  </w:r>
                  <w:r w:rsidRPr="001B4CA5">
                    <w:rPr>
                      <w:sz w:val="12"/>
                      <w:szCs w:val="12"/>
                    </w:rPr>
                    <w:lastRenderedPageBreak/>
                    <w:t xml:space="preserve">- Taux de désabonnement des notifications </w:t>
                  </w:r>
                  <w:r w:rsidRPr="001B4CA5">
                    <w:rPr>
                      <w:sz w:val="12"/>
                      <w:szCs w:val="12"/>
                    </w:rPr>
                    <w:br/>
                    <w:t>- Délai moyen de diffusion des notifications</w:t>
                  </w:r>
                </w:p>
              </w:tc>
            </w:tr>
          </w:tbl>
          <w:p w14:paraId="41227B87" w14:textId="77777777" w:rsidR="006B7FC2" w:rsidRPr="001B4CA5" w:rsidRDefault="006B7FC2" w:rsidP="001B4CA5">
            <w:pPr>
              <w:rPr>
                <w:sz w:val="12"/>
                <w:szCs w:val="12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B7FC2" w:rsidRPr="001B4CA5" w14:paraId="3F682B9E" w14:textId="77777777" w:rsidTr="006B7FC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E9D39D" w14:textId="77777777" w:rsidR="006B7FC2" w:rsidRPr="001B4CA5" w:rsidRDefault="006B7FC2" w:rsidP="001B4CA5">
                  <w:pPr>
                    <w:spacing w:after="0" w:line="240" w:lineRule="auto"/>
                    <w:rPr>
                      <w:sz w:val="12"/>
                      <w:szCs w:val="12"/>
                    </w:rPr>
                  </w:pPr>
                </w:p>
              </w:tc>
            </w:tr>
          </w:tbl>
          <w:p w14:paraId="68B726A7" w14:textId="77777777" w:rsidR="006B7FC2" w:rsidRPr="006B7FC2" w:rsidRDefault="006B7FC2" w:rsidP="00134980">
            <w:pPr>
              <w:rPr>
                <w:sz w:val="12"/>
                <w:szCs w:val="12"/>
              </w:rPr>
            </w:pPr>
          </w:p>
        </w:tc>
        <w:tc>
          <w:tcPr>
            <w:tcW w:w="850" w:type="dxa"/>
          </w:tcPr>
          <w:p w14:paraId="5552CB5A" w14:textId="506BD6CC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lastRenderedPageBreak/>
              <w:t>Simple</w:t>
            </w:r>
          </w:p>
        </w:tc>
        <w:tc>
          <w:tcPr>
            <w:tcW w:w="1418" w:type="dxa"/>
          </w:tcPr>
          <w:p w14:paraId="5F810FF5" w14:textId="403F096A" w:rsidR="006B7FC2" w:rsidRPr="006B7FC2" w:rsidRDefault="006B7FC2" w:rsidP="00134980">
            <w:pPr>
              <w:rPr>
                <w:sz w:val="12"/>
                <w:szCs w:val="12"/>
              </w:rPr>
            </w:pPr>
            <w:r w:rsidRPr="006B7FC2">
              <w:rPr>
                <w:sz w:val="12"/>
                <w:szCs w:val="12"/>
              </w:rPr>
              <w:t xml:space="preserve">- Utiliser des notifications personnalisées pour </w:t>
            </w:r>
            <w:r w:rsidRPr="006B7FC2">
              <w:rPr>
                <w:sz w:val="12"/>
                <w:szCs w:val="12"/>
              </w:rPr>
              <w:lastRenderedPageBreak/>
              <w:t xml:space="preserve">booster l'engagement </w:t>
            </w:r>
            <w:r w:rsidRPr="006B7FC2">
              <w:rPr>
                <w:sz w:val="12"/>
                <w:szCs w:val="12"/>
              </w:rPr>
              <w:br/>
              <w:t>- Analyser les données des notifications pour ajuster les campagnes marketing et améliorer l'UX</w:t>
            </w:r>
          </w:p>
        </w:tc>
        <w:tc>
          <w:tcPr>
            <w:tcW w:w="1418" w:type="dxa"/>
          </w:tcPr>
          <w:p w14:paraId="6BAA4445" w14:textId="37E5C5BA" w:rsidR="006B7FC2" w:rsidRPr="006B7FC2" w:rsidRDefault="004D477F" w:rsidP="00134980">
            <w:pPr>
              <w:rPr>
                <w:sz w:val="12"/>
                <w:szCs w:val="12"/>
              </w:rPr>
            </w:pPr>
            <w:r w:rsidRPr="004D477F">
              <w:rPr>
                <w:b/>
                <w:bCs/>
                <w:sz w:val="12"/>
                <w:szCs w:val="12"/>
              </w:rPr>
              <w:lastRenderedPageBreak/>
              <w:t>Faible</w:t>
            </w:r>
            <w:r w:rsidRPr="004D477F">
              <w:rPr>
                <w:sz w:val="12"/>
                <w:szCs w:val="12"/>
              </w:rPr>
              <w:t xml:space="preserve"> : Fonctionnalité de support, moins urgente.</w:t>
            </w:r>
          </w:p>
        </w:tc>
      </w:tr>
    </w:tbl>
    <w:p w14:paraId="3C80A756" w14:textId="77777777" w:rsidR="00134980" w:rsidRDefault="00134980" w:rsidP="00134980"/>
    <w:p w14:paraId="51362693" w14:textId="5A736262" w:rsidR="00455F6A" w:rsidRDefault="007C4034" w:rsidP="007C4034">
      <w:pPr>
        <w:ind w:left="360"/>
      </w:pPr>
      <w:r>
        <w:t>5.</w:t>
      </w:r>
      <w:r w:rsidR="00E949D8" w:rsidRPr="00E949D8">
        <w:t>Créer des *diagrammes UML, notamment le **diagramme de cas d'utilisation* et le *diagramme de classes*, pour visualiser les interactions et la structure du système.</w:t>
      </w:r>
    </w:p>
    <w:p w14:paraId="39FE63ED" w14:textId="3EEB67CC" w:rsidR="00E82708" w:rsidRDefault="009F264C" w:rsidP="009F264C">
      <w:pPr>
        <w:pStyle w:val="Paragraphedeliste"/>
        <w:numPr>
          <w:ilvl w:val="0"/>
          <w:numId w:val="13"/>
        </w:numPr>
      </w:pPr>
      <w:r>
        <w:t>Diagramme de cas d’utilisation</w:t>
      </w:r>
      <w:r w:rsidR="0016675C">
        <w:t> :</w:t>
      </w:r>
    </w:p>
    <w:p w14:paraId="67F9C616" w14:textId="77777777" w:rsidR="0016675C" w:rsidRDefault="0016675C" w:rsidP="0016675C"/>
    <w:p w14:paraId="28054761" w14:textId="3CA6038F" w:rsidR="00214267" w:rsidRPr="00E738D8" w:rsidRDefault="00E738D8" w:rsidP="00214267">
      <w:pPr>
        <w:pStyle w:val="Paragraphedeliste"/>
        <w:numPr>
          <w:ilvl w:val="0"/>
          <w:numId w:val="16"/>
        </w:numPr>
      </w:pPr>
      <w:r w:rsidRPr="005C5441">
        <w:rPr>
          <w:b/>
          <w:bCs/>
        </w:rPr>
        <w:t xml:space="preserve">Acteurs </w:t>
      </w:r>
      <w:r w:rsidRPr="00E738D8">
        <w:t>:</w:t>
      </w:r>
    </w:p>
    <w:p w14:paraId="4B38E608" w14:textId="5D09F653" w:rsidR="00E738D8" w:rsidRPr="00E738D8" w:rsidRDefault="00E738D8" w:rsidP="005C5441">
      <w:pPr>
        <w:pStyle w:val="Paragraphedeliste"/>
        <w:numPr>
          <w:ilvl w:val="0"/>
          <w:numId w:val="17"/>
        </w:numPr>
      </w:pPr>
      <w:r w:rsidRPr="00E738D8">
        <w:t>Utilisateur (Client)</w:t>
      </w:r>
    </w:p>
    <w:p w14:paraId="60DDA10A" w14:textId="27D17BEA" w:rsidR="00E738D8" w:rsidRPr="00E738D8" w:rsidRDefault="00E738D8" w:rsidP="005C5441">
      <w:pPr>
        <w:pStyle w:val="Paragraphedeliste"/>
        <w:numPr>
          <w:ilvl w:val="0"/>
          <w:numId w:val="17"/>
        </w:numPr>
      </w:pPr>
      <w:r w:rsidRPr="00E738D8">
        <w:t>Administrateur</w:t>
      </w:r>
    </w:p>
    <w:p w14:paraId="3177D832" w14:textId="19DF4B10" w:rsidR="00E738D8" w:rsidRPr="00E738D8" w:rsidRDefault="00E738D8" w:rsidP="005C5441">
      <w:pPr>
        <w:pStyle w:val="Paragraphedeliste"/>
        <w:numPr>
          <w:ilvl w:val="0"/>
          <w:numId w:val="17"/>
        </w:numPr>
      </w:pPr>
      <w:r w:rsidRPr="00E738D8">
        <w:t>Partenaire bancaire</w:t>
      </w:r>
    </w:p>
    <w:p w14:paraId="35544122" w14:textId="2CF2DE18" w:rsidR="00214267" w:rsidRPr="00E738D8" w:rsidRDefault="00E738D8" w:rsidP="00214267">
      <w:pPr>
        <w:pStyle w:val="Paragraphedeliste"/>
        <w:numPr>
          <w:ilvl w:val="0"/>
          <w:numId w:val="17"/>
        </w:numPr>
      </w:pPr>
      <w:r w:rsidRPr="00E738D8">
        <w:t>Service Client (SAV)</w:t>
      </w:r>
    </w:p>
    <w:p w14:paraId="7C402917" w14:textId="10F1D637" w:rsidR="00214267" w:rsidRPr="00D4663C" w:rsidRDefault="00E738D8" w:rsidP="00214267">
      <w:pPr>
        <w:pStyle w:val="Paragraphedeliste"/>
        <w:numPr>
          <w:ilvl w:val="0"/>
          <w:numId w:val="16"/>
        </w:numPr>
        <w:rPr>
          <w:b/>
          <w:bCs/>
        </w:rPr>
      </w:pPr>
      <w:r w:rsidRPr="005C5441">
        <w:rPr>
          <w:b/>
          <w:bCs/>
        </w:rPr>
        <w:t>Principaux cas d'utilisation :</w:t>
      </w:r>
    </w:p>
    <w:p w14:paraId="2AA928A1" w14:textId="1B8FBB6D" w:rsidR="00E738D8" w:rsidRPr="00E738D8" w:rsidRDefault="00E738D8" w:rsidP="005C5441">
      <w:pPr>
        <w:pStyle w:val="Paragraphedeliste"/>
        <w:numPr>
          <w:ilvl w:val="0"/>
          <w:numId w:val="18"/>
        </w:numPr>
      </w:pPr>
      <w:r w:rsidRPr="005C5441">
        <w:rPr>
          <w:b/>
          <w:bCs/>
        </w:rPr>
        <w:t>Module d'authentification :</w:t>
      </w:r>
      <w:r w:rsidRPr="00E738D8">
        <w:t xml:space="preserve"> Inscription, Connexion, Réinitialisation du mot de passe, Authentification à deux facteurs (2FA)</w:t>
      </w:r>
    </w:p>
    <w:p w14:paraId="3688700C" w14:textId="6B7F31C2" w:rsidR="00E738D8" w:rsidRPr="00E738D8" w:rsidRDefault="00E738D8" w:rsidP="005C5441">
      <w:pPr>
        <w:pStyle w:val="Paragraphedeliste"/>
        <w:numPr>
          <w:ilvl w:val="0"/>
          <w:numId w:val="18"/>
        </w:numPr>
      </w:pPr>
      <w:r w:rsidRPr="005C5441">
        <w:rPr>
          <w:b/>
          <w:bCs/>
        </w:rPr>
        <w:t>Module de gestion de profils</w:t>
      </w:r>
      <w:r w:rsidRPr="00E738D8">
        <w:t xml:space="preserve"> : Modification des informations personnelles, Gestion des préférences, Mise à jour des moyens de paiement</w:t>
      </w:r>
    </w:p>
    <w:p w14:paraId="2B3F41BF" w14:textId="04AF9639" w:rsidR="00E738D8" w:rsidRPr="00E738D8" w:rsidRDefault="00E738D8" w:rsidP="005C5441">
      <w:pPr>
        <w:pStyle w:val="Paragraphedeliste"/>
        <w:numPr>
          <w:ilvl w:val="0"/>
          <w:numId w:val="18"/>
        </w:numPr>
      </w:pPr>
      <w:r w:rsidRPr="005C5441">
        <w:rPr>
          <w:b/>
          <w:bCs/>
        </w:rPr>
        <w:t>Module d'opération bancaire</w:t>
      </w:r>
      <w:r w:rsidRPr="00E738D8">
        <w:t xml:space="preserve"> : Paiement en ligne, Gestion des remboursements, Historique des transactions</w:t>
      </w:r>
    </w:p>
    <w:p w14:paraId="34C9F782" w14:textId="0D0B04F8" w:rsidR="00E738D8" w:rsidRPr="00E738D8" w:rsidRDefault="00E738D8" w:rsidP="005C5441">
      <w:pPr>
        <w:pStyle w:val="Paragraphedeliste"/>
        <w:numPr>
          <w:ilvl w:val="0"/>
          <w:numId w:val="18"/>
        </w:numPr>
      </w:pPr>
      <w:r w:rsidRPr="005C5441">
        <w:rPr>
          <w:b/>
          <w:bCs/>
        </w:rPr>
        <w:t>Module de bien et de service</w:t>
      </w:r>
      <w:r w:rsidRPr="00E738D8">
        <w:t xml:space="preserve"> : Recherche de biens/services, Ajout au panier, Commande et paiement</w:t>
      </w:r>
    </w:p>
    <w:p w14:paraId="4328F5C4" w14:textId="6AACAD32" w:rsidR="00E738D8" w:rsidRPr="00E738D8" w:rsidRDefault="00E738D8" w:rsidP="005C5441">
      <w:pPr>
        <w:pStyle w:val="Paragraphedeliste"/>
        <w:numPr>
          <w:ilvl w:val="0"/>
          <w:numId w:val="18"/>
        </w:numPr>
      </w:pPr>
      <w:r w:rsidRPr="005C5441">
        <w:rPr>
          <w:b/>
          <w:bCs/>
        </w:rPr>
        <w:t>Module SAV</w:t>
      </w:r>
      <w:r w:rsidRPr="00E738D8">
        <w:t xml:space="preserve"> : Gestion des réclamations, Suivi des demandes, Traitement des retours</w:t>
      </w:r>
    </w:p>
    <w:p w14:paraId="15693B3E" w14:textId="77777777" w:rsidR="00E738D8" w:rsidRPr="00E738D8" w:rsidRDefault="00E738D8" w:rsidP="00E738D8">
      <w:pPr>
        <w:ind w:left="360"/>
      </w:pPr>
      <w:r w:rsidRPr="00E738D8">
        <w:t>Gestion des notifications : Notifications en temps réel, Gestion des préférences de notification</w:t>
      </w:r>
    </w:p>
    <w:p w14:paraId="73754E9D" w14:textId="3C541B21" w:rsidR="009F264C" w:rsidRDefault="009F264C" w:rsidP="00E738D8">
      <w:pPr>
        <w:ind w:left="360"/>
      </w:pPr>
    </w:p>
    <w:p w14:paraId="01A1A339" w14:textId="0ED4DFD8" w:rsidR="00DD2BCC" w:rsidRDefault="00DD2BCC" w:rsidP="00E738D8">
      <w:pPr>
        <w:ind w:left="360"/>
      </w:pPr>
      <w:r w:rsidRPr="00BA27B5">
        <w:lastRenderedPageBreak/>
        <w:drawing>
          <wp:inline distT="0" distB="0" distL="0" distR="0" wp14:anchorId="179C0AE8" wp14:editId="6C235218">
            <wp:extent cx="5372100" cy="5364360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757" cy="53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3F90" w14:textId="40F859B2" w:rsidR="00DD2BCC" w:rsidRDefault="00DD2BCC" w:rsidP="00BF6A7D"/>
    <w:p w14:paraId="1295C81A" w14:textId="77777777" w:rsidR="00DD2BCC" w:rsidRDefault="00DD2BCC" w:rsidP="00E738D8">
      <w:pPr>
        <w:ind w:left="360"/>
      </w:pPr>
    </w:p>
    <w:p w14:paraId="1EE4B02D" w14:textId="77777777" w:rsidR="00737F22" w:rsidRDefault="00A92139" w:rsidP="00737F22">
      <w:pPr>
        <w:pStyle w:val="Paragraphedeliste"/>
        <w:numPr>
          <w:ilvl w:val="0"/>
          <w:numId w:val="13"/>
        </w:numPr>
      </w:pPr>
      <w:r>
        <w:t xml:space="preserve">Diagramme de classe </w:t>
      </w:r>
    </w:p>
    <w:p w14:paraId="16D0A604" w14:textId="77777777" w:rsidR="00737F22" w:rsidRPr="00330E5F" w:rsidRDefault="00737F22" w:rsidP="00330E5F">
      <w:pPr>
        <w:ind w:left="360"/>
        <w:rPr>
          <w:b/>
          <w:bCs/>
        </w:rPr>
      </w:pPr>
    </w:p>
    <w:p w14:paraId="07811DA0" w14:textId="6B4024CC" w:rsidR="00737F22" w:rsidRDefault="00737F22" w:rsidP="00330E5F">
      <w:pPr>
        <w:ind w:left="360"/>
      </w:pPr>
      <w:r w:rsidRPr="00330E5F">
        <w:rPr>
          <w:b/>
          <w:bCs/>
        </w:rPr>
        <w:t>Classes principales</w:t>
      </w:r>
      <w:r>
        <w:t xml:space="preserve"> :</w:t>
      </w:r>
    </w:p>
    <w:p w14:paraId="7F5A4715" w14:textId="77777777" w:rsidR="00737F22" w:rsidRDefault="00737F22" w:rsidP="00330E5F">
      <w:pPr>
        <w:ind w:left="360"/>
      </w:pPr>
      <w:r w:rsidRPr="00330E5F">
        <w:rPr>
          <w:b/>
          <w:bCs/>
        </w:rPr>
        <w:t>Utilisateur</w:t>
      </w:r>
      <w:r>
        <w:t xml:space="preserve"> :</w:t>
      </w:r>
    </w:p>
    <w:p w14:paraId="4565E72A" w14:textId="77777777" w:rsidR="00737F22" w:rsidRDefault="00737F22" w:rsidP="00330E5F">
      <w:pPr>
        <w:ind w:left="360"/>
      </w:pPr>
      <w:r>
        <w:t>Attributs : ID utilisateur, Nom, Email, Mot de passe, Informations personnelles</w:t>
      </w:r>
    </w:p>
    <w:p w14:paraId="71621DE2" w14:textId="25AC1A55" w:rsidR="00737F22" w:rsidRDefault="00737F22" w:rsidP="00330E5F">
      <w:pPr>
        <w:ind w:left="360"/>
      </w:pPr>
      <w:r>
        <w:t xml:space="preserve">Méthodes : </w:t>
      </w:r>
      <w:r w:rsidR="00330E5F">
        <w:t>S’inscrire (</w:t>
      </w:r>
      <w:r>
        <w:t xml:space="preserve">), Se </w:t>
      </w:r>
      <w:r w:rsidR="00330E5F">
        <w:t>connecter (</w:t>
      </w:r>
      <w:r>
        <w:t xml:space="preserve">), </w:t>
      </w:r>
      <w:r w:rsidR="00330E5F">
        <w:t>Modifier Profil (</w:t>
      </w:r>
      <w:r>
        <w:t xml:space="preserve">), </w:t>
      </w:r>
      <w:r w:rsidR="00330E5F">
        <w:t>Gérer Préférences (</w:t>
      </w:r>
      <w:r>
        <w:t>)</w:t>
      </w:r>
    </w:p>
    <w:p w14:paraId="5C2148F5" w14:textId="77777777" w:rsidR="00737F22" w:rsidRDefault="00737F22" w:rsidP="00330E5F">
      <w:pPr>
        <w:ind w:left="360"/>
      </w:pPr>
      <w:r w:rsidRPr="00330E5F">
        <w:rPr>
          <w:b/>
          <w:bCs/>
        </w:rPr>
        <w:t>Profil</w:t>
      </w:r>
      <w:r>
        <w:t xml:space="preserve"> :</w:t>
      </w:r>
    </w:p>
    <w:p w14:paraId="03F8C18A" w14:textId="77777777" w:rsidR="00737F22" w:rsidRDefault="00737F22" w:rsidP="00330E5F">
      <w:pPr>
        <w:ind w:left="360"/>
      </w:pPr>
      <w:r>
        <w:t>Attributs : ID profil, Préférences, Historique des modifications</w:t>
      </w:r>
    </w:p>
    <w:p w14:paraId="79257923" w14:textId="76EEFC83" w:rsidR="00737F22" w:rsidRDefault="00737F22" w:rsidP="00330E5F">
      <w:pPr>
        <w:ind w:left="360"/>
      </w:pPr>
      <w:r>
        <w:t xml:space="preserve">Méthodes : </w:t>
      </w:r>
      <w:r w:rsidR="00330E5F">
        <w:t>Mettre Ajour (</w:t>
      </w:r>
      <w:r>
        <w:t xml:space="preserve">), </w:t>
      </w:r>
      <w:r w:rsidR="00330E5F">
        <w:t>Modifier Préférences (</w:t>
      </w:r>
      <w:r>
        <w:t>)</w:t>
      </w:r>
    </w:p>
    <w:p w14:paraId="495A12E5" w14:textId="77777777" w:rsidR="00BC6171" w:rsidRDefault="00BC6171" w:rsidP="00330E5F">
      <w:pPr>
        <w:ind w:left="360"/>
      </w:pPr>
    </w:p>
    <w:p w14:paraId="2DA521C9" w14:textId="77777777" w:rsidR="00737F22" w:rsidRDefault="00737F22" w:rsidP="00330E5F">
      <w:pPr>
        <w:ind w:left="360"/>
      </w:pPr>
      <w:r w:rsidRPr="00330E5F">
        <w:rPr>
          <w:b/>
          <w:bCs/>
        </w:rPr>
        <w:lastRenderedPageBreak/>
        <w:t>Transaction</w:t>
      </w:r>
      <w:r>
        <w:t xml:space="preserve"> :</w:t>
      </w:r>
    </w:p>
    <w:p w14:paraId="330DEF6A" w14:textId="77777777" w:rsidR="00737F22" w:rsidRDefault="00737F22" w:rsidP="00330E5F">
      <w:pPr>
        <w:ind w:left="360"/>
      </w:pPr>
      <w:r>
        <w:t>Attributs : ID transaction, Montant, Date, Statut</w:t>
      </w:r>
    </w:p>
    <w:p w14:paraId="38A695B7" w14:textId="5E29BEB2" w:rsidR="00737F22" w:rsidRDefault="00737F22" w:rsidP="00330E5F">
      <w:pPr>
        <w:ind w:left="360"/>
      </w:pPr>
      <w:r>
        <w:t xml:space="preserve">Méthodes : </w:t>
      </w:r>
      <w:r w:rsidR="00330E5F">
        <w:t xml:space="preserve">Effectuer </w:t>
      </w:r>
      <w:r w:rsidR="0067641C">
        <w:t>Paiement (</w:t>
      </w:r>
      <w:r>
        <w:t xml:space="preserve">), </w:t>
      </w:r>
      <w:r w:rsidR="0067641C">
        <w:t>Rembourser (</w:t>
      </w:r>
      <w:r>
        <w:t xml:space="preserve">), </w:t>
      </w:r>
      <w:r w:rsidR="00330E5F">
        <w:t xml:space="preserve">Consulter </w:t>
      </w:r>
      <w:r w:rsidR="0067641C">
        <w:t>Historique (</w:t>
      </w:r>
      <w:r>
        <w:t>)</w:t>
      </w:r>
    </w:p>
    <w:p w14:paraId="69CA7002" w14:textId="77777777" w:rsidR="00737F22" w:rsidRDefault="00737F22" w:rsidP="00330E5F">
      <w:pPr>
        <w:ind w:left="360"/>
      </w:pPr>
      <w:r w:rsidRPr="00330E5F">
        <w:rPr>
          <w:b/>
          <w:bCs/>
        </w:rPr>
        <w:t>Produit</w:t>
      </w:r>
      <w:r>
        <w:t xml:space="preserve"> :</w:t>
      </w:r>
    </w:p>
    <w:p w14:paraId="1637F776" w14:textId="77777777" w:rsidR="00737F22" w:rsidRDefault="00737F22" w:rsidP="00330E5F">
      <w:pPr>
        <w:ind w:left="360"/>
      </w:pPr>
      <w:r>
        <w:t>Attributs : ID produit, Nom, Prix, Quantité en stock</w:t>
      </w:r>
    </w:p>
    <w:p w14:paraId="7C1D3192" w14:textId="36861423" w:rsidR="00737F22" w:rsidRDefault="00737F22" w:rsidP="00330E5F">
      <w:pPr>
        <w:ind w:left="360"/>
      </w:pPr>
      <w:r>
        <w:t xml:space="preserve">Méthodes : </w:t>
      </w:r>
      <w:r w:rsidR="0067641C">
        <w:t>Consulter (</w:t>
      </w:r>
      <w:r>
        <w:t xml:space="preserve">), </w:t>
      </w:r>
      <w:r w:rsidR="0067641C">
        <w:t>AjouterAuPanier (</w:t>
      </w:r>
      <w:r>
        <w:t xml:space="preserve">), </w:t>
      </w:r>
      <w:r w:rsidR="0067641C">
        <w:t>MettreÀJourStock (</w:t>
      </w:r>
      <w:r>
        <w:t>)</w:t>
      </w:r>
    </w:p>
    <w:p w14:paraId="0703A7BA" w14:textId="77777777" w:rsidR="00737F22" w:rsidRDefault="00737F22" w:rsidP="00330E5F">
      <w:pPr>
        <w:ind w:left="360"/>
      </w:pPr>
      <w:r w:rsidRPr="00330E5F">
        <w:rPr>
          <w:b/>
          <w:bCs/>
        </w:rPr>
        <w:t>Commande</w:t>
      </w:r>
      <w:r>
        <w:t xml:space="preserve"> :</w:t>
      </w:r>
    </w:p>
    <w:p w14:paraId="32463D73" w14:textId="77777777" w:rsidR="00737F22" w:rsidRDefault="00737F22" w:rsidP="00330E5F">
      <w:pPr>
        <w:ind w:left="360"/>
      </w:pPr>
      <w:r>
        <w:t>Attributs : ID commande, Produits, Montant total, Statut commande</w:t>
      </w:r>
    </w:p>
    <w:p w14:paraId="4BB02511" w14:textId="4C77548F" w:rsidR="00737F22" w:rsidRDefault="00737F22" w:rsidP="00330E5F">
      <w:pPr>
        <w:ind w:left="360"/>
      </w:pPr>
      <w:r>
        <w:t xml:space="preserve">Méthodes : </w:t>
      </w:r>
      <w:r w:rsidR="0067641C">
        <w:t>Passer Commande (</w:t>
      </w:r>
      <w:r>
        <w:t>), Annuler</w:t>
      </w:r>
      <w:r w:rsidR="0067641C">
        <w:t xml:space="preserve"> Commande (</w:t>
      </w:r>
      <w:r>
        <w:t>)</w:t>
      </w:r>
    </w:p>
    <w:p w14:paraId="3F8AD12C" w14:textId="77777777" w:rsidR="00737F22" w:rsidRDefault="00737F22" w:rsidP="00330E5F">
      <w:pPr>
        <w:ind w:left="360"/>
      </w:pPr>
      <w:r w:rsidRPr="00330E5F">
        <w:rPr>
          <w:b/>
          <w:bCs/>
        </w:rPr>
        <w:t>Réclamation (SAV)</w:t>
      </w:r>
      <w:r>
        <w:t xml:space="preserve"> :</w:t>
      </w:r>
    </w:p>
    <w:p w14:paraId="4B875036" w14:textId="77777777" w:rsidR="00737F22" w:rsidRDefault="00737F22" w:rsidP="00330E5F">
      <w:pPr>
        <w:ind w:left="360"/>
      </w:pPr>
      <w:r>
        <w:t>Attributs : ID réclamation, Description, Statut</w:t>
      </w:r>
    </w:p>
    <w:p w14:paraId="211D0F8C" w14:textId="735C7A26" w:rsidR="00737F22" w:rsidRDefault="00737F22" w:rsidP="00330E5F">
      <w:pPr>
        <w:ind w:left="360"/>
      </w:pPr>
      <w:r>
        <w:t>Méthodes : Créer</w:t>
      </w:r>
      <w:r w:rsidR="0067641C">
        <w:t xml:space="preserve"> Réclamation (</w:t>
      </w:r>
      <w:r>
        <w:t>), Suivre</w:t>
      </w:r>
      <w:r w:rsidR="0067641C">
        <w:t xml:space="preserve"> Réclamation (</w:t>
      </w:r>
      <w:r>
        <w:t>), Résoudre</w:t>
      </w:r>
      <w:r w:rsidR="0067641C">
        <w:t xml:space="preserve"> Réclamation (</w:t>
      </w:r>
      <w:r>
        <w:t>)</w:t>
      </w:r>
    </w:p>
    <w:p w14:paraId="3DC6ED28" w14:textId="5A792593" w:rsidR="00DD2BCC" w:rsidRDefault="00DD2BCC" w:rsidP="00330E5F">
      <w:pPr>
        <w:ind w:left="360"/>
      </w:pPr>
    </w:p>
    <w:p w14:paraId="74A36B31" w14:textId="77777777" w:rsidR="00DD2BCC" w:rsidRDefault="00DD2BCC" w:rsidP="00330E5F">
      <w:pPr>
        <w:ind w:left="360"/>
      </w:pPr>
    </w:p>
    <w:p w14:paraId="1B10EA28" w14:textId="08A5B852" w:rsidR="00A92139" w:rsidRDefault="00866AA9" w:rsidP="00330E5F">
      <w:pPr>
        <w:ind w:left="360"/>
      </w:pPr>
      <w:r w:rsidRPr="00866AA9">
        <w:drawing>
          <wp:inline distT="0" distB="0" distL="0" distR="0" wp14:anchorId="589CE5AD" wp14:editId="1623F56F">
            <wp:extent cx="5468113" cy="4829849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F92"/>
    <w:multiLevelType w:val="hybridMultilevel"/>
    <w:tmpl w:val="C316BB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732E"/>
    <w:multiLevelType w:val="hybridMultilevel"/>
    <w:tmpl w:val="FD44A0A4"/>
    <w:lvl w:ilvl="0" w:tplc="9A622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06F5"/>
    <w:multiLevelType w:val="hybridMultilevel"/>
    <w:tmpl w:val="088417BE"/>
    <w:lvl w:ilvl="0" w:tplc="9A622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A453E"/>
    <w:multiLevelType w:val="hybridMultilevel"/>
    <w:tmpl w:val="9A02D67C"/>
    <w:lvl w:ilvl="0" w:tplc="9A622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B0511"/>
    <w:multiLevelType w:val="hybridMultilevel"/>
    <w:tmpl w:val="8E56D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41757"/>
    <w:multiLevelType w:val="hybridMultilevel"/>
    <w:tmpl w:val="240ADE88"/>
    <w:lvl w:ilvl="0" w:tplc="9A622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E49F8"/>
    <w:multiLevelType w:val="multilevel"/>
    <w:tmpl w:val="F71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9202C"/>
    <w:multiLevelType w:val="hybridMultilevel"/>
    <w:tmpl w:val="8F2AD4D0"/>
    <w:lvl w:ilvl="0" w:tplc="0778ED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61BEA"/>
    <w:multiLevelType w:val="multilevel"/>
    <w:tmpl w:val="21A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81A2C"/>
    <w:multiLevelType w:val="hybridMultilevel"/>
    <w:tmpl w:val="DA3A910A"/>
    <w:lvl w:ilvl="0" w:tplc="9A6228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6D1DEB"/>
    <w:multiLevelType w:val="hybridMultilevel"/>
    <w:tmpl w:val="D310AE74"/>
    <w:lvl w:ilvl="0" w:tplc="9A622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E34CA"/>
    <w:multiLevelType w:val="hybridMultilevel"/>
    <w:tmpl w:val="E4D42F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F71FC"/>
    <w:multiLevelType w:val="hybridMultilevel"/>
    <w:tmpl w:val="BAD88D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E1F20"/>
    <w:multiLevelType w:val="hybridMultilevel"/>
    <w:tmpl w:val="6082BF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2234C"/>
    <w:multiLevelType w:val="multilevel"/>
    <w:tmpl w:val="8F5C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A29AD"/>
    <w:multiLevelType w:val="hybridMultilevel"/>
    <w:tmpl w:val="CE981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45EBB"/>
    <w:multiLevelType w:val="hybridMultilevel"/>
    <w:tmpl w:val="118EFC7C"/>
    <w:lvl w:ilvl="0" w:tplc="9A622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50E5B"/>
    <w:multiLevelType w:val="hybridMultilevel"/>
    <w:tmpl w:val="C254A6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5220A"/>
    <w:multiLevelType w:val="hybridMultilevel"/>
    <w:tmpl w:val="319A3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3"/>
  </w:num>
  <w:num w:numId="5">
    <w:abstractNumId w:val="7"/>
  </w:num>
  <w:num w:numId="6">
    <w:abstractNumId w:val="4"/>
  </w:num>
  <w:num w:numId="7">
    <w:abstractNumId w:val="18"/>
  </w:num>
  <w:num w:numId="8">
    <w:abstractNumId w:val="5"/>
  </w:num>
  <w:num w:numId="9">
    <w:abstractNumId w:val="10"/>
  </w:num>
  <w:num w:numId="10">
    <w:abstractNumId w:val="16"/>
  </w:num>
  <w:num w:numId="11">
    <w:abstractNumId w:val="1"/>
  </w:num>
  <w:num w:numId="12">
    <w:abstractNumId w:val="2"/>
  </w:num>
  <w:num w:numId="13">
    <w:abstractNumId w:val="0"/>
  </w:num>
  <w:num w:numId="14">
    <w:abstractNumId w:val="6"/>
  </w:num>
  <w:num w:numId="15">
    <w:abstractNumId w:val="8"/>
  </w:num>
  <w:num w:numId="16">
    <w:abstractNumId w:val="9"/>
  </w:num>
  <w:num w:numId="17">
    <w:abstractNumId w:val="15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8C"/>
    <w:rsid w:val="000046DF"/>
    <w:rsid w:val="00050E19"/>
    <w:rsid w:val="000C17BF"/>
    <w:rsid w:val="000C732E"/>
    <w:rsid w:val="000F193F"/>
    <w:rsid w:val="00134980"/>
    <w:rsid w:val="001578D7"/>
    <w:rsid w:val="00162DD1"/>
    <w:rsid w:val="0016675C"/>
    <w:rsid w:val="001B4CA5"/>
    <w:rsid w:val="00214267"/>
    <w:rsid w:val="002C2F97"/>
    <w:rsid w:val="00330E5F"/>
    <w:rsid w:val="004107FB"/>
    <w:rsid w:val="00450017"/>
    <w:rsid w:val="00455F6A"/>
    <w:rsid w:val="004C393B"/>
    <w:rsid w:val="004D477F"/>
    <w:rsid w:val="00556FB0"/>
    <w:rsid w:val="00564F03"/>
    <w:rsid w:val="005A781E"/>
    <w:rsid w:val="005C5441"/>
    <w:rsid w:val="006369E9"/>
    <w:rsid w:val="0067641C"/>
    <w:rsid w:val="006B7FC2"/>
    <w:rsid w:val="00737F22"/>
    <w:rsid w:val="00754363"/>
    <w:rsid w:val="007950D8"/>
    <w:rsid w:val="007C4034"/>
    <w:rsid w:val="007F478C"/>
    <w:rsid w:val="00866AA9"/>
    <w:rsid w:val="00870B60"/>
    <w:rsid w:val="00876262"/>
    <w:rsid w:val="00940298"/>
    <w:rsid w:val="009B474A"/>
    <w:rsid w:val="009D2CFC"/>
    <w:rsid w:val="009F264C"/>
    <w:rsid w:val="00A5787F"/>
    <w:rsid w:val="00A92139"/>
    <w:rsid w:val="00B15E28"/>
    <w:rsid w:val="00BA27B5"/>
    <w:rsid w:val="00BC6171"/>
    <w:rsid w:val="00BF311D"/>
    <w:rsid w:val="00BF6A7D"/>
    <w:rsid w:val="00C05DED"/>
    <w:rsid w:val="00C27574"/>
    <w:rsid w:val="00C45894"/>
    <w:rsid w:val="00CE5B11"/>
    <w:rsid w:val="00D4663C"/>
    <w:rsid w:val="00D51FA4"/>
    <w:rsid w:val="00DA2669"/>
    <w:rsid w:val="00DD2BCC"/>
    <w:rsid w:val="00E738D8"/>
    <w:rsid w:val="00E82708"/>
    <w:rsid w:val="00E949D8"/>
    <w:rsid w:val="00EE2ACE"/>
    <w:rsid w:val="00F57D64"/>
    <w:rsid w:val="00F73D6C"/>
    <w:rsid w:val="00FE3387"/>
    <w:rsid w:val="00FF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E3CB"/>
  <w15:chartTrackingRefBased/>
  <w15:docId w15:val="{9ED559B9-243C-4427-BC33-9C71865A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73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2708"/>
    <w:pPr>
      <w:ind w:left="720"/>
      <w:contextualSpacing/>
    </w:pPr>
  </w:style>
  <w:style w:type="table" w:styleId="Grilledutableau">
    <w:name w:val="Table Grid"/>
    <w:basedOn w:val="TableauNormal"/>
    <w:uiPriority w:val="39"/>
    <w:rsid w:val="00C45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6B7FC2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E738D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3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6</Pages>
  <Words>1640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Maïmouna Sanogo</dc:creator>
  <cp:keywords/>
  <dc:description/>
  <cp:lastModifiedBy>Maïmouna Sanogo</cp:lastModifiedBy>
  <cp:revision>70</cp:revision>
  <dcterms:created xsi:type="dcterms:W3CDTF">2024-10-12T22:13:00Z</dcterms:created>
  <dcterms:modified xsi:type="dcterms:W3CDTF">2024-10-14T15:45:00Z</dcterms:modified>
</cp:coreProperties>
</file>