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64B5D" w:rsidP="001D0731" w:rsidRDefault="001D0731" w14:paraId="325333FF" w14:textId="4F1E4FBA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CENTRO PAULA SOUZA</w:t>
      </w:r>
    </w:p>
    <w:p w:rsidR="001D0731" w:rsidP="001D0731" w:rsidRDefault="001D0731" w14:paraId="77EF421C" w14:textId="0589FA2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ETEC PROFESSOR CAMARGO ARANHA </w:t>
      </w:r>
    </w:p>
    <w:p w:rsidR="001D0731" w:rsidP="001D0731" w:rsidRDefault="001D0731" w14:paraId="56278C16" w14:textId="5D6FF1C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Desenvolvimento de Sistemas </w:t>
      </w:r>
    </w:p>
    <w:p w:rsidR="001D0731" w:rsidP="001D0731" w:rsidRDefault="001D0731" w14:paraId="6EB7751F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D0731" w:rsidP="001D0731" w:rsidRDefault="001D0731" w14:paraId="39ED0F7E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D0731" w:rsidP="001D0731" w:rsidRDefault="001D0731" w14:paraId="5A17406C" w14:textId="545827B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D0731">
        <w:rPr>
          <w:rFonts w:ascii="Arial" w:hAnsi="Arial" w:cs="Arial"/>
          <w:b/>
          <w:bCs/>
          <w:sz w:val="28"/>
          <w:szCs w:val="28"/>
        </w:rPr>
        <w:t xml:space="preserve">Amanda </w:t>
      </w:r>
      <w:r w:rsidR="00310B03">
        <w:rPr>
          <w:rFonts w:ascii="Arial" w:hAnsi="Arial" w:cs="Arial"/>
          <w:b/>
          <w:bCs/>
          <w:sz w:val="28"/>
          <w:szCs w:val="28"/>
        </w:rPr>
        <w:t>Nascimento da Silva</w:t>
      </w:r>
    </w:p>
    <w:p w:rsidR="001D0731" w:rsidP="001D0731" w:rsidRDefault="001D0731" w14:paraId="6018A40F" w14:textId="643AEACD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Amanda Toledo Flores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Bardeli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1D0731" w:rsidP="001D0731" w:rsidRDefault="001D0731" w14:paraId="3DDDD636" w14:textId="240F07D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Luigi </w:t>
      </w:r>
      <w:proofErr w:type="spellStart"/>
      <w:r w:rsidR="00310B03">
        <w:rPr>
          <w:rFonts w:ascii="Arial" w:hAnsi="Arial" w:cs="Arial"/>
          <w:b/>
          <w:bCs/>
          <w:sz w:val="28"/>
          <w:szCs w:val="28"/>
        </w:rPr>
        <w:t>Cazzeri</w:t>
      </w:r>
      <w:proofErr w:type="spellEnd"/>
      <w:r w:rsidR="00310B0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10B03">
        <w:rPr>
          <w:rFonts w:ascii="Arial" w:hAnsi="Arial" w:cs="Arial"/>
          <w:b/>
          <w:bCs/>
          <w:sz w:val="28"/>
          <w:szCs w:val="28"/>
        </w:rPr>
        <w:t>Locatelli</w:t>
      </w:r>
      <w:proofErr w:type="spellEnd"/>
    </w:p>
    <w:p w:rsidR="00BC72AB" w:rsidP="00BC72AB" w:rsidRDefault="00BC72AB" w14:paraId="2E00727B" w14:textId="63FF2A11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Marianne Oliveira Rodrigues </w:t>
      </w:r>
    </w:p>
    <w:p w:rsidR="00BC72AB" w:rsidP="00BC72AB" w:rsidRDefault="00BC72AB" w14:paraId="763FDACF" w14:textId="1735F90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Matheus </w:t>
      </w:r>
      <w:r w:rsidR="00310B03">
        <w:rPr>
          <w:rFonts w:ascii="Arial" w:hAnsi="Arial" w:cs="Arial"/>
          <w:b/>
          <w:bCs/>
          <w:sz w:val="28"/>
          <w:szCs w:val="28"/>
        </w:rPr>
        <w:t>Sanches de Jesus</w:t>
      </w:r>
    </w:p>
    <w:p w:rsidR="00BC72AB" w:rsidP="00BC72AB" w:rsidRDefault="00BC72AB" w14:paraId="615E0847" w14:textId="36D37DA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Sonilia</w:t>
      </w:r>
      <w:proofErr w:type="spellEnd"/>
      <w:r w:rsidR="00310B03">
        <w:rPr>
          <w:rFonts w:ascii="Arial" w:hAnsi="Arial" w:cs="Arial"/>
          <w:b/>
          <w:bCs/>
          <w:sz w:val="28"/>
          <w:szCs w:val="28"/>
        </w:rPr>
        <w:t xml:space="preserve"> Policarpo Silva Nascimento</w:t>
      </w:r>
    </w:p>
    <w:p w:rsidR="00BC72AB" w:rsidP="00BC72AB" w:rsidRDefault="00BC72AB" w14:paraId="359EF14F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5A7F3082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0688110D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E104DC" w14:paraId="509AF5A3" w14:textId="19A6AE3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MALAMS SALOON</w:t>
      </w:r>
    </w:p>
    <w:p w:rsidR="00BC72AB" w:rsidP="00BC72AB" w:rsidRDefault="00BC72AB" w14:paraId="7A9B1F2B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406B807C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0FB044D7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57DB472D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31B3F5F9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1924B207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20C56573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3C47BDE2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37EAD254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29E2E371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217A6A5E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2D265869" w14:textId="08FE5BDF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São Paulo </w:t>
      </w:r>
    </w:p>
    <w:p w:rsidR="00BC72AB" w:rsidP="00BC72AB" w:rsidRDefault="00BC72AB" w14:paraId="18B51C5F" w14:textId="770E186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310B03" w:rsidP="00310B03" w:rsidRDefault="00310B03" w14:paraId="4504D9D6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D0731">
        <w:rPr>
          <w:rFonts w:ascii="Arial" w:hAnsi="Arial" w:cs="Arial"/>
          <w:b/>
          <w:bCs/>
          <w:sz w:val="28"/>
          <w:szCs w:val="28"/>
        </w:rPr>
        <w:lastRenderedPageBreak/>
        <w:t xml:space="preserve">Amanda </w:t>
      </w:r>
      <w:r>
        <w:rPr>
          <w:rFonts w:ascii="Arial" w:hAnsi="Arial" w:cs="Arial"/>
          <w:b/>
          <w:bCs/>
          <w:sz w:val="28"/>
          <w:szCs w:val="28"/>
        </w:rPr>
        <w:t>Nascimento da Silva</w:t>
      </w:r>
    </w:p>
    <w:p w:rsidR="00310B03" w:rsidP="00310B03" w:rsidRDefault="00310B03" w14:paraId="6625D20A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Amanda Toledo Flores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Bardeli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10B03" w:rsidP="00310B03" w:rsidRDefault="00310B03" w14:paraId="53F7A7AB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Luigi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Cazzeri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Locatelli</w:t>
      </w:r>
      <w:proofErr w:type="spellEnd"/>
    </w:p>
    <w:p w:rsidR="00310B03" w:rsidP="00310B03" w:rsidRDefault="00310B03" w14:paraId="5EE82363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Marianne Oliveira Rodrigues </w:t>
      </w:r>
    </w:p>
    <w:p w:rsidR="00310B03" w:rsidP="00310B03" w:rsidRDefault="00310B03" w14:paraId="0AA265C2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Matheus Sanches de Jesus</w:t>
      </w:r>
    </w:p>
    <w:p w:rsidR="00310B03" w:rsidP="00310B03" w:rsidRDefault="00310B03" w14:paraId="13268052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Sonilia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Policarpo Silva Nascimento</w:t>
      </w:r>
    </w:p>
    <w:p w:rsidR="00BC72AB" w:rsidP="00DE1F11" w:rsidRDefault="00BC72AB" w14:paraId="3E708D83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DE1F11" w:rsidRDefault="00BC72AB" w14:paraId="03796130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DE1F11" w:rsidP="00DE1F11" w:rsidRDefault="00DE1F11" w14:paraId="0DC24BCD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DE1F11" w:rsidP="00DE1F11" w:rsidRDefault="00DE1F11" w14:paraId="1F8B808A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DE1F11" w:rsidP="00DE1F11" w:rsidRDefault="00DE1F11" w14:paraId="2D80E609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DE1F11" w:rsidRDefault="00BC72AB" w14:paraId="19A4F145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AEFA77C" w:rsidP="0A6D1443" w:rsidRDefault="00E104DC" w14:paraId="5F86A763" w14:textId="391AA51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</w:t>
      </w:r>
      <w:r w:rsidR="00926CC9">
        <w:rPr>
          <w:rFonts w:ascii="Arial" w:hAnsi="Arial" w:cs="Arial"/>
          <w:b/>
          <w:bCs/>
          <w:sz w:val="28"/>
          <w:szCs w:val="28"/>
        </w:rPr>
        <w:t>LAMS SALOON</w:t>
      </w:r>
    </w:p>
    <w:p w:rsidR="00BC72AB" w:rsidP="00BC72AB" w:rsidRDefault="00BC72AB" w14:paraId="5EC53665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DE1F11" w:rsidRDefault="00BC72AB" w14:paraId="3EDB56C7" w14:textId="04841240">
      <w:pPr>
        <w:tabs>
          <w:tab w:val="left" w:pos="5520"/>
        </w:tabs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3FD222EA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BC72AB" w:rsidR="00BC72AB" w:rsidP="00DE1F11" w:rsidRDefault="00BC72AB" w14:paraId="356DCA3F" w14:textId="3A2742C2">
      <w:pPr>
        <w:spacing w:line="240" w:lineRule="auto"/>
        <w:ind w:left="45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Trabalho de </w:t>
      </w:r>
      <w:r w:rsidR="00DE1F11">
        <w:rPr>
          <w:rFonts w:ascii="Arial" w:hAnsi="Arial" w:cs="Arial"/>
          <w:sz w:val="22"/>
          <w:szCs w:val="22"/>
        </w:rPr>
        <w:t xml:space="preserve">Conclusão de </w:t>
      </w:r>
      <w:r>
        <w:rPr>
          <w:rFonts w:ascii="Arial" w:hAnsi="Arial" w:cs="Arial"/>
          <w:sz w:val="22"/>
          <w:szCs w:val="22"/>
        </w:rPr>
        <w:t xml:space="preserve">Curso apresentado ao Curso Técnico em Desenvolvimento de Sistemas da </w:t>
      </w:r>
      <w:proofErr w:type="spellStart"/>
      <w:r>
        <w:rPr>
          <w:rFonts w:ascii="Arial" w:hAnsi="Arial" w:cs="Arial"/>
          <w:sz w:val="22"/>
          <w:szCs w:val="22"/>
        </w:rPr>
        <w:t>Etec</w:t>
      </w:r>
      <w:proofErr w:type="spellEnd"/>
      <w:r>
        <w:rPr>
          <w:rFonts w:ascii="Arial" w:hAnsi="Arial" w:cs="Arial"/>
          <w:sz w:val="22"/>
          <w:szCs w:val="22"/>
        </w:rPr>
        <w:t xml:space="preserve"> Professor Camargo Aranha, orientado pela </w:t>
      </w:r>
      <w:proofErr w:type="spellStart"/>
      <w:r>
        <w:rPr>
          <w:rFonts w:ascii="Arial" w:hAnsi="Arial" w:cs="Arial"/>
          <w:sz w:val="22"/>
          <w:szCs w:val="22"/>
        </w:rPr>
        <w:t>Prof</w:t>
      </w:r>
      <w:r w:rsidRPr="00BC72AB">
        <w:rPr>
          <w:rFonts w:ascii="Arial" w:hAnsi="Arial" w:cs="Arial"/>
          <w:sz w:val="22"/>
          <w:szCs w:val="22"/>
        </w:rPr>
        <w:t>º</w:t>
      </w:r>
      <w:proofErr w:type="spellEnd"/>
      <w:r>
        <w:rPr>
          <w:rFonts w:ascii="Arial" w:hAnsi="Arial" w:cs="Arial"/>
          <w:sz w:val="22"/>
          <w:szCs w:val="22"/>
        </w:rPr>
        <w:t>. Aline Aparecida Carvalho</w:t>
      </w:r>
      <w:r w:rsidR="001A616D">
        <w:rPr>
          <w:rFonts w:ascii="Arial" w:hAnsi="Arial" w:cs="Arial"/>
          <w:sz w:val="22"/>
          <w:szCs w:val="22"/>
        </w:rPr>
        <w:t xml:space="preserve"> Mota</w:t>
      </w:r>
      <w:r>
        <w:rPr>
          <w:rFonts w:ascii="Arial" w:hAnsi="Arial" w:cs="Arial"/>
          <w:sz w:val="22"/>
          <w:szCs w:val="22"/>
        </w:rPr>
        <w:t>, como requisito parcial para obtenção do título de técnico em desenvolvimento de sistemas.</w:t>
      </w:r>
    </w:p>
    <w:p w:rsidR="00BC72AB" w:rsidP="00BC72AB" w:rsidRDefault="00BC72AB" w14:paraId="7745BC3E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239F93CA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2875556F" w14:textId="7777777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202F52AE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1D387744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44B19F42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DE1F11" w:rsidP="00BC72AB" w:rsidRDefault="00DE1F11" w14:paraId="51F075AA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C72AB" w:rsidP="00BC72AB" w:rsidRDefault="00BC72AB" w14:paraId="3D1D180E" w14:textId="235F38C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:rsidR="00DE1F11" w:rsidP="00DE1F11" w:rsidRDefault="00BC72AB" w14:paraId="0551AC5B" w14:textId="294DCF8A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  <w:r w:rsidR="00DE1F11">
        <w:rPr>
          <w:rFonts w:ascii="Arial" w:hAnsi="Arial" w:cs="Arial"/>
          <w:b/>
          <w:bCs/>
          <w:sz w:val="28"/>
          <w:szCs w:val="28"/>
        </w:rPr>
        <w:br w:type="page"/>
      </w:r>
    </w:p>
    <w:p w:rsidRPr="00DE1F11" w:rsidR="00BC72AB" w:rsidP="00DE1F11" w:rsidRDefault="00DE1F11" w14:paraId="2FE15751" w14:textId="605CEE30">
      <w:pPr>
        <w:spacing w:after="120" w:line="360" w:lineRule="auto"/>
        <w:jc w:val="center"/>
        <w:rPr>
          <w:rFonts w:ascii="Arial" w:hAnsi="Arial" w:cs="Arial"/>
          <w:b/>
          <w:bCs/>
        </w:rPr>
      </w:pPr>
      <w:r w:rsidRPr="00DE1F11">
        <w:rPr>
          <w:rFonts w:ascii="Arial" w:hAnsi="Arial" w:cs="Arial"/>
          <w:b/>
          <w:bCs/>
        </w:rPr>
        <w:lastRenderedPageBreak/>
        <w:t xml:space="preserve">RESUMO </w:t>
      </w:r>
    </w:p>
    <w:p w:rsidR="00BC72AB" w:rsidP="00BC72AB" w:rsidRDefault="00BC72AB" w14:paraId="184801F4" w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DE1F11" w:rsidRDefault="00DE1F11" w14:paraId="3DADE233" w14:textId="52CB813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Pr="00DE1F11" w:rsidR="00BC72AB" w:rsidP="00DE1F11" w:rsidRDefault="00DE1F11" w14:paraId="465FDC68" w14:textId="5C489E3B">
      <w:pPr>
        <w:spacing w:after="120" w:line="360" w:lineRule="auto"/>
        <w:jc w:val="center"/>
        <w:rPr>
          <w:rFonts w:ascii="Arial" w:hAnsi="Arial" w:cs="Arial"/>
          <w:b/>
          <w:bCs/>
        </w:rPr>
      </w:pPr>
      <w:r w:rsidRPr="00DE1F11">
        <w:rPr>
          <w:rFonts w:ascii="Arial" w:hAnsi="Arial" w:cs="Arial"/>
          <w:b/>
          <w:bCs/>
        </w:rPr>
        <w:lastRenderedPageBreak/>
        <w:t>ABSTRACT</w:t>
      </w:r>
    </w:p>
    <w:p w:rsidR="00DE1F11" w:rsidRDefault="00DE1F11" w14:paraId="0B627EEC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DE1F11" w:rsidRDefault="00DE1F11" w14:paraId="386A6336" w14:textId="7E5B30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DE1F11" w:rsidP="00DE1F11" w:rsidRDefault="00DE1F11" w14:paraId="1050C478" w14:textId="57DA9B6B">
      <w:pPr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SUMÁRIO</w:t>
      </w:r>
    </w:p>
    <w:p w:rsidR="00CE551A" w:rsidRDefault="00CE551A" w14:paraId="3433D38C" w14:textId="77777777">
      <w:pPr>
        <w:rPr>
          <w:rFonts w:ascii="Arial" w:hAnsi="Arial" w:cs="Arial"/>
          <w:b/>
          <w:bCs/>
        </w:rPr>
      </w:pPr>
    </w:p>
    <w:p w:rsidR="00CE551A" w:rsidRDefault="00CE551A" w14:paraId="10CF90B1" w14:textId="77777777">
      <w:pPr>
        <w:rPr>
          <w:rFonts w:ascii="Arial" w:hAnsi="Arial" w:cs="Arial"/>
          <w:b/>
          <w:bCs/>
        </w:rPr>
        <w:sectPr w:rsidR="00CE551A" w:rsidSect="001D0731">
          <w:headerReference w:type="default" r:id="rId7"/>
          <w:footerReference w:type="default" r:id="rId8"/>
          <w:pgSz w:w="11906" w:h="16838" w:orient="portrait"/>
          <w:pgMar w:top="1701" w:right="1134" w:bottom="1134" w:left="1701" w:header="708" w:footer="708" w:gutter="0"/>
          <w:cols w:space="708"/>
          <w:docGrid w:linePitch="360"/>
        </w:sectPr>
      </w:pPr>
    </w:p>
    <w:p w:rsidR="00DE1F11" w:rsidP="00CE551A" w:rsidRDefault="00CE551A" w14:paraId="48F53AD6" w14:textId="34E092E7">
      <w:pPr>
        <w:pStyle w:val="Ttulo1"/>
        <w:spacing w:before="0" w:after="12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E551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1.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DE1F11" w:rsidR="00DE1F11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</w:p>
    <w:p w:rsidRPr="00CE551A" w:rsidR="00CE551A" w:rsidP="00CE551A" w:rsidRDefault="00CE551A" w14:paraId="0EC1A863" w14:textId="77777777">
      <w:pPr>
        <w:spacing w:after="120" w:line="360" w:lineRule="auto"/>
        <w:jc w:val="both"/>
        <w:rPr>
          <w:rFonts w:ascii="Arial" w:hAnsi="Arial" w:cs="Arial"/>
        </w:rPr>
      </w:pPr>
    </w:p>
    <w:p w:rsidR="22C499DD" w:rsidP="00E104DC" w:rsidRDefault="186C5CE1" w14:paraId="0D68469D" w14:textId="3E1836B4">
      <w:pPr>
        <w:spacing w:after="120" w:line="360" w:lineRule="auto"/>
        <w:ind w:firstLine="709"/>
        <w:jc w:val="both"/>
      </w:pPr>
      <w:bookmarkStart w:name="_GoBack" w:id="0"/>
      <w:r w:rsidRPr="0A6D1443">
        <w:rPr>
          <w:rFonts w:ascii="Arial" w:hAnsi="Arial" w:eastAsia="Arial" w:cs="Arial"/>
        </w:rPr>
        <w:t>O Projeto de Trabalho de Conclusão de Curso (PTCC) a ser apresentado visa o desenvolvimento de um s</w:t>
      </w:r>
      <w:r w:rsidRPr="0A6D1443" w:rsidR="5EED040D">
        <w:rPr>
          <w:rFonts w:ascii="Arial" w:hAnsi="Arial" w:eastAsia="Arial" w:cs="Arial"/>
        </w:rPr>
        <w:t>oftware</w:t>
      </w:r>
      <w:r w:rsidRPr="0A6D1443">
        <w:rPr>
          <w:rFonts w:ascii="Arial" w:hAnsi="Arial" w:eastAsia="Arial" w:cs="Arial"/>
        </w:rPr>
        <w:t xml:space="preserve"> de agendamento para um salão de beleza, com o objetivo de otimizar a gestão de horários e melhorar a experiência dos clientes. Este sistema, que será denominado </w:t>
      </w:r>
      <w:proofErr w:type="spellStart"/>
      <w:r w:rsidR="00D36456">
        <w:rPr>
          <w:rFonts w:ascii="Arial" w:hAnsi="Arial" w:eastAsia="Arial" w:cs="Arial"/>
          <w:b/>
          <w:bCs/>
        </w:rPr>
        <w:t>Malams</w:t>
      </w:r>
      <w:proofErr w:type="spellEnd"/>
      <w:r w:rsidR="00D36456">
        <w:rPr>
          <w:rFonts w:ascii="Arial" w:hAnsi="Arial" w:eastAsia="Arial" w:cs="Arial"/>
          <w:b/>
          <w:bCs/>
        </w:rPr>
        <w:t xml:space="preserve"> </w:t>
      </w:r>
      <w:proofErr w:type="spellStart"/>
      <w:r w:rsidR="00D36456">
        <w:rPr>
          <w:rFonts w:ascii="Arial" w:hAnsi="Arial" w:eastAsia="Arial" w:cs="Arial"/>
          <w:b/>
          <w:bCs/>
        </w:rPr>
        <w:t>Saloon</w:t>
      </w:r>
      <w:proofErr w:type="spellEnd"/>
      <w:r w:rsidRPr="0A6D1443">
        <w:rPr>
          <w:rFonts w:ascii="Arial" w:hAnsi="Arial" w:eastAsia="Arial" w:cs="Arial"/>
        </w:rPr>
        <w:t>, irá fornecer uma plataforma eficiente e intuitiva para que os clientes possam agendar serviços, visualizar detalhes sobre os serviços oferecidos, e acompanhar suas informações pessoais de forma prática e segura.</w:t>
      </w:r>
    </w:p>
    <w:p w:rsidR="22C499DD" w:rsidP="00E104DC" w:rsidRDefault="00484077" w14:paraId="7909F933" w14:textId="76F8E26B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  <w:b/>
          <w:bCs/>
        </w:rPr>
        <w:t>Malams</w:t>
      </w:r>
      <w:proofErr w:type="spellEnd"/>
      <w:r>
        <w:rPr>
          <w:rFonts w:ascii="Arial" w:hAnsi="Arial" w:eastAsia="Arial" w:cs="Arial"/>
          <w:b/>
          <w:bCs/>
        </w:rPr>
        <w:t xml:space="preserve"> </w:t>
      </w:r>
      <w:proofErr w:type="spellStart"/>
      <w:r>
        <w:rPr>
          <w:rFonts w:ascii="Arial" w:hAnsi="Arial" w:eastAsia="Arial" w:cs="Arial"/>
          <w:b/>
          <w:bCs/>
        </w:rPr>
        <w:t>Saloon</w:t>
      </w:r>
      <w:proofErr w:type="spellEnd"/>
      <w:r w:rsidRPr="0A6D1443" w:rsidR="186C5CE1">
        <w:rPr>
          <w:rFonts w:ascii="Arial" w:hAnsi="Arial" w:eastAsia="Arial" w:cs="Arial"/>
        </w:rPr>
        <w:t xml:space="preserve"> será uma aplicação web projetada para atender às necessidades tanto dos clientes</w:t>
      </w:r>
      <w:r w:rsidRPr="0A6D1443" w:rsidR="636053B3">
        <w:rPr>
          <w:rFonts w:ascii="Arial" w:hAnsi="Arial" w:eastAsia="Arial" w:cs="Arial"/>
        </w:rPr>
        <w:t xml:space="preserve"> quanto </w:t>
      </w:r>
      <w:r w:rsidRPr="0A6D1443" w:rsidR="186C5CE1">
        <w:rPr>
          <w:rFonts w:ascii="Arial" w:hAnsi="Arial" w:eastAsia="Arial" w:cs="Arial"/>
        </w:rPr>
        <w:t>dos administradores do salão</w:t>
      </w:r>
      <w:r w:rsidRPr="0A6D1443" w:rsidR="22F8014E">
        <w:rPr>
          <w:rFonts w:ascii="Arial" w:hAnsi="Arial" w:eastAsia="Arial" w:cs="Arial"/>
        </w:rPr>
        <w:t xml:space="preserve">, </w:t>
      </w:r>
      <w:r w:rsidRPr="0A6D1443" w:rsidR="7C202459">
        <w:rPr>
          <w:rFonts w:ascii="Arial" w:hAnsi="Arial" w:eastAsia="Arial" w:cs="Arial"/>
        </w:rPr>
        <w:t xml:space="preserve">e </w:t>
      </w:r>
      <w:r w:rsidRPr="0A6D1443" w:rsidR="0FB8CE7B">
        <w:rPr>
          <w:rFonts w:ascii="Arial" w:hAnsi="Arial" w:eastAsia="Arial" w:cs="Arial"/>
        </w:rPr>
        <w:t>pelos prestadores de serviços, já que também terão acesso a sua própria agenda</w:t>
      </w:r>
      <w:r w:rsidRPr="0A6D1443" w:rsidR="186C5CE1">
        <w:rPr>
          <w:rFonts w:ascii="Arial" w:hAnsi="Arial" w:eastAsia="Arial" w:cs="Arial"/>
        </w:rPr>
        <w:t>. Entre as principais funcionalidades do sistema, destacam-se:</w:t>
      </w:r>
      <w:r w:rsidRPr="0A6D1443" w:rsidR="5E7A4190">
        <w:rPr>
          <w:rFonts w:ascii="Arial" w:hAnsi="Arial" w:eastAsia="Arial" w:cs="Arial"/>
        </w:rPr>
        <w:t xml:space="preserve"> agendamento de horários, visualização de serviços e preços, cadastro de clientes, integração com API de mensagem automática via WhatsApp ou SMS.</w:t>
      </w:r>
    </w:p>
    <w:p w:rsidR="22C499DD" w:rsidP="00E104DC" w:rsidRDefault="26C458A9" w14:paraId="394934D4" w14:textId="694AF2B4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r w:rsidRPr="0A6D1443">
        <w:rPr>
          <w:rFonts w:ascii="Arial" w:hAnsi="Arial" w:eastAsia="Arial" w:cs="Arial"/>
        </w:rPr>
        <w:t xml:space="preserve">Com a implementação do </w:t>
      </w:r>
      <w:proofErr w:type="spellStart"/>
      <w:r w:rsidR="00484077">
        <w:rPr>
          <w:rFonts w:ascii="Arial" w:hAnsi="Arial" w:eastAsia="Arial" w:cs="Arial"/>
          <w:b/>
          <w:bCs/>
        </w:rPr>
        <w:t>Malams</w:t>
      </w:r>
      <w:proofErr w:type="spellEnd"/>
      <w:r w:rsidR="00484077">
        <w:rPr>
          <w:rFonts w:ascii="Arial" w:hAnsi="Arial" w:eastAsia="Arial" w:cs="Arial"/>
          <w:b/>
          <w:bCs/>
        </w:rPr>
        <w:t xml:space="preserve"> </w:t>
      </w:r>
      <w:proofErr w:type="spellStart"/>
      <w:r w:rsidR="00484077">
        <w:rPr>
          <w:rFonts w:ascii="Arial" w:hAnsi="Arial" w:eastAsia="Arial" w:cs="Arial"/>
          <w:b/>
          <w:bCs/>
        </w:rPr>
        <w:t>Saloon</w:t>
      </w:r>
      <w:proofErr w:type="spellEnd"/>
      <w:r w:rsidRPr="0A6D1443">
        <w:rPr>
          <w:rFonts w:ascii="Arial" w:hAnsi="Arial" w:eastAsia="Arial" w:cs="Arial"/>
        </w:rPr>
        <w:t>, esperamos proporcionar uma solução robusta que beneficie tanto os clientes, oferecendo-lhes uma experiência de agendamento eficiente e simplificada, quanto os administradores do salão, proporcionando-lhes uma ferramenta eficaz para a gestão do fluxo de trabalho e comunicação com os clientes.</w:t>
      </w:r>
    </w:p>
    <w:bookmarkEnd w:id="0"/>
    <w:p w:rsidR="0A6D1443" w:rsidP="0A6D1443" w:rsidRDefault="0A6D1443" w14:paraId="553D36F4" w14:textId="7C6B9F5D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</w:p>
    <w:p w:rsidR="00DE1F11" w:rsidP="0A6D1443" w:rsidRDefault="00CE551A" w14:paraId="5F783DCA" w14:textId="4934A88C">
      <w:pPr>
        <w:pStyle w:val="Ttulo2"/>
        <w:numPr>
          <w:ilvl w:val="1"/>
          <w:numId w:val="4"/>
        </w:numPr>
        <w:spacing w:before="0" w:after="120" w:line="360" w:lineRule="auto"/>
        <w:ind w:left="768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30987398" w:rsidR="00CE551A">
        <w:rPr>
          <w:rFonts w:ascii="Arial" w:hAnsi="Arial" w:cs="Arial"/>
          <w:b w:val="1"/>
          <w:bCs w:val="1"/>
          <w:color w:val="auto"/>
          <w:sz w:val="24"/>
          <w:szCs w:val="24"/>
        </w:rPr>
        <w:t>Análise</w:t>
      </w:r>
      <w:r w:rsidRPr="30987398" w:rsidR="00DE1F11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de Mercado</w:t>
      </w:r>
    </w:p>
    <w:p w:rsidR="30987398" w:rsidP="30987398" w:rsidRDefault="30987398" w14:paraId="4E59531D" w14:textId="500BD0A6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</w:p>
    <w:p w:rsidR="69C909EA" w:rsidP="30987398" w:rsidRDefault="69C909EA" w14:paraId="78AECC51" w14:textId="51A639C1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  <w:r w:rsidRPr="30987398" w:rsidR="69C909EA">
        <w:rPr>
          <w:rFonts w:ascii="Arial" w:hAnsi="Arial" w:eastAsia="Arial" w:cs="Arial"/>
        </w:rPr>
        <w:t>O mercado-alvo para o software na indústria da beleza abrange salões de beleza e clínicas de estética, com ênfase em nichos específicos, como cuidados com os cabelos e serviços de maquiagem. Este software é direcionado principalmente a regiões urbanas, onde se observa uma maior concentração de estabelecimentos de beleza e uma crescente demanda por soluções digitais. Além disso, o foco também se estende a clientes que buscam agendamentos online e ferramentas de gestão empresarial.</w:t>
      </w:r>
    </w:p>
    <w:p w:rsidR="69C909EA" w:rsidP="30987398" w:rsidRDefault="69C909EA" w14:paraId="651EC350" w14:textId="2FB3B26D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  <w:r w:rsidRPr="30987398" w:rsidR="69C909EA">
        <w:rPr>
          <w:rFonts w:ascii="Arial" w:hAnsi="Arial" w:eastAsia="Arial" w:cs="Arial"/>
        </w:rPr>
        <w:t xml:space="preserve">O </w:t>
      </w:r>
      <w:r w:rsidRPr="30987398" w:rsidR="69C909EA">
        <w:rPr>
          <w:rFonts w:ascii="Arial" w:hAnsi="Arial" w:eastAsia="Arial" w:cs="Arial"/>
        </w:rPr>
        <w:t>Malams</w:t>
      </w:r>
      <w:r w:rsidRPr="30987398" w:rsidR="69C909EA">
        <w:rPr>
          <w:rFonts w:ascii="Arial" w:hAnsi="Arial" w:eastAsia="Arial" w:cs="Arial"/>
        </w:rPr>
        <w:t xml:space="preserve"> Saloon é um software desenvolvido para otimizar o contato entre clientes e salões, proporcionando uma experiência de agendamento mais eficiente. O sistema visa reduzir o tempo de espera e simplificar a comunicação com atendentes, oferecendo todas as informações necessárias para a realização dos serviços.</w:t>
      </w:r>
    </w:p>
    <w:p w:rsidR="69C909EA" w:rsidP="30987398" w:rsidRDefault="69C909EA" w14:paraId="75E9B100" w14:textId="76288642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  <w:r w:rsidRPr="30987398" w:rsidR="69C909EA">
        <w:rPr>
          <w:rFonts w:ascii="Arial" w:hAnsi="Arial" w:eastAsia="Arial" w:cs="Arial"/>
        </w:rPr>
        <w:t xml:space="preserve">Entretanto, uma das desvantagens identificadas é a possível dificuldade que alguns usuários podem enfrentar ao interagir com uma interface que, em certos aspectos, pode ser percebida como complexa. Além disso, a presença de concorrentes no mercado que oferecem funcionalidades similares pode representar um desafio adicional para a adoção do </w:t>
      </w:r>
      <w:r w:rsidRPr="30987398" w:rsidR="69C909EA">
        <w:rPr>
          <w:rFonts w:ascii="Arial" w:hAnsi="Arial" w:eastAsia="Arial" w:cs="Arial"/>
        </w:rPr>
        <w:t>Malams</w:t>
      </w:r>
      <w:r w:rsidRPr="30987398" w:rsidR="69C909EA">
        <w:rPr>
          <w:rFonts w:ascii="Arial" w:hAnsi="Arial" w:eastAsia="Arial" w:cs="Arial"/>
        </w:rPr>
        <w:t xml:space="preserve"> Saloon.</w:t>
      </w:r>
    </w:p>
    <w:p w:rsidRPr="000B584C" w:rsidR="000B584C" w:rsidP="30987398" w:rsidRDefault="000B584C" w14:paraId="31576D86" w14:textId="77777777">
      <w:pPr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</w:p>
    <w:p w:rsidR="00DE1F11" w:rsidP="650FF229" w:rsidRDefault="00DE1F11" w14:paraId="21D555D3" w14:textId="43477EEC">
      <w:pPr>
        <w:pStyle w:val="Ttulo2"/>
        <w:numPr>
          <w:ilvl w:val="1"/>
          <w:numId w:val="4"/>
        </w:numPr>
        <w:tabs>
          <w:tab w:val="left" w:pos="2475"/>
        </w:tabs>
        <w:spacing w:before="0" w:after="120" w:afterAutospacing="off" w:line="360" w:lineRule="auto"/>
        <w:ind w:left="768"/>
        <w:jc w:val="both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650FF229" w:rsidR="020AFD1A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Problema </w:t>
      </w:r>
    </w:p>
    <w:p w:rsidRPr="00CE551A" w:rsidR="00CE551A" w:rsidP="0A6D1443" w:rsidRDefault="00CE551A" w14:paraId="1435D2DA" w14:textId="77777777">
      <w:pPr>
        <w:spacing w:after="120" w:line="360" w:lineRule="auto"/>
        <w:ind w:firstLine="720"/>
        <w:jc w:val="both"/>
        <w:rPr>
          <w:rFonts w:ascii="Arial" w:hAnsi="Arial" w:cs="Arial"/>
        </w:rPr>
      </w:pPr>
    </w:p>
    <w:p w:rsidR="40FE2F36" w:rsidP="3E1A881F" w:rsidRDefault="40FE2F36" w14:paraId="1584D3D4" w14:textId="15F99C17">
      <w:pPr>
        <w:pStyle w:val="Normal"/>
        <w:spacing w:after="120" w:line="360" w:lineRule="auto"/>
        <w:ind w:firstLine="709"/>
        <w:jc w:val="both"/>
      </w:pPr>
      <w:r w:rsidRPr="3E1A881F" w:rsidR="40FE2F36">
        <w:rPr>
          <w:rFonts w:ascii="Arial" w:hAnsi="Arial" w:eastAsia="Arial" w:cs="Arial"/>
          <w:noProof w:val="0"/>
          <w:sz w:val="24"/>
          <w:szCs w:val="24"/>
          <w:lang w:val="pt-BR"/>
        </w:rPr>
        <w:t>Como um salão de beleza pode otimizar agendamentos e comunicação para aumentar a eficiência e melhorar a experiência do cliente, reduzindo erros de agendamento?</w:t>
      </w:r>
    </w:p>
    <w:p w:rsidR="0A6D1443" w:rsidP="0A6D1443" w:rsidRDefault="0A6D1443" w14:paraId="5298025F" w14:textId="13BF9EF6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</w:p>
    <w:p w:rsidR="1B4B3285" w:rsidP="0A6D1443" w:rsidRDefault="1B4B3285" w14:paraId="19955FC6" w14:textId="64887F13">
      <w:pPr>
        <w:pStyle w:val="Ttulo2"/>
        <w:spacing w:before="0" w:after="120" w:line="360" w:lineRule="auto"/>
        <w:ind w:left="288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0A6D1443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>1.3 Justificativa</w:t>
      </w:r>
    </w:p>
    <w:p w:rsidR="22C499DD" w:rsidP="22C499DD" w:rsidRDefault="22C499DD" w14:paraId="79A6BF8A" w14:textId="4CED5F61">
      <w:pPr>
        <w:spacing w:after="120" w:line="360" w:lineRule="auto"/>
        <w:ind w:firstLine="720"/>
        <w:jc w:val="both"/>
        <w:rPr>
          <w:rFonts w:ascii="Arial" w:hAnsi="Arial" w:eastAsia="Arial" w:cs="Arial"/>
        </w:rPr>
      </w:pPr>
    </w:p>
    <w:p w:rsidR="2A87877A" w:rsidP="00E104DC" w:rsidRDefault="2A87877A" w14:paraId="4B3692BE" w14:textId="1CE2E713" w14:noSpellErr="1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r w:rsidRPr="0E4E9BD6" w:rsidR="09A939BD">
        <w:rPr>
          <w:rFonts w:ascii="Arial" w:hAnsi="Arial" w:eastAsia="Arial" w:cs="Arial"/>
        </w:rPr>
        <w:t>A necessidade de otimização na gestão de agendamentos e comunicação com os clientes em salões de beleza é evidente, como destacado pela reportagem da</w:t>
      </w:r>
      <w:r w:rsidRPr="0E4E9BD6" w:rsidR="09A939BD">
        <w:rPr>
          <w:rFonts w:ascii="Arial" w:hAnsi="Arial" w:eastAsia="Arial" w:cs="Arial"/>
        </w:rPr>
        <w:t xml:space="preserve"> </w:t>
      </w:r>
      <w:r w:rsidRPr="0E4E9BD6" w:rsidR="09A939BD">
        <w:rPr>
          <w:rFonts w:ascii="Arial" w:hAnsi="Arial" w:eastAsia="Arial" w:cs="Arial"/>
        </w:rPr>
        <w:t>G1</w:t>
      </w:r>
      <w:r w:rsidRPr="0E4E9BD6" w:rsidR="1442FFE3">
        <w:rPr>
          <w:rFonts w:ascii="Arial" w:hAnsi="Arial" w:eastAsia="Arial" w:cs="Arial"/>
        </w:rPr>
        <w:t>,</w:t>
      </w:r>
      <w:r w:rsidRPr="0E4E9BD6" w:rsidR="1442FFE3">
        <w:rPr>
          <w:rFonts w:ascii="Arial" w:hAnsi="Arial" w:eastAsia="Arial" w:cs="Arial"/>
        </w:rPr>
        <w:t xml:space="preserve"> </w:t>
      </w:r>
      <w:r w:rsidRPr="0E4E9BD6" w:rsidR="1442FFE3">
        <w:rPr>
          <w:rFonts w:ascii="Arial" w:hAnsi="Arial" w:eastAsia="Arial" w:cs="Arial"/>
          <w:b w:val="1"/>
          <w:bCs w:val="1"/>
          <w:i w:val="1"/>
          <w:iCs w:val="1"/>
        </w:rPr>
        <w:t>Rede de salões de beleza investe em aplicativo para melhorar a relação com os clientes</w:t>
      </w:r>
      <w:r w:rsidRPr="0E4E9BD6" w:rsidR="1442FFE3">
        <w:rPr>
          <w:rFonts w:ascii="Arial" w:hAnsi="Arial" w:eastAsia="Arial" w:cs="Arial"/>
        </w:rPr>
        <w:t xml:space="preserve">, </w:t>
      </w:r>
      <w:r w:rsidRPr="0E4E9BD6" w:rsidR="09A939BD">
        <w:rPr>
          <w:rFonts w:ascii="Arial" w:hAnsi="Arial" w:eastAsia="Arial" w:cs="Arial"/>
        </w:rPr>
        <w:t>sobre a recente iniciativa de uma rede de salões de beleza que investiu em um aplicativo para melhorar a relação com seus clientes. Segundo a reportagem, o uso de tecnologia moderna e soluções digitais se tornou crucial para enfrentar desafios operacionais e melhorar a experiência do cliente.</w:t>
      </w:r>
    </w:p>
    <w:p w:rsidR="2A87877A" w:rsidP="00E104DC" w:rsidRDefault="2A87877A" w14:paraId="4AF32518" w14:textId="7A184DC6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r w:rsidRPr="0A6D1443">
        <w:rPr>
          <w:rFonts w:ascii="Arial" w:hAnsi="Arial" w:eastAsia="Arial" w:cs="Arial"/>
        </w:rPr>
        <w:t>A reportagem revela que, com o crescimento da demanda por serviços de beleza e a necessidade de um atendimento mais personalizado e eficiente, muitos salões enfrentam problemas significativos relacionados a agendamentos, comunicação e gestão de clientes. Os desafios incluem</w:t>
      </w:r>
      <w:r w:rsidRPr="0A6D1443" w:rsidR="7EBF688C">
        <w:rPr>
          <w:rFonts w:ascii="Arial" w:hAnsi="Arial" w:eastAsia="Arial" w:cs="Arial"/>
        </w:rPr>
        <w:t xml:space="preserve"> alta taxa de no-show, ou seja, clientes que agenda</w:t>
      </w:r>
      <w:r w:rsidRPr="0A6D1443" w:rsidR="412CE9AD">
        <w:rPr>
          <w:rFonts w:ascii="Arial" w:hAnsi="Arial" w:eastAsia="Arial" w:cs="Arial"/>
        </w:rPr>
        <w:t xml:space="preserve">m </w:t>
      </w:r>
      <w:r w:rsidRPr="0A6D1443" w:rsidR="7EBF688C">
        <w:rPr>
          <w:rFonts w:ascii="Arial" w:hAnsi="Arial" w:eastAsia="Arial" w:cs="Arial"/>
        </w:rPr>
        <w:t xml:space="preserve">e não comparecem no dia e horário selecionado; a desorganização de gestão da agenda causando conflitos internos; </w:t>
      </w:r>
      <w:r w:rsidRPr="0A6D1443" w:rsidR="097B9C23">
        <w:rPr>
          <w:rFonts w:ascii="Arial" w:hAnsi="Arial" w:eastAsia="Arial" w:cs="Arial"/>
        </w:rPr>
        <w:t>e uma comunicação ineficiente com os clientes, ocasionando mal-entendidos em relação aos serviços prestados, bem como seus preços e horários disponíveis.</w:t>
      </w:r>
    </w:p>
    <w:p w:rsidR="2A87877A" w:rsidP="00E104DC" w:rsidRDefault="2A87877A" w14:paraId="0FDE756C" w14:textId="42B95AC5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r w:rsidRPr="0A6D1443">
        <w:rPr>
          <w:rFonts w:ascii="Arial" w:hAnsi="Arial" w:eastAsia="Arial" w:cs="Arial"/>
        </w:rPr>
        <w:t>A reportagem destaca que a solução adotada pela rede de salões envolveu o desenvolvimento e implementação de um aplicativo dedicado, que oferece uma série de funcionalidades para resolver esses problemas:</w:t>
      </w:r>
    </w:p>
    <w:p w:rsidR="2A87877A" w:rsidP="00E104DC" w:rsidRDefault="2A87877A" w14:paraId="540F9AAD" w14:textId="2258DB95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r w:rsidRPr="0A6D1443">
        <w:rPr>
          <w:rFonts w:ascii="Arial" w:hAnsi="Arial" w:eastAsia="Arial" w:cs="Arial"/>
        </w:rPr>
        <w:t xml:space="preserve">Baseado no sucesso relatado na reportagem, justifica-se que a implementação de um sistema similar para o nosso projeto </w:t>
      </w:r>
      <w:proofErr w:type="spellStart"/>
      <w:r w:rsidR="00484077">
        <w:rPr>
          <w:rFonts w:ascii="Arial" w:hAnsi="Arial" w:eastAsia="Arial" w:cs="Arial"/>
          <w:b/>
          <w:bCs/>
        </w:rPr>
        <w:t>Malams</w:t>
      </w:r>
      <w:proofErr w:type="spellEnd"/>
      <w:r w:rsidR="00484077">
        <w:rPr>
          <w:rFonts w:ascii="Arial" w:hAnsi="Arial" w:eastAsia="Arial" w:cs="Arial"/>
          <w:b/>
          <w:bCs/>
        </w:rPr>
        <w:t xml:space="preserve"> </w:t>
      </w:r>
      <w:proofErr w:type="spellStart"/>
      <w:r w:rsidR="00484077">
        <w:rPr>
          <w:rFonts w:ascii="Arial" w:hAnsi="Arial" w:eastAsia="Arial" w:cs="Arial"/>
          <w:b/>
          <w:bCs/>
        </w:rPr>
        <w:t>Saloon</w:t>
      </w:r>
      <w:proofErr w:type="spellEnd"/>
      <w:r w:rsidRPr="0A6D1443">
        <w:rPr>
          <w:rFonts w:ascii="Arial" w:hAnsi="Arial" w:eastAsia="Arial" w:cs="Arial"/>
        </w:rPr>
        <w:t xml:space="preserve"> será altamente benéfica. O desenvolvimento de uma plataforma que inclui funcionalidades de agendamento, visualização de serviços, cadastro de clientes e integração com uma API de mensagens automáticas via WhatsApp permitirá</w:t>
      </w:r>
      <w:r w:rsidRPr="0A6D1443" w:rsidR="0A8D435B">
        <w:rPr>
          <w:rFonts w:ascii="Arial" w:hAnsi="Arial" w:eastAsia="Arial" w:cs="Arial"/>
        </w:rPr>
        <w:t xml:space="preserve"> soluções eficientes para os problemas descritos acima.</w:t>
      </w:r>
    </w:p>
    <w:p w:rsidR="2A87877A" w:rsidP="00E104DC" w:rsidRDefault="2A87877A" w14:paraId="74F09014" w14:textId="59844C30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r w:rsidRPr="0A6D1443">
        <w:rPr>
          <w:rFonts w:ascii="Arial" w:hAnsi="Arial" w:eastAsia="Arial" w:cs="Arial"/>
        </w:rPr>
        <w:t>Portanto, a adoção de uma solução tecnológica como a proposta contribuirá para a melhoria significativa na gestão dos salões de beleza e na experiência dos clientes, alinhando-se às melhores práticas e tendências do setor conforme destacado pela reportagem.</w:t>
      </w:r>
    </w:p>
    <w:p w:rsidR="0A6D1443" w:rsidP="0A6D1443" w:rsidRDefault="0A6D1443" w14:paraId="7F137BFA" w14:textId="6D6AF5AE">
      <w:pPr>
        <w:spacing w:after="120" w:line="360" w:lineRule="auto"/>
        <w:ind w:firstLine="720"/>
        <w:jc w:val="both"/>
        <w:rPr>
          <w:rFonts w:ascii="Arial" w:hAnsi="Arial" w:eastAsia="Arial" w:cs="Arial"/>
        </w:rPr>
      </w:pPr>
    </w:p>
    <w:p w:rsidR="4A7B7ED8" w:rsidP="0A6D1443" w:rsidRDefault="4A7B7ED8" w14:paraId="10B337FD" w14:textId="7EA2B8F0">
      <w:pPr>
        <w:pStyle w:val="Ttulo2"/>
        <w:spacing w:before="0" w:after="120" w:line="360" w:lineRule="auto"/>
        <w:ind w:left="288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0A6D1443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>1.4 Hipótese</w:t>
      </w:r>
    </w:p>
    <w:p w:rsidR="0A6D1443" w:rsidP="00AF2C56" w:rsidRDefault="0A6D1443" w14:paraId="58E53EAD" w14:textId="5583718E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</w:p>
    <w:p w:rsidR="511CB675" w:rsidP="00AF2C56" w:rsidRDefault="511CB675" w14:paraId="65EA5220" w14:textId="568D380D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  <w:r w:rsidRPr="3E1A881F" w:rsidR="75A0447D">
        <w:rPr>
          <w:rFonts w:ascii="Arial" w:hAnsi="Arial" w:eastAsia="Arial" w:cs="Arial"/>
        </w:rPr>
        <w:t>A implementação de um sistema de agendamento online com lembretes automáticos via WhatsApp, que ajudará a reduzir a taxa de</w:t>
      </w:r>
      <w:r w:rsidRPr="3E1A881F" w:rsidR="70B6CBB1">
        <w:rPr>
          <w:rFonts w:ascii="Arial" w:hAnsi="Arial" w:eastAsia="Arial" w:cs="Arial"/>
        </w:rPr>
        <w:t xml:space="preserve"> ausências</w:t>
      </w:r>
      <w:r w:rsidRPr="3E1A881F" w:rsidR="75A0447D">
        <w:rPr>
          <w:rFonts w:ascii="Arial" w:hAnsi="Arial" w:eastAsia="Arial" w:cs="Arial"/>
        </w:rPr>
        <w:t xml:space="preserve"> e melhorará a satisfação dos clientes em um salão de beleza.</w:t>
      </w:r>
    </w:p>
    <w:p w:rsidR="0A6D1443" w:rsidP="00AF2C56" w:rsidRDefault="0A6D1443" w14:paraId="1B00A334" w14:textId="24D81268">
      <w:pPr>
        <w:spacing w:after="120" w:line="360" w:lineRule="auto"/>
        <w:ind w:firstLine="709"/>
        <w:jc w:val="both"/>
        <w:rPr>
          <w:rFonts w:ascii="Arial" w:hAnsi="Arial" w:eastAsia="Arial" w:cs="Arial"/>
        </w:rPr>
      </w:pPr>
    </w:p>
    <w:p w:rsidR="16F79AF7" w:rsidP="0A6D1443" w:rsidRDefault="16F79AF7" w14:paraId="567C51AE" w14:textId="40D84EC0">
      <w:pPr>
        <w:pStyle w:val="Ttulo2"/>
        <w:keepNext w:val="0"/>
        <w:keepLines w:val="0"/>
        <w:spacing w:before="0" w:after="120" w:line="360" w:lineRule="auto"/>
        <w:ind w:left="288"/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0A6D1443">
        <w:rPr>
          <w:rFonts w:ascii="Arial" w:hAnsi="Arial" w:eastAsia="Arial" w:cs="Arial"/>
          <w:b/>
          <w:bCs/>
          <w:color w:val="auto"/>
          <w:sz w:val="24"/>
          <w:szCs w:val="24"/>
        </w:rPr>
        <w:t>1.5 Objetivos Gerais</w:t>
      </w:r>
    </w:p>
    <w:p w:rsidR="0A6D1443" w:rsidP="0A6D1443" w:rsidRDefault="0A6D1443" w14:paraId="682FE6F2" w14:textId="5887208C">
      <w:pPr>
        <w:spacing w:after="120" w:line="360" w:lineRule="auto"/>
        <w:jc w:val="both"/>
        <w:rPr>
          <w:rFonts w:ascii="Arial" w:hAnsi="Arial" w:eastAsia="Arial" w:cs="Arial"/>
          <w:b/>
          <w:bCs/>
        </w:rPr>
      </w:pPr>
    </w:p>
    <w:p w:rsidR="009751F8" w:rsidP="009751F8" w:rsidRDefault="009751F8" w14:paraId="52F89032" w14:textId="32B9BF31">
      <w:pPr>
        <w:spacing w:after="120" w:line="360" w:lineRule="auto"/>
        <w:ind w:firstLine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Cs/>
        </w:rPr>
        <w:t xml:space="preserve">Desenvolver uma plataforma web que otimize a gestão de horários de atendimento em salões de beleza, permitindo que os profissionais e clientes façam agendamento de forma eficiente, minimizando conflitos de agenda, otimizando o tempo dos profissionais e proporcionando uma melhor experiencia de atendimento ao cliente. </w:t>
      </w:r>
    </w:p>
    <w:p w:rsidRPr="009751F8" w:rsidR="009751F8" w:rsidP="009751F8" w:rsidRDefault="009751F8" w14:paraId="1AE87E50" w14:textId="259013E5">
      <w:pPr>
        <w:spacing w:after="120" w:line="360" w:lineRule="auto"/>
        <w:ind w:firstLine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Cs/>
        </w:rPr>
        <w:t>O sistema deve permitir o gerenciamento de recursos, como profissionais disponíveis, serviços oferecidos e controle de horários, além de facilitar a comunicação entre o salão e os clientes por meio de notificações e lembretes automatizados.</w:t>
      </w:r>
    </w:p>
    <w:p w:rsidR="0A6D1443" w:rsidP="0A6D1443" w:rsidRDefault="0A6D1443" w14:paraId="39548769" w14:textId="2C72CB5C">
      <w:pPr>
        <w:spacing w:after="120" w:line="360" w:lineRule="auto"/>
        <w:jc w:val="both"/>
        <w:rPr>
          <w:rFonts w:ascii="Arial" w:hAnsi="Arial" w:eastAsia="Arial" w:cs="Arial"/>
          <w:b/>
          <w:bCs/>
        </w:rPr>
      </w:pPr>
    </w:p>
    <w:p w:rsidR="16F79AF7" w:rsidP="0A6D1443" w:rsidRDefault="16F79AF7" w14:paraId="6E39665D" w14:textId="5C51B227">
      <w:pPr>
        <w:pStyle w:val="Ttulo3"/>
        <w:keepNext w:val="0"/>
        <w:keepLines w:val="0"/>
        <w:spacing w:before="0" w:after="120" w:line="360" w:lineRule="auto"/>
        <w:ind w:left="432"/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0A6D1443">
        <w:rPr>
          <w:rFonts w:ascii="Arial" w:hAnsi="Arial" w:eastAsia="Arial" w:cs="Arial"/>
          <w:b/>
          <w:bCs/>
          <w:color w:val="auto"/>
          <w:sz w:val="24"/>
          <w:szCs w:val="24"/>
        </w:rPr>
        <w:t>1.5.1 Objetivos Específicos</w:t>
      </w:r>
    </w:p>
    <w:p w:rsidR="22C499DD" w:rsidP="22C499DD" w:rsidRDefault="22C499DD" w14:paraId="1F3E765A" w14:textId="23580778"/>
    <w:p w:rsidR="009751F8" w:rsidP="009751F8" w:rsidRDefault="009751F8" w14:paraId="78669144" w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9751F8">
        <w:rPr>
          <w:rFonts w:ascii="Arial" w:hAnsi="Arial" w:cs="Arial"/>
        </w:rPr>
        <w:t xml:space="preserve">Para desenvolver o projeto e suas funcionalidades, o sistema deve incluir telas para o cadastro de clientes, funcionários, serviços e preços. Para o agendamento, será necessário ter interfaces que permitam ao cliente escolher o serviço desejado, o profissional que realizará o procedimento, além de definir o dia e horário. O cliente também poderá acessar o perfil e as avaliações do profissional escolhido. Ao se cadastrar, um perfil será automaticamente criado para o cliente, onde ele poderá inserir fotos e informações obrigatórias, como nome e telefone, além de indicar a frequência com que utiliza os serviços do salão, o que possibilitará descontos nas próximas visitas. </w:t>
      </w:r>
    </w:p>
    <w:p w:rsidR="22C499DD" w:rsidP="009751F8" w:rsidRDefault="009751F8" w14:paraId="283ED718" w14:textId="11DFD0F2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650FF229" w:rsidR="44F4AB6D">
        <w:rPr>
          <w:rFonts w:ascii="Arial" w:hAnsi="Arial" w:cs="Arial"/>
        </w:rPr>
        <w:t>O sistema ainda proporcionará ao salão acesso a relatórios detalhados sobre os serviços prestados, o desempenho de cada funcionário e a tabela de preços.</w:t>
      </w:r>
    </w:p>
    <w:p w:rsidR="650FF229" w:rsidP="650FF229" w:rsidRDefault="650FF229" w14:paraId="1FFDAABE" w14:textId="32573AE9">
      <w:pPr>
        <w:spacing w:after="120" w:line="360" w:lineRule="auto"/>
        <w:ind w:firstLine="709"/>
        <w:jc w:val="both"/>
        <w:rPr>
          <w:rFonts w:ascii="Arial" w:hAnsi="Arial" w:cs="Arial"/>
          <w:color w:val="auto"/>
        </w:rPr>
      </w:pPr>
    </w:p>
    <w:p w:rsidR="57EEA536" w:rsidP="650FF229" w:rsidRDefault="57EEA536" w14:paraId="0C3355DE" w14:textId="10D4FE43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57EEA53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1.6 </w:t>
      </w:r>
      <w:r w:rsidRPr="650FF229" w:rsidR="57EEA53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Canvas</w:t>
      </w:r>
    </w:p>
    <w:p w:rsidR="650FF229" w:rsidP="650FF229" w:rsidRDefault="650FF229" w14:paraId="189AFFA1" w14:textId="220D3169">
      <w:pPr>
        <w:spacing w:after="120" w:line="360" w:lineRule="auto"/>
        <w:ind w:firstLine="709"/>
        <w:jc w:val="both"/>
        <w:rPr>
          <w:rFonts w:ascii="Arial" w:hAnsi="Arial" w:cs="Arial"/>
          <w:color w:val="auto"/>
        </w:rPr>
      </w:pPr>
    </w:p>
    <w:p w:rsidR="57EEA536" w:rsidP="650FF229" w:rsidRDefault="57EEA536" w14:paraId="225A4E0E" w14:textId="03186CAA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57EEA53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1.7 Análise S</w:t>
      </w:r>
      <w:r w:rsidRPr="650FF229" w:rsidR="2123116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WOT</w:t>
      </w:r>
    </w:p>
    <w:p w:rsidR="3E1A881F" w:rsidP="650FF229" w:rsidRDefault="3E1A881F" w14:paraId="20D705DE" w14:textId="6417BA01">
      <w:pPr>
        <w:spacing w:after="120" w:line="360" w:lineRule="auto"/>
        <w:ind w:firstLine="709"/>
        <w:jc w:val="both"/>
        <w:rPr>
          <w:rFonts w:ascii="Arial" w:hAnsi="Arial" w:cs="Arial"/>
          <w:color w:val="auto"/>
        </w:rPr>
      </w:pPr>
    </w:p>
    <w:p w:rsidR="654B9DD8" w:rsidP="30987398" w:rsidRDefault="654B9DD8" w14:paraId="62ED72C9" w14:textId="233F0C84">
      <w:pPr>
        <w:pStyle w:val="Ttulo1"/>
        <w:spacing w:before="0" w:beforeAutospacing="off" w:after="120" w:afterAutospacing="off"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0987398" w:rsidR="654B9DD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2. METODOLOGIA </w:t>
      </w:r>
    </w:p>
    <w:p w:rsidR="30987398" w:rsidP="30987398" w:rsidRDefault="30987398" w14:paraId="2B07EC04" w14:textId="52E3D947">
      <w:pPr>
        <w:pStyle w:val="Normal"/>
        <w:spacing w:after="120" w:afterAutospacing="off" w:line="360" w:lineRule="auto"/>
        <w:jc w:val="both"/>
        <w:rPr>
          <w:rFonts w:ascii="Arial" w:hAnsi="Arial" w:eastAsia="Arial" w:cs="Arial"/>
        </w:rPr>
      </w:pPr>
    </w:p>
    <w:p w:rsidR="654B9DD8" w:rsidP="30987398" w:rsidRDefault="654B9DD8" w14:paraId="507AB08B" w14:textId="0B72CA0B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0987398" w:rsidR="654B9DD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2.1</w:t>
      </w:r>
      <w:r w:rsidRPr="30987398" w:rsidR="7C76BD9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30987398" w:rsidR="7C76BD9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Análise</w:t>
      </w:r>
      <w:r w:rsidRPr="30987398" w:rsidR="7C76BD9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de Requisitos </w:t>
      </w:r>
    </w:p>
    <w:p w:rsidR="650FF229" w:rsidP="650FF229" w:rsidRDefault="650FF229" w14:paraId="7F484D45" w14:textId="3A28E90D">
      <w:pPr>
        <w:pStyle w:val="Normal"/>
        <w:spacing w:after="120" w:afterAutospacing="off" w:line="360" w:lineRule="auto"/>
        <w:jc w:val="both"/>
        <w:rPr>
          <w:rFonts w:ascii="Arial" w:hAnsi="Arial" w:eastAsia="Arial" w:cs="Arial"/>
        </w:rPr>
      </w:pPr>
    </w:p>
    <w:p w:rsidR="650FF229" w:rsidP="650FF229" w:rsidRDefault="650FF229" w14:paraId="766152A2" w14:textId="4994762A">
      <w:pPr>
        <w:pStyle w:val="Normal"/>
        <w:spacing w:after="120" w:afterAutospacing="off" w:line="360" w:lineRule="auto"/>
        <w:jc w:val="both"/>
        <w:rPr>
          <w:rFonts w:ascii="Arial" w:hAnsi="Arial" w:eastAsia="Arial" w:cs="Arial"/>
        </w:rPr>
      </w:pPr>
    </w:p>
    <w:p w:rsidR="650FF229" w:rsidP="650FF229" w:rsidRDefault="650FF229" w14:paraId="18B349E7" w14:textId="42343C33">
      <w:pPr>
        <w:pStyle w:val="Normal"/>
        <w:spacing w:after="120" w:afterAutospacing="off" w:line="360" w:lineRule="auto"/>
        <w:jc w:val="both"/>
        <w:rPr>
          <w:rFonts w:ascii="Arial" w:hAnsi="Arial" w:eastAsia="Arial" w:cs="Arial"/>
        </w:rPr>
      </w:pPr>
    </w:p>
    <w:p w:rsidR="572BEA9A" w:rsidP="3E1A881F" w:rsidRDefault="572BEA9A" w14:paraId="29B273F7" w14:textId="0CCDBB22">
      <w:pPr>
        <w:pStyle w:val="Ttulo3"/>
        <w:keepNext w:val="0"/>
        <w:keepLines w:val="0"/>
        <w:spacing w:before="0" w:beforeAutospacing="off" w:after="120" w:afterAutospacing="off" w:line="360" w:lineRule="auto"/>
        <w:ind w:left="43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0987398" w:rsidR="632F491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2.1</w:t>
      </w:r>
      <w:r w:rsidRPr="30987398" w:rsidR="572BEA9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.1 Funcionais</w:t>
      </w:r>
    </w:p>
    <w:p w:rsidR="3E1A881F" w:rsidP="3E1A881F" w:rsidRDefault="3E1A881F" w14:paraId="5EC1FE7A" w14:textId="4E387683">
      <w:pPr>
        <w:pStyle w:val="Normal"/>
        <w:keepNext w:val="0"/>
        <w:keepLines w:val="0"/>
        <w:spacing w:after="120" w:afterAutospacing="off" w:line="360" w:lineRule="auto"/>
        <w:ind w:firstLine="720"/>
        <w:jc w:val="both"/>
        <w:rPr>
          <w:rFonts w:ascii="Arial" w:hAnsi="Arial" w:eastAsia="Arial" w:cs="Arial"/>
        </w:rPr>
      </w:pPr>
    </w:p>
    <w:p w:rsidR="406623D9" w:rsidP="3E1A881F" w:rsidRDefault="406623D9" w14:paraId="4E7A6FE6" w14:textId="00317708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Cadastro de Clientes:</w:t>
      </w:r>
      <w:r w:rsidRPr="3E1A881F" w:rsidR="406623D9">
        <w:rPr>
          <w:rFonts w:ascii="Arial" w:hAnsi="Arial" w:eastAsia="Arial" w:cs="Arial"/>
          <w:color w:val="auto"/>
        </w:rPr>
        <w:t xml:space="preserve"> o sistema deve permitir que os clientes se cadastrem, fornecendo informações como nome, telefone, e-mail e senha. O cliente poderá criar e gerenciar seu perfil, que incluirá histórico de agendamentos, preferências, e frequência de utilização dos serviços, podendo também editar suas informações pessoais.</w:t>
      </w:r>
    </w:p>
    <w:p w:rsidR="406623D9" w:rsidP="3E1A881F" w:rsidRDefault="406623D9" w14:paraId="2E47339E" w14:textId="6193915E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Cadastro de Funcionários:</w:t>
      </w:r>
      <w:r w:rsidRPr="3E1A881F" w:rsidR="406623D9">
        <w:rPr>
          <w:rFonts w:ascii="Arial" w:hAnsi="Arial" w:eastAsia="Arial" w:cs="Arial"/>
          <w:color w:val="auto"/>
        </w:rPr>
        <w:t xml:space="preserve"> o administrador deve ser capaz de cadastrar e gerenciar os funcionários, associando-os a serviços específicos, horários de trabalho e disponibilidade. Deve ser possível atualizar e excluir cadastros conforme necessário.</w:t>
      </w:r>
    </w:p>
    <w:p w:rsidR="406623D9" w:rsidP="3E1A881F" w:rsidRDefault="406623D9" w14:paraId="11442E56" w14:textId="10A739D4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 xml:space="preserve">Cadastro de Serviços e Preços: </w:t>
      </w:r>
      <w:r w:rsidRPr="3E1A881F" w:rsidR="406623D9">
        <w:rPr>
          <w:rFonts w:ascii="Arial" w:hAnsi="Arial" w:eastAsia="Arial" w:cs="Arial"/>
          <w:color w:val="auto"/>
        </w:rPr>
        <w:t>o sistema deve permitir ao administrador cadastrar, editar e excluir serviços oferecidos pelo salão. Cada serviço deve estar vinculado a uma descrição, preço, e, opcionalmente, promoções ou pacotes de descontos.</w:t>
      </w:r>
    </w:p>
    <w:p w:rsidR="406623D9" w:rsidP="3E1A881F" w:rsidRDefault="406623D9" w14:paraId="71BB0467" w14:textId="0B5B0CBB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Agendamento de Serviços:</w:t>
      </w:r>
      <w:r w:rsidRPr="3E1A881F" w:rsidR="406623D9">
        <w:rPr>
          <w:rFonts w:ascii="Arial" w:hAnsi="Arial" w:eastAsia="Arial" w:cs="Arial"/>
          <w:color w:val="auto"/>
        </w:rPr>
        <w:t xml:space="preserve"> o cliente deve poder visualizar os serviços disponíveis, selecionar um profissional e agendar um horário de atendimento conforme a disponibilidade do profissional e do salão. A plataforma deve oferecer uma confirmação imediata do agendamento.</w:t>
      </w:r>
    </w:p>
    <w:p w:rsidR="406623D9" w:rsidP="3E1A881F" w:rsidRDefault="406623D9" w14:paraId="2D98AB84" w14:textId="0D9C633C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Visualização de Agenda</w:t>
      </w:r>
      <w:r w:rsidRPr="3E1A881F" w:rsidR="406623D9">
        <w:rPr>
          <w:rFonts w:ascii="Arial" w:hAnsi="Arial" w:eastAsia="Arial" w:cs="Arial"/>
          <w:color w:val="auto"/>
        </w:rPr>
        <w:t>: os funcionários devem ter acesso à sua agenda de forma detalhada e em tempo real, exibindo horários de trabalho, serviços agendados, e informações sobre os clientes para cada atendimento.</w:t>
      </w:r>
    </w:p>
    <w:p w:rsidR="406623D9" w:rsidP="3E1A881F" w:rsidRDefault="406623D9" w14:paraId="2C6E3ECC" w14:textId="45EC403E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Integração com API de Mensagens (WhatsApp</w:t>
      </w:r>
      <w:r w:rsidRPr="3E1A881F" w:rsidR="406623D9">
        <w:rPr>
          <w:rFonts w:ascii="Arial" w:hAnsi="Arial" w:eastAsia="Arial" w:cs="Arial"/>
          <w:b w:val="1"/>
          <w:bCs w:val="1"/>
          <w:color w:val="auto"/>
        </w:rPr>
        <w:t>)</w:t>
      </w:r>
      <w:r w:rsidRPr="3E1A881F" w:rsidR="406623D9">
        <w:rPr>
          <w:rFonts w:ascii="Arial" w:hAnsi="Arial" w:eastAsia="Arial" w:cs="Arial"/>
          <w:b w:val="1"/>
          <w:bCs w:val="1"/>
          <w:color w:val="auto"/>
        </w:rPr>
        <w:t xml:space="preserve">: </w:t>
      </w:r>
      <w:r w:rsidRPr="3E1A881F" w:rsidR="406623D9">
        <w:rPr>
          <w:rFonts w:ascii="Arial" w:hAnsi="Arial" w:eastAsia="Arial" w:cs="Arial"/>
          <w:color w:val="auto"/>
        </w:rPr>
        <w:t>o sistema deve estar integrado com uma API que permita o envio de notificações automáticas via WhatsApp ou SMS, incluindo lembretes de agendamentos, confirmações de horário, e promoções exclusivas para os clientes.</w:t>
      </w:r>
    </w:p>
    <w:p w:rsidR="406623D9" w:rsidP="3E1A881F" w:rsidRDefault="406623D9" w14:paraId="7F751BAD" w14:textId="7A03272B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Gerenciamento de Perfil de Cliente:</w:t>
      </w:r>
      <w:r w:rsidRPr="3E1A881F" w:rsidR="406623D9">
        <w:rPr>
          <w:rFonts w:ascii="Arial" w:hAnsi="Arial" w:eastAsia="Arial" w:cs="Arial"/>
          <w:color w:val="auto"/>
        </w:rPr>
        <w:t xml:space="preserve"> o cliente deve poder acessar e atualizar seu perfil a qualquer momento, além de verificar o histórico de serviços prestados e acompanhar avaliações.</w:t>
      </w:r>
    </w:p>
    <w:p w:rsidR="406623D9" w:rsidP="3E1A881F" w:rsidRDefault="406623D9" w14:paraId="74EFE696" w14:textId="479D0140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Relatórios de Desempenho:</w:t>
      </w:r>
      <w:r w:rsidRPr="3E1A881F" w:rsidR="406623D9">
        <w:rPr>
          <w:rFonts w:ascii="Arial" w:hAnsi="Arial" w:eastAsia="Arial" w:cs="Arial"/>
          <w:color w:val="auto"/>
        </w:rPr>
        <w:t xml:space="preserve"> o administrador deve poder gerar relatórios detalhados sobre o desempenho dos funcionários (quantidade de atendimentos, faturamento), serviços mais solicitados, e estatísticas de uso da plataforma, como agendamentos e cancelamentos.</w:t>
      </w:r>
    </w:p>
    <w:p w:rsidR="406623D9" w:rsidP="3E1A881F" w:rsidRDefault="406623D9" w14:paraId="7A69115F" w14:textId="093033C9">
      <w:pPr>
        <w:pStyle w:val="PargrafodaLista"/>
        <w:keepNext w:val="0"/>
        <w:keepLines w:val="0"/>
        <w:numPr>
          <w:ilvl w:val="0"/>
          <w:numId w:val="6"/>
        </w:numPr>
        <w:spacing w:before="0" w:beforeAutospacing="off" w:after="120" w:afterAutospacing="off" w:line="360" w:lineRule="auto"/>
        <w:jc w:val="both"/>
        <w:rPr>
          <w:rFonts w:ascii="Arial" w:hAnsi="Arial" w:eastAsia="Arial" w:cs="Arial"/>
          <w:color w:val="auto"/>
        </w:rPr>
      </w:pPr>
      <w:r w:rsidRPr="3E1A881F" w:rsidR="406623D9">
        <w:rPr>
          <w:rFonts w:ascii="Arial" w:hAnsi="Arial" w:eastAsia="Arial" w:cs="Arial"/>
          <w:b w:val="1"/>
          <w:bCs w:val="1"/>
          <w:color w:val="auto"/>
        </w:rPr>
        <w:t>Gerenciamento de Brindes e Promoções:</w:t>
      </w:r>
      <w:r w:rsidRPr="3E1A881F" w:rsidR="406623D9">
        <w:rPr>
          <w:rFonts w:ascii="Arial" w:hAnsi="Arial" w:eastAsia="Arial" w:cs="Arial"/>
          <w:color w:val="auto"/>
        </w:rPr>
        <w:t xml:space="preserve"> o sistema deve permitir que o administrador configure promoções automáticas ou brindes, baseados na frequência de uso dos serviços pelos clientes, promovendo maior engajamento e fidelidade.</w:t>
      </w:r>
    </w:p>
    <w:p w:rsidR="30987398" w:rsidP="30987398" w:rsidRDefault="30987398" w14:paraId="2CA1451E" w14:textId="35C7EA29">
      <w:pPr>
        <w:pStyle w:val="Normal"/>
        <w:keepNext w:val="0"/>
        <w:keepLines w:val="0"/>
        <w:spacing w:before="0" w:beforeAutospacing="off" w:after="120" w:afterAutospacing="off" w:line="360" w:lineRule="auto"/>
        <w:ind w:firstLine="720"/>
        <w:jc w:val="both"/>
        <w:rPr>
          <w:rFonts w:ascii="Arial" w:hAnsi="Arial" w:eastAsia="Arial" w:cs="Arial"/>
        </w:rPr>
      </w:pPr>
    </w:p>
    <w:p w:rsidR="572BEA9A" w:rsidP="3E1A881F" w:rsidRDefault="572BEA9A" w14:paraId="0B33FAB4" w14:textId="1D5CB4AF">
      <w:pPr>
        <w:pStyle w:val="Ttulo3"/>
        <w:keepNext w:val="0"/>
        <w:keepLines w:val="0"/>
        <w:spacing w:before="0" w:beforeAutospacing="off" w:after="120" w:afterAutospacing="off" w:line="360" w:lineRule="auto"/>
        <w:ind w:left="43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0987398" w:rsidR="40E3A1F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2.1</w:t>
      </w:r>
      <w:r w:rsidRPr="30987398" w:rsidR="572BEA9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.2 Não-Funcionais</w:t>
      </w:r>
    </w:p>
    <w:p w:rsidR="009751F8" w:rsidP="30987398" w:rsidRDefault="009751F8" w14:paraId="525F957A" w14:textId="37F640B0">
      <w:pPr>
        <w:spacing w:after="120" w:line="360" w:lineRule="auto"/>
        <w:ind w:firstLine="709"/>
        <w:jc w:val="both"/>
        <w:rPr>
          <w:rFonts w:ascii="Arial" w:hAnsi="Arial" w:eastAsia="Arial" w:cs="Arial"/>
          <w:u w:val="single"/>
        </w:rPr>
      </w:pPr>
    </w:p>
    <w:p w:rsidR="5E7A68CD" w:rsidP="3E1A881F" w:rsidRDefault="5E7A68CD" w14:paraId="46FC24AA" w14:textId="1A4A3982">
      <w:pPr>
        <w:pStyle w:val="PargrafodaLista"/>
        <w:numPr>
          <w:ilvl w:val="0"/>
          <w:numId w:val="7"/>
        </w:num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3E1A881F" w:rsidR="5E7A68CD">
        <w:rPr>
          <w:rFonts w:ascii="Arial" w:hAnsi="Arial" w:eastAsia="Arial" w:cs="Arial"/>
          <w:b w:val="1"/>
          <w:bCs w:val="1"/>
        </w:rPr>
        <w:t xml:space="preserve">Usabilidade: </w:t>
      </w:r>
      <w:r w:rsidRPr="3E1A881F" w:rsidR="5E7A68CD">
        <w:rPr>
          <w:rFonts w:ascii="Arial" w:hAnsi="Arial" w:eastAsia="Arial" w:cs="Arial"/>
        </w:rPr>
        <w:t>a interface do sistema deve ser altamente intuitiva, garantindo que tanto clientes quanto funcionários e administradores consigam realizar suas atividades de forma rápida e sem complicações, com um design responsivo para dispositivos móveis e desktops.</w:t>
      </w:r>
    </w:p>
    <w:p w:rsidR="5E7A68CD" w:rsidP="3E1A881F" w:rsidRDefault="5E7A68CD" w14:paraId="4EAC58E5" w14:textId="333FB8A4">
      <w:pPr>
        <w:pStyle w:val="PargrafodaLista"/>
        <w:numPr>
          <w:ilvl w:val="0"/>
          <w:numId w:val="7"/>
        </w:num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3E1A881F" w:rsidR="5E7A68CD">
        <w:rPr>
          <w:rFonts w:ascii="Arial" w:hAnsi="Arial" w:eastAsia="Arial" w:cs="Arial"/>
          <w:b w:val="1"/>
          <w:bCs w:val="1"/>
        </w:rPr>
        <w:t xml:space="preserve">Segurança: </w:t>
      </w:r>
      <w:r w:rsidRPr="3E1A881F" w:rsidR="5E7A68CD">
        <w:rPr>
          <w:rFonts w:ascii="Arial" w:hAnsi="Arial" w:eastAsia="Arial" w:cs="Arial"/>
        </w:rPr>
        <w:t>o sistema deve garantir a proteção de todos os dados sensíveis através de criptografia, autenticação de usuários com múltiplos fatores de verificação (MFA) e controle de acesso baseado em funções (clientes, funcionários, administradores).</w:t>
      </w:r>
      <w:r w:rsidRPr="3E1A881F" w:rsidR="5E7A68CD">
        <w:rPr>
          <w:rFonts w:ascii="Arial" w:hAnsi="Arial" w:eastAsia="Arial" w:cs="Arial"/>
        </w:rPr>
        <w:t xml:space="preserve"> </w:t>
      </w:r>
    </w:p>
    <w:p w:rsidR="5E7A68CD" w:rsidP="3E1A881F" w:rsidRDefault="5E7A68CD" w14:paraId="6F00708B" w14:textId="1249A2AF">
      <w:pPr>
        <w:pStyle w:val="PargrafodaLista"/>
        <w:numPr>
          <w:ilvl w:val="0"/>
          <w:numId w:val="7"/>
        </w:num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3E1A881F" w:rsidR="5E7A68CD">
        <w:rPr>
          <w:rFonts w:ascii="Arial" w:hAnsi="Arial" w:eastAsia="Arial" w:cs="Arial"/>
          <w:b w:val="1"/>
          <w:bCs w:val="1"/>
        </w:rPr>
        <w:t xml:space="preserve">Desempenho: </w:t>
      </w:r>
      <w:r w:rsidRPr="3E1A881F" w:rsidR="5E7A68CD">
        <w:rPr>
          <w:rFonts w:ascii="Arial" w:hAnsi="Arial" w:eastAsia="Arial" w:cs="Arial"/>
        </w:rPr>
        <w:t xml:space="preserve">a aplicação deve ser capaz de processar simultaneamente múltiplos agendamentos e interações de usuários, mantendo um tempo de resposta ágil. </w:t>
      </w:r>
    </w:p>
    <w:p w:rsidR="5E7A68CD" w:rsidP="3E1A881F" w:rsidRDefault="5E7A68CD" w14:paraId="43DEC4A8" w14:textId="615C5799">
      <w:pPr>
        <w:pStyle w:val="PargrafodaLista"/>
        <w:numPr>
          <w:ilvl w:val="0"/>
          <w:numId w:val="7"/>
        </w:num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3E1A881F" w:rsidR="5E7A68CD">
        <w:rPr>
          <w:rFonts w:ascii="Arial" w:hAnsi="Arial" w:eastAsia="Arial" w:cs="Arial"/>
          <w:b w:val="1"/>
          <w:bCs w:val="1"/>
        </w:rPr>
        <w:t>Escalabilidade:</w:t>
      </w:r>
      <w:r w:rsidRPr="3E1A881F" w:rsidR="5E7A68CD">
        <w:rPr>
          <w:rFonts w:ascii="Arial" w:hAnsi="Arial" w:eastAsia="Arial" w:cs="Arial"/>
        </w:rPr>
        <w:t xml:space="preserve"> o sistema deve ser escalável para permitir o crescimento da base de clientes e funcionários, com a possibilidade de expansão futura para novas funcionalidades, serviços e regiões de atendimento.</w:t>
      </w:r>
      <w:r w:rsidRPr="3E1A881F" w:rsidR="5E7A68CD">
        <w:rPr>
          <w:rFonts w:ascii="Arial" w:hAnsi="Arial" w:eastAsia="Arial" w:cs="Arial"/>
        </w:rPr>
        <w:t xml:space="preserve"> </w:t>
      </w:r>
    </w:p>
    <w:p w:rsidR="5E7A68CD" w:rsidP="3E1A881F" w:rsidRDefault="5E7A68CD" w14:paraId="3E917670" w14:textId="5F1E2AD5">
      <w:pPr>
        <w:pStyle w:val="PargrafodaLista"/>
        <w:numPr>
          <w:ilvl w:val="0"/>
          <w:numId w:val="7"/>
        </w:num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3E1A881F" w:rsidR="5E7A68CD">
        <w:rPr>
          <w:rFonts w:ascii="Arial" w:hAnsi="Arial" w:eastAsia="Arial" w:cs="Arial"/>
          <w:b w:val="1"/>
          <w:bCs w:val="1"/>
        </w:rPr>
        <w:t>Disponibilidade:</w:t>
      </w:r>
      <w:r w:rsidRPr="3E1A881F" w:rsidR="5E7A68CD">
        <w:rPr>
          <w:rFonts w:ascii="Arial" w:hAnsi="Arial" w:eastAsia="Arial" w:cs="Arial"/>
        </w:rPr>
        <w:t xml:space="preserve"> o sistema deve garantir uma disponibilidade mínima de 99,9%, com períodos programados de manutenção comunicados antecipadamente aos usuários para minimizar impactos.</w:t>
      </w:r>
      <w:r w:rsidRPr="3E1A881F" w:rsidR="5E7A68CD">
        <w:rPr>
          <w:rFonts w:ascii="Arial" w:hAnsi="Arial" w:eastAsia="Arial" w:cs="Arial"/>
        </w:rPr>
        <w:t xml:space="preserve"> </w:t>
      </w:r>
    </w:p>
    <w:p w:rsidR="5E7A68CD" w:rsidP="3E1A881F" w:rsidRDefault="5E7A68CD" w14:paraId="078AC4E4" w14:textId="7CC6D22E">
      <w:pPr>
        <w:pStyle w:val="PargrafodaLista"/>
        <w:numPr>
          <w:ilvl w:val="0"/>
          <w:numId w:val="7"/>
        </w:num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3E1A881F" w:rsidR="5E7A68CD">
        <w:rPr>
          <w:rFonts w:ascii="Arial" w:hAnsi="Arial" w:eastAsia="Arial" w:cs="Arial"/>
          <w:b w:val="1"/>
          <w:bCs w:val="1"/>
        </w:rPr>
        <w:t>Compatibilidade:</w:t>
      </w:r>
      <w:r w:rsidRPr="3E1A881F" w:rsidR="5E7A68CD">
        <w:rPr>
          <w:rFonts w:ascii="Arial" w:hAnsi="Arial" w:eastAsia="Arial" w:cs="Arial"/>
        </w:rPr>
        <w:t xml:space="preserve"> o sistema deve ser compatível com os principais navegadores de internet como o google </w:t>
      </w:r>
      <w:r w:rsidRPr="3E1A881F" w:rsidR="5E7A68CD">
        <w:rPr>
          <w:rFonts w:ascii="Arial" w:hAnsi="Arial" w:eastAsia="Arial" w:cs="Arial"/>
        </w:rPr>
        <w:t>chrome</w:t>
      </w:r>
      <w:r w:rsidRPr="3E1A881F" w:rsidR="5E7A68CD">
        <w:rPr>
          <w:rFonts w:ascii="Arial" w:hAnsi="Arial" w:eastAsia="Arial" w:cs="Arial"/>
        </w:rPr>
        <w:t xml:space="preserve">, </w:t>
      </w:r>
      <w:r w:rsidRPr="3E1A881F" w:rsidR="5E7A68CD">
        <w:rPr>
          <w:rFonts w:ascii="Arial" w:hAnsi="Arial" w:eastAsia="Arial" w:cs="Arial"/>
        </w:rPr>
        <w:t>mozilla</w:t>
      </w:r>
      <w:r w:rsidRPr="3E1A881F" w:rsidR="5E7A68CD">
        <w:rPr>
          <w:rFonts w:ascii="Arial" w:hAnsi="Arial" w:eastAsia="Arial" w:cs="Arial"/>
        </w:rPr>
        <w:t xml:space="preserve"> </w:t>
      </w:r>
      <w:r w:rsidRPr="3E1A881F" w:rsidR="5E7A68CD">
        <w:rPr>
          <w:rFonts w:ascii="Arial" w:hAnsi="Arial" w:eastAsia="Arial" w:cs="Arial"/>
        </w:rPr>
        <w:t>firefox</w:t>
      </w:r>
      <w:r w:rsidRPr="3E1A881F" w:rsidR="5E7A68CD">
        <w:rPr>
          <w:rFonts w:ascii="Arial" w:hAnsi="Arial" w:eastAsia="Arial" w:cs="Arial"/>
        </w:rPr>
        <w:t xml:space="preserve">, </w:t>
      </w:r>
      <w:r w:rsidRPr="3E1A881F" w:rsidR="5E7A68CD">
        <w:rPr>
          <w:rFonts w:ascii="Arial" w:hAnsi="Arial" w:eastAsia="Arial" w:cs="Arial"/>
        </w:rPr>
        <w:t>microsoft</w:t>
      </w:r>
      <w:r w:rsidRPr="3E1A881F" w:rsidR="5E7A68CD">
        <w:rPr>
          <w:rFonts w:ascii="Arial" w:hAnsi="Arial" w:eastAsia="Arial" w:cs="Arial"/>
        </w:rPr>
        <w:t xml:space="preserve"> </w:t>
      </w:r>
      <w:r w:rsidRPr="3E1A881F" w:rsidR="5E7A68CD">
        <w:rPr>
          <w:rFonts w:ascii="Arial" w:hAnsi="Arial" w:eastAsia="Arial" w:cs="Arial"/>
        </w:rPr>
        <w:t>edge</w:t>
      </w:r>
      <w:r w:rsidRPr="3E1A881F" w:rsidR="5E7A68CD">
        <w:rPr>
          <w:rFonts w:ascii="Arial" w:hAnsi="Arial" w:eastAsia="Arial" w:cs="Arial"/>
        </w:rPr>
        <w:t xml:space="preserve"> e sistemas operacionais, além de ser totalmente responsivo para dispositivos móveis.</w:t>
      </w:r>
    </w:p>
    <w:p w:rsidR="009751F8" w:rsidP="650FF229" w:rsidRDefault="009751F8" w14:paraId="4DF502E4" w14:textId="27A5BCF5">
      <w:pPr>
        <w:pStyle w:val="PargrafodaLista"/>
        <w:numPr>
          <w:ilvl w:val="0"/>
          <w:numId w:val="7"/>
        </w:num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650FF229" w:rsidR="6E778928">
        <w:rPr>
          <w:rFonts w:ascii="Arial" w:hAnsi="Arial" w:eastAsia="Arial" w:cs="Arial"/>
          <w:b w:val="1"/>
          <w:bCs w:val="1"/>
        </w:rPr>
        <w:t>Backup de Dados:</w:t>
      </w:r>
      <w:r w:rsidRPr="650FF229" w:rsidR="6E778928">
        <w:rPr>
          <w:rFonts w:ascii="Arial" w:hAnsi="Arial" w:eastAsia="Arial" w:cs="Arial"/>
        </w:rPr>
        <w:t xml:space="preserve"> o sistema deve realizar backups automáticos e periódicos de todas as informações críticas, com uma política de retenção de dados clara, garantindo a restauração rápida e confiável em caso de falha ou perda de dados.</w:t>
      </w:r>
    </w:p>
    <w:p w:rsidR="009751F8" w:rsidP="650FF229" w:rsidRDefault="009751F8" w14:paraId="43EE8A98" w14:textId="35D5A53E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081B261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2.2 </w:t>
      </w:r>
      <w:r w:rsidRPr="650FF229" w:rsidR="081B261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Técnicas</w:t>
      </w:r>
      <w:r w:rsidRPr="650FF229" w:rsidR="081B261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Utilizadas </w:t>
      </w:r>
    </w:p>
    <w:p w:rsidR="009751F8" w:rsidP="650FF229" w:rsidRDefault="009751F8" w14:paraId="62A86894" w14:textId="3F41A82D">
      <w:pPr>
        <w:pStyle w:val="Normal"/>
        <w:spacing w:before="0" w:beforeAutospacing="off" w:after="120" w:afterAutospacing="off" w:line="360" w:lineRule="auto"/>
        <w:ind w:left="0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9751F8" w:rsidP="650FF229" w:rsidRDefault="009751F8" w14:paraId="069CF859" w14:textId="726FDF64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081B261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2.3 Modelo de Desenvolvimento de Software</w:t>
      </w:r>
    </w:p>
    <w:p w:rsidR="009751F8" w:rsidP="650FF229" w:rsidRDefault="009751F8" w14:paraId="6FF6FCE0" w14:textId="5D406686">
      <w:pPr>
        <w:pStyle w:val="Normal"/>
        <w:spacing w:after="120" w:line="360" w:lineRule="auto"/>
        <w:ind/>
        <w:jc w:val="both"/>
        <w:rPr>
          <w:rFonts w:ascii="Arial" w:hAnsi="Arial" w:eastAsia="Arial" w:cs="Arial"/>
        </w:rPr>
      </w:pPr>
    </w:p>
    <w:p w:rsidR="009751F8" w:rsidP="650FF229" w:rsidRDefault="009751F8" w14:paraId="46CBA0FB" w14:textId="736B7C19">
      <w:pPr>
        <w:pStyle w:val="Ttulo1"/>
        <w:spacing w:before="0" w:beforeAutospacing="off" w:after="120" w:afterAutospacing="off"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50FF22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3. </w:t>
      </w: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FERRAMENTAS DE DESENVOLVIMENTO</w:t>
      </w:r>
    </w:p>
    <w:p w:rsidR="009751F8" w:rsidP="650FF229" w:rsidRDefault="009751F8" w14:paraId="6F7A06F5" w14:textId="3C8B501D">
      <w:pPr>
        <w:pStyle w:val="Normal"/>
      </w:pPr>
    </w:p>
    <w:p w:rsidR="009751F8" w:rsidP="650FF229" w:rsidRDefault="009751F8" w14:paraId="37E165D2" w14:textId="5159D784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3.1 Linguagens Utilizadas</w:t>
      </w:r>
    </w:p>
    <w:p w:rsidR="009751F8" w:rsidP="650FF229" w:rsidRDefault="009751F8" w14:paraId="241EC2C1" w14:textId="45DA6A34">
      <w:pPr>
        <w:pStyle w:val="Normal"/>
        <w:spacing w:before="0" w:beforeAutospacing="off" w:after="120" w:afterAutospacing="off" w:line="360" w:lineRule="auto"/>
        <w:ind w:left="0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9751F8" w:rsidP="650FF229" w:rsidRDefault="009751F8" w14:paraId="3A87B123" w14:textId="1BB34836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3.2 Ferramentas de Banco de Dados </w:t>
      </w:r>
    </w:p>
    <w:p w:rsidR="009751F8" w:rsidP="650FF229" w:rsidRDefault="009751F8" w14:paraId="12639645" w14:textId="0B3E3C96">
      <w:pPr>
        <w:pStyle w:val="Normal"/>
        <w:spacing w:before="0" w:beforeAutospacing="off" w:after="120" w:afterAutospacing="off" w:line="360" w:lineRule="auto"/>
        <w:ind w:left="0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9751F8" w:rsidP="650FF229" w:rsidRDefault="009751F8" w14:paraId="531CDD6B" w14:textId="5334984D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3.3 Ferramentas Gráficas</w:t>
      </w:r>
    </w:p>
    <w:p w:rsidR="009751F8" w:rsidP="650FF229" w:rsidRDefault="009751F8" w14:paraId="629349FC" w14:textId="02C2EA00">
      <w:pPr>
        <w:pStyle w:val="Normal"/>
        <w:spacing w:before="0" w:beforeAutospacing="off" w:after="120" w:afterAutospacing="off" w:line="360" w:lineRule="auto"/>
        <w:ind w:left="0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09751F8" w:rsidP="650FF229" w:rsidRDefault="009751F8" w14:paraId="2861454B" w14:textId="3FA848DB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3.4 Ferramentas de Apoio </w:t>
      </w:r>
    </w:p>
    <w:p w:rsidR="009751F8" w:rsidP="650FF229" w:rsidRDefault="009751F8" w14:paraId="2F3BC479" w14:textId="3D3F3469">
      <w:pPr>
        <w:pStyle w:val="Normal"/>
        <w:spacing w:after="120" w:afterAutospacing="off" w:line="360" w:lineRule="auto"/>
        <w:ind w:left="0"/>
        <w:jc w:val="both"/>
        <w:rPr>
          <w:rFonts w:ascii="Arial" w:hAnsi="Arial" w:eastAsia="Arial" w:cs="Arial"/>
          <w:b w:val="1"/>
          <w:bCs w:val="1"/>
          <w:color w:val="auto"/>
        </w:rPr>
      </w:pPr>
    </w:p>
    <w:p w:rsidR="009751F8" w:rsidP="650FF229" w:rsidRDefault="009751F8" w14:paraId="2D76DB8D" w14:textId="3B073A8D">
      <w:pPr>
        <w:pStyle w:val="Ttulo1"/>
        <w:spacing w:before="0" w:beforeAutospacing="off" w:after="120" w:afterAutospacing="off"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4. </w:t>
      </w: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ANÁLISE</w:t>
      </w: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DE SISTEMAS</w:t>
      </w:r>
    </w:p>
    <w:p w:rsidR="009751F8" w:rsidP="650FF229" w:rsidRDefault="009751F8" w14:paraId="47F9F91E" w14:textId="0D536775">
      <w:pPr>
        <w:pStyle w:val="Normal"/>
        <w:spacing w:after="120" w:afterAutospacing="off" w:line="360" w:lineRule="auto"/>
        <w:jc w:val="both"/>
        <w:rPr>
          <w:rFonts w:ascii="Arial" w:hAnsi="Arial" w:eastAsia="Arial" w:cs="Arial"/>
          <w:b w:val="0"/>
          <w:bCs w:val="0"/>
        </w:rPr>
      </w:pPr>
    </w:p>
    <w:p w:rsidR="009751F8" w:rsidP="650FF229" w:rsidRDefault="009751F8" w14:paraId="4546A00A" w14:textId="5F4A09B4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4.1 Diagrama de Caso de Uso </w:t>
      </w:r>
    </w:p>
    <w:p w:rsidR="009751F8" w:rsidP="650FF229" w:rsidRDefault="009751F8" w14:paraId="568809C6" w14:textId="551A5F6C">
      <w:pPr>
        <w:pStyle w:val="Normal"/>
      </w:pPr>
    </w:p>
    <w:p w:rsidR="009751F8" w:rsidP="650FF229" w:rsidRDefault="009751F8" w14:paraId="7F001C2A" w14:textId="5D149AB4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4.2 Diagrama de Classes</w:t>
      </w:r>
    </w:p>
    <w:p w:rsidR="009751F8" w:rsidP="650FF229" w:rsidRDefault="009751F8" w14:paraId="206899C4" w14:textId="0F76DCE9">
      <w:pPr>
        <w:pStyle w:val="Normal"/>
      </w:pPr>
    </w:p>
    <w:p w:rsidR="009751F8" w:rsidP="650FF229" w:rsidRDefault="009751F8" w14:paraId="2EA36B97" w14:textId="74B5C0F7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4.3 Análise de Banco de Dados </w:t>
      </w:r>
    </w:p>
    <w:p w:rsidR="009751F8" w:rsidP="650FF229" w:rsidRDefault="009751F8" w14:paraId="0A196849" w14:textId="2EFE1A75">
      <w:pPr>
        <w:pStyle w:val="Normal"/>
      </w:pPr>
    </w:p>
    <w:p w:rsidR="009751F8" w:rsidP="650FF229" w:rsidRDefault="009751F8" w14:paraId="77219DFB" w14:textId="6E54D10D">
      <w:pPr>
        <w:pStyle w:val="Normal"/>
      </w:pPr>
    </w:p>
    <w:p w:rsidR="009751F8" w:rsidP="650FF229" w:rsidRDefault="009751F8" w14:paraId="565127FE" w14:textId="59533667">
      <w:pPr>
        <w:pStyle w:val="Normal"/>
      </w:pPr>
    </w:p>
    <w:p w:rsidR="009751F8" w:rsidP="650FF229" w:rsidRDefault="009751F8" w14:paraId="2E8747CD" w14:textId="2AB4BC45">
      <w:pPr>
        <w:pStyle w:val="Normal"/>
      </w:pPr>
    </w:p>
    <w:p w:rsidR="009751F8" w:rsidP="650FF229" w:rsidRDefault="009751F8" w14:paraId="01D2433D" w14:textId="1F04B4B0">
      <w:pPr>
        <w:pStyle w:val="Normal"/>
      </w:pPr>
    </w:p>
    <w:p w:rsidR="009751F8" w:rsidP="650FF229" w:rsidRDefault="009751F8" w14:paraId="35D1D71A" w14:textId="3C2DD48D">
      <w:pPr>
        <w:pStyle w:val="Ttulo3"/>
        <w:spacing w:before="0" w:beforeAutospacing="off" w:after="120" w:afterAutospacing="off" w:line="360" w:lineRule="auto"/>
        <w:ind w:left="432"/>
        <w:jc w:val="both"/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4.3.1 DER</w:t>
      </w:r>
    </w:p>
    <w:p w:rsidR="009751F8" w:rsidP="650FF229" w:rsidRDefault="009751F8" w14:paraId="5EC748CB" w14:textId="4E9D1D7B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</w:p>
    <w:p w:rsidR="009751F8" w:rsidP="650FF229" w:rsidRDefault="009751F8" w14:paraId="41EF5780" w14:textId="1350B217">
      <w:pPr>
        <w:pStyle w:val="Normal"/>
        <w:spacing w:after="120" w:afterAutospacing="off" w:line="360" w:lineRule="auto"/>
        <w:ind w:left="0"/>
        <w:jc w:val="center"/>
        <w:rPr>
          <w:rFonts w:ascii="Arial" w:hAnsi="Arial" w:eastAsia="Arial" w:cs="Arial"/>
          <w:b w:val="1"/>
          <w:bCs w:val="1"/>
        </w:rPr>
      </w:pPr>
      <w:r w:rsidR="04D53CF8">
        <w:drawing>
          <wp:inline wp14:editId="77DCA859" wp14:anchorId="30CBDD07">
            <wp:extent cx="5486400" cy="3636440"/>
            <wp:effectExtent l="0" t="0" r="0" b="0"/>
            <wp:docPr id="389309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ff9494d42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F8" w:rsidP="650FF229" w:rsidRDefault="009751F8" w14:paraId="7C926B7E" w14:textId="1A7B85FF">
      <w:pPr>
        <w:pStyle w:val="Normal"/>
        <w:spacing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</w:rPr>
      </w:pPr>
    </w:p>
    <w:p w:rsidR="009751F8" w:rsidP="650FF229" w:rsidRDefault="009751F8" w14:paraId="64F3E433" w14:textId="1F99057B">
      <w:pPr>
        <w:pStyle w:val="Ttulo1"/>
        <w:spacing w:before="0" w:beforeAutospacing="off" w:after="120" w:afterAutospacing="off"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5. PROJETO</w:t>
      </w:r>
    </w:p>
    <w:p w:rsidR="009751F8" w:rsidP="650FF229" w:rsidRDefault="009751F8" w14:paraId="274D7C29" w14:textId="55D2C7A5">
      <w:pPr>
        <w:pStyle w:val="Normal"/>
        <w:spacing w:after="120" w:afterAutospacing="off" w:line="360" w:lineRule="auto"/>
        <w:jc w:val="both"/>
        <w:rPr>
          <w:rFonts w:ascii="Arial" w:hAnsi="Arial" w:eastAsia="Arial" w:cs="Arial"/>
          <w:b w:val="1"/>
          <w:bCs w:val="1"/>
        </w:rPr>
      </w:pPr>
    </w:p>
    <w:p w:rsidR="009751F8" w:rsidP="650FF229" w:rsidRDefault="009751F8" w14:paraId="64D9A7CA" w14:textId="705C0084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666A669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5.1 Telas e Funcionalidades</w:t>
      </w:r>
    </w:p>
    <w:p w:rsidR="009751F8" w:rsidP="650FF229" w:rsidRDefault="009751F8" w14:paraId="4F4D5090" w14:textId="2AC93354">
      <w:pPr>
        <w:pStyle w:val="Normal"/>
      </w:pPr>
    </w:p>
    <w:p w:rsidR="009751F8" w:rsidP="650FF229" w:rsidRDefault="009751F8" w14:paraId="7E3AD64D" w14:textId="6CB7FC13">
      <w:pPr>
        <w:spacing w:after="120" w:line="360" w:lineRule="auto"/>
        <w:ind/>
      </w:pPr>
      <w:r>
        <w:br w:type="page"/>
      </w:r>
    </w:p>
    <w:p w:rsidR="009751F8" w:rsidP="650FF229" w:rsidRDefault="009751F8" w14:paraId="192DFB5D" w14:textId="609BD93D">
      <w:pPr>
        <w:pStyle w:val="Ttulo1"/>
        <w:spacing w:before="0" w:beforeAutospacing="off" w:after="120" w:afterAutospacing="off" w:line="360" w:lineRule="auto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0FF229" w:rsidR="52D111A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CONSIDERAÇÕES FINAIS </w:t>
      </w:r>
    </w:p>
    <w:p w:rsidR="009751F8" w:rsidP="650FF229" w:rsidRDefault="009751F8" w14:paraId="66499108" w14:textId="0F49A776">
      <w:pPr>
        <w:pStyle w:val="Normal"/>
      </w:pPr>
    </w:p>
    <w:p w:rsidR="009751F8" w:rsidP="650FF229" w:rsidRDefault="009751F8" w14:paraId="023B4FA8" w14:textId="636203EC">
      <w:pPr>
        <w:pStyle w:val="Normal"/>
      </w:pPr>
    </w:p>
    <w:p w:rsidR="009751F8" w:rsidP="650FF229" w:rsidRDefault="009751F8" w14:paraId="7D1C71D5" w14:textId="4797195C">
      <w:pPr>
        <w:pStyle w:val="Normal"/>
        <w:spacing w:after="120" w:line="360" w:lineRule="auto"/>
        <w:ind/>
        <w:jc w:val="both"/>
        <w:rPr>
          <w:rFonts w:ascii="Arial" w:hAnsi="Arial" w:eastAsia="Arial" w:cs="Arial"/>
        </w:rPr>
      </w:pPr>
    </w:p>
    <w:p w:rsidR="22C499DD" w:rsidRDefault="22C499DD" w14:paraId="673BB81A" w14:textId="764AB097">
      <w:r>
        <w:br w:type="page"/>
      </w:r>
    </w:p>
    <w:p w:rsidR="6C4C728A" w:rsidP="22C499DD" w:rsidRDefault="6C4C728A" w14:paraId="3E451A8E" w14:textId="0F569B88">
      <w:pPr>
        <w:pStyle w:val="Ttulo1"/>
        <w:spacing w:before="0" w:after="120" w:line="360" w:lineRule="auto"/>
        <w:jc w:val="center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22C499DD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 xml:space="preserve">REFERÊNCIAS </w:t>
      </w:r>
    </w:p>
    <w:p w:rsidR="22C499DD" w:rsidP="0A6D1443" w:rsidRDefault="080F3C8C" w14:paraId="2D38F161" w14:textId="1830D239">
      <w:pPr>
        <w:spacing w:after="120" w:line="360" w:lineRule="auto"/>
        <w:jc w:val="both"/>
        <w:rPr>
          <w:rFonts w:ascii="Arial" w:hAnsi="Arial" w:eastAsia="Arial" w:cs="Arial"/>
        </w:rPr>
      </w:pPr>
      <w:r w:rsidRPr="0A6D1443">
        <w:rPr>
          <w:rFonts w:ascii="Arial" w:hAnsi="Arial" w:eastAsia="Arial" w:cs="Arial"/>
        </w:rPr>
        <w:t xml:space="preserve">TAVARES, Max. </w:t>
      </w:r>
      <w:r w:rsidRPr="0A6D1443">
        <w:rPr>
          <w:rFonts w:ascii="Arial" w:hAnsi="Arial" w:eastAsia="Arial" w:cs="Arial"/>
          <w:b/>
          <w:bCs/>
        </w:rPr>
        <w:t>Rede de salões de beleza investe em aplicativo para melhorar a relação com os clientes</w:t>
      </w:r>
      <w:r w:rsidRPr="0A6D1443" w:rsidR="42EC75E4">
        <w:rPr>
          <w:rFonts w:ascii="Arial" w:hAnsi="Arial" w:eastAsia="Arial" w:cs="Arial"/>
          <w:b/>
          <w:bCs/>
        </w:rPr>
        <w:t xml:space="preserve">. </w:t>
      </w:r>
      <w:r w:rsidRPr="0A6D1443" w:rsidR="42EC75E4">
        <w:rPr>
          <w:rFonts w:ascii="Arial" w:hAnsi="Arial" w:eastAsia="Arial" w:cs="Arial"/>
        </w:rPr>
        <w:t>Disponível em:</w:t>
      </w:r>
      <w:r w:rsidRPr="0A6D1443" w:rsidR="393E18D8">
        <w:rPr>
          <w:rFonts w:ascii="Arial" w:hAnsi="Arial" w:eastAsia="Arial" w:cs="Arial"/>
        </w:rPr>
        <w:t xml:space="preserve"> </w:t>
      </w:r>
      <w:r w:rsidRPr="0A6D1443" w:rsidR="42EC75E4">
        <w:rPr>
          <w:rFonts w:ascii="Arial" w:hAnsi="Arial" w:eastAsia="Arial" w:cs="Arial"/>
        </w:rPr>
        <w:t>https://g1.globo.com/empreendedorismo/pegn/noticia/2022/02/20/rede-de-saloes-de-beleza-investe-em-aplicativo-para-melhorar-a-relacao-com-os-clientes.ghtml. Acesso em 16 de setembro de 2024.</w:t>
      </w:r>
    </w:p>
    <w:p w:rsidR="22C499DD" w:rsidP="22C499DD" w:rsidRDefault="22C499DD" w14:paraId="0DD82BF7" w14:textId="54FEF1EE">
      <w:pPr>
        <w:spacing w:after="120" w:line="360" w:lineRule="auto"/>
        <w:jc w:val="both"/>
      </w:pPr>
    </w:p>
    <w:p w:rsidR="22C499DD" w:rsidP="22C499DD" w:rsidRDefault="22C499DD" w14:paraId="5FFFFF67" w14:textId="180D12CF"/>
    <w:sectPr w:rsidR="22C499DD" w:rsidSect="00CE551A">
      <w:headerReference w:type="default" r:id="rId9"/>
      <w:footerReference w:type="default" r:id="rId10"/>
      <w:pgSz w:w="11906" w:h="16838" w:orient="portrait"/>
      <w:pgMar w:top="1701" w:right="1134" w:bottom="1134" w:left="1701" w:header="1134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11" w:rsidP="00DE1F11" w:rsidRDefault="00DE1F11" w14:paraId="2B1AF10F" w14:textId="77777777">
      <w:pPr>
        <w:spacing w:after="0" w:line="240" w:lineRule="auto"/>
      </w:pPr>
      <w:r>
        <w:separator/>
      </w:r>
    </w:p>
  </w:endnote>
  <w:endnote w:type="continuationSeparator" w:id="0">
    <w:p w:rsidR="00DE1F11" w:rsidP="00DE1F11" w:rsidRDefault="00DE1F11" w14:paraId="6F4098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C499DD" w:rsidTr="22C499DD" w14:paraId="4B0526AB" w14:textId="77777777">
      <w:trPr>
        <w:trHeight w:val="300"/>
      </w:trPr>
      <w:tc>
        <w:tcPr>
          <w:tcW w:w="3020" w:type="dxa"/>
        </w:tcPr>
        <w:p w:rsidR="22C499DD" w:rsidP="22C499DD" w:rsidRDefault="22C499DD" w14:paraId="5E02A456" w14:textId="1D140810">
          <w:pPr>
            <w:pStyle w:val="Cabealho"/>
            <w:ind w:left="-115"/>
          </w:pPr>
        </w:p>
      </w:tc>
      <w:tc>
        <w:tcPr>
          <w:tcW w:w="3020" w:type="dxa"/>
        </w:tcPr>
        <w:p w:rsidR="22C499DD" w:rsidP="22C499DD" w:rsidRDefault="22C499DD" w14:paraId="2E5B1485" w14:textId="15083495">
          <w:pPr>
            <w:pStyle w:val="Cabealho"/>
            <w:jc w:val="center"/>
          </w:pPr>
        </w:p>
      </w:tc>
      <w:tc>
        <w:tcPr>
          <w:tcW w:w="3020" w:type="dxa"/>
        </w:tcPr>
        <w:p w:rsidR="22C499DD" w:rsidP="22C499DD" w:rsidRDefault="22C499DD" w14:paraId="7CD98887" w14:textId="02F101A9">
          <w:pPr>
            <w:pStyle w:val="Cabealho"/>
            <w:ind w:right="-115"/>
            <w:jc w:val="right"/>
          </w:pPr>
        </w:p>
      </w:tc>
    </w:tr>
  </w:tbl>
  <w:p w:rsidR="22C499DD" w:rsidP="22C499DD" w:rsidRDefault="22C499DD" w14:paraId="2EFC0DB0" w14:textId="3943B6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C499DD" w:rsidTr="22C499DD" w14:paraId="214129BA" w14:textId="77777777">
      <w:trPr>
        <w:trHeight w:val="300"/>
      </w:trPr>
      <w:tc>
        <w:tcPr>
          <w:tcW w:w="3020" w:type="dxa"/>
        </w:tcPr>
        <w:p w:rsidR="22C499DD" w:rsidP="22C499DD" w:rsidRDefault="22C499DD" w14:paraId="2E792F94" w14:textId="3D969F65">
          <w:pPr>
            <w:pStyle w:val="Cabealho"/>
            <w:ind w:left="-115"/>
          </w:pPr>
        </w:p>
      </w:tc>
      <w:tc>
        <w:tcPr>
          <w:tcW w:w="3020" w:type="dxa"/>
        </w:tcPr>
        <w:p w:rsidR="22C499DD" w:rsidP="22C499DD" w:rsidRDefault="22C499DD" w14:paraId="15A56E89" w14:textId="36A2B29F">
          <w:pPr>
            <w:pStyle w:val="Cabealho"/>
            <w:jc w:val="center"/>
          </w:pPr>
        </w:p>
      </w:tc>
      <w:tc>
        <w:tcPr>
          <w:tcW w:w="3020" w:type="dxa"/>
        </w:tcPr>
        <w:p w:rsidR="22C499DD" w:rsidP="22C499DD" w:rsidRDefault="22C499DD" w14:paraId="7D8E52EE" w14:textId="7DEE9578">
          <w:pPr>
            <w:pStyle w:val="Cabealho"/>
            <w:ind w:right="-115"/>
            <w:jc w:val="right"/>
          </w:pPr>
        </w:p>
      </w:tc>
    </w:tr>
  </w:tbl>
  <w:p w:rsidR="22C499DD" w:rsidP="22C499DD" w:rsidRDefault="22C499DD" w14:paraId="0373605C" w14:textId="4FDADD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11" w:rsidP="00DE1F11" w:rsidRDefault="00DE1F11" w14:paraId="504E42F9" w14:textId="77777777">
      <w:pPr>
        <w:spacing w:after="0" w:line="240" w:lineRule="auto"/>
      </w:pPr>
      <w:r>
        <w:separator/>
      </w:r>
    </w:p>
  </w:footnote>
  <w:footnote w:type="continuationSeparator" w:id="0">
    <w:p w:rsidR="00DE1F11" w:rsidP="00DE1F11" w:rsidRDefault="00DE1F11" w14:paraId="6074B9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C499DD" w:rsidTr="22C499DD" w14:paraId="790C621B" w14:textId="77777777">
      <w:trPr>
        <w:trHeight w:val="300"/>
      </w:trPr>
      <w:tc>
        <w:tcPr>
          <w:tcW w:w="3020" w:type="dxa"/>
        </w:tcPr>
        <w:p w:rsidR="22C499DD" w:rsidP="22C499DD" w:rsidRDefault="22C499DD" w14:paraId="4640CE7F" w14:textId="2ED21923">
          <w:pPr>
            <w:pStyle w:val="Cabealho"/>
            <w:ind w:left="-115"/>
          </w:pPr>
        </w:p>
      </w:tc>
      <w:tc>
        <w:tcPr>
          <w:tcW w:w="3020" w:type="dxa"/>
        </w:tcPr>
        <w:p w:rsidR="22C499DD" w:rsidP="22C499DD" w:rsidRDefault="22C499DD" w14:paraId="5199DD13" w14:textId="060CDC43">
          <w:pPr>
            <w:pStyle w:val="Cabealho"/>
            <w:jc w:val="center"/>
          </w:pPr>
        </w:p>
      </w:tc>
      <w:tc>
        <w:tcPr>
          <w:tcW w:w="3020" w:type="dxa"/>
        </w:tcPr>
        <w:p w:rsidR="22C499DD" w:rsidP="22C499DD" w:rsidRDefault="22C499DD" w14:paraId="3CD9ADAF" w14:textId="509D5602">
          <w:pPr>
            <w:pStyle w:val="Cabealho"/>
            <w:ind w:right="-115"/>
            <w:jc w:val="right"/>
          </w:pPr>
        </w:p>
      </w:tc>
    </w:tr>
  </w:tbl>
  <w:p w:rsidR="22C499DD" w:rsidP="22C499DD" w:rsidRDefault="22C499DD" w14:paraId="071B86CB" w14:textId="20A31F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044078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Pr="00CE551A" w:rsidR="00CE551A" w:rsidP="00CE551A" w:rsidRDefault="00CE551A" w14:paraId="3B139A99" w14:textId="6B5CC52E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CE551A">
          <w:rPr>
            <w:rFonts w:ascii="Arial" w:hAnsi="Arial" w:cs="Arial"/>
            <w:sz w:val="20"/>
            <w:szCs w:val="20"/>
          </w:rPr>
          <w:fldChar w:fldCharType="begin"/>
        </w:r>
        <w:r w:rsidRPr="00CE551A">
          <w:rPr>
            <w:rFonts w:ascii="Arial" w:hAnsi="Arial" w:cs="Arial"/>
            <w:sz w:val="20"/>
            <w:szCs w:val="20"/>
          </w:rPr>
          <w:instrText>PAGE   \* MERGEFORMAT</w:instrText>
        </w:r>
        <w:r w:rsidRPr="00CE551A">
          <w:rPr>
            <w:rFonts w:ascii="Arial" w:hAnsi="Arial" w:cs="Arial"/>
            <w:sz w:val="20"/>
            <w:szCs w:val="20"/>
          </w:rPr>
          <w:fldChar w:fldCharType="separate"/>
        </w:r>
        <w:r w:rsidRPr="00CE551A">
          <w:rPr>
            <w:rFonts w:ascii="Arial" w:hAnsi="Arial" w:cs="Arial"/>
            <w:sz w:val="20"/>
            <w:szCs w:val="20"/>
          </w:rPr>
          <w:t>2</w:t>
        </w:r>
        <w:r w:rsidRPr="00CE551A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CE551A" w:rsidRDefault="00CE551A" w14:paraId="2985786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771c4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bf8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62093C"/>
    <w:multiLevelType w:val="multilevel"/>
    <w:tmpl w:val="28000A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A93A59"/>
    <w:multiLevelType w:val="hybridMultilevel"/>
    <w:tmpl w:val="E4C4D970"/>
    <w:lvl w:ilvl="0" w:tplc="1BC8137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1F40CF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85695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3C9C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65ADBF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F2CB0E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50E21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38479A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9460BF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5D92855"/>
    <w:multiLevelType w:val="hybridMultilevel"/>
    <w:tmpl w:val="8786A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129A9"/>
    <w:multiLevelType w:val="hybridMultilevel"/>
    <w:tmpl w:val="AE6ACF18"/>
    <w:lvl w:ilvl="0" w:tplc="88DAB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A2F8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827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C447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6E5F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D6D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92EA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C7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CE0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087078"/>
    <w:multiLevelType w:val="hybridMultilevel"/>
    <w:tmpl w:val="99AE3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31"/>
    <w:rsid w:val="00070BCE"/>
    <w:rsid w:val="000B584C"/>
    <w:rsid w:val="00177E16"/>
    <w:rsid w:val="001A616D"/>
    <w:rsid w:val="001D0731"/>
    <w:rsid w:val="00310B03"/>
    <w:rsid w:val="0045B130"/>
    <w:rsid w:val="00484077"/>
    <w:rsid w:val="00764B5D"/>
    <w:rsid w:val="00854C3F"/>
    <w:rsid w:val="00926CC9"/>
    <w:rsid w:val="009751F8"/>
    <w:rsid w:val="00AD0231"/>
    <w:rsid w:val="00AF2C56"/>
    <w:rsid w:val="00BC72AB"/>
    <w:rsid w:val="00C46500"/>
    <w:rsid w:val="00CE551A"/>
    <w:rsid w:val="00D36456"/>
    <w:rsid w:val="00D94F9C"/>
    <w:rsid w:val="00DE1F11"/>
    <w:rsid w:val="00DF9D07"/>
    <w:rsid w:val="00E104DC"/>
    <w:rsid w:val="01BC04DF"/>
    <w:rsid w:val="01F75D52"/>
    <w:rsid w:val="01FE812C"/>
    <w:rsid w:val="020AFD1A"/>
    <w:rsid w:val="02AB4C7F"/>
    <w:rsid w:val="02D400EE"/>
    <w:rsid w:val="03161D49"/>
    <w:rsid w:val="03BA2536"/>
    <w:rsid w:val="04C89D71"/>
    <w:rsid w:val="04D53CF8"/>
    <w:rsid w:val="04E57DCC"/>
    <w:rsid w:val="06DB203F"/>
    <w:rsid w:val="077D3B47"/>
    <w:rsid w:val="080F3C8C"/>
    <w:rsid w:val="081B261E"/>
    <w:rsid w:val="097B9C23"/>
    <w:rsid w:val="09A939BD"/>
    <w:rsid w:val="0A6D1443"/>
    <w:rsid w:val="0A8D435B"/>
    <w:rsid w:val="0AEFA77C"/>
    <w:rsid w:val="0CDE3A0F"/>
    <w:rsid w:val="0D1E9409"/>
    <w:rsid w:val="0D226646"/>
    <w:rsid w:val="0DE3AEE9"/>
    <w:rsid w:val="0E116C99"/>
    <w:rsid w:val="0E4E9BD6"/>
    <w:rsid w:val="0F44A1B4"/>
    <w:rsid w:val="0FA7D0F0"/>
    <w:rsid w:val="0FB84656"/>
    <w:rsid w:val="0FB8CE7B"/>
    <w:rsid w:val="100C9591"/>
    <w:rsid w:val="105E34FD"/>
    <w:rsid w:val="11DFF734"/>
    <w:rsid w:val="121373AE"/>
    <w:rsid w:val="12C69A70"/>
    <w:rsid w:val="13453FF3"/>
    <w:rsid w:val="135F6944"/>
    <w:rsid w:val="143F7A1F"/>
    <w:rsid w:val="1442FFE3"/>
    <w:rsid w:val="1555FE69"/>
    <w:rsid w:val="15C73019"/>
    <w:rsid w:val="16F79AF7"/>
    <w:rsid w:val="17631942"/>
    <w:rsid w:val="17B3FA0D"/>
    <w:rsid w:val="17FC4A88"/>
    <w:rsid w:val="186C5CE1"/>
    <w:rsid w:val="189B2523"/>
    <w:rsid w:val="19B69175"/>
    <w:rsid w:val="1B4B3285"/>
    <w:rsid w:val="1C75B708"/>
    <w:rsid w:val="1CF73C4D"/>
    <w:rsid w:val="1CFD1052"/>
    <w:rsid w:val="1D0B95A2"/>
    <w:rsid w:val="1D213085"/>
    <w:rsid w:val="1D451A61"/>
    <w:rsid w:val="1D6CBC9C"/>
    <w:rsid w:val="1E0C899B"/>
    <w:rsid w:val="1E0C899B"/>
    <w:rsid w:val="1EB8CC56"/>
    <w:rsid w:val="20150D9B"/>
    <w:rsid w:val="20199651"/>
    <w:rsid w:val="20D4EBA6"/>
    <w:rsid w:val="2123116E"/>
    <w:rsid w:val="2178ACA9"/>
    <w:rsid w:val="22C499DD"/>
    <w:rsid w:val="22F30461"/>
    <w:rsid w:val="22F8014E"/>
    <w:rsid w:val="235E6C92"/>
    <w:rsid w:val="24BD97EC"/>
    <w:rsid w:val="2532C66D"/>
    <w:rsid w:val="253CA300"/>
    <w:rsid w:val="25977F19"/>
    <w:rsid w:val="25C413F1"/>
    <w:rsid w:val="26847744"/>
    <w:rsid w:val="26C458A9"/>
    <w:rsid w:val="27C4CC8A"/>
    <w:rsid w:val="281CCA0D"/>
    <w:rsid w:val="28DC1C6E"/>
    <w:rsid w:val="28F30061"/>
    <w:rsid w:val="28F673F6"/>
    <w:rsid w:val="28FBF560"/>
    <w:rsid w:val="2975CF6C"/>
    <w:rsid w:val="2A1A2D51"/>
    <w:rsid w:val="2A87877A"/>
    <w:rsid w:val="2AEC8E7C"/>
    <w:rsid w:val="2B86057C"/>
    <w:rsid w:val="2BA4304A"/>
    <w:rsid w:val="2BE0FF59"/>
    <w:rsid w:val="2C6529EA"/>
    <w:rsid w:val="2C77A958"/>
    <w:rsid w:val="2CE0BFB5"/>
    <w:rsid w:val="2DAABC08"/>
    <w:rsid w:val="2E6FFE5D"/>
    <w:rsid w:val="2E759E7F"/>
    <w:rsid w:val="2F2023A4"/>
    <w:rsid w:val="30987398"/>
    <w:rsid w:val="30F057DB"/>
    <w:rsid w:val="318BE597"/>
    <w:rsid w:val="31EC0B0E"/>
    <w:rsid w:val="3268787B"/>
    <w:rsid w:val="327BDF4E"/>
    <w:rsid w:val="32936963"/>
    <w:rsid w:val="3297F7EB"/>
    <w:rsid w:val="32E16C9F"/>
    <w:rsid w:val="32FFDE66"/>
    <w:rsid w:val="34E7CC74"/>
    <w:rsid w:val="34F5CDF5"/>
    <w:rsid w:val="355C0739"/>
    <w:rsid w:val="368FB780"/>
    <w:rsid w:val="36CA6A19"/>
    <w:rsid w:val="36F17282"/>
    <w:rsid w:val="393E18D8"/>
    <w:rsid w:val="39D53439"/>
    <w:rsid w:val="3A3757A7"/>
    <w:rsid w:val="3C7E2E55"/>
    <w:rsid w:val="3C9E4721"/>
    <w:rsid w:val="3DDA5959"/>
    <w:rsid w:val="3E1A881F"/>
    <w:rsid w:val="3E9C5168"/>
    <w:rsid w:val="3F00E343"/>
    <w:rsid w:val="3F8FDB31"/>
    <w:rsid w:val="406623D9"/>
    <w:rsid w:val="40E3A1F8"/>
    <w:rsid w:val="40FE2F36"/>
    <w:rsid w:val="412CE9AD"/>
    <w:rsid w:val="41A0C556"/>
    <w:rsid w:val="4203AE29"/>
    <w:rsid w:val="4211B94E"/>
    <w:rsid w:val="42264135"/>
    <w:rsid w:val="4242B2B4"/>
    <w:rsid w:val="42563197"/>
    <w:rsid w:val="42EC75E4"/>
    <w:rsid w:val="43121F82"/>
    <w:rsid w:val="43E6FEAC"/>
    <w:rsid w:val="44F4AB6D"/>
    <w:rsid w:val="44FE89B0"/>
    <w:rsid w:val="454F65B0"/>
    <w:rsid w:val="455EDDA4"/>
    <w:rsid w:val="45B34C1F"/>
    <w:rsid w:val="48034AAB"/>
    <w:rsid w:val="481D276D"/>
    <w:rsid w:val="483A19E3"/>
    <w:rsid w:val="489F9BA7"/>
    <w:rsid w:val="4913089F"/>
    <w:rsid w:val="49CAC2D1"/>
    <w:rsid w:val="4A0E34AE"/>
    <w:rsid w:val="4A7B7ED8"/>
    <w:rsid w:val="4B9A7E01"/>
    <w:rsid w:val="4BF60EDB"/>
    <w:rsid w:val="4C217852"/>
    <w:rsid w:val="4CBA4B90"/>
    <w:rsid w:val="4D755675"/>
    <w:rsid w:val="4E2C63C1"/>
    <w:rsid w:val="4E3837E2"/>
    <w:rsid w:val="4E4A7E1D"/>
    <w:rsid w:val="4E86E007"/>
    <w:rsid w:val="4F5F40B9"/>
    <w:rsid w:val="4F6AE91B"/>
    <w:rsid w:val="4FBA82A9"/>
    <w:rsid w:val="505522F6"/>
    <w:rsid w:val="50AFEA50"/>
    <w:rsid w:val="511CB675"/>
    <w:rsid w:val="51782F5C"/>
    <w:rsid w:val="524A4331"/>
    <w:rsid w:val="526704E2"/>
    <w:rsid w:val="52D111AB"/>
    <w:rsid w:val="531A9651"/>
    <w:rsid w:val="531E6438"/>
    <w:rsid w:val="537A11B1"/>
    <w:rsid w:val="54CAC810"/>
    <w:rsid w:val="54F56589"/>
    <w:rsid w:val="5513D10B"/>
    <w:rsid w:val="551DAF9D"/>
    <w:rsid w:val="55937504"/>
    <w:rsid w:val="55BCE5F1"/>
    <w:rsid w:val="55BE53BA"/>
    <w:rsid w:val="55C94FC3"/>
    <w:rsid w:val="55F09C17"/>
    <w:rsid w:val="572BEA9A"/>
    <w:rsid w:val="578CF4A4"/>
    <w:rsid w:val="57B47D37"/>
    <w:rsid w:val="57DA94C9"/>
    <w:rsid w:val="57EEA536"/>
    <w:rsid w:val="589FC9C3"/>
    <w:rsid w:val="59DCDF7C"/>
    <w:rsid w:val="5A6D63CC"/>
    <w:rsid w:val="5A73DD5C"/>
    <w:rsid w:val="5A9F60F8"/>
    <w:rsid w:val="5B0BD79D"/>
    <w:rsid w:val="5D543201"/>
    <w:rsid w:val="5E7A4190"/>
    <w:rsid w:val="5E7A68CD"/>
    <w:rsid w:val="5EC2A89F"/>
    <w:rsid w:val="5EDF3974"/>
    <w:rsid w:val="5EED040D"/>
    <w:rsid w:val="5FD31F0F"/>
    <w:rsid w:val="6094F2AD"/>
    <w:rsid w:val="621DDEB5"/>
    <w:rsid w:val="622D1093"/>
    <w:rsid w:val="62312FD7"/>
    <w:rsid w:val="626F62EE"/>
    <w:rsid w:val="632F4917"/>
    <w:rsid w:val="636053B3"/>
    <w:rsid w:val="64424051"/>
    <w:rsid w:val="650FF229"/>
    <w:rsid w:val="654B9DD8"/>
    <w:rsid w:val="655C1AD3"/>
    <w:rsid w:val="657018AD"/>
    <w:rsid w:val="661A562B"/>
    <w:rsid w:val="666A6691"/>
    <w:rsid w:val="66B1EAE3"/>
    <w:rsid w:val="675775B6"/>
    <w:rsid w:val="675D3A4A"/>
    <w:rsid w:val="69076426"/>
    <w:rsid w:val="69AAECFE"/>
    <w:rsid w:val="69AB53DA"/>
    <w:rsid w:val="69C909EA"/>
    <w:rsid w:val="6A6558DC"/>
    <w:rsid w:val="6B8E1845"/>
    <w:rsid w:val="6B938E60"/>
    <w:rsid w:val="6C38EB46"/>
    <w:rsid w:val="6C4C728A"/>
    <w:rsid w:val="6CB0A37D"/>
    <w:rsid w:val="6D42FB32"/>
    <w:rsid w:val="6DA83287"/>
    <w:rsid w:val="6E778928"/>
    <w:rsid w:val="6F25E82B"/>
    <w:rsid w:val="6F630DE5"/>
    <w:rsid w:val="6F9E685B"/>
    <w:rsid w:val="6FF1C8FE"/>
    <w:rsid w:val="7051E6CB"/>
    <w:rsid w:val="70B6CBB1"/>
    <w:rsid w:val="719E6088"/>
    <w:rsid w:val="71AADBC3"/>
    <w:rsid w:val="72A3D773"/>
    <w:rsid w:val="73C7EBC9"/>
    <w:rsid w:val="74251179"/>
    <w:rsid w:val="74837794"/>
    <w:rsid w:val="75A0447D"/>
    <w:rsid w:val="75BA3CA2"/>
    <w:rsid w:val="7660CEBB"/>
    <w:rsid w:val="77268063"/>
    <w:rsid w:val="779236E4"/>
    <w:rsid w:val="77AFB885"/>
    <w:rsid w:val="782A9AC7"/>
    <w:rsid w:val="78AAE5CB"/>
    <w:rsid w:val="78CEDEB5"/>
    <w:rsid w:val="78E2F375"/>
    <w:rsid w:val="78F708D8"/>
    <w:rsid w:val="79445419"/>
    <w:rsid w:val="7989753E"/>
    <w:rsid w:val="7A7B4F4A"/>
    <w:rsid w:val="7C202459"/>
    <w:rsid w:val="7C33AF3D"/>
    <w:rsid w:val="7C458977"/>
    <w:rsid w:val="7C76BD90"/>
    <w:rsid w:val="7CA82F4B"/>
    <w:rsid w:val="7CAE8A08"/>
    <w:rsid w:val="7D2AAD31"/>
    <w:rsid w:val="7D5AD62E"/>
    <w:rsid w:val="7D684B52"/>
    <w:rsid w:val="7DEA8A9A"/>
    <w:rsid w:val="7E8E509D"/>
    <w:rsid w:val="7EBF688C"/>
    <w:rsid w:val="7EC79638"/>
    <w:rsid w:val="7ED3A9A3"/>
    <w:rsid w:val="7F48F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ED00DBE"/>
  <w15:chartTrackingRefBased/>
  <w15:docId w15:val="{49B8FAD5-CD20-4176-9A96-F66C70A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073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073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D073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1D073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D073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D073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D073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D073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D073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D073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D07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73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D073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D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73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D07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7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7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73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D07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73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E1F1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E1F11"/>
  </w:style>
  <w:style w:type="paragraph" w:styleId="Rodap">
    <w:name w:val="footer"/>
    <w:basedOn w:val="Normal"/>
    <w:link w:val="RodapChar"/>
    <w:uiPriority w:val="99"/>
    <w:unhideWhenUsed/>
    <w:rsid w:val="00DE1F1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E1F1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Relationship Type="http://schemas.openxmlformats.org/officeDocument/2006/relationships/image" Target="/media/image.jpg" Id="Rab8ff9494d42468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4331D2BF17494A86839F71700F0BA7" ma:contentTypeVersion="12" ma:contentTypeDescription="Crie um novo documento." ma:contentTypeScope="" ma:versionID="1026de25d753055a6646626a4439244c">
  <xsd:schema xmlns:xsd="http://www.w3.org/2001/XMLSchema" xmlns:xs="http://www.w3.org/2001/XMLSchema" xmlns:p="http://schemas.microsoft.com/office/2006/metadata/properties" xmlns:ns2="3d7f7b97-7ae1-4d0e-bc0c-a7174c71e1f9" xmlns:ns3="87a48457-774e-4634-bad7-2a21305b7791" targetNamespace="http://schemas.microsoft.com/office/2006/metadata/properties" ma:root="true" ma:fieldsID="36a2d128340a5fcd90ecd7b87bd5f316" ns2:_="" ns3:_="">
    <xsd:import namespace="3d7f7b97-7ae1-4d0e-bc0c-a7174c71e1f9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f7b97-7ae1-4d0e-bc0c-a7174c71e1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a2be764-d2e7-4ceb-adb9-7f2e34068bf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15EFBC-2B8E-4916-BC3A-BDF556F9D3A0}"/>
</file>

<file path=customXml/itemProps2.xml><?xml version="1.0" encoding="utf-8"?>
<ds:datastoreItem xmlns:ds="http://schemas.openxmlformats.org/officeDocument/2006/customXml" ds:itemID="{E2A2998D-AED3-4AC1-9955-110B757240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TOLEDO FLORES BARDELI</dc:creator>
  <keywords/>
  <dc:description/>
  <lastModifiedBy>AMANDA TOLEDO FLORES BARDELI</lastModifiedBy>
  <revision>14</revision>
  <dcterms:created xsi:type="dcterms:W3CDTF">2024-09-03T19:16:00.0000000Z</dcterms:created>
  <dcterms:modified xsi:type="dcterms:W3CDTF">2024-11-05T17:43:56.5803027Z</dcterms:modified>
</coreProperties>
</file>