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3B94" w14:textId="77777777" w:rsidR="0052270D" w:rsidRDefault="0052270D" w:rsidP="0052270D">
      <w:proofErr w:type="spellStart"/>
      <w:r>
        <w:t>streamlit</w:t>
      </w:r>
      <w:proofErr w:type="spellEnd"/>
    </w:p>
    <w:p w14:paraId="2F20A3CA" w14:textId="77777777" w:rsidR="0052270D" w:rsidRDefault="0052270D" w:rsidP="0052270D">
      <w:r>
        <w:t>pandas</w:t>
      </w:r>
    </w:p>
    <w:p w14:paraId="428302DB" w14:textId="123849F0" w:rsidR="0052270D" w:rsidRPr="0052270D" w:rsidRDefault="0052270D" w:rsidP="0052270D">
      <w:proofErr w:type="spellStart"/>
      <w:r>
        <w:t>streamlit-echarts</w:t>
      </w:r>
      <w:proofErr w:type="spellEnd"/>
    </w:p>
    <w:sectPr w:rsidR="0052270D" w:rsidRPr="005227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0D"/>
    <w:rsid w:val="00210709"/>
    <w:rsid w:val="0052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131C"/>
  <w15:chartTrackingRefBased/>
  <w15:docId w15:val="{7CC80DD6-C146-4F52-A802-222FCCCF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27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70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70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70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70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70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70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27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2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270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2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270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270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270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270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27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7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7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27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2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27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27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27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2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27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2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Esme</dc:creator>
  <cp:keywords/>
  <dc:description/>
  <cp:lastModifiedBy>Yang Esme</cp:lastModifiedBy>
  <cp:revision>1</cp:revision>
  <dcterms:created xsi:type="dcterms:W3CDTF">2026-06-05T08:11:00Z</dcterms:created>
  <dcterms:modified xsi:type="dcterms:W3CDTF">2026-06-05T08:11:00Z</dcterms:modified>
</cp:coreProperties>
</file>