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4BD0" w:rsidRDefault="00014BD0" w:rsidP="00014BD0">
      <w:r>
        <w:t>ИП Затейщиков Анатолий Юрьевич</w:t>
      </w:r>
    </w:p>
    <w:p w:rsidR="00014BD0" w:rsidRDefault="00014BD0" w:rsidP="00014BD0">
      <w:r>
        <w:t>ИНН 352516502505</w:t>
      </w:r>
    </w:p>
    <w:p w:rsidR="00014BD0" w:rsidRDefault="00014BD0" w:rsidP="00014BD0">
      <w:r>
        <w:t>ОГРНИП 325350000059339</w:t>
      </w:r>
    </w:p>
    <w:p w:rsidR="00014BD0" w:rsidRDefault="00014BD0" w:rsidP="00014BD0">
      <w:proofErr w:type="gramStart"/>
      <w:r>
        <w:t>Адрес :</w:t>
      </w:r>
      <w:proofErr w:type="gramEnd"/>
      <w:r>
        <w:t xml:space="preserve"> 160034 </w:t>
      </w:r>
      <w:proofErr w:type="spellStart"/>
      <w:r>
        <w:t>Г.Вологда</w:t>
      </w:r>
      <w:proofErr w:type="spellEnd"/>
      <w:r>
        <w:t xml:space="preserve"> </w:t>
      </w:r>
      <w:proofErr w:type="spellStart"/>
      <w:r>
        <w:t>ул.Костромская</w:t>
      </w:r>
      <w:proofErr w:type="spellEnd"/>
      <w:r>
        <w:t xml:space="preserve"> д.5 кв.20</w:t>
      </w:r>
    </w:p>
    <w:p w:rsidR="00014BD0" w:rsidRDefault="00014BD0" w:rsidP="00014BD0">
      <w:r>
        <w:t>Номер счёта</w:t>
      </w:r>
      <w:r>
        <w:tab/>
        <w:t>40802810200810250102</w:t>
      </w:r>
    </w:p>
    <w:p w:rsidR="00014BD0" w:rsidRDefault="00014BD0" w:rsidP="00014BD0">
      <w:r>
        <w:t>Банк</w:t>
      </w:r>
      <w:r>
        <w:tab/>
        <w:t>Филиал Центральный Банка ВТБ (ПАО)</w:t>
      </w:r>
    </w:p>
    <w:p w:rsidR="00014BD0" w:rsidRDefault="00014BD0" w:rsidP="00014BD0">
      <w:r>
        <w:t>БИК Банка</w:t>
      </w:r>
      <w:r>
        <w:tab/>
        <w:t>044525411</w:t>
      </w:r>
    </w:p>
    <w:p w:rsidR="00014BD0" w:rsidRDefault="00014BD0" w:rsidP="00014BD0">
      <w:r>
        <w:t>Корреспондентский счёт</w:t>
      </w:r>
      <w:r>
        <w:tab/>
        <w:t>30101810145250000411</w:t>
      </w:r>
    </w:p>
    <w:p w:rsidR="00014BD0" w:rsidRDefault="00014BD0" w:rsidP="00014BD0">
      <w:r>
        <w:t>ИНН Банка</w:t>
      </w:r>
      <w:r>
        <w:tab/>
        <w:t>7702070139</w:t>
      </w:r>
    </w:p>
    <w:p w:rsidR="00014BD0" w:rsidRDefault="00014BD0" w:rsidP="00014BD0">
      <w:r>
        <w:t>КПП Банка</w:t>
      </w:r>
      <w:r>
        <w:tab/>
        <w:t>770943002</w:t>
      </w:r>
    </w:p>
    <w:p w:rsidR="00014BD0" w:rsidRDefault="00014BD0" w:rsidP="00014BD0">
      <w:r>
        <w:t>Валюта</w:t>
      </w:r>
      <w:r>
        <w:tab/>
        <w:t>RUB</w:t>
      </w:r>
    </w:p>
    <w:p w:rsidR="00014BD0" w:rsidRDefault="00014BD0" w:rsidP="00014BD0">
      <w:r>
        <w:t xml:space="preserve"> Паспорт 19 10 755469 выдан Отделом УФМС России по Волог</w:t>
      </w:r>
      <w:r w:rsidR="00AB5FDA">
        <w:t>одской области в городе Вологде</w:t>
      </w:r>
      <w:bookmarkStart w:id="0" w:name="_GoBack"/>
      <w:bookmarkEnd w:id="0"/>
    </w:p>
    <w:p w:rsidR="00014BD0" w:rsidRDefault="00014BD0" w:rsidP="00014BD0">
      <w:r>
        <w:t>16.05.2011 г.  код подразделения 350-002</w:t>
      </w:r>
    </w:p>
    <w:p w:rsidR="00AC47C8" w:rsidRDefault="00AC47C8" w:rsidP="00AC47C8"/>
    <w:p w:rsidR="00C125EF" w:rsidRDefault="00C125EF"/>
    <w:sectPr w:rsidR="00C12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52B4"/>
    <w:rsid w:val="00014BD0"/>
    <w:rsid w:val="00AB5FDA"/>
    <w:rsid w:val="00AC47C8"/>
    <w:rsid w:val="00C125EF"/>
    <w:rsid w:val="00DB52B4"/>
    <w:rsid w:val="00E74EF6"/>
    <w:rsid w:val="00F4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CC37FF-9B39-4E3E-B0F1-43BA21190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4B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418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418F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cp:lastPrinted>2025-12-30T08:17:00Z</cp:lastPrinted>
  <dcterms:created xsi:type="dcterms:W3CDTF">2024-09-16T11:50:00Z</dcterms:created>
  <dcterms:modified xsi:type="dcterms:W3CDTF">2025-12-30T08:18:00Z</dcterms:modified>
</cp:coreProperties>
</file>