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4D5C" w:rsidRPr="00752067" w:rsidRDefault="00DF4D5C" w:rsidP="00DF4D5C">
      <w:pPr>
        <w:rPr>
          <w:b/>
          <w:sz w:val="30"/>
          <w:szCs w:val="30"/>
        </w:rPr>
      </w:pPr>
      <w:r w:rsidRPr="00752067">
        <w:rPr>
          <w:b/>
          <w:sz w:val="30"/>
          <w:szCs w:val="30"/>
        </w:rPr>
        <w:t xml:space="preserve">Индивидуальный предприниматель </w:t>
      </w:r>
      <w:r w:rsidR="009F0F07">
        <w:rPr>
          <w:b/>
          <w:sz w:val="30"/>
          <w:szCs w:val="30"/>
        </w:rPr>
        <w:t>Павлова Юлия Сергеевна</w:t>
      </w:r>
    </w:p>
    <w:p w:rsidR="00903BB4" w:rsidRDefault="00513DC1" w:rsidP="00513DC1">
      <w:r>
        <w:t xml:space="preserve">ИНН </w:t>
      </w:r>
      <w:r w:rsidR="009F0F07">
        <w:t>443102026730</w:t>
      </w:r>
    </w:p>
    <w:p w:rsidR="00752067" w:rsidRDefault="00752067" w:rsidP="00513DC1">
      <w:r>
        <w:t xml:space="preserve">ОГРНИП </w:t>
      </w:r>
      <w:r w:rsidR="009F0F07">
        <w:t>318440100012906</w:t>
      </w:r>
    </w:p>
    <w:p w:rsidR="00DF4D5C" w:rsidRDefault="00513DC1" w:rsidP="00DF4D5C">
      <w:r>
        <w:t>Расчётный счёт</w:t>
      </w:r>
      <w:r w:rsidR="00AA29C6">
        <w:t xml:space="preserve"> </w:t>
      </w:r>
      <w:r w:rsidR="005A5B65" w:rsidRPr="005A5B65">
        <w:rPr>
          <w:rFonts w:ascii="VTBGroupUI-Regular" w:hAnsi="VTBGroupUI-Regular"/>
          <w:color w:val="22242B"/>
          <w:shd w:val="clear" w:color="auto" w:fill="FFFFFF"/>
        </w:rPr>
        <w:t>4</w:t>
      </w:r>
      <w:r w:rsidR="009F0F07">
        <w:rPr>
          <w:rFonts w:ascii="VTBGroupUI-Regular" w:hAnsi="VTBGroupUI-Regular"/>
          <w:color w:val="22242B"/>
          <w:shd w:val="clear" w:color="auto" w:fill="FFFFFF"/>
        </w:rPr>
        <w:t>0802810100810333653</w:t>
      </w:r>
    </w:p>
    <w:p w:rsidR="006541E4" w:rsidRDefault="006541E4" w:rsidP="006541E4">
      <w:r>
        <w:t>БИК 044525411</w:t>
      </w:r>
    </w:p>
    <w:p w:rsidR="006541E4" w:rsidRDefault="006541E4" w:rsidP="006541E4">
      <w:r>
        <w:t>ФИЛИАЛ "ЦЕНТРАЛЬНЫЙ" БАНКА ВТБ (ПАО)</w:t>
      </w:r>
    </w:p>
    <w:p w:rsidR="006541E4" w:rsidRDefault="006541E4" w:rsidP="006541E4">
      <w:proofErr w:type="spellStart"/>
      <w:proofErr w:type="gramStart"/>
      <w:r>
        <w:t>Кор.счет</w:t>
      </w:r>
      <w:proofErr w:type="spellEnd"/>
      <w:r>
        <w:t xml:space="preserve">  30101810145250000411</w:t>
      </w:r>
      <w:proofErr w:type="gramEnd"/>
    </w:p>
    <w:p w:rsidR="006541E4" w:rsidRDefault="006541E4" w:rsidP="00DF4D5C"/>
    <w:p w:rsidR="00752067" w:rsidRDefault="00752067" w:rsidP="00DF4D5C">
      <w:proofErr w:type="gramStart"/>
      <w:r w:rsidRPr="00752067">
        <w:t>Адрес :</w:t>
      </w:r>
      <w:proofErr w:type="gramEnd"/>
      <w:r w:rsidRPr="00752067">
        <w:t xml:space="preserve"> </w:t>
      </w:r>
      <w:r w:rsidR="00AA29C6">
        <w:t xml:space="preserve"> </w:t>
      </w:r>
      <w:r w:rsidR="005A5B65" w:rsidRPr="005A5B65">
        <w:t xml:space="preserve"> </w:t>
      </w:r>
      <w:r w:rsidR="009F0F07" w:rsidRPr="009F0F07">
        <w:t>156901, Костромская область, г. Волгореченск, ул. Имени 50-летия Ленинского Комсомола, д. 25, кв. 27</w:t>
      </w:r>
    </w:p>
    <w:p w:rsidR="006541E4" w:rsidRDefault="006541E4" w:rsidP="00DF4D5C"/>
    <w:p w:rsidR="006541E4" w:rsidRDefault="00B74732" w:rsidP="00DF4D5C">
      <w:r>
        <w:t xml:space="preserve">Паспорт </w:t>
      </w:r>
      <w:r w:rsidR="009F0F07">
        <w:t>34 08 921561 выдан 27.11.2008г. ТЕРРИТОРИАЛЬНЫМ ПУНКТОМ УФМС РОССИИ ПО КОСТРОМКОЙ ОБЛАСТИ В ГОРОДЕ ВОЛГОРЕЧЕНСКЕ</w:t>
      </w:r>
    </w:p>
    <w:p w:rsidR="006541E4" w:rsidRDefault="00B74732" w:rsidP="00DF4D5C">
      <w:r>
        <w:t xml:space="preserve">Код подразделения </w:t>
      </w:r>
      <w:r w:rsidR="009F0F07">
        <w:t>440-029</w:t>
      </w:r>
      <w:bookmarkStart w:id="0" w:name="_GoBack"/>
      <w:bookmarkEnd w:id="0"/>
    </w:p>
    <w:p w:rsidR="00752067" w:rsidRDefault="00752067" w:rsidP="00DF4D5C"/>
    <w:sectPr w:rsidR="007520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TBGroupUI-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B38"/>
    <w:rsid w:val="00090B38"/>
    <w:rsid w:val="001D7B1E"/>
    <w:rsid w:val="00513DC1"/>
    <w:rsid w:val="005A5B65"/>
    <w:rsid w:val="006038C2"/>
    <w:rsid w:val="006541E4"/>
    <w:rsid w:val="00752067"/>
    <w:rsid w:val="008732FD"/>
    <w:rsid w:val="00903BB4"/>
    <w:rsid w:val="009F0F07"/>
    <w:rsid w:val="00AA29C6"/>
    <w:rsid w:val="00AA7D02"/>
    <w:rsid w:val="00B74732"/>
    <w:rsid w:val="00C125EF"/>
    <w:rsid w:val="00CA5FF3"/>
    <w:rsid w:val="00DF4D5C"/>
    <w:rsid w:val="00DF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434C57-D296-4F50-B27A-7DB749BE6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3D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14</cp:revision>
  <dcterms:created xsi:type="dcterms:W3CDTF">2024-08-29T12:10:00Z</dcterms:created>
  <dcterms:modified xsi:type="dcterms:W3CDTF">2026-06-18T14:06:00Z</dcterms:modified>
</cp:coreProperties>
</file>