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EF75" w14:textId="3F54DC7B" w:rsidR="007753F3" w:rsidRDefault="007753F3">
      <w:pPr>
        <w:rPr>
          <w:sz w:val="40"/>
          <w:szCs w:val="40"/>
        </w:rPr>
      </w:pPr>
      <w:r>
        <w:rPr>
          <w:sz w:val="40"/>
          <w:szCs w:val="40"/>
        </w:rPr>
        <w:t>Plan testów dla sklepu internetowego</w:t>
      </w:r>
    </w:p>
    <w:p w14:paraId="2F1751D0" w14:textId="2F636CB7" w:rsidR="007753F3" w:rsidRDefault="007753F3">
      <w:pPr>
        <w:rPr>
          <w:sz w:val="28"/>
          <w:szCs w:val="28"/>
        </w:rPr>
      </w:pPr>
      <w:r>
        <w:rPr>
          <w:sz w:val="28"/>
          <w:szCs w:val="28"/>
        </w:rPr>
        <w:t>Spis treści:</w:t>
      </w:r>
    </w:p>
    <w:p w14:paraId="20E7CC9D" w14:textId="57FAE2FA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Wstęp</w:t>
      </w:r>
    </w:p>
    <w:p w14:paraId="439035B0" w14:textId="4EAFDBC7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Zakres testów</w:t>
      </w:r>
    </w:p>
    <w:p w14:paraId="50525F3B" w14:textId="2976DB2E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Przedmiot testów </w:t>
      </w:r>
    </w:p>
    <w:p w14:paraId="0F7ACED1" w14:textId="39E8D636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Kryteria zaliczenia</w:t>
      </w:r>
    </w:p>
    <w:p w14:paraId="169B5E2D" w14:textId="0C38DCB0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Kryteria niezaliczenia</w:t>
      </w:r>
    </w:p>
    <w:p w14:paraId="7E4DBEDD" w14:textId="779512DC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Kryteria wejścia</w:t>
      </w:r>
    </w:p>
    <w:p w14:paraId="2A7A3EF2" w14:textId="19A88953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Kryteria wyjścia </w:t>
      </w:r>
    </w:p>
    <w:p w14:paraId="79A346A1" w14:textId="7AC623E8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Lista funkcjonalności do przetestowania</w:t>
      </w:r>
    </w:p>
    <w:p w14:paraId="145FAA64" w14:textId="37811451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Środowisko testowe</w:t>
      </w:r>
    </w:p>
    <w:p w14:paraId="731AF34A" w14:textId="72336F52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Kategorie testów</w:t>
      </w:r>
    </w:p>
    <w:p w14:paraId="2662C70F" w14:textId="3AE99442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Miejsce testów</w:t>
      </w:r>
    </w:p>
    <w:p w14:paraId="733FCAED" w14:textId="709D9A00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Harmonogram testów</w:t>
      </w:r>
    </w:p>
    <w:p w14:paraId="07E49629" w14:textId="0B0BBF2C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Raport z testów</w:t>
      </w:r>
    </w:p>
    <w:p w14:paraId="277EB68A" w14:textId="2D6E4A0F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Lista narzędzi</w:t>
      </w:r>
    </w:p>
    <w:p w14:paraId="78C0F75E" w14:textId="5B204A87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Zarządzanie incydentami</w:t>
      </w:r>
    </w:p>
    <w:p w14:paraId="7A493533" w14:textId="3C28091A" w:rsidR="007753F3" w:rsidRDefault="007753F3" w:rsidP="007753F3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Role i odpowiedzialność</w:t>
      </w:r>
    </w:p>
    <w:p w14:paraId="6A7C1A24" w14:textId="77777777" w:rsidR="007753F3" w:rsidRDefault="007753F3" w:rsidP="007753F3">
      <w:pPr>
        <w:rPr>
          <w:sz w:val="28"/>
          <w:szCs w:val="28"/>
        </w:rPr>
      </w:pPr>
    </w:p>
    <w:p w14:paraId="6EA87EB3" w14:textId="48AE7F8F" w:rsidR="007753F3" w:rsidRDefault="007753F3" w:rsidP="00775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Wstęp </w:t>
      </w:r>
    </w:p>
    <w:p w14:paraId="3F88F71C" w14:textId="77777777" w:rsidR="007753F3" w:rsidRP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 xml:space="preserve">Celem tworzonego planu testów jest szczegółowe przetestowanie funkcjonalności sklepu internetowego w </w:t>
      </w:r>
      <w:proofErr w:type="spellStart"/>
      <w:r>
        <w:rPr>
          <w:sz w:val="28"/>
          <w:szCs w:val="28"/>
        </w:rPr>
        <w:t>opariu</w:t>
      </w:r>
      <w:proofErr w:type="spellEnd"/>
      <w:r>
        <w:rPr>
          <w:sz w:val="28"/>
          <w:szCs w:val="28"/>
        </w:rPr>
        <w:t xml:space="preserve"> o dostarczone nam wymagania. Adres sklepu to: </w:t>
      </w:r>
      <w:hyperlink r:id="rId6" w:tgtFrame="_blank" w:history="1">
        <w:r w:rsidRPr="007753F3">
          <w:rPr>
            <w:rStyle w:val="Hipercze"/>
            <w:sz w:val="28"/>
            <w:szCs w:val="28"/>
          </w:rPr>
          <w:t>https://test.testowanie-oprogramowania.pl</w:t>
        </w:r>
      </w:hyperlink>
    </w:p>
    <w:p w14:paraId="0AEAA9E6" w14:textId="047CC78A" w:rsidR="007753F3" w:rsidRDefault="007753F3" w:rsidP="007753F3">
      <w:pPr>
        <w:rPr>
          <w:sz w:val="28"/>
          <w:szCs w:val="28"/>
        </w:rPr>
      </w:pPr>
    </w:p>
    <w:p w14:paraId="1AAB68BD" w14:textId="50C7AC64" w:rsid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>Wszystkie wykryte defekty zostaną poprawione i przekazane do ponownych testów potwierdzających</w:t>
      </w:r>
    </w:p>
    <w:p w14:paraId="40ECAAD6" w14:textId="77777777" w:rsidR="007753F3" w:rsidRDefault="007753F3" w:rsidP="007753F3">
      <w:pPr>
        <w:rPr>
          <w:sz w:val="28"/>
          <w:szCs w:val="28"/>
        </w:rPr>
      </w:pPr>
    </w:p>
    <w:p w14:paraId="2E5C624B" w14:textId="77777777" w:rsidR="007753F3" w:rsidRDefault="007753F3" w:rsidP="007753F3">
      <w:pPr>
        <w:rPr>
          <w:sz w:val="28"/>
          <w:szCs w:val="28"/>
        </w:rPr>
      </w:pPr>
    </w:p>
    <w:p w14:paraId="3E799209" w14:textId="77777777" w:rsidR="007753F3" w:rsidRDefault="007753F3" w:rsidP="007753F3">
      <w:pPr>
        <w:rPr>
          <w:sz w:val="28"/>
          <w:szCs w:val="28"/>
        </w:rPr>
      </w:pPr>
    </w:p>
    <w:p w14:paraId="0955FD99" w14:textId="77777777" w:rsidR="007753F3" w:rsidRDefault="007753F3" w:rsidP="007753F3">
      <w:pPr>
        <w:rPr>
          <w:sz w:val="28"/>
          <w:szCs w:val="28"/>
        </w:rPr>
      </w:pPr>
    </w:p>
    <w:p w14:paraId="54025552" w14:textId="08DB136A" w:rsidR="007753F3" w:rsidRDefault="007753F3" w:rsidP="00775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Zakres testów</w:t>
      </w:r>
    </w:p>
    <w:p w14:paraId="1017C898" w14:textId="7B35F0CD" w:rsid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>Poziomy testów objęte w planie testów to:</w:t>
      </w:r>
    </w:p>
    <w:p w14:paraId="17DEFB37" w14:textId="33BADCAD" w:rsidR="007753F3" w:rsidRDefault="007753F3" w:rsidP="007753F3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Testowanie modułowe</w:t>
      </w:r>
    </w:p>
    <w:p w14:paraId="445C98B2" w14:textId="2B2C8919" w:rsidR="007753F3" w:rsidRDefault="007753F3" w:rsidP="007753F3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Testowanie akceptacyjne</w:t>
      </w:r>
    </w:p>
    <w:p w14:paraId="60F025ED" w14:textId="15E0EE97" w:rsid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>Typy testów ujęte w planie testów:</w:t>
      </w:r>
    </w:p>
    <w:p w14:paraId="04CC0FA6" w14:textId="32CC0EB5" w:rsidR="007753F3" w:rsidRDefault="007753F3" w:rsidP="007753F3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Testy funkcjonalne – oprogramowanie zostanie zweryfikowane pod kątem dostarczonych specyfikacji</w:t>
      </w:r>
    </w:p>
    <w:p w14:paraId="0D7F41F4" w14:textId="0B40CC19" w:rsidR="007753F3" w:rsidRDefault="007753F3" w:rsidP="007753F3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Testy akceptacyjne – implantacji testów automatycznych do kluczowych funkcjonalności systemu według dostarczonych przypadków testowych  </w:t>
      </w:r>
    </w:p>
    <w:p w14:paraId="41EB50F7" w14:textId="49845347" w:rsid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>Testy wykluczone z planu testów:</w:t>
      </w:r>
    </w:p>
    <w:p w14:paraId="462B4F3D" w14:textId="0EC39C4F" w:rsidR="007753F3" w:rsidRDefault="007753F3" w:rsidP="007753F3">
      <w:pPr>
        <w:pStyle w:val="Akapitzlis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Testy bezpieczeństwa – brak kompetencji osób w zespole związanych z dziedziną prestiżu</w:t>
      </w:r>
    </w:p>
    <w:p w14:paraId="48D46B6A" w14:textId="2C741CAD" w:rsidR="007753F3" w:rsidRDefault="007753F3" w:rsidP="007753F3">
      <w:pPr>
        <w:pStyle w:val="Akapitzlis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Testy integracyjne – testowanie komunikacji pomiędzy API np. wdrożonego modułu Przelewy24</w:t>
      </w:r>
    </w:p>
    <w:p w14:paraId="39806943" w14:textId="77777777" w:rsidR="007753F3" w:rsidRDefault="007753F3" w:rsidP="007753F3">
      <w:pPr>
        <w:rPr>
          <w:sz w:val="28"/>
          <w:szCs w:val="28"/>
        </w:rPr>
      </w:pPr>
    </w:p>
    <w:p w14:paraId="0E186245" w14:textId="5C497868" w:rsidR="007753F3" w:rsidRDefault="007753F3" w:rsidP="00775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Przedmiot testów</w:t>
      </w:r>
    </w:p>
    <w:p w14:paraId="08A70284" w14:textId="0906F812" w:rsidR="007753F3" w:rsidRDefault="007753F3" w:rsidP="007753F3">
      <w:pPr>
        <w:rPr>
          <w:sz w:val="28"/>
          <w:szCs w:val="28"/>
        </w:rPr>
      </w:pPr>
      <w:r>
        <w:rPr>
          <w:sz w:val="28"/>
          <w:szCs w:val="28"/>
        </w:rPr>
        <w:t xml:space="preserve">Przedmiotem testów jest sklep internetowy dostępny pod adresem </w:t>
      </w:r>
      <w:hyperlink r:id="rId7" w:tgtFrame="_blank" w:history="1">
        <w:r w:rsidRPr="007753F3">
          <w:rPr>
            <w:rStyle w:val="Hipercze"/>
            <w:sz w:val="28"/>
            <w:szCs w:val="28"/>
          </w:rPr>
          <w:t>https://test.testowanie-oprogramowania.pl</w:t>
        </w:r>
      </w:hyperlink>
      <w:r>
        <w:rPr>
          <w:sz w:val="28"/>
          <w:szCs w:val="28"/>
        </w:rPr>
        <w:t xml:space="preserve"> wraz z jego wszystkimi funkcjonalnościami. </w:t>
      </w:r>
    </w:p>
    <w:p w14:paraId="7E489AE1" w14:textId="77777777" w:rsidR="007753F3" w:rsidRDefault="007753F3" w:rsidP="007753F3">
      <w:pPr>
        <w:rPr>
          <w:sz w:val="28"/>
          <w:szCs w:val="28"/>
        </w:rPr>
      </w:pPr>
    </w:p>
    <w:p w14:paraId="0E3D7460" w14:textId="77777777" w:rsidR="007753F3" w:rsidRDefault="007753F3" w:rsidP="007753F3">
      <w:pPr>
        <w:rPr>
          <w:sz w:val="28"/>
          <w:szCs w:val="28"/>
        </w:rPr>
      </w:pPr>
    </w:p>
    <w:p w14:paraId="11028CEA" w14:textId="77777777" w:rsidR="007753F3" w:rsidRDefault="007753F3" w:rsidP="007753F3">
      <w:pPr>
        <w:rPr>
          <w:sz w:val="28"/>
          <w:szCs w:val="28"/>
        </w:rPr>
      </w:pPr>
    </w:p>
    <w:p w14:paraId="45464BB1" w14:textId="77777777" w:rsidR="007753F3" w:rsidRDefault="007753F3" w:rsidP="007753F3">
      <w:pPr>
        <w:rPr>
          <w:sz w:val="28"/>
          <w:szCs w:val="28"/>
        </w:rPr>
      </w:pPr>
    </w:p>
    <w:p w14:paraId="0C86B867" w14:textId="77777777" w:rsidR="007753F3" w:rsidRDefault="007753F3" w:rsidP="007753F3">
      <w:pPr>
        <w:rPr>
          <w:sz w:val="28"/>
          <w:szCs w:val="28"/>
        </w:rPr>
      </w:pPr>
    </w:p>
    <w:p w14:paraId="37A43740" w14:textId="77777777" w:rsidR="007753F3" w:rsidRDefault="007753F3" w:rsidP="007753F3">
      <w:pPr>
        <w:rPr>
          <w:sz w:val="28"/>
          <w:szCs w:val="28"/>
        </w:rPr>
      </w:pPr>
    </w:p>
    <w:p w14:paraId="3903C882" w14:textId="77777777" w:rsidR="007753F3" w:rsidRDefault="007753F3" w:rsidP="007753F3">
      <w:pPr>
        <w:rPr>
          <w:sz w:val="28"/>
          <w:szCs w:val="28"/>
        </w:rPr>
      </w:pPr>
    </w:p>
    <w:p w14:paraId="0A831C96" w14:textId="77777777" w:rsidR="007753F3" w:rsidRDefault="007753F3" w:rsidP="007753F3">
      <w:pPr>
        <w:rPr>
          <w:sz w:val="28"/>
          <w:szCs w:val="28"/>
        </w:rPr>
      </w:pPr>
    </w:p>
    <w:p w14:paraId="6A92F567" w14:textId="626F79BD" w:rsidR="007753F3" w:rsidRDefault="007753F3" w:rsidP="00775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Kryteria zaliczenia </w:t>
      </w:r>
    </w:p>
    <w:p w14:paraId="73389481" w14:textId="38248153" w:rsidR="007753F3" w:rsidRDefault="00A555B4" w:rsidP="007753F3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Testy funkcjonalności</w:t>
      </w:r>
    </w:p>
    <w:p w14:paraId="1C71F861" w14:textId="62CFC35B" w:rsidR="00A555B4" w:rsidRDefault="00A555B4" w:rsidP="00A555B4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Zakłada „Home” działa poprawnie na stronie głównej i w każdej z podstron</w:t>
      </w:r>
    </w:p>
    <w:p w14:paraId="658BBFDD" w14:textId="50E4EEA9" w:rsidR="00A555B4" w:rsidRDefault="00A555B4" w:rsidP="00A555B4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Zakłada „My </w:t>
      </w:r>
      <w:proofErr w:type="spellStart"/>
      <w:r>
        <w:rPr>
          <w:sz w:val="28"/>
          <w:szCs w:val="28"/>
        </w:rPr>
        <w:t>account</w:t>
      </w:r>
      <w:proofErr w:type="spellEnd"/>
      <w:r>
        <w:rPr>
          <w:sz w:val="28"/>
          <w:szCs w:val="28"/>
        </w:rPr>
        <w:t>” reaguje prawidłowo na wpisane dane, walidacja formularza działa poprawnie w każdym z pól oraz czy podstrona do resetowania hasła działa poprawnie</w:t>
      </w:r>
    </w:p>
    <w:p w14:paraId="3CBADF19" w14:textId="6E27591B" w:rsidR="00A555B4" w:rsidRDefault="00A555B4" w:rsidP="00A555B4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Przycisk „</w:t>
      </w:r>
      <w:proofErr w:type="spellStart"/>
      <w:r>
        <w:rPr>
          <w:sz w:val="28"/>
          <w:szCs w:val="28"/>
        </w:rPr>
        <w:t>Purchase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Postcard</w:t>
      </w:r>
      <w:proofErr w:type="spellEnd"/>
      <w:r>
        <w:rPr>
          <w:sz w:val="28"/>
          <w:szCs w:val="28"/>
        </w:rPr>
        <w:t>” reaguje prawidłowo na wciśnięcie go przez użytkownika</w:t>
      </w:r>
    </w:p>
    <w:p w14:paraId="40042ED6" w14:textId="71C454B8" w:rsidR="00342FC3" w:rsidRDefault="00A555B4" w:rsidP="00342FC3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Zakłada „</w:t>
      </w:r>
      <w:proofErr w:type="spellStart"/>
      <w:r>
        <w:rPr>
          <w:sz w:val="28"/>
          <w:szCs w:val="28"/>
        </w:rPr>
        <w:t>Conta</w:t>
      </w:r>
      <w:r w:rsidR="00342FC3">
        <w:rPr>
          <w:sz w:val="28"/>
          <w:szCs w:val="28"/>
        </w:rPr>
        <w:t>c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” reaguje prawidłowo na wpisane dane, </w:t>
      </w:r>
      <w:r w:rsidR="00342FC3">
        <w:rPr>
          <w:sz w:val="28"/>
          <w:szCs w:val="28"/>
        </w:rPr>
        <w:t>walidacja formularza działa poprawnie w każdym z pól</w:t>
      </w:r>
    </w:p>
    <w:p w14:paraId="5CE64676" w14:textId="77777777" w:rsidR="00342FC3" w:rsidRDefault="00342FC3" w:rsidP="00342FC3">
      <w:pPr>
        <w:rPr>
          <w:sz w:val="28"/>
          <w:szCs w:val="28"/>
        </w:rPr>
      </w:pPr>
    </w:p>
    <w:p w14:paraId="6E6F5D68" w14:textId="76FD4085" w:rsidR="00342FC3" w:rsidRDefault="00342FC3" w:rsidP="00342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Kryteria niezaliczenia</w:t>
      </w:r>
    </w:p>
    <w:p w14:paraId="12EAAC4A" w14:textId="33C88618" w:rsidR="00342FC3" w:rsidRDefault="00342FC3" w:rsidP="00342FC3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Testy </w:t>
      </w:r>
      <w:proofErr w:type="spellStart"/>
      <w:r>
        <w:rPr>
          <w:sz w:val="28"/>
          <w:szCs w:val="28"/>
        </w:rPr>
        <w:t>funckjonalności</w:t>
      </w:r>
      <w:proofErr w:type="spellEnd"/>
    </w:p>
    <w:p w14:paraId="0A11518B" w14:textId="610C1D44" w:rsidR="00342FC3" w:rsidRDefault="00342FC3" w:rsidP="00342FC3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Zakładka „Home” nie reaguje na kliknięcie na stronie głównej bądź jednej z podstron</w:t>
      </w:r>
    </w:p>
    <w:p w14:paraId="25B1441E" w14:textId="247B54B8" w:rsidR="00342FC3" w:rsidRDefault="00342FC3" w:rsidP="00342FC3">
      <w:pPr>
        <w:pStyle w:val="Akapitzlist"/>
        <w:numPr>
          <w:ilvl w:val="1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Zakładna</w:t>
      </w:r>
      <w:proofErr w:type="spellEnd"/>
      <w:r>
        <w:rPr>
          <w:sz w:val="28"/>
          <w:szCs w:val="28"/>
        </w:rPr>
        <w:t xml:space="preserve"> „My </w:t>
      </w:r>
      <w:proofErr w:type="spellStart"/>
      <w:r>
        <w:rPr>
          <w:sz w:val="28"/>
          <w:szCs w:val="28"/>
        </w:rPr>
        <w:t>account</w:t>
      </w:r>
      <w:proofErr w:type="spellEnd"/>
      <w:r>
        <w:rPr>
          <w:sz w:val="28"/>
          <w:szCs w:val="28"/>
        </w:rPr>
        <w:t>” nie reaguje na wpisane dane, walidacja formularza jest zrobiona wadliwie</w:t>
      </w:r>
    </w:p>
    <w:p w14:paraId="51509973" w14:textId="22A868AA" w:rsidR="00342FC3" w:rsidRDefault="00342FC3" w:rsidP="00342FC3">
      <w:pPr>
        <w:pStyle w:val="Akapitzlist"/>
        <w:numPr>
          <w:ilvl w:val="1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Przycisk :</w:t>
      </w:r>
      <w:proofErr w:type="spellStart"/>
      <w:r>
        <w:rPr>
          <w:sz w:val="28"/>
          <w:szCs w:val="28"/>
        </w:rPr>
        <w:t>Purchase</w:t>
      </w:r>
      <w:proofErr w:type="spellEnd"/>
      <w:proofErr w:type="gram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Postcard</w:t>
      </w:r>
      <w:proofErr w:type="spellEnd"/>
      <w:r>
        <w:rPr>
          <w:sz w:val="28"/>
          <w:szCs w:val="28"/>
        </w:rPr>
        <w:t>” nie reaguje na kliknięcie przez użytkownika</w:t>
      </w:r>
    </w:p>
    <w:p w14:paraId="45D78E24" w14:textId="22A0B819" w:rsidR="00342FC3" w:rsidRDefault="00342FC3" w:rsidP="00342FC3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Zakładka „</w:t>
      </w:r>
      <w:proofErr w:type="spellStart"/>
      <w:r>
        <w:rPr>
          <w:sz w:val="28"/>
          <w:szCs w:val="28"/>
        </w:rPr>
        <w:t>Contact</w:t>
      </w:r>
      <w:proofErr w:type="spellEnd"/>
      <w:r>
        <w:rPr>
          <w:sz w:val="28"/>
          <w:szCs w:val="28"/>
        </w:rPr>
        <w:t>” nie reaguje prawidłowo na wpisywane dane, walidacja nie została zrobiona prawidłowo</w:t>
      </w:r>
    </w:p>
    <w:p w14:paraId="00E7E370" w14:textId="77777777" w:rsidR="00342FC3" w:rsidRDefault="00342FC3" w:rsidP="00342FC3">
      <w:pPr>
        <w:rPr>
          <w:sz w:val="28"/>
          <w:szCs w:val="28"/>
        </w:rPr>
      </w:pPr>
    </w:p>
    <w:p w14:paraId="7142ADCF" w14:textId="6417BC05" w:rsidR="00342FC3" w:rsidRDefault="00342FC3" w:rsidP="00342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Kryteria wejścia</w:t>
      </w:r>
    </w:p>
    <w:p w14:paraId="0C72D04C" w14:textId="7731ACE4" w:rsidR="00342FC3" w:rsidRDefault="00342FC3" w:rsidP="00342FC3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Uruchomienie środowiska testowego</w:t>
      </w:r>
    </w:p>
    <w:p w14:paraId="11DC4C3D" w14:textId="4CC0CF1E" w:rsidR="00342FC3" w:rsidRDefault="00342FC3" w:rsidP="00342FC3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Środowisko testowe musi być zbliżone do środowiska produkcyjnego </w:t>
      </w:r>
    </w:p>
    <w:p w14:paraId="12764F6B" w14:textId="46AA6F5C" w:rsidR="00342FC3" w:rsidRDefault="00342FC3" w:rsidP="00342FC3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Dostęp do urządzenia z systemem IOS</w:t>
      </w:r>
    </w:p>
    <w:p w14:paraId="077B285F" w14:textId="77777777" w:rsidR="00342FC3" w:rsidRDefault="00342FC3" w:rsidP="00342FC3">
      <w:pPr>
        <w:rPr>
          <w:sz w:val="28"/>
          <w:szCs w:val="28"/>
        </w:rPr>
      </w:pPr>
    </w:p>
    <w:p w14:paraId="2D04AE5B" w14:textId="4D567219" w:rsidR="00342FC3" w:rsidRDefault="00342FC3" w:rsidP="00342FC3">
      <w:pPr>
        <w:rPr>
          <w:b/>
          <w:bCs/>
          <w:sz w:val="28"/>
          <w:szCs w:val="28"/>
        </w:rPr>
      </w:pPr>
    </w:p>
    <w:p w14:paraId="1BAB7A57" w14:textId="77777777" w:rsidR="00342FC3" w:rsidRDefault="00342FC3" w:rsidP="00342FC3">
      <w:pPr>
        <w:rPr>
          <w:b/>
          <w:bCs/>
          <w:sz w:val="28"/>
          <w:szCs w:val="28"/>
        </w:rPr>
      </w:pPr>
    </w:p>
    <w:p w14:paraId="1F31FE89" w14:textId="7D455256" w:rsidR="00342FC3" w:rsidRDefault="00342FC3" w:rsidP="00342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Kryteria wyjścia</w:t>
      </w:r>
    </w:p>
    <w:p w14:paraId="7ECD8729" w14:textId="5161CA28" w:rsidR="00342FC3" w:rsidRDefault="00342FC3" w:rsidP="00342FC3">
      <w:pPr>
        <w:pStyle w:val="Akapitzlist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Wykonane wszystkie przypadki testowe </w:t>
      </w:r>
    </w:p>
    <w:p w14:paraId="0EAA551F" w14:textId="7E332083" w:rsidR="00342FC3" w:rsidRDefault="00342FC3" w:rsidP="00342FC3">
      <w:pPr>
        <w:pStyle w:val="Akapitzlist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Wszystkie typy i poziomy testów uwzględnione w planie testów zostały zrealizowane</w:t>
      </w:r>
    </w:p>
    <w:p w14:paraId="01796877" w14:textId="743F3656" w:rsidR="00342FC3" w:rsidRDefault="00342FC3" w:rsidP="00342FC3">
      <w:pPr>
        <w:pStyle w:val="Akapitzlist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Poprawione zostały wszystkie defekty</w:t>
      </w:r>
    </w:p>
    <w:p w14:paraId="03D0FA19" w14:textId="77777777" w:rsidR="00342FC3" w:rsidRDefault="00342FC3" w:rsidP="00342FC3">
      <w:pPr>
        <w:rPr>
          <w:sz w:val="28"/>
          <w:szCs w:val="28"/>
        </w:rPr>
      </w:pPr>
    </w:p>
    <w:p w14:paraId="5F3E11A3" w14:textId="545BF39E" w:rsidR="00342FC3" w:rsidRDefault="00342FC3" w:rsidP="00342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Lista funkcjonalności do przetestowania</w:t>
      </w:r>
    </w:p>
    <w:p w14:paraId="4E6292D1" w14:textId="5464AC7B" w:rsidR="00342FC3" w:rsidRDefault="00342FC3" w:rsidP="00342FC3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Wyszukiwarka produktów – Przypadek testowy 001</w:t>
      </w:r>
    </w:p>
    <w:p w14:paraId="04D8F2FC" w14:textId="1FDCC3FA" w:rsidR="00342FC3" w:rsidRDefault="00342FC3" w:rsidP="00342FC3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Proces składania zamówienia – Przypadek testowy 002</w:t>
      </w:r>
    </w:p>
    <w:p w14:paraId="6E775425" w14:textId="61417E10" w:rsidR="00342FC3" w:rsidRDefault="00342FC3" w:rsidP="00342FC3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Tworzenie produktu – Przypadek testowy 003</w:t>
      </w:r>
    </w:p>
    <w:p w14:paraId="6CF43865" w14:textId="30709720" w:rsidR="00342FC3" w:rsidRDefault="00342FC3" w:rsidP="00342FC3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Panel administracyjny – Przypadek testowy 004</w:t>
      </w:r>
    </w:p>
    <w:p w14:paraId="5C5ACFC5" w14:textId="77777777" w:rsidR="00342FC3" w:rsidRDefault="00342FC3" w:rsidP="00342FC3">
      <w:pPr>
        <w:rPr>
          <w:sz w:val="28"/>
          <w:szCs w:val="28"/>
        </w:rPr>
      </w:pPr>
    </w:p>
    <w:p w14:paraId="227D2909" w14:textId="3183F21E" w:rsidR="00342FC3" w:rsidRDefault="00342FC3" w:rsidP="00342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Środowiska testowe </w:t>
      </w:r>
    </w:p>
    <w:p w14:paraId="2A68B19C" w14:textId="77777777" w:rsidR="00342FC3" w:rsidRPr="00342FC3" w:rsidRDefault="00342FC3" w:rsidP="00342FC3">
      <w:pPr>
        <w:rPr>
          <w:sz w:val="28"/>
          <w:szCs w:val="28"/>
        </w:rPr>
      </w:pPr>
      <w:r>
        <w:rPr>
          <w:sz w:val="28"/>
          <w:szCs w:val="28"/>
        </w:rPr>
        <w:t xml:space="preserve">Testy sklepu internetowego </w:t>
      </w:r>
      <w:hyperlink r:id="rId8" w:tgtFrame="_blank" w:history="1">
        <w:r w:rsidRPr="00342FC3">
          <w:rPr>
            <w:rStyle w:val="Hipercze"/>
            <w:sz w:val="28"/>
            <w:szCs w:val="28"/>
          </w:rPr>
          <w:t>https://test.testowanie-oprogramowania.pl</w:t>
        </w:r>
      </w:hyperlink>
    </w:p>
    <w:p w14:paraId="5B16E659" w14:textId="306F92E7" w:rsidR="00342FC3" w:rsidRDefault="00342FC3" w:rsidP="00342FC3">
      <w:pPr>
        <w:rPr>
          <w:sz w:val="28"/>
          <w:szCs w:val="28"/>
        </w:rPr>
      </w:pPr>
      <w:r>
        <w:rPr>
          <w:sz w:val="28"/>
          <w:szCs w:val="28"/>
        </w:rPr>
        <w:t xml:space="preserve">Będą przeprowadzane na dedykowanym serwerze. Środowisko testowe jest zbliżone parametrami do środowiska produkcyjnego. </w:t>
      </w:r>
    </w:p>
    <w:p w14:paraId="59E07362" w14:textId="77777777" w:rsidR="00342FC3" w:rsidRDefault="00342FC3" w:rsidP="00342FC3">
      <w:pPr>
        <w:rPr>
          <w:sz w:val="28"/>
          <w:szCs w:val="28"/>
        </w:rPr>
      </w:pPr>
    </w:p>
    <w:p w14:paraId="1E5C27CD" w14:textId="75523796" w:rsidR="00342FC3" w:rsidRDefault="00342FC3" w:rsidP="00342FC3">
      <w:pPr>
        <w:rPr>
          <w:sz w:val="28"/>
          <w:szCs w:val="28"/>
        </w:rPr>
      </w:pPr>
      <w:r>
        <w:rPr>
          <w:sz w:val="28"/>
          <w:szCs w:val="28"/>
        </w:rPr>
        <w:t>Specyfikacja:</w:t>
      </w:r>
    </w:p>
    <w:p w14:paraId="0C424DD4" w14:textId="3B265E0D" w:rsidR="00342FC3" w:rsidRDefault="00342FC3" w:rsidP="00342FC3">
      <w:pPr>
        <w:rPr>
          <w:sz w:val="28"/>
          <w:szCs w:val="28"/>
        </w:rPr>
      </w:pPr>
      <w:r>
        <w:rPr>
          <w:sz w:val="28"/>
          <w:szCs w:val="28"/>
        </w:rPr>
        <w:t xml:space="preserve">Procesor </w:t>
      </w:r>
      <w:r w:rsidR="00803950">
        <w:rPr>
          <w:sz w:val="28"/>
          <w:szCs w:val="28"/>
        </w:rPr>
        <w:t xml:space="preserve">Intel® </w:t>
      </w:r>
      <w:proofErr w:type="spellStart"/>
      <w:r w:rsidR="00803950">
        <w:rPr>
          <w:sz w:val="28"/>
          <w:szCs w:val="28"/>
        </w:rPr>
        <w:t>Core</w:t>
      </w:r>
      <w:proofErr w:type="spellEnd"/>
      <w:r w:rsidR="00803950">
        <w:rPr>
          <w:sz w:val="28"/>
          <w:szCs w:val="28"/>
        </w:rPr>
        <w:t>™ i3-8100 CPU @ 3.6GHz</w:t>
      </w:r>
    </w:p>
    <w:p w14:paraId="071F9DB2" w14:textId="6352A9B7" w:rsidR="00803950" w:rsidRDefault="00803950" w:rsidP="00342FC3">
      <w:pPr>
        <w:rPr>
          <w:sz w:val="28"/>
          <w:szCs w:val="28"/>
        </w:rPr>
      </w:pPr>
      <w:r>
        <w:rPr>
          <w:sz w:val="28"/>
          <w:szCs w:val="28"/>
        </w:rPr>
        <w:t>Pamięć RAM 16GB</w:t>
      </w:r>
    </w:p>
    <w:p w14:paraId="0F50FD5E" w14:textId="2936544D" w:rsidR="00803950" w:rsidRDefault="00803950" w:rsidP="00342FC3">
      <w:pPr>
        <w:rPr>
          <w:sz w:val="28"/>
          <w:szCs w:val="28"/>
        </w:rPr>
      </w:pPr>
      <w:r>
        <w:rPr>
          <w:sz w:val="28"/>
          <w:szCs w:val="28"/>
        </w:rPr>
        <w:t xml:space="preserve">Dysk </w:t>
      </w:r>
      <w:proofErr w:type="spellStart"/>
      <w:r>
        <w:rPr>
          <w:sz w:val="28"/>
          <w:szCs w:val="28"/>
        </w:rPr>
        <w:t>Micron</w:t>
      </w:r>
      <w:proofErr w:type="spellEnd"/>
      <w:r>
        <w:rPr>
          <w:sz w:val="28"/>
          <w:szCs w:val="28"/>
        </w:rPr>
        <w:t xml:space="preserve"> 1100 SATA 512GB</w:t>
      </w:r>
    </w:p>
    <w:p w14:paraId="33B99B81" w14:textId="6788C592" w:rsidR="00803950" w:rsidRDefault="00803950" w:rsidP="00342FC3">
      <w:pPr>
        <w:rPr>
          <w:sz w:val="28"/>
          <w:szCs w:val="28"/>
        </w:rPr>
      </w:pPr>
      <w:r>
        <w:rPr>
          <w:sz w:val="28"/>
          <w:szCs w:val="28"/>
        </w:rPr>
        <w:t>System Windows 10</w:t>
      </w:r>
    </w:p>
    <w:p w14:paraId="4A6198D5" w14:textId="39E12402" w:rsidR="00803950" w:rsidRDefault="00803950" w:rsidP="00342FC3">
      <w:pPr>
        <w:rPr>
          <w:sz w:val="28"/>
          <w:szCs w:val="28"/>
        </w:rPr>
      </w:pPr>
      <w:r>
        <w:rPr>
          <w:sz w:val="28"/>
          <w:szCs w:val="28"/>
        </w:rPr>
        <w:t>Testy będą przeprowadzane przy użyciu poniższych urządzeń:</w:t>
      </w:r>
    </w:p>
    <w:p w14:paraId="6908F149" w14:textId="59DA542E" w:rsidR="00803950" w:rsidRDefault="00803950" w:rsidP="00803950">
      <w:pPr>
        <w:pStyle w:val="Akapitzlist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Komputer PC</w:t>
      </w:r>
    </w:p>
    <w:p w14:paraId="47ACF000" w14:textId="6848063F" w:rsidR="00803950" w:rsidRDefault="00803950" w:rsidP="00803950">
      <w:pPr>
        <w:pStyle w:val="Akapitzlist"/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Procesor Intel®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™ i3-8100 CPU @ 3.6GHz</w:t>
      </w:r>
    </w:p>
    <w:p w14:paraId="4D4B8EC9" w14:textId="71D3476C" w:rsidR="00803950" w:rsidRDefault="00803950" w:rsidP="00803950">
      <w:pPr>
        <w:pStyle w:val="Akapitzlist"/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Pamięć RAM 16GB</w:t>
      </w:r>
    </w:p>
    <w:p w14:paraId="189B7EEE" w14:textId="77777777" w:rsidR="00803950" w:rsidRDefault="00803950" w:rsidP="00803950">
      <w:pPr>
        <w:rPr>
          <w:sz w:val="28"/>
          <w:szCs w:val="28"/>
        </w:rPr>
      </w:pPr>
    </w:p>
    <w:p w14:paraId="6A34B2C3" w14:textId="6D58D6B5" w:rsidR="00803950" w:rsidRDefault="00803950" w:rsidP="0080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Kategorie błędów</w:t>
      </w:r>
    </w:p>
    <w:p w14:paraId="03E12296" w14:textId="76CB6AAB" w:rsid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>W tym planie testów wyróżniamy następujące błędy</w:t>
      </w:r>
    </w:p>
    <w:p w14:paraId="3B586D3B" w14:textId="1A55BEDF" w:rsidR="00803950" w:rsidRDefault="00803950" w:rsidP="00803950">
      <w:pPr>
        <w:pStyle w:val="Akapitzlist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Awaria</w:t>
      </w:r>
    </w:p>
    <w:p w14:paraId="1447EEE8" w14:textId="5BFA25D0" w:rsidR="00803950" w:rsidRDefault="00803950" w:rsidP="00803950">
      <w:pPr>
        <w:pStyle w:val="Akapitzlist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Błąd blokujący</w:t>
      </w:r>
    </w:p>
    <w:p w14:paraId="06B4CF5F" w14:textId="455641E5" w:rsidR="00803950" w:rsidRDefault="00803950" w:rsidP="00803950">
      <w:pPr>
        <w:pStyle w:val="Akapitzlist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Błąd poważny </w:t>
      </w:r>
    </w:p>
    <w:p w14:paraId="1A4B60F1" w14:textId="59ACF123" w:rsidR="00803950" w:rsidRDefault="00803950" w:rsidP="00803950">
      <w:pPr>
        <w:pStyle w:val="Akapitzlist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Błąd trywialny</w:t>
      </w:r>
    </w:p>
    <w:p w14:paraId="09620313" w14:textId="77777777" w:rsidR="00803950" w:rsidRDefault="00803950" w:rsidP="00803950">
      <w:pPr>
        <w:rPr>
          <w:sz w:val="28"/>
          <w:szCs w:val="28"/>
        </w:rPr>
      </w:pPr>
    </w:p>
    <w:p w14:paraId="38356A02" w14:textId="2F990B75" w:rsidR="00803950" w:rsidRDefault="00803950" w:rsidP="0080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Miejsce testów</w:t>
      </w:r>
    </w:p>
    <w:p w14:paraId="0696DA10" w14:textId="43ED751D" w:rsid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>Testy będą przeprowadzane w Zespole Szkół Nr. 6 w Sali numer 202 przez zespół złożony z uczniów Technikum nr. 4 pod nadzorem lidera testowego.</w:t>
      </w:r>
    </w:p>
    <w:p w14:paraId="6C6A6920" w14:textId="77777777" w:rsidR="00803950" w:rsidRDefault="00803950" w:rsidP="00803950">
      <w:pPr>
        <w:rPr>
          <w:sz w:val="28"/>
          <w:szCs w:val="28"/>
        </w:rPr>
      </w:pPr>
    </w:p>
    <w:p w14:paraId="16A0D730" w14:textId="0C596FE7" w:rsidR="00803950" w:rsidRDefault="00803950" w:rsidP="0080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Zarządzanie incydentami</w:t>
      </w:r>
    </w:p>
    <w:p w14:paraId="0D8B90B3" w14:textId="4E6E7838" w:rsid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>Po wykryciu defektu zostaje on zapisany w dokumencie w programie Excel w tabelce przeznaczonej do tego. Taki defekt będzie miał swój kolor odpowiadający wyżej wspomnianych awarii.</w:t>
      </w:r>
    </w:p>
    <w:p w14:paraId="47CBE9CA" w14:textId="77777777" w:rsidR="00803950" w:rsidRDefault="00803950" w:rsidP="00803950">
      <w:pPr>
        <w:rPr>
          <w:sz w:val="28"/>
          <w:szCs w:val="28"/>
        </w:rPr>
      </w:pPr>
    </w:p>
    <w:p w14:paraId="1EF4AD5A" w14:textId="09F5F498" w:rsid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 xml:space="preserve">Gdy programista z zespołu naprawi wskazany </w:t>
      </w:r>
      <w:proofErr w:type="gramStart"/>
      <w:r>
        <w:rPr>
          <w:sz w:val="28"/>
          <w:szCs w:val="28"/>
        </w:rPr>
        <w:t>błąd</w:t>
      </w:r>
      <w:proofErr w:type="gramEnd"/>
      <w:r>
        <w:rPr>
          <w:sz w:val="28"/>
          <w:szCs w:val="28"/>
        </w:rPr>
        <w:t xml:space="preserve"> który został zaznaczony w tabeli, zostaje on skierowany do ponownego przetestowania przez zespół testerów.</w:t>
      </w:r>
    </w:p>
    <w:p w14:paraId="4522974A" w14:textId="0F1AB151" w:rsidR="00803950" w:rsidRDefault="00803950" w:rsidP="00803950">
      <w:pPr>
        <w:rPr>
          <w:sz w:val="28"/>
          <w:szCs w:val="28"/>
        </w:rPr>
      </w:pPr>
    </w:p>
    <w:p w14:paraId="40D21B27" w14:textId="5CBF099B" w:rsid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 xml:space="preserve">W </w:t>
      </w:r>
      <w:proofErr w:type="gramStart"/>
      <w:r>
        <w:rPr>
          <w:sz w:val="28"/>
          <w:szCs w:val="28"/>
        </w:rPr>
        <w:t>momencie</w:t>
      </w:r>
      <w:proofErr w:type="gramEnd"/>
      <w:r>
        <w:rPr>
          <w:sz w:val="28"/>
          <w:szCs w:val="28"/>
        </w:rPr>
        <w:t xml:space="preserve"> gdy ponowne testowanie nie wykaże ponownie defektu tego samego bądź innego, zostaje ono przeniesione do dedykowanej kolumnie „Gotowe” </w:t>
      </w:r>
    </w:p>
    <w:p w14:paraId="67F933BF" w14:textId="77777777" w:rsidR="00803950" w:rsidRDefault="00803950" w:rsidP="00803950">
      <w:pPr>
        <w:rPr>
          <w:sz w:val="28"/>
          <w:szCs w:val="28"/>
        </w:rPr>
      </w:pPr>
    </w:p>
    <w:p w14:paraId="4E2FA2ED" w14:textId="361AEDC7" w:rsidR="00803950" w:rsidRPr="00803950" w:rsidRDefault="00803950" w:rsidP="00803950">
      <w:pPr>
        <w:rPr>
          <w:sz w:val="28"/>
          <w:szCs w:val="28"/>
        </w:rPr>
      </w:pPr>
      <w:r>
        <w:rPr>
          <w:sz w:val="28"/>
          <w:szCs w:val="28"/>
        </w:rPr>
        <w:t xml:space="preserve">W </w:t>
      </w:r>
      <w:proofErr w:type="gramStart"/>
      <w:r>
        <w:rPr>
          <w:sz w:val="28"/>
          <w:szCs w:val="28"/>
        </w:rPr>
        <w:t>momencie</w:t>
      </w:r>
      <w:proofErr w:type="gramEnd"/>
      <w:r>
        <w:rPr>
          <w:sz w:val="28"/>
          <w:szCs w:val="28"/>
        </w:rPr>
        <w:t xml:space="preserve"> kiedy błąd dalej występuje bądź pojawił się nowy, zostaje on ponownie wysłany w celu naprawienia do programisty.</w:t>
      </w:r>
    </w:p>
    <w:sectPr w:rsidR="00803950" w:rsidRPr="00803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58"/>
    <w:multiLevelType w:val="hybridMultilevel"/>
    <w:tmpl w:val="B9B033A6"/>
    <w:lvl w:ilvl="0" w:tplc="04150019">
      <w:start w:val="1"/>
      <w:numFmt w:val="lowerLetter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71748B"/>
    <w:multiLevelType w:val="hybridMultilevel"/>
    <w:tmpl w:val="A1D4B6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60475"/>
    <w:multiLevelType w:val="hybridMultilevel"/>
    <w:tmpl w:val="6F1ABB76"/>
    <w:lvl w:ilvl="0" w:tplc="04150019">
      <w:start w:val="1"/>
      <w:numFmt w:val="lowerLetter"/>
      <w:lvlText w:val="%1."/>
      <w:lvlJc w:val="left"/>
      <w:pPr>
        <w:ind w:left="2850" w:hanging="360"/>
      </w:pPr>
    </w:lvl>
    <w:lvl w:ilvl="1" w:tplc="04150019" w:tentative="1">
      <w:start w:val="1"/>
      <w:numFmt w:val="lowerLetter"/>
      <w:lvlText w:val="%2."/>
      <w:lvlJc w:val="left"/>
      <w:pPr>
        <w:ind w:left="3570" w:hanging="360"/>
      </w:pPr>
    </w:lvl>
    <w:lvl w:ilvl="2" w:tplc="0415001B" w:tentative="1">
      <w:start w:val="1"/>
      <w:numFmt w:val="lowerRoman"/>
      <w:lvlText w:val="%3."/>
      <w:lvlJc w:val="right"/>
      <w:pPr>
        <w:ind w:left="4290" w:hanging="180"/>
      </w:pPr>
    </w:lvl>
    <w:lvl w:ilvl="3" w:tplc="0415000F" w:tentative="1">
      <w:start w:val="1"/>
      <w:numFmt w:val="decimal"/>
      <w:lvlText w:val="%4."/>
      <w:lvlJc w:val="left"/>
      <w:pPr>
        <w:ind w:left="5010" w:hanging="360"/>
      </w:pPr>
    </w:lvl>
    <w:lvl w:ilvl="4" w:tplc="04150019" w:tentative="1">
      <w:start w:val="1"/>
      <w:numFmt w:val="lowerLetter"/>
      <w:lvlText w:val="%5."/>
      <w:lvlJc w:val="left"/>
      <w:pPr>
        <w:ind w:left="5730" w:hanging="360"/>
      </w:pPr>
    </w:lvl>
    <w:lvl w:ilvl="5" w:tplc="0415001B" w:tentative="1">
      <w:start w:val="1"/>
      <w:numFmt w:val="lowerRoman"/>
      <w:lvlText w:val="%6."/>
      <w:lvlJc w:val="right"/>
      <w:pPr>
        <w:ind w:left="6450" w:hanging="180"/>
      </w:pPr>
    </w:lvl>
    <w:lvl w:ilvl="6" w:tplc="0415000F" w:tentative="1">
      <w:start w:val="1"/>
      <w:numFmt w:val="decimal"/>
      <w:lvlText w:val="%7."/>
      <w:lvlJc w:val="left"/>
      <w:pPr>
        <w:ind w:left="7170" w:hanging="360"/>
      </w:pPr>
    </w:lvl>
    <w:lvl w:ilvl="7" w:tplc="04150019" w:tentative="1">
      <w:start w:val="1"/>
      <w:numFmt w:val="lowerLetter"/>
      <w:lvlText w:val="%8."/>
      <w:lvlJc w:val="left"/>
      <w:pPr>
        <w:ind w:left="7890" w:hanging="360"/>
      </w:pPr>
    </w:lvl>
    <w:lvl w:ilvl="8" w:tplc="0415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3" w15:restartNumberingAfterBreak="0">
    <w:nsid w:val="25090E23"/>
    <w:multiLevelType w:val="hybridMultilevel"/>
    <w:tmpl w:val="1B8646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03900"/>
    <w:multiLevelType w:val="hybridMultilevel"/>
    <w:tmpl w:val="DC402F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602E0"/>
    <w:multiLevelType w:val="hybridMultilevel"/>
    <w:tmpl w:val="E87809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24639"/>
    <w:multiLevelType w:val="hybridMultilevel"/>
    <w:tmpl w:val="6242E40C"/>
    <w:lvl w:ilvl="0" w:tplc="04150019">
      <w:start w:val="1"/>
      <w:numFmt w:val="lowerLetter"/>
      <w:lvlText w:val="%1."/>
      <w:lvlJc w:val="left"/>
      <w:pPr>
        <w:ind w:left="1776" w:hanging="360"/>
      </w:p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AE87D46"/>
    <w:multiLevelType w:val="hybridMultilevel"/>
    <w:tmpl w:val="8CC266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55F61"/>
    <w:multiLevelType w:val="hybridMultilevel"/>
    <w:tmpl w:val="97DA261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D35A5D"/>
    <w:multiLevelType w:val="hybridMultilevel"/>
    <w:tmpl w:val="F3862094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DF1EC5"/>
    <w:multiLevelType w:val="hybridMultilevel"/>
    <w:tmpl w:val="598E33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45899"/>
    <w:multiLevelType w:val="hybridMultilevel"/>
    <w:tmpl w:val="5B5A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64CAD"/>
    <w:multiLevelType w:val="hybridMultilevel"/>
    <w:tmpl w:val="B9EE60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317C3"/>
    <w:multiLevelType w:val="hybridMultilevel"/>
    <w:tmpl w:val="838AB7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87152"/>
    <w:multiLevelType w:val="hybridMultilevel"/>
    <w:tmpl w:val="39B091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87312"/>
    <w:multiLevelType w:val="hybridMultilevel"/>
    <w:tmpl w:val="A4CE142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44EC3"/>
    <w:multiLevelType w:val="hybridMultilevel"/>
    <w:tmpl w:val="9A8A472C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D77B1"/>
    <w:multiLevelType w:val="hybridMultilevel"/>
    <w:tmpl w:val="F0AC83F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951AC"/>
    <w:multiLevelType w:val="hybridMultilevel"/>
    <w:tmpl w:val="035AF1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0955E7"/>
    <w:multiLevelType w:val="hybridMultilevel"/>
    <w:tmpl w:val="74AA0C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307828">
    <w:abstractNumId w:val="14"/>
  </w:num>
  <w:num w:numId="2" w16cid:durableId="574097431">
    <w:abstractNumId w:val="19"/>
  </w:num>
  <w:num w:numId="3" w16cid:durableId="738943354">
    <w:abstractNumId w:val="12"/>
  </w:num>
  <w:num w:numId="4" w16cid:durableId="889878355">
    <w:abstractNumId w:val="18"/>
  </w:num>
  <w:num w:numId="5" w16cid:durableId="1857697462">
    <w:abstractNumId w:val="4"/>
  </w:num>
  <w:num w:numId="6" w16cid:durableId="1470898339">
    <w:abstractNumId w:val="8"/>
  </w:num>
  <w:num w:numId="7" w16cid:durableId="16736554">
    <w:abstractNumId w:val="7"/>
  </w:num>
  <w:num w:numId="8" w16cid:durableId="1757290405">
    <w:abstractNumId w:val="2"/>
  </w:num>
  <w:num w:numId="9" w16cid:durableId="1324819269">
    <w:abstractNumId w:val="6"/>
  </w:num>
  <w:num w:numId="10" w16cid:durableId="1627465386">
    <w:abstractNumId w:val="16"/>
  </w:num>
  <w:num w:numId="11" w16cid:durableId="2140805073">
    <w:abstractNumId w:val="15"/>
  </w:num>
  <w:num w:numId="12" w16cid:durableId="1860699711">
    <w:abstractNumId w:val="9"/>
  </w:num>
  <w:num w:numId="13" w16cid:durableId="154222022">
    <w:abstractNumId w:val="1"/>
  </w:num>
  <w:num w:numId="14" w16cid:durableId="1149787605">
    <w:abstractNumId w:val="0"/>
  </w:num>
  <w:num w:numId="15" w16cid:durableId="39942729">
    <w:abstractNumId w:val="3"/>
  </w:num>
  <w:num w:numId="16" w16cid:durableId="1356426843">
    <w:abstractNumId w:val="13"/>
  </w:num>
  <w:num w:numId="17" w16cid:durableId="263415666">
    <w:abstractNumId w:val="10"/>
  </w:num>
  <w:num w:numId="18" w16cid:durableId="1305626459">
    <w:abstractNumId w:val="5"/>
  </w:num>
  <w:num w:numId="19" w16cid:durableId="1625113276">
    <w:abstractNumId w:val="17"/>
  </w:num>
  <w:num w:numId="20" w16cid:durableId="1003241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3"/>
    <w:rsid w:val="00306062"/>
    <w:rsid w:val="00342FC3"/>
    <w:rsid w:val="007753F3"/>
    <w:rsid w:val="00803950"/>
    <w:rsid w:val="00A5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329B"/>
  <w15:chartTrackingRefBased/>
  <w15:docId w15:val="{AAE911FD-6AE5-4A79-89C8-78DEF50E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53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53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53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53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53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53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53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53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53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53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53F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753F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75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testowanie-oprogramowania.pl/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s://test.testowanie-oprogramowania.pl/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st.testowanie-oprogramowania.pl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69950D42700844BC71270E9A1B2C31" ma:contentTypeVersion="8" ma:contentTypeDescription="Utwórz nowy dokument." ma:contentTypeScope="" ma:versionID="fea58d1f2dd8549bffc815ae72c4a4de">
  <xsd:schema xmlns:xsd="http://www.w3.org/2001/XMLSchema" xmlns:xs="http://www.w3.org/2001/XMLSchema" xmlns:p="http://schemas.microsoft.com/office/2006/metadata/properties" xmlns:ns2="b5c63975-e57e-44be-8fc3-f856bd4a6c6e" targetNamespace="http://schemas.microsoft.com/office/2006/metadata/properties" ma:root="true" ma:fieldsID="66e7fab72e8f48395de97e7e1e450598" ns2:_="">
    <xsd:import namespace="b5c63975-e57e-44be-8fc3-f856bd4a6c6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63975-e57e-44be-8fc3-f856bd4a6c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c63975-e57e-44be-8fc3-f856bd4a6c6e" xsi:nil="true"/>
  </documentManagement>
</p:properties>
</file>

<file path=customXml/itemProps1.xml><?xml version="1.0" encoding="utf-8"?>
<ds:datastoreItem xmlns:ds="http://schemas.openxmlformats.org/officeDocument/2006/customXml" ds:itemID="{DC3B0454-1BCE-4CC0-B952-A5B9DC0F92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7F87B0-AB98-4A43-A35A-4D151F722A13}"/>
</file>

<file path=customXml/itemProps3.xml><?xml version="1.0" encoding="utf-8"?>
<ds:datastoreItem xmlns:ds="http://schemas.openxmlformats.org/officeDocument/2006/customXml" ds:itemID="{65535228-D756-415C-B308-A78E8D43F8E4}"/>
</file>

<file path=customXml/itemProps4.xml><?xml version="1.0" encoding="utf-8"?>
<ds:datastoreItem xmlns:ds="http://schemas.openxmlformats.org/officeDocument/2006/customXml" ds:itemID="{F54E0F65-DA91-49A7-9665-42533E51CD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632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Lubszczyk Jakub</dc:creator>
  <cp:keywords/>
  <dc:description/>
  <cp:lastModifiedBy>Lubszczyk Jakub</cp:lastModifiedBy>
  <cp:revision>1</cp:revision>
  <dcterms:created xsi:type="dcterms:W3CDTF">2025-10-16T09:59:00Z</dcterms:created>
  <dcterms:modified xsi:type="dcterms:W3CDTF">2025-10-16T10:43:00Z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0x010100E269950D42700844BC71270E9A1B2C31</vt:lpwstr>
  </property>
</Properties>
</file>