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AEA0" w14:textId="1B4511D4" w:rsidR="00EA40A0" w:rsidRDefault="00B60556">
      <w:r>
        <w:t>Key observations</w:t>
      </w:r>
    </w:p>
    <w:p w14:paraId="43C9A557" w14:textId="1B5117DD" w:rsidR="00B60556" w:rsidRDefault="00B60556" w:rsidP="00B60556">
      <w:pPr>
        <w:pStyle w:val="ListParagraph"/>
        <w:numPr>
          <w:ilvl w:val="0"/>
          <w:numId w:val="2"/>
        </w:numPr>
      </w:pPr>
      <w:r>
        <w:t xml:space="preserve">Schools with less the size 2000 students perform better in math and reading than schools with 2000 or more students </w:t>
      </w:r>
    </w:p>
    <w:p w14:paraId="110D3A40" w14:textId="77777777" w:rsidR="00B60556" w:rsidRDefault="00B60556" w:rsidP="00B60556">
      <w:pPr>
        <w:ind w:left="1080"/>
      </w:pPr>
    </w:p>
    <w:p w14:paraId="537674E6" w14:textId="37347780" w:rsidR="00B60556" w:rsidRDefault="00B60556" w:rsidP="00B60556">
      <w:pPr>
        <w:pStyle w:val="ListParagraph"/>
        <w:numPr>
          <w:ilvl w:val="0"/>
          <w:numId w:val="2"/>
        </w:numPr>
      </w:pPr>
      <w:r>
        <w:t xml:space="preserve">Increase in per-student spending does not seem to have an impact the math and reading results.  </w:t>
      </w:r>
    </w:p>
    <w:p w14:paraId="0FF42094" w14:textId="77777777" w:rsidR="00D826F9" w:rsidRDefault="00D826F9" w:rsidP="00D826F9">
      <w:pPr>
        <w:pStyle w:val="ListParagraph"/>
      </w:pPr>
    </w:p>
    <w:p w14:paraId="72D92883" w14:textId="3A06C2F8" w:rsidR="00D826F9" w:rsidRDefault="00D826F9" w:rsidP="00B60556">
      <w:pPr>
        <w:pStyle w:val="ListParagraph"/>
        <w:numPr>
          <w:ilvl w:val="0"/>
          <w:numId w:val="2"/>
        </w:numPr>
      </w:pPr>
      <w:r>
        <w:t>Students in Charter schools perform better than students in District schools</w:t>
      </w:r>
      <w:bookmarkStart w:id="0" w:name="_GoBack"/>
      <w:bookmarkEnd w:id="0"/>
    </w:p>
    <w:sectPr w:rsidR="00D826F9" w:rsidSect="00ED20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77893" w14:textId="77777777" w:rsidR="00A16ED9" w:rsidRDefault="00A16ED9" w:rsidP="00B60556">
      <w:r>
        <w:separator/>
      </w:r>
    </w:p>
  </w:endnote>
  <w:endnote w:type="continuationSeparator" w:id="0">
    <w:p w14:paraId="7ED8D2E4" w14:textId="77777777" w:rsidR="00A16ED9" w:rsidRDefault="00A16ED9" w:rsidP="00B6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74C27" w14:textId="77777777" w:rsidR="00A16ED9" w:rsidRDefault="00A16ED9" w:rsidP="00B60556">
      <w:r>
        <w:separator/>
      </w:r>
    </w:p>
  </w:footnote>
  <w:footnote w:type="continuationSeparator" w:id="0">
    <w:p w14:paraId="63325B91" w14:textId="77777777" w:rsidR="00A16ED9" w:rsidRDefault="00A16ED9" w:rsidP="00B60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A7394" w14:textId="0559BCA4" w:rsidR="00B60556" w:rsidRDefault="00B60556">
    <w:pPr>
      <w:pStyle w:val="Header"/>
    </w:pPr>
    <w:proofErr w:type="spellStart"/>
    <w:r>
      <w:t>PyCitySchool</w:t>
    </w:r>
    <w:proofErr w:type="spellEnd"/>
    <w:r>
      <w:t xml:space="preserve"> Data Analysis Homework</w:t>
    </w:r>
  </w:p>
  <w:p w14:paraId="4150E8B5" w14:textId="35F13926" w:rsidR="00B60556" w:rsidRDefault="00B60556">
    <w:pPr>
      <w:pStyle w:val="Header"/>
    </w:pPr>
    <w:r>
      <w:t>Farshad Esnaashari</w:t>
    </w:r>
  </w:p>
  <w:p w14:paraId="022A303D" w14:textId="371999E3" w:rsidR="00B60556" w:rsidRDefault="00B60556">
    <w:pPr>
      <w:pStyle w:val="Header"/>
    </w:pPr>
    <w:r>
      <w:t>M-W sessions</w:t>
    </w:r>
  </w:p>
  <w:p w14:paraId="582BD498" w14:textId="77777777" w:rsidR="00B60556" w:rsidRDefault="00B60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800CA"/>
    <w:multiLevelType w:val="hybridMultilevel"/>
    <w:tmpl w:val="F5509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900D7"/>
    <w:multiLevelType w:val="hybridMultilevel"/>
    <w:tmpl w:val="C80CF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56"/>
    <w:rsid w:val="00A02410"/>
    <w:rsid w:val="00A16ED9"/>
    <w:rsid w:val="00B60556"/>
    <w:rsid w:val="00D826F9"/>
    <w:rsid w:val="00E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6BCB"/>
  <w15:chartTrackingRefBased/>
  <w15:docId w15:val="{BA58D0D3-F360-5D47-A73B-08297676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556"/>
  </w:style>
  <w:style w:type="paragraph" w:styleId="Footer">
    <w:name w:val="footer"/>
    <w:basedOn w:val="Normal"/>
    <w:link w:val="FooterChar"/>
    <w:uiPriority w:val="99"/>
    <w:unhideWhenUsed/>
    <w:rsid w:val="00B60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556"/>
  </w:style>
  <w:style w:type="paragraph" w:styleId="ListParagraph">
    <w:name w:val="List Paragraph"/>
    <w:basedOn w:val="Normal"/>
    <w:uiPriority w:val="34"/>
    <w:qFormat/>
    <w:rsid w:val="00B6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Esnaashari</dc:creator>
  <cp:keywords/>
  <dc:description/>
  <cp:lastModifiedBy>Farshad Esnaashari</cp:lastModifiedBy>
  <cp:revision>1</cp:revision>
  <dcterms:created xsi:type="dcterms:W3CDTF">2019-09-27T17:32:00Z</dcterms:created>
  <dcterms:modified xsi:type="dcterms:W3CDTF">2019-09-27T17:46:00Z</dcterms:modified>
</cp:coreProperties>
</file>