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AEA0" w14:textId="04D95DD5" w:rsidR="00EA40A0" w:rsidRDefault="00FE0254">
      <w:r>
        <w:t>Below are my l</w:t>
      </w:r>
      <w:bookmarkStart w:id="0" w:name="_GoBack"/>
      <w:bookmarkEnd w:id="0"/>
      <w:r w:rsidR="00B60556">
        <w:t>ey observations</w:t>
      </w:r>
      <w:r>
        <w:t xml:space="preserve"> based on the </w:t>
      </w:r>
      <w:proofErr w:type="spellStart"/>
      <w:r>
        <w:t>PYCitySChool</w:t>
      </w:r>
      <w:proofErr w:type="spellEnd"/>
      <w:r>
        <w:t xml:space="preserve"> analysis:</w:t>
      </w:r>
    </w:p>
    <w:p w14:paraId="43C9A557" w14:textId="48E6870A" w:rsidR="00B60556" w:rsidRDefault="00B60556" w:rsidP="00B60556">
      <w:pPr>
        <w:pStyle w:val="ListParagraph"/>
        <w:numPr>
          <w:ilvl w:val="0"/>
          <w:numId w:val="2"/>
        </w:numPr>
      </w:pPr>
      <w:r>
        <w:t>Schools with less the size 2000 students perform better in math and reading than schools with 2000 or more students</w:t>
      </w:r>
    </w:p>
    <w:p w14:paraId="110D3A40" w14:textId="77777777" w:rsidR="00B60556" w:rsidRDefault="00B60556" w:rsidP="00B60556">
      <w:pPr>
        <w:ind w:left="1080"/>
      </w:pPr>
    </w:p>
    <w:p w14:paraId="537674E6" w14:textId="499D088F" w:rsidR="00B60556" w:rsidRDefault="00B60556" w:rsidP="00B60556">
      <w:pPr>
        <w:pStyle w:val="ListParagraph"/>
        <w:numPr>
          <w:ilvl w:val="0"/>
          <w:numId w:val="2"/>
        </w:numPr>
      </w:pPr>
      <w:r>
        <w:t xml:space="preserve">Increase in per-student spending does not seem to have an impact the math and reading results.  </w:t>
      </w:r>
      <w:r w:rsidR="00FE0254">
        <w:t>This could be related to higher administrative overhead in bigger schools.  Additional analysis could help determine if there is a relationship.</w:t>
      </w:r>
    </w:p>
    <w:p w14:paraId="0FF42094" w14:textId="77777777" w:rsidR="00D826F9" w:rsidRDefault="00D826F9" w:rsidP="00D826F9">
      <w:pPr>
        <w:pStyle w:val="ListParagraph"/>
      </w:pPr>
    </w:p>
    <w:p w14:paraId="72D92883" w14:textId="1F6CF3E5" w:rsidR="00D826F9" w:rsidRDefault="00D826F9" w:rsidP="00B60556">
      <w:pPr>
        <w:pStyle w:val="ListParagraph"/>
        <w:numPr>
          <w:ilvl w:val="0"/>
          <w:numId w:val="2"/>
        </w:numPr>
      </w:pPr>
      <w:r>
        <w:t>Students in Charter schools perform better than students in District schools</w:t>
      </w:r>
      <w:r w:rsidR="00FE0254">
        <w:t>.  This is supported by the results that shows the top 5 performing schools are all Charter, and the worst performing schools are all District.</w:t>
      </w:r>
    </w:p>
    <w:sectPr w:rsidR="00D826F9" w:rsidSect="00ED20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A4082" w14:textId="77777777" w:rsidR="00752072" w:rsidRDefault="00752072" w:rsidP="00B60556">
      <w:r>
        <w:separator/>
      </w:r>
    </w:p>
  </w:endnote>
  <w:endnote w:type="continuationSeparator" w:id="0">
    <w:p w14:paraId="0A1C4D14" w14:textId="77777777" w:rsidR="00752072" w:rsidRDefault="00752072" w:rsidP="00B6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B459D" w14:textId="77777777" w:rsidR="00752072" w:rsidRDefault="00752072" w:rsidP="00B60556">
      <w:r>
        <w:separator/>
      </w:r>
    </w:p>
  </w:footnote>
  <w:footnote w:type="continuationSeparator" w:id="0">
    <w:p w14:paraId="688F1D5A" w14:textId="77777777" w:rsidR="00752072" w:rsidRDefault="00752072" w:rsidP="00B60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A7394" w14:textId="0559BCA4" w:rsidR="00B60556" w:rsidRDefault="00B60556">
    <w:pPr>
      <w:pStyle w:val="Header"/>
    </w:pPr>
    <w:proofErr w:type="spellStart"/>
    <w:r>
      <w:t>PyCitySchool</w:t>
    </w:r>
    <w:proofErr w:type="spellEnd"/>
    <w:r>
      <w:t xml:space="preserve"> Data Analysis Homework</w:t>
    </w:r>
  </w:p>
  <w:p w14:paraId="4150E8B5" w14:textId="35F13926" w:rsidR="00B60556" w:rsidRDefault="00B60556">
    <w:pPr>
      <w:pStyle w:val="Header"/>
    </w:pPr>
    <w:r>
      <w:t>Farshad Esnaashari</w:t>
    </w:r>
  </w:p>
  <w:p w14:paraId="022A303D" w14:textId="371999E3" w:rsidR="00B60556" w:rsidRDefault="00B60556">
    <w:pPr>
      <w:pStyle w:val="Header"/>
    </w:pPr>
    <w:r>
      <w:t>M-W sessions</w:t>
    </w:r>
  </w:p>
  <w:p w14:paraId="582BD498" w14:textId="77777777" w:rsidR="00B60556" w:rsidRDefault="00B60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800CA"/>
    <w:multiLevelType w:val="hybridMultilevel"/>
    <w:tmpl w:val="F5509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900D7"/>
    <w:multiLevelType w:val="hybridMultilevel"/>
    <w:tmpl w:val="C80CF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56"/>
    <w:rsid w:val="00752072"/>
    <w:rsid w:val="00A02410"/>
    <w:rsid w:val="00A16ED9"/>
    <w:rsid w:val="00B60556"/>
    <w:rsid w:val="00D826F9"/>
    <w:rsid w:val="00ED2050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6BCB"/>
  <w15:chartTrackingRefBased/>
  <w15:docId w15:val="{BA58D0D3-F360-5D47-A73B-08297676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556"/>
  </w:style>
  <w:style w:type="paragraph" w:styleId="Footer">
    <w:name w:val="footer"/>
    <w:basedOn w:val="Normal"/>
    <w:link w:val="FooterChar"/>
    <w:uiPriority w:val="99"/>
    <w:unhideWhenUsed/>
    <w:rsid w:val="00B60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556"/>
  </w:style>
  <w:style w:type="paragraph" w:styleId="ListParagraph">
    <w:name w:val="List Paragraph"/>
    <w:basedOn w:val="Normal"/>
    <w:uiPriority w:val="34"/>
    <w:qFormat/>
    <w:rsid w:val="00B6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Esnaashari</dc:creator>
  <cp:keywords/>
  <dc:description/>
  <cp:lastModifiedBy>Farshad Esnaashari</cp:lastModifiedBy>
  <cp:revision>2</cp:revision>
  <dcterms:created xsi:type="dcterms:W3CDTF">2019-09-27T17:32:00Z</dcterms:created>
  <dcterms:modified xsi:type="dcterms:W3CDTF">2019-09-28T00:02:00Z</dcterms:modified>
</cp:coreProperties>
</file>