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6F9C8" w14:textId="308DEC6F" w:rsidR="00EA40A0" w:rsidRDefault="00A83C29" w:rsidP="00A83C29">
      <w:pPr>
        <w:jc w:val="center"/>
      </w:pPr>
      <w:r>
        <w:t xml:space="preserve">Observations on the Pymaceuticals </w:t>
      </w:r>
      <w:r w:rsidR="00736816">
        <w:t>animal study</w:t>
      </w:r>
      <w:bookmarkStart w:id="0" w:name="_GoBack"/>
      <w:bookmarkEnd w:id="0"/>
    </w:p>
    <w:p w14:paraId="4BD2285F" w14:textId="743C48A7" w:rsidR="00A83C29" w:rsidRDefault="00A83C29" w:rsidP="00A83C29"/>
    <w:p w14:paraId="47BC28A7" w14:textId="35852758" w:rsidR="00A83C29" w:rsidRDefault="00972989" w:rsidP="00A83C29">
      <w:r>
        <w:t xml:space="preserve">The drug Capomulin had a positive impact on the tumor volume reduction over the 45 days of trial period.  The mean </w:t>
      </w:r>
      <w:r w:rsidR="00E82D8F">
        <w:t xml:space="preserve">tumor </w:t>
      </w:r>
      <w:r>
        <w:t xml:space="preserve">volume </w:t>
      </w:r>
      <w:r w:rsidR="00E82D8F">
        <w:t>decreased from 45.00mm3 to 36.23mm3.</w:t>
      </w:r>
      <w:r>
        <w:t xml:space="preserve"> </w:t>
      </w:r>
    </w:p>
    <w:p w14:paraId="15DEC328" w14:textId="6E18A313" w:rsidR="00972989" w:rsidRDefault="00972989" w:rsidP="00A83C29"/>
    <w:p w14:paraId="423513B4" w14:textId="3CD679B6" w:rsidR="00972989" w:rsidRDefault="00972989" w:rsidP="00A83C29">
      <w:r>
        <w:t>The remaining 2 drugs, i.e., Infubinol, and Ketapril, performed about the same as the Placebo.  The mean tumor volume</w:t>
      </w:r>
      <w:r w:rsidR="00E82D8F">
        <w:t xml:space="preserve"> increased from 45.00mm3 to  &gt;=65.00mm3</w:t>
      </w:r>
    </w:p>
    <w:p w14:paraId="317916CD" w14:textId="0D6C7E7B" w:rsidR="00E82D8F" w:rsidRDefault="00E82D8F" w:rsidP="00A83C29"/>
    <w:p w14:paraId="765563B6" w14:textId="2C33B980" w:rsidR="00736816" w:rsidRDefault="00E82D8F" w:rsidP="00A83C29">
      <w:r>
        <w:t xml:space="preserve">While the </w:t>
      </w:r>
      <w:r w:rsidR="00736816">
        <w:t>mean metastatic spread increased, the mean spread for the Capomulin increased at a lower rate.  In addition, Capomulin had a higher survival rate at 45 days (21 out of 25 mice survived the trial period).</w:t>
      </w:r>
    </w:p>
    <w:p w14:paraId="239FB673" w14:textId="57602297" w:rsidR="00736816" w:rsidRDefault="00736816" w:rsidP="00A83C29"/>
    <w:p w14:paraId="7BC03734" w14:textId="529D91E3" w:rsidR="00736816" w:rsidRDefault="00736816" w:rsidP="00A83C29">
      <w:r>
        <w:t>Overall, Capomulin shows positive impact on Tumor based on the trial data.</w:t>
      </w:r>
    </w:p>
    <w:p w14:paraId="0E7D41BC" w14:textId="764F8DB4" w:rsidR="00736816" w:rsidRDefault="00736816" w:rsidP="00A83C29"/>
    <w:p w14:paraId="64FC2C5F" w14:textId="47C6294B" w:rsidR="00736816" w:rsidRDefault="00736816" w:rsidP="00A83C29">
      <w:r>
        <w:rPr>
          <w:noProof/>
        </w:rPr>
        <w:drawing>
          <wp:inline distT="0" distB="0" distL="0" distR="0" wp14:anchorId="182AF7BE" wp14:editId="72CD2C44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n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816" w:rsidSect="00ED205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AEA14" w14:textId="77777777" w:rsidR="00CD2F11" w:rsidRDefault="00CD2F11" w:rsidP="00A83C29">
      <w:r>
        <w:separator/>
      </w:r>
    </w:p>
  </w:endnote>
  <w:endnote w:type="continuationSeparator" w:id="0">
    <w:p w14:paraId="694293CB" w14:textId="77777777" w:rsidR="00CD2F11" w:rsidRDefault="00CD2F11" w:rsidP="00A83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42931" w14:textId="77777777" w:rsidR="00CD2F11" w:rsidRDefault="00CD2F11" w:rsidP="00A83C29">
      <w:r>
        <w:separator/>
      </w:r>
    </w:p>
  </w:footnote>
  <w:footnote w:type="continuationSeparator" w:id="0">
    <w:p w14:paraId="0744A7C4" w14:textId="77777777" w:rsidR="00CD2F11" w:rsidRDefault="00CD2F11" w:rsidP="00A83C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768B5" w14:textId="77777777" w:rsidR="00A83C29" w:rsidRDefault="00A83C29">
    <w:pPr>
      <w:pStyle w:val="Header"/>
    </w:pPr>
    <w:r>
      <w:t>Matplotlib Homework Observations</w:t>
    </w:r>
  </w:p>
  <w:p w14:paraId="7E58C9E8" w14:textId="77777777" w:rsidR="00A83C29" w:rsidRDefault="00A83C29">
    <w:pPr>
      <w:pStyle w:val="Header"/>
    </w:pPr>
    <w:r>
      <w:t>Submitted by Farshad Esnaashari</w:t>
    </w:r>
  </w:p>
  <w:p w14:paraId="2F46C789" w14:textId="77777777" w:rsidR="00A83C29" w:rsidRDefault="00A83C29">
    <w:pPr>
      <w:pStyle w:val="Header"/>
    </w:pPr>
    <w:r>
      <w:t>Data Analytics Bootcamp, M-W group</w:t>
    </w:r>
  </w:p>
  <w:p w14:paraId="4961AF28" w14:textId="77777777" w:rsidR="00A83C29" w:rsidRDefault="00A83C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97DA3"/>
    <w:multiLevelType w:val="hybridMultilevel"/>
    <w:tmpl w:val="329AC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29"/>
    <w:rsid w:val="00365C12"/>
    <w:rsid w:val="00736816"/>
    <w:rsid w:val="00972989"/>
    <w:rsid w:val="00A02410"/>
    <w:rsid w:val="00A83C29"/>
    <w:rsid w:val="00CD2F11"/>
    <w:rsid w:val="00E82D8F"/>
    <w:rsid w:val="00ED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1989B"/>
  <w15:chartTrackingRefBased/>
  <w15:docId w15:val="{38472AAA-F003-C44F-A9D3-D14B4191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C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C29"/>
  </w:style>
  <w:style w:type="paragraph" w:styleId="Footer">
    <w:name w:val="footer"/>
    <w:basedOn w:val="Normal"/>
    <w:link w:val="FooterChar"/>
    <w:uiPriority w:val="99"/>
    <w:unhideWhenUsed/>
    <w:rsid w:val="00A83C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C29"/>
  </w:style>
  <w:style w:type="paragraph" w:styleId="ListParagraph">
    <w:name w:val="List Paragraph"/>
    <w:basedOn w:val="Normal"/>
    <w:uiPriority w:val="34"/>
    <w:qFormat/>
    <w:rsid w:val="00A83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Farshad Esnaashari</dc:creator>
  <cp:keywords/>
  <dc:description/>
  <cp:lastModifiedBy>Farshad Esnaashari</cp:lastModifiedBy>
  <cp:revision>2</cp:revision>
  <dcterms:created xsi:type="dcterms:W3CDTF">2019-10-03T13:07:00Z</dcterms:created>
  <dcterms:modified xsi:type="dcterms:W3CDTF">2019-10-03T23:10:00Z</dcterms:modified>
</cp:coreProperties>
</file>