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Beyond Vibe Coding: Spec-Driven Development with Code Graphs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Workshop Proposal</w:t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Authors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Esneider Bravo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Jonathan Vallejo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Large Language Models have dramatically accelerated software development. However, many teams have adopted a practice commonly known as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Vibe Coding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asking an AI assistant to implement features with little or no understanding of the surrounding system.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often leads to: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Inconsistent code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Architectural drift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Missing tests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Broken abstractions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Difficult maintenance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workshop proposes a different approach: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Specification-Driven Development (SDD) enhanced with Code Graphs.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Instead of treating AI as a code generator, we provide it with: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Structured specifications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architecture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Dependency graphs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Explicit requirements and constraints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Participants will learn how to use OpenSpec and code graphs to build software that remains understandable and maintainable even when AI is responsible for implementation.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Learning Objectives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the end of this workshop, participants will be able to: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 the limitations of pure prompt-based development.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and evolve features using OpenSpec.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and leverage code graphs.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architectural context to AI coding assistants.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coherent full-stack features with AI assistance.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 traceability between requirements and implementation.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Workshop Philosophy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workshop is intentionally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 agnostic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Participants may use: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Claude Code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Cursor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 Copilot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Gemini CLI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Codex CLI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modern AI coding assistant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focus of the workshop is not learning a particular tool.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focus is: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Learning how to provide AI with enough context to generate high-quality software.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Demo Project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TaskFlow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lightweight project and task management application designed specifically for this workshop.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application is intentionally simple so that participants can focus on: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Specifications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Architecture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AI-assisted implementation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Technology Stack</w:t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Next.js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TypeScript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Tailwind CSS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Vitest</w:t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FastAPI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SQLModel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Pytest</w:t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SQLite</w:t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Development Tools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OpenSpec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Graph Generation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Coding Assistant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tl w:val="0"/>
        </w:rPr>
        <w:t xml:space="preserve">Workshop Setup Philosophy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entire project should be operational in less than five minutes.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Docker.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Postgres.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cloud services.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API keys.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Everything runs locally.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r w:rsidDel="00000000" w:rsidR="00000000" w:rsidRPr="00000000">
        <w:rPr>
          <w:rtl w:val="0"/>
        </w:rPr>
        <w:t xml:space="preserve">Project Structure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taskflow/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frontend/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app/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components/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hooks/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api/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tests/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backend/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app/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api/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services/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repositories/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models/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└── tests/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specs/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graphs/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Makefile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  <w:t xml:space="preserve">Initial Application State</w:t>
      </w:r>
    </w:p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tl w:val="0"/>
        </w:rPr>
        <w:t xml:space="preserve">Entities</w:t>
      </w:r>
    </w:p>
    <w:p w:rsidR="00000000" w:rsidDel="00000000" w:rsidP="00000000" w:rsidRDefault="00000000" w:rsidRPr="00000000" w14:paraId="00000057">
      <w:pPr>
        <w:pStyle w:val="Heading3"/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project_id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  <w:t xml:space="preserve">Initial Screens</w:t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Displays all projects.</w:t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Project Detail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Displays tasks inside a project.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application intentionally starts small.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Workshop Feature</w:t>
      </w:r>
    </w:p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rtl w:val="0"/>
        </w:rPr>
        <w:t xml:space="preserve">Task Dependencies &amp; Dependency Graph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Participants will build a feature that allows tasks to depend on other tasks.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feature requires changes across: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 Logic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Experience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making it ideal for demonstrating the value of specifications and code graphs.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r w:rsidDel="00000000" w:rsidR="00000000" w:rsidRPr="00000000">
        <w:rPr>
          <w:rtl w:val="0"/>
        </w:rPr>
        <w:t xml:space="preserve">Business Problem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Certain tasks cannot start until other tasks are completed.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 Database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API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Frontend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application must understand these relationships.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r w:rsidDel="00000000" w:rsidR="00000000" w:rsidRPr="00000000">
        <w:rPr>
          <w:rtl w:val="0"/>
        </w:rPr>
        <w:t xml:space="preserve">New Entity</w:t>
      </w:r>
    </w:p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tl w:val="0"/>
        </w:rPr>
        <w:t xml:space="preserve">TaskDependency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parent_task_id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child_task_id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Create Dependency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user should be able to define that: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B depends on Task A.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tl w:val="0"/>
        </w:rPr>
        <w:t xml:space="preserve">Prevent Circular Dependencies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must reject: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A -&gt; Task B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B -&gt; Task C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C -&gt; Task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rtl w:val="0"/>
        </w:rPr>
        <w:t xml:space="preserve">Determine Blocked Tasks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should automatically determine: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Ready tasks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Blocked tasks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Unblocked tasks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/>
      </w:pPr>
      <w:r w:rsidDel="00000000" w:rsidR="00000000" w:rsidRPr="00000000">
        <w:rPr>
          <w:rtl w:val="0"/>
        </w:rPr>
        <w:t xml:space="preserve">API Changes</w:t>
      </w:r>
    </w:p>
    <w:p w:rsidR="00000000" w:rsidDel="00000000" w:rsidP="00000000" w:rsidRDefault="00000000" w:rsidRPr="00000000" w14:paraId="00000089">
      <w:pPr>
        <w:pStyle w:val="Heading2"/>
        <w:rPr/>
      </w:pPr>
      <w:r w:rsidDel="00000000" w:rsidR="00000000" w:rsidRPr="00000000">
        <w:rPr>
          <w:rtl w:val="0"/>
        </w:rPr>
        <w:t xml:space="preserve">Create Dependency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/tasks/{id}/dependencies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r w:rsidDel="00000000" w:rsidR="00000000" w:rsidRPr="00000000">
        <w:rPr>
          <w:rtl w:val="0"/>
        </w:rPr>
        <w:t xml:space="preserve">Delete Dependency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/tasks/{id}/dependencies/{dependency_id}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tl w:val="0"/>
        </w:rPr>
        <w:t xml:space="preserve">Get Dependencies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/tasks/{id}/dependencies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tl w:val="0"/>
        </w:rPr>
        <w:t xml:space="preserve">Get Dependency Graph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/projects/{id}/graph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/>
      </w:pPr>
      <w:r w:rsidDel="00000000" w:rsidR="00000000" w:rsidRPr="00000000">
        <w:rPr>
          <w:rtl w:val="0"/>
        </w:rPr>
        <w:t xml:space="preserve">Frontend Changes</w:t>
      </w:r>
    </w:p>
    <w:p w:rsidR="00000000" w:rsidDel="00000000" w:rsidP="00000000" w:rsidRDefault="00000000" w:rsidRPr="00000000" w14:paraId="00000096">
      <w:pPr>
        <w:pStyle w:val="Heading2"/>
        <w:rPr/>
      </w:pPr>
      <w:r w:rsidDel="00000000" w:rsidR="00000000" w:rsidRPr="00000000">
        <w:rPr>
          <w:rtl w:val="0"/>
        </w:rPr>
        <w:t xml:space="preserve">Task Detail Page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Display:</w:t>
      </w:r>
    </w:p>
    <w:p w:rsidR="00000000" w:rsidDel="00000000" w:rsidP="00000000" w:rsidRDefault="00000000" w:rsidRPr="00000000" w14:paraId="00000098">
      <w:pPr>
        <w:pStyle w:val="Heading3"/>
        <w:rPr/>
      </w:pPr>
      <w:r w:rsidDel="00000000" w:rsidR="00000000" w:rsidRPr="00000000">
        <w:rPr>
          <w:rtl w:val="0"/>
        </w:rPr>
        <w:t xml:space="preserve">Depends On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A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B</w:t>
      </w:r>
    </w:p>
    <w:p w:rsidR="00000000" w:rsidDel="00000000" w:rsidP="00000000" w:rsidRDefault="00000000" w:rsidRPr="00000000" w14:paraId="0000009B">
      <w:pPr>
        <w:pStyle w:val="Heading3"/>
        <w:rPr/>
      </w:pPr>
      <w:r w:rsidDel="00000000" w:rsidR="00000000" w:rsidRPr="00000000">
        <w:rPr>
          <w:rtl w:val="0"/>
        </w:rPr>
        <w:t xml:space="preserve">Blocking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C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r w:rsidDel="00000000" w:rsidR="00000000" w:rsidRPr="00000000">
        <w:rPr>
          <w:rtl w:val="0"/>
        </w:rPr>
        <w:t xml:space="preserve">Task Status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visual indicators: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🟢 Ready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🟡 In Progress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🔴 Blocked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r w:rsidDel="00000000" w:rsidR="00000000" w:rsidRPr="00000000">
        <w:rPr>
          <w:rtl w:val="0"/>
        </w:rPr>
        <w:t xml:space="preserve">Dependency Graph View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a visual graph: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├── Task B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│    └── Task 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└── Task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/>
      </w:pPr>
      <w:r w:rsidDel="00000000" w:rsidR="00000000" w:rsidRPr="00000000">
        <w:rPr>
          <w:rtl w:val="0"/>
        </w:rPr>
        <w:t xml:space="preserve">Required Tests</w:t>
      </w:r>
    </w:p>
    <w:p w:rsidR="00000000" w:rsidDel="00000000" w:rsidP="00000000" w:rsidRDefault="00000000" w:rsidRPr="00000000" w14:paraId="000000A8">
      <w:pPr>
        <w:pStyle w:val="Heading2"/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test_create_dependency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test_prevent_circular_dependency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test_get_dependency_graph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test_unblock_task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render dependencies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display blocked tasks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update 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rPr/>
      </w:pPr>
      <w:r w:rsidDel="00000000" w:rsidR="00000000" w:rsidRPr="00000000">
        <w:rPr>
          <w:rtl w:val="0"/>
        </w:rPr>
        <w:t xml:space="preserve">Demonstration Plan</w:t>
      </w:r>
    </w:p>
    <w:p w:rsidR="00000000" w:rsidDel="00000000" w:rsidP="00000000" w:rsidRDefault="00000000" w:rsidRPr="00000000" w14:paraId="000000AF">
      <w:pPr>
        <w:pStyle w:val="Heading1"/>
        <w:rPr/>
      </w:pPr>
      <w:r w:rsidDel="00000000" w:rsidR="00000000" w:rsidRPr="00000000">
        <w:rPr>
          <w:rtl w:val="0"/>
        </w:rPr>
        <w:t xml:space="preserve">Part 1 — Vibe Coding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Prompt: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task dependencies to the application.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Participants observe: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Inconsistent naming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Missing validation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Missing tests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Architectural drift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Poor separation of concerns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message: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code works, but the system becomes difficult to understand.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/>
      </w:pPr>
      <w:r w:rsidDel="00000000" w:rsidR="00000000" w:rsidRPr="00000000">
        <w:rPr>
          <w:rtl w:val="0"/>
        </w:rPr>
        <w:t xml:space="preserve">Part 2 — Specification-Driven Development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change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  add-task-dependencies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Acceptance Criteria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Implementation Tasks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Graph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Architectural Context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ask the AI: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add-task-dependencies according to the specification and code graph.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Participants observe: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Predictable changes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Better abstractions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Consistent architecture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Automatic test generation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Traceability from requirements to implementation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rPr/>
      </w:pPr>
      <w:r w:rsidDel="00000000" w:rsidR="00000000" w:rsidRPr="00000000">
        <w:rPr>
          <w:rtl w:val="0"/>
        </w:rPr>
        <w:t xml:space="preserve">Why This Feature?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feature is intentionally based on graphs.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workshop teaches: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Graphs to understand software.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application builds: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Dependency Graphs to understand tasks.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same concept appears in both domains.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creates a memorable learning experience.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rPr/>
      </w:pPr>
      <w:r w:rsidDel="00000000" w:rsidR="00000000" w:rsidRPr="00000000">
        <w:rPr>
          <w:rtl w:val="0"/>
        </w:rPr>
        <w:t xml:space="preserve">Workshop Agenda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min</w:t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Problem: Vibe Coding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min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Live Demo Without Specs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 min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Introduction to OpenSpec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 min</w:t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Writing the Specification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 min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Generating Code Graphs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 min</w:t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Building the Feature with AI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min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Comparing Results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min</w:t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Q&amp;A</w:t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rPr/>
      </w:pPr>
      <w:r w:rsidDel="00000000" w:rsidR="00000000" w:rsidRPr="00000000">
        <w:rPr>
          <w:rtl w:val="0"/>
        </w:rPr>
        <w:t xml:space="preserve">Participant Requirements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Participants must bring: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Laptop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3.12+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Node.js 22+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Coding Assistant (Claude Code, Cursor, Copilot, Gemini CLI, Codex CLI, etc.)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API keys or subscriptions will be provided during the workshop.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rPr/>
      </w:pPr>
      <w:r w:rsidDel="00000000" w:rsidR="00000000" w:rsidRPr="00000000">
        <w:rPr>
          <w:rtl w:val="0"/>
        </w:rPr>
        <w:t xml:space="preserve">Final Message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does not replace software architecture.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Architecture becomes the context that AI needs.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Stop asking AI to write code.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teaching AI how your system works.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