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400"/>
        <w:jc w:val="center"/>
      </w:pPr>
      <w:r>
        <w:rPr>
          <w:rFonts w:ascii="黑体" w:eastAsia="黑体" w:hAnsi="黑体"/>
          <w:b/>
          <w:bCs/>
          <w:sz w:val="44"/>
          <w:szCs w:val="44"/>
        </w:rPr>
        <w:t xml:space="preserve">开题答辩讲稿</w:t>
      </w:r>
    </w:p>
    <w:p>
      <w:pPr>
        <w:spacing w:after="200" w:line="360"/>
        <w:jc w:val="center"/>
      </w:pPr>
      <w:r>
        <w:rPr>
          <w:rFonts w:ascii="黑体" w:eastAsia="黑体" w:hAnsi="黑体"/>
          <w:sz w:val="26"/>
          <w:szCs w:val="26"/>
        </w:rPr>
        <w:t xml:space="preserve">基于 Spring Boot 的智能组卷与试卷分析系统设计与实现</w:t>
      </w:r>
    </w:p>
    <w:p>
      <w:pPr>
        <w:spacing w:after="100" w:line="340"/>
        <w:jc w:val="center"/>
      </w:pPr>
      <w:r>
        <w:rPr>
          <w:rFonts w:ascii="宋体" w:eastAsia="宋体" w:hAnsi="宋体"/>
          <w:sz w:val="22"/>
          <w:szCs w:val="22"/>
        </w:rPr>
        <w:t xml:space="preserve">答辩人：＿＿＿＿＿＿　　学号：＿＿＿＿＿＿　　指导教师：＿＿＿＿＿＿</w:t>
      </w:r>
    </w:p>
    <w:p>
      <w:pPr>
        <w:spacing w:after="260" w:line="340"/>
        <w:jc w:val="center"/>
      </w:pPr>
      <w:r>
        <w:rPr>
          <w:rFonts w:ascii="宋体" w:eastAsia="宋体" w:hAnsi="宋体"/>
          <w:color w:val="595959"/>
          <w:sz w:val="21"/>
          <w:szCs w:val="21"/>
        </w:rPr>
        <w:t xml:space="preserve">总时长约 11 分 15 秒　·　共 16 页　·　2026 年 10 月</w:t>
      </w:r>
    </w:p>
    <w:p>
      <w:pPr>
        <w:spacing w:after="140" w:before="320" w:line="360"/>
      </w:pPr>
      <w:r>
        <w:rPr>
          <w:rFonts w:ascii="黑体" w:eastAsia="黑体" w:hAnsi="黑体"/>
          <w:b/>
          <w:bCs/>
          <w:sz w:val="30"/>
          <w:szCs w:val="30"/>
        </w:rPr>
        <w:t xml:space="preserve">使用说明</w:t>
      </w:r>
    </w:p>
    <w:p>
      <w:pPr>
        <w:spacing w:after="8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本讲稿与《开题答辩.pptx》逐页对应，每页讲词同时写入 PPT 的“演讲者备注”，放映时可在演示者视图中查看。总时长约 11 分钟，若答辩时间收紧，可优先压缩第 4、5、6 页的展开程度。讲稿中的“＿＿”处请替换为本人信息。</w:t>
      </w:r>
    </w:p>
    <w:p>
      <w:pPr>
        <w:spacing w:after="140" w:before="320" w:line="360"/>
      </w:pPr>
      <w:r>
        <w:rPr>
          <w:rFonts w:ascii="黑体" w:eastAsia="黑体" w:hAnsi="黑体"/>
          <w:b/>
          <w:bCs/>
          <w:sz w:val="30"/>
          <w:szCs w:val="30"/>
        </w:rPr>
        <w:t xml:space="preserve">一、逐页讲词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 页　</w:t>
      </w:r>
      <w:r>
        <w:rPr>
          <w:rFonts w:ascii="黑体" w:eastAsia="黑体" w:hAnsi="黑体"/>
          <w:b/>
          <w:bCs/>
          <w:sz w:val="26"/>
          <w:szCs w:val="26"/>
        </w:rPr>
        <w:t xml:space="preserve">封面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25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各位老师好，我是＿＿＿＿，我的毕业设计题目是《基于 Spring Boot 的智能组卷与试卷分析系统设计与实现》，指导教师是＿＿＿＿老师。下面由我向各位老师汇报本课题的开题情况。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2 页　</w:t>
      </w:r>
      <w:r>
        <w:rPr>
          <w:rFonts w:ascii="黑体" w:eastAsia="黑体" w:hAnsi="黑体"/>
          <w:b/>
          <w:bCs/>
          <w:sz w:val="26"/>
          <w:szCs w:val="26"/>
        </w:rPr>
        <w:t xml:space="preserve">汇报提纲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20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我的汇报分为六个部分：选题背景与意义、国内外研究现状、研究内容与目标、技术路线与系统设计、关键技术难点与创新点，最后是进度安排与预期成果。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3 页　</w:t>
      </w:r>
      <w:r>
        <w:rPr>
          <w:rFonts w:ascii="黑体" w:eastAsia="黑体" w:hAnsi="黑体"/>
          <w:b/>
          <w:bCs/>
          <w:sz w:val="26"/>
          <w:szCs w:val="26"/>
        </w:rPr>
        <w:t xml:space="preserve">选题背景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50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首先是选题背景。随着教育信息化的推进，在线考试和机考越来越普及，考试是教学评价的核心环节，而组卷是组织考试的第一步。但目前多数学校的组卷仍依赖教师手工完成，存在四个突出问题：一是效率低，一份结构合理的试卷往往要花几个小时；二是主观性强，难度分布和知识点覆盖难以精确控制；三是题库资源闲置，优质试题没有通过科学组合发挥价值；四是试卷分析浅，考完只看到总分，看不到学生在知识点层面的掌握情况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4 页　</w:t>
      </w:r>
      <w:r>
        <w:rPr>
          <w:rFonts w:ascii="黑体" w:eastAsia="黑体" w:hAnsi="黑体"/>
          <w:b/>
          <w:bCs/>
          <w:sz w:val="26"/>
          <w:szCs w:val="26"/>
        </w:rPr>
        <w:t xml:space="preserve">选题意义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40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因此，本课题的意义体现在两方面。理论上，我把组卷抽象为一个带约束的多目标组合优化问题，研究遗传算法在该问题上的建模与改进，并引入经典测量理论对试卷质量做量化评估，是算法与教育测量相结合的一次实践。实践上，系统能降低教师组卷的工作量、提升试卷的科学性，并把考试反馈从分数推进到知识点诊断，具有实际应用价值；同时它覆盖了需求、设计、算法、前后端开发到测试部署的完整工程流程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5 页　</w:t>
      </w:r>
      <w:r>
        <w:rPr>
          <w:rFonts w:ascii="黑体" w:eastAsia="黑体" w:hAnsi="黑体"/>
          <w:b/>
          <w:bCs/>
          <w:sz w:val="26"/>
          <w:szCs w:val="26"/>
        </w:rPr>
        <w:t xml:space="preserve">研究现状：智能组卷算法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60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第二部分是国内外研究现状，先看智能组卷算法。组卷的本质是在满足总分、题型、知识点、难度、时间等一系列约束的前提下，从题库中选出一组题目，属于典型的 NP 难问题。现有方法大致分三类：第一类是早期的随机抽取加约束过滤以及回溯算法，实现简单，但多约束下成功率低、效率差；第二类是遗传算法，它全局搜索能力强，是目前应用最广的方法，研究者主要在编码方式、适应度函数和算子改进上做工作，但普遍存在收敛慢、容易早熟、参数依赖经验的问题；第三类是模拟退火、禁忌搜索、蚁群、粒子群等其他智能算法，以及把多种算法结合的混合算法，用来弥补单一算法的不足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6 页　</w:t>
      </w:r>
      <w:r>
        <w:rPr>
          <w:rFonts w:ascii="黑体" w:eastAsia="黑体" w:hAnsi="黑体"/>
          <w:b/>
          <w:bCs/>
          <w:sz w:val="26"/>
          <w:szCs w:val="26"/>
        </w:rPr>
        <w:t xml:space="preserve">研究现状：试卷分析与现有系统不足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50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再看试卷分析方向。经典测量理论通过难度、区分度、信度、效度来评价试卷质量，计算简单、含义直观，应用最广；项目反应理论模型更精细，但对样本要求较高；近年来基于作答数据的认知诊断，把分析从分数统计推进到知识诊断。综合来看，现有系统存在三点不足：组卷算法智能化不足、组卷与分析相互割裂不成闭环、分析停留在统计层面缺少知识点诊断。这正是本课题的切入点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7 页　</w:t>
      </w:r>
      <w:r>
        <w:rPr>
          <w:rFonts w:ascii="黑体" w:eastAsia="黑体" w:hAnsi="黑体"/>
          <w:b/>
          <w:bCs/>
          <w:sz w:val="26"/>
          <w:szCs w:val="26"/>
        </w:rPr>
        <w:t xml:space="preserve">研究内容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60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基于上面的分析，本课题的研究内容有五个方面：第一，题库与知识体系建模，支持多题型，并为题目设置难度、知识点、分值等属性，构建知识点层级；第二，智能组卷算法的研究与实现，把组卷建模为多约束多目标优化问题，用改进遗传算法求解，并与随机组卷和标准遗传算法做对比；第三，组卷约束与模板管理，支持教师自定义题型、分值、难度、知识点覆盖等约束；第四，试卷分析模块，计算难度、区分度、信度等指标并做知识点诊断；第五，系统的设计与实现，基于 Spring Boot 加 Vue 前后端分离完成开发与部署。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8 页　</w:t>
      </w:r>
      <w:r>
        <w:rPr>
          <w:rFonts w:ascii="黑体" w:eastAsia="黑体" w:hAnsi="黑体"/>
          <w:b/>
          <w:bCs/>
          <w:sz w:val="26"/>
          <w:szCs w:val="26"/>
        </w:rPr>
        <w:t xml:space="preserve">研究目标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35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目标是建成一个可稳定运行的系统。具体来说有三点：一是所实现的改进遗传算法在满足全部组卷约束的前提下，组卷成功率和试卷质量指标优于随机组卷和标准遗传算法；二是试卷分析能够输出难度、区分度、信度等指标和知识点诊断结果；三是把组卷和分析连起来，形成从组卷到分析的完整闭环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9 页　</w:t>
      </w:r>
      <w:r>
        <w:rPr>
          <w:rFonts w:ascii="黑体" w:eastAsia="黑体" w:hAnsi="黑体"/>
          <w:b/>
          <w:bCs/>
          <w:sz w:val="26"/>
          <w:szCs w:val="26"/>
        </w:rPr>
        <w:t xml:space="preserve">技术路线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40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技术路线上，我按需求分析、系统设计、算法设计、编码实现、测试优化到论文撰写这样的顺序推进，整体思路是先建模、再算法、后工程、最后验证，保证理论设计和工程实现相互印证。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10 页　</w:t>
      </w:r>
      <w:r>
        <w:rPr>
          <w:rFonts w:ascii="黑体" w:eastAsia="黑体" w:hAnsi="黑体"/>
          <w:b/>
          <w:bCs/>
          <w:sz w:val="26"/>
          <w:szCs w:val="26"/>
        </w:rPr>
        <w:t xml:space="preserve">系统总体设计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50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系统采用前后端分离的 B/S 架构，自上而下分为四层：前端层基于 Vue 3，配合 Element Plus、Pinia 和 ECharts；接口层是 RESTful 风格的接口，用 JSON 传输、JWT 鉴权；业务层由 Controller 和 Service 组成，智能组卷引擎和试卷分析引擎作为核心组件集成在业务层；数据层用 MyBatis-Plus 访问 MySQL，并用 Redis 做缓存。各层职责清晰、低耦合。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11 页　</w:t>
      </w:r>
      <w:r>
        <w:rPr>
          <w:rFonts w:ascii="黑体" w:eastAsia="黑体" w:hAnsi="黑体"/>
          <w:b/>
          <w:bCs/>
          <w:sz w:val="26"/>
          <w:szCs w:val="26"/>
        </w:rPr>
        <w:t xml:space="preserve">功能模块划分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35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系统功能划分为七个模块：系统管理、题库管理、知识点管理、智能组卷、考试管理、试卷分析和个人中心。其中智能组卷和试卷分析是核心，其余是支撑。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12 页　</w:t>
      </w:r>
      <w:r>
        <w:rPr>
          <w:rFonts w:ascii="黑体" w:eastAsia="黑体" w:hAnsi="黑体"/>
          <w:b/>
          <w:bCs/>
          <w:sz w:val="26"/>
          <w:szCs w:val="26"/>
        </w:rPr>
        <w:t xml:space="preserve">关键技术难点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50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本课题的关键技术和难点有四个：一是组卷的多约束多目标建模与适应度函数设计，难点在于如何把各个约束统一到适应度函数并合理设定权重；二是遗传算法的编码方式与算子改进，要在收敛速度和种群多样性之间取得平衡，缓解早熟；三是题目难度和知识点的标注与标定，保证基础数据准确；四是试卷分析模型的建立与可视化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13 页　</w:t>
      </w:r>
      <w:r>
        <w:rPr>
          <w:rFonts w:ascii="黑体" w:eastAsia="黑体" w:hAnsi="黑体"/>
          <w:b/>
          <w:bCs/>
          <w:sz w:val="26"/>
          <w:szCs w:val="26"/>
        </w:rPr>
        <w:t xml:space="preserve">核心亮点：智能组卷算法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70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这里重点说一下核心亮点——智能组卷算法。我把一份试卷的优劣用一个适应度函数来度量，它是难度贴近度、知识点覆盖、题型结构、答题时间四项的加权和，再减去一个对违反硬约束的惩罚项。在算法上做了四点改进：按题型分段编码，使题量和分值约束天然得到满足；采用自适应的交叉和变异概率，让算法在收敛速度和种群多样性之间自动平衡；加入精英保留，防止最优解退化；用锦标赛选择提高选择压力。最后我会在相同题库和约束下，把改进算法与随机组卷、标准遗传算法各重复运行多次，用组卷成功率和收敛曲线等数据来验证改进效果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14 页　</w:t>
      </w:r>
      <w:r>
        <w:rPr>
          <w:rFonts w:ascii="黑体" w:eastAsia="黑体" w:hAnsi="黑体"/>
          <w:b/>
          <w:bCs/>
          <w:sz w:val="26"/>
          <w:szCs w:val="26"/>
        </w:rPr>
        <w:t xml:space="preserve">进度安排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40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进度上分四个阶段：十月到十一月完成开题、需求分析和系统与数据库设计；十二月到明年一月完成改进遗传算法和后端核心功能；二月到三月做前端开发、前后端联调、试卷分析模块和系统测试；四月到五月完成系统部署、论文撰写和答辩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15 页　</w:t>
      </w:r>
      <w:r>
        <w:rPr>
          <w:rFonts w:ascii="黑体" w:eastAsia="黑体" w:hAnsi="黑体"/>
          <w:b/>
          <w:bCs/>
          <w:sz w:val="26"/>
          <w:szCs w:val="26"/>
        </w:rPr>
        <w:t xml:space="preserve">预期成果与特色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35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预期成果包括：一套可运行的系统、算法对比实验数据、需求与设计等文档、一篇毕业论文和答辩演示文稿。本课题的特色在于用改进遗传算法实现了多约束多目标的智能组卷，并把组卷与分析打通成闭环，还能做面向知识点的掌握诊断。</w:t>
      </w:r>
    </w:p>
    <w:p>
      <w:pPr>
        <w:pBdr>
          <w:bottom w:val="single" w:color="BFBFBF" w:sz="6" w:space="4"/>
        </w:pBdr>
        <w:spacing w:after="60" w:before="200" w:line="340"/>
      </w:pPr>
      <w:r>
        <w:rPr>
          <w:rFonts w:ascii="黑体" w:eastAsia="黑体" w:hAnsi="黑体"/>
          <w:b/>
          <w:bCs/>
          <w:sz w:val="26"/>
          <w:szCs w:val="26"/>
        </w:rPr>
        <w:t xml:space="preserve">第 16 页　</w:t>
      </w:r>
      <w:r>
        <w:rPr>
          <w:rFonts w:ascii="黑体" w:eastAsia="黑体" w:hAnsi="黑体"/>
          <w:b/>
          <w:bCs/>
          <w:sz w:val="26"/>
          <w:szCs w:val="26"/>
        </w:rPr>
        <w:t xml:space="preserve">结束</w:t>
      </w:r>
      <w:r>
        <w:rPr>
          <w:rFonts w:ascii="宋体" w:eastAsia="宋体" w:hAnsi="宋体"/>
          <w:color w:val="808080"/>
          <w:sz w:val="20"/>
          <w:szCs w:val="20"/>
        </w:rPr>
        <w:t xml:space="preserve">　（约 15 秒）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以上就是我的开题汇报，恳请各位老师批评指正，谢谢！</w:t>
      </w:r>
    </w:p>
    <w:p>
      <w:pPr>
        <w:spacing w:after="140" w:before="320" w:line="360"/>
      </w:pPr>
      <w:r>
        <w:rPr>
          <w:rFonts w:ascii="黑体" w:eastAsia="黑体" w:hAnsi="黑体"/>
          <w:b/>
          <w:bCs/>
          <w:sz w:val="30"/>
          <w:szCs w:val="30"/>
        </w:rPr>
        <w:t xml:space="preserve">二、答辩常见问题准备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Q1．为什么选择遗传算法来做智能组卷？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答：组卷本质上是在总分、题型、知识点、难度、时间等多个约束下从题库中选题，属于 NP 难的组合优化问题，解空间随题库规模迅速膨胀，穷举和精确求解不现实。遗传算法不依赖梯度信息、全局搜索能力强，而且能通过适应度函数把多种约束统一表达，非常适合这类问题。相比之下，随机抽取与回溯法在多约束下成功率低、效率差；模拟退火、蚁群等也能用，但遗传算法的可扩展性更好，也便于做编码和算子的针对性改进，所以我以它为基座加以改进。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Q2．适应度函数里各项的权重是怎么确定的？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权重反映各优化目标的相对重要性。我会先依据教学要求给出一组初始权重，比如把难度分布和知识点覆盖的权重设得高一些；然后做参数实验，比较不同权重组合下试卷的难度贴近度、知识点覆盖率和收敛情况，选取让试卷质量稳定、各项指标均衡的一组配置。必要时对各项做归一化处理，避免量纲不同导致某一项主导适应度。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Q3．题目难度是如何确定和标定的？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答：分两步。第一步是初始标定：教师在录入题目时按经验赋值，可以用易、中、难三档，也可以用 0.1 到 0.9 的难度系数。第二步是动态修正：系统运行、积累了学生的实际作答数据后，用难度 P 值也就是得分率来修正题目难度，使难度值更贴近真实，也让后续组卷与分析更准确。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Q4．怎样保证组卷结果一定满足全部约束？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我把约束分成硬约束和软约束两类。硬约束比如试卷总分、各题型题量、题目不重复，通过两重机制保证：一是在染色体编码上按题型分段编码，题量和分值约束天然满足；二是在适应度函数里设置惩罚项，违反硬约束的个体适应度被大幅降低，很难进入下一代。出卷前还会做一次校验，若仍有违反就拒绝出卷并重新进化。软约束比如难度分布和知识点覆盖，则通过适应度加权去逼近目标。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Q5．本课题的创新点或特色在哪里？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主要有三点：第一，用改进遗传算法实现多约束、多目标的智能组卷，在编码方式、适应度函数和遗传算子三个方面做了针对性设计；第二，把组卷和试卷分析打通成一个闭环，区别于市面上只做组卷、或者只做分析的现有系统；第三，分析深入到知识点层面，做学生知识掌握情况的诊断，而不只是停留在总分和分数段统计。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Q6．试卷的信度和区分度具体怎么计算？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答：区分度对客观题一般用高低分组法：取总分前 27% 和后 27% 两组学生，比较两组在该题上的得分率之差；主观题可以用该题得分与卷面总分的相关系数。难度用得分率也就是 P 值表示。信度用内部一致性系数衡量，比如 Cronbach's α，或针对二分记分题的 KR-20，反映整份试卷的一致性与稳定性。</w:t>
      </w:r>
    </w:p>
    <w:p>
      <w:pPr>
        <w:spacing w:after="50" w:before="140" w:line="340"/>
      </w:pPr>
      <w:r>
        <w:rPr>
          <w:rFonts w:ascii="黑体" w:eastAsia="黑体" w:hAnsi="黑体"/>
          <w:b/>
          <w:bCs/>
          <w:sz w:val="24"/>
          <w:szCs w:val="24"/>
        </w:rPr>
        <w:t xml:space="preserve">Q7．为什么采用前后端分离，工作量会不会太大？</w:t>
      </w:r>
    </w:p>
    <w:p>
      <w:pPr>
        <w:spacing w:after="60" w:before="0" w:line="360"/>
        <w:ind w:firstLine="480"/>
        <w:jc w:val="both"/>
      </w:pPr>
      <w:r>
        <w:rPr>
          <w:rFonts w:ascii="宋体" w:eastAsia="宋体" w:hAnsi="宋体"/>
          <w:sz w:val="24"/>
          <w:szCs w:val="24"/>
        </w:rPr>
        <w:t xml:space="preserve">答：前后端分离让接口和界面解耦，后端专注业务与算法、前端专注交互，便于并行开发和后期维护，也符合当前主流做法。工作量方面，前端基于 Vue 3 和 Element Plus 组件库可以快速搭建，我会按模块迭代推进，先保证智能组卷和试卷分析这两个核心功能，再逐步完善其余模块，进度安排中已经预留了相应时间。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开题答辩讲稿</dc:title>
  <dc:creator>毕业设计</dc:creator>
  <cp:lastModifiedBy>Un-named</cp:lastModifiedBy>
  <cp:revision>1</cp:revision>
  <dcterms:created xsi:type="dcterms:W3CDTF">2026-10-05T13:48:21.882Z</dcterms:created>
  <dcterms:modified xsi:type="dcterms:W3CDTF">2026-10-05T13:48:21.882Z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