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CA5894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40D4C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23B50095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508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C0650E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C0650E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C0650E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C0650E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133C716A" w:rsidR="00121EB6" w:rsidRPr="005F021A" w:rsidRDefault="00585DDA" w:rsidP="00C0650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/OS_2</w:t>
      </w:r>
    </w:p>
    <w:p w14:paraId="38669341" w14:textId="77777777" w:rsidR="00121EB6" w:rsidRPr="005F021A" w:rsidRDefault="003F0A88" w:rsidP="00C0650E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22C0040" w14:textId="77777777" w:rsidR="00B022F6" w:rsidRPr="00B022F6" w:rsidRDefault="00B022F6" w:rsidP="00C0650E">
      <w:pPr>
        <w:pStyle w:val="Standard"/>
        <w:tabs>
          <w:tab w:val="left" w:pos="3411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File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14:paraId="7D1276B5" w14:textId="77777777" w:rsidR="00B022F6" w:rsidRPr="00B022F6" w:rsidRDefault="00B022F6" w:rsidP="00C0650E">
      <w:pPr>
        <w:pStyle w:val="Standard"/>
        <w:tabs>
          <w:tab w:val="left" w:pos="3411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14:paraId="4860E754" w14:textId="3D07BC3D" w:rsidR="00121EB6" w:rsidRPr="00824FF0" w:rsidRDefault="004C4766" w:rsidP="00C0650E">
      <w:pPr>
        <w:pStyle w:val="Standard"/>
        <w:tabs>
          <w:tab w:val="left" w:pos="3411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20) </w:t>
      </w:r>
      <w:r w:rsidR="00B022F6"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="00B022F6" w:rsidRPr="00B022F6">
        <w:rPr>
          <w:rFonts w:ascii="Times New Roman" w:eastAsia="Times New Roman" w:hAnsi="Times New Roman" w:cs="Times New Roman"/>
          <w:sz w:val="28"/>
          <w:szCs w:val="28"/>
        </w:rPr>
        <w:t xml:space="preserve">в pipe1. Дочерние процессы </w:t>
      </w:r>
      <w:r w:rsidR="00BF3B78">
        <w:rPr>
          <w:rFonts w:ascii="Times New Roman" w:eastAsia="Times New Roman" w:hAnsi="Times New Roman" w:cs="Times New Roman"/>
          <w:sz w:val="28"/>
          <w:szCs w:val="28"/>
        </w:rPr>
        <w:t>инвертируют строки</w:t>
      </w:r>
      <w:r w:rsidR="004B4C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758CF" w14:textId="77777777" w:rsidR="00121EB6" w:rsidRPr="005F021A" w:rsidRDefault="003F0A88" w:rsidP="00C0650E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DA8660A" w14:textId="195DA208" w:rsidR="00121EB6" w:rsidRPr="005F021A" w:rsidRDefault="00824FF0" w:rsidP="00C0650E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aba2.cpp</w:t>
      </w:r>
    </w:p>
    <w:p w14:paraId="205F7590" w14:textId="77777777" w:rsidR="00121EB6" w:rsidRPr="005F021A" w:rsidRDefault="003F0A88" w:rsidP="00C0650E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092DC652" w14:textId="381DBD16" w:rsidR="00121EB6" w:rsidRDefault="00824FF0" w:rsidP="00C0650E">
      <w:pPr>
        <w:pStyle w:val="Standard"/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 w:rsidR="004B4CAB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14:paraId="61A6AF15" w14:textId="4DBC4DD5" w:rsidR="00E05A47" w:rsidRPr="004C4766" w:rsidRDefault="00824FF0" w:rsidP="00C0650E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766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="006119B9" w:rsidRPr="004C4766">
        <w:rPr>
          <w:rFonts w:ascii="Times New Roman" w:hAnsi="Times New Roman" w:cs="Times New Roman"/>
          <w:sz w:val="28"/>
          <w:szCs w:val="28"/>
          <w:lang w:val="en-US"/>
        </w:rPr>
        <w:t>laba2</w:t>
      </w:r>
    </w:p>
    <w:p w14:paraId="6B7FFEFA" w14:textId="2417F467" w:rsidR="0036758D" w:rsidRPr="004C4766" w:rsidRDefault="00E05A47" w:rsidP="004B4CAB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C47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491AA4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233E4F1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&lt;string&gt;</w:t>
      </w:r>
    </w:p>
    <w:p w14:paraId="286C20E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5736528B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"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unistd.h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</w:t>
      </w:r>
    </w:p>
    <w:p w14:paraId="5A09938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C6DBDF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591DACB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th_child1;</w:t>
      </w:r>
    </w:p>
    <w:p w14:paraId="62777EE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 th_child2;</w:t>
      </w:r>
    </w:p>
    <w:p w14:paraId="1D4B89DB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"This is parent process"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5F463A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"Enter names for first and second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childs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BA020B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th_child1;</w:t>
      </w:r>
    </w:p>
    <w:p w14:paraId="0913C98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th_child2;</w:t>
      </w:r>
    </w:p>
    <w:p w14:paraId="5727DB1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fs;</w:t>
      </w:r>
    </w:p>
    <w:p w14:paraId="2F0E173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fd1[2];</w:t>
      </w:r>
    </w:p>
    <w:p w14:paraId="4A9E7D5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pipe(fd1);</w:t>
      </w:r>
    </w:p>
    <w:p w14:paraId="3D3B47F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26440AD9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fd2[2];</w:t>
      </w:r>
    </w:p>
    <w:p w14:paraId="1B60EAF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pipe(fd2);</w:t>
      </w:r>
    </w:p>
    <w:p w14:paraId="7021FDA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</w:p>
    <w:p w14:paraId="630D1BA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(pipe(fd1) == -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08E9C43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B19F5F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1;</w:t>
      </w:r>
    </w:p>
    <w:p w14:paraId="7DFE834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7FE7C74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(pipe(fd2) == -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68F9432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D93422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1;</w:t>
      </w:r>
    </w:p>
    <w:p w14:paraId="555CE6F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814AE8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7C7837F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2B09325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"Error"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ADDF60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-1;</w:t>
      </w:r>
    </w:p>
    <w:p w14:paraId="50340EA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782331F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if (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first_id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0){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//work with 1 child (when &lt;= 10 words)</w:t>
      </w:r>
    </w:p>
    <w:p w14:paraId="7942043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fs.open</w:t>
      </w:r>
      <w:proofErr w:type="spellEnd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(th_child1,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:: in |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:: out |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 app);</w:t>
      </w:r>
    </w:p>
    <w:p w14:paraId="74A8802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a = 0;</w:t>
      </w:r>
    </w:p>
    <w:p w14:paraId="7F485D3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read(fd1[0], &amp;a,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162CB7C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"Your in child 1 process"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C9270E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while(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 &gt; 0){</w:t>
      </w:r>
    </w:p>
    <w:p w14:paraId="29024F8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size;</w:t>
      </w:r>
    </w:p>
    <w:p w14:paraId="58B26A7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read(fd1[0], &amp;size,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4FABA22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 array[size];</w:t>
      </w:r>
    </w:p>
    <w:p w14:paraId="0677EE1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read(fd1[0], array,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(char)*size);</w:t>
      </w:r>
    </w:p>
    <w:p w14:paraId="41F48B04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D8602E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size;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792B1C34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string.push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(array[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05E5FC7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63141C2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size/2;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 //invert</w:t>
      </w:r>
    </w:p>
    <w:p w14:paraId="1588EEB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char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tmp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string[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413AC78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string[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string[size-i-1];</w:t>
      </w:r>
    </w:p>
    <w:p w14:paraId="0706941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string[size-i-1] =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tmp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26AFED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7DBFF79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fs &lt;&lt; string &lt;&lt;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88B3CF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&lt;&lt;"After work in child 1 your string look as: "&lt;&lt; string &lt;&lt;std::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0AFB8F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a = a - 1;</w:t>
      </w:r>
    </w:p>
    <w:p w14:paraId="1057834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854AA7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close(fd1[0]);</w:t>
      </w:r>
    </w:p>
    <w:p w14:paraId="331D59D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close(fd1[1]);</w:t>
      </w:r>
    </w:p>
    <w:p w14:paraId="080D9F6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DA8C84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{</w:t>
      </w:r>
    </w:p>
    <w:p w14:paraId="1F18E6F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second_id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fork(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1960BBD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second_id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-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2F13E0FB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&lt;&lt;"Error"&lt;&lt;std::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8AAD2E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return -1;</w:t>
      </w:r>
    </w:p>
    <w:p w14:paraId="3C69B9F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F100E99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if (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second_id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== 0)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 /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/work with 2 child (when &gt; 10 words)</w:t>
      </w:r>
    </w:p>
    <w:p w14:paraId="660CE39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fs.open</w:t>
      </w:r>
      <w:proofErr w:type="spellEnd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(th_child1,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:: in |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:: out | std::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fstream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:: app);</w:t>
      </w:r>
    </w:p>
    <w:p w14:paraId="1782FF4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a;</w:t>
      </w:r>
    </w:p>
    <w:p w14:paraId="17890DB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read(fd2[0], &amp;a,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7FDF9F5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"Your in child 2 process"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0F0842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while(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 &gt; 0) {</w:t>
      </w:r>
    </w:p>
    <w:p w14:paraId="6609B064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size;</w:t>
      </w:r>
    </w:p>
    <w:p w14:paraId="1CC0D45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read(fd2[0], &amp;size,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2C9E78D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 array[size];</w:t>
      </w:r>
    </w:p>
    <w:p w14:paraId="568F10F8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read(fd2[0], array,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(char)*size);</w:t>
      </w:r>
    </w:p>
    <w:p w14:paraId="498AE8C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7110658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&lt;size;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1D14642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string.push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_back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(array[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]);</w:t>
      </w:r>
    </w:p>
    <w:p w14:paraId="32522FB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5FD3E4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size/2;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//invert</w:t>
      </w:r>
    </w:p>
    <w:p w14:paraId="2F4ABF2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char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tmp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string[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6193E5B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string[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string[size-i-1];</w:t>
      </w:r>
    </w:p>
    <w:p w14:paraId="01E0F10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string[size-i-1] =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tmp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D8A847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60784B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fs &lt;&lt; string &lt;&lt; 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597A807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"After work in child 2 your string look as: "&lt;&lt; string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BA06E3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a = a - 1;</w:t>
      </w:r>
    </w:p>
    <w:p w14:paraId="64B01069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close(fd2[0]);</w:t>
      </w:r>
    </w:p>
    <w:p w14:paraId="5172785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close(fd2[1]);</w:t>
      </w:r>
    </w:p>
    <w:p w14:paraId="2F7F8689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4A5902F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53D2DB3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else {</w:t>
      </w:r>
    </w:p>
    <w:p w14:paraId="5B3012D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int a;</w:t>
      </w:r>
    </w:p>
    <w:p w14:paraId="5E4F776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"PARENT: Please, enter number of string"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29A3A3B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a;</w:t>
      </w:r>
    </w:p>
    <w:p w14:paraId="05CBCD3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write(fd1[1], &amp;a,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768D746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write(fd2[1], &amp;a,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2BB6713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"PARENT: Please, enter your strings" &lt;&lt; a &lt;&lt; "time" &lt;&lt; std::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112181C7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a;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++){</w:t>
      </w:r>
    </w:p>
    <w:p w14:paraId="4D7C7760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string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3AFC6DA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spellStart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&gt;&gt; string;</w:t>
      </w:r>
    </w:p>
    <w:p w14:paraId="01084A7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int num = </w:t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string.size</w:t>
      </w:r>
      <w:proofErr w:type="spellEnd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();</w:t>
      </w:r>
    </w:p>
    <w:p w14:paraId="361E393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char array[num];</w:t>
      </w:r>
    </w:p>
    <w:p w14:paraId="40858F0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for (int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 0;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 num;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</w:t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+){</w:t>
      </w:r>
      <w:proofErr w:type="gramEnd"/>
    </w:p>
    <w:p w14:paraId="5ECBFC1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array[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 = string[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];</w:t>
      </w:r>
    </w:p>
    <w:p w14:paraId="5293F42C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110B1DB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if (</w:t>
      </w:r>
      <w:proofErr w:type="spellStart"/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string.size</w:t>
      </w:r>
      <w:proofErr w:type="spellEnd"/>
      <w:proofErr w:type="gram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() &lt;= 10){</w:t>
      </w:r>
    </w:p>
    <w:p w14:paraId="727EE3BE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write(fd1[1], &amp;num,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08F3E51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write(fd1[1], array,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(char)* num);</w:t>
      </w:r>
    </w:p>
    <w:p w14:paraId="0FA7662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24071A73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gram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3F8E624D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write(fd2[1], &amp;num,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(int));</w:t>
      </w:r>
    </w:p>
    <w:p w14:paraId="545E0A79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 xml:space="preserve">write(fd2[1], array, </w:t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sizeof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(char)* num);</w:t>
      </w:r>
    </w:p>
    <w:p w14:paraId="36C4B061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32AF4CB6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}</w:t>
      </w:r>
    </w:p>
    <w:p w14:paraId="0A1EA2E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close(fd1[0]);</w:t>
      </w:r>
    </w:p>
    <w:p w14:paraId="545D62DF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close(fd1[1]);</w:t>
      </w:r>
    </w:p>
    <w:p w14:paraId="1DA6D9C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  <w:t>close(fd2[0]);</w:t>
      </w:r>
    </w:p>
    <w:p w14:paraId="24FCABA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r w:rsidRPr="004B4CAB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ab/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>close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(fd2[1]);</w:t>
      </w:r>
    </w:p>
    <w:p w14:paraId="0C52577A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4DF29812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</w:r>
      <w:proofErr w:type="spellStart"/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>return</w:t>
      </w:r>
      <w:proofErr w:type="spellEnd"/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0;</w:t>
      </w:r>
    </w:p>
    <w:p w14:paraId="6EC0BF95" w14:textId="77777777" w:rsidR="004B4CAB" w:rsidRPr="004B4CAB" w:rsidRDefault="004B4CAB" w:rsidP="004B4CAB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ab/>
        <w:t>}</w:t>
      </w:r>
    </w:p>
    <w:p w14:paraId="4607D98D" w14:textId="13133075" w:rsidR="004B4CAB" w:rsidRPr="004B4CAB" w:rsidRDefault="004B4CAB" w:rsidP="004B4CAB">
      <w:pPr>
        <w:widowControl/>
        <w:spacing w:after="160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4B4CAB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62427EED" w14:textId="433374CA" w:rsidR="00121EB6" w:rsidRDefault="003F0A88" w:rsidP="00C0650E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C0C473B" w14:textId="576111DB" w:rsidR="004E27A1" w:rsidRPr="004E27A1" w:rsidRDefault="004E27A1" w:rsidP="00C0650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</w:t>
      </w:r>
      <w:r w:rsidR="008579A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2AD6" w14:textId="77777777" w:rsidR="00EB4A67" w:rsidRDefault="00EB4A67">
      <w:r>
        <w:separator/>
      </w:r>
    </w:p>
  </w:endnote>
  <w:endnote w:type="continuationSeparator" w:id="0">
    <w:p w14:paraId="0953766A" w14:textId="77777777" w:rsidR="00EB4A67" w:rsidRDefault="00EB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EB4A6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046D" w14:textId="77777777" w:rsidR="00EB4A67" w:rsidRDefault="00EB4A67">
      <w:r>
        <w:rPr>
          <w:color w:val="000000"/>
        </w:rPr>
        <w:separator/>
      </w:r>
    </w:p>
  </w:footnote>
  <w:footnote w:type="continuationSeparator" w:id="0">
    <w:p w14:paraId="68957B42" w14:textId="77777777" w:rsidR="00EB4A67" w:rsidRDefault="00EB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3"/>
  </w:num>
  <w:num w:numId="2" w16cid:durableId="1106002900">
    <w:abstractNumId w:val="7"/>
  </w:num>
  <w:num w:numId="3" w16cid:durableId="1033458093">
    <w:abstractNumId w:val="0"/>
  </w:num>
  <w:num w:numId="4" w16cid:durableId="1296369839">
    <w:abstractNumId w:val="5"/>
  </w:num>
  <w:num w:numId="5" w16cid:durableId="2064672541">
    <w:abstractNumId w:val="7"/>
    <w:lvlOverride w:ilvl="0">
      <w:startOverride w:val="1"/>
    </w:lvlOverride>
  </w:num>
  <w:num w:numId="6" w16cid:durableId="564998681">
    <w:abstractNumId w:val="4"/>
  </w:num>
  <w:num w:numId="7" w16cid:durableId="2080864892">
    <w:abstractNumId w:val="1"/>
  </w:num>
  <w:num w:numId="8" w16cid:durableId="526069814">
    <w:abstractNumId w:val="6"/>
  </w:num>
  <w:num w:numId="9" w16cid:durableId="401098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67FE1"/>
    <w:rsid w:val="001C16BA"/>
    <w:rsid w:val="00252527"/>
    <w:rsid w:val="002F055E"/>
    <w:rsid w:val="00341EC8"/>
    <w:rsid w:val="00352B8A"/>
    <w:rsid w:val="0036758D"/>
    <w:rsid w:val="00375944"/>
    <w:rsid w:val="003D03CF"/>
    <w:rsid w:val="003F0A88"/>
    <w:rsid w:val="00463D04"/>
    <w:rsid w:val="00467FD2"/>
    <w:rsid w:val="004B4CAB"/>
    <w:rsid w:val="004C4766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17547"/>
    <w:rsid w:val="00736CF7"/>
    <w:rsid w:val="007D41E5"/>
    <w:rsid w:val="00824FF0"/>
    <w:rsid w:val="0085703E"/>
    <w:rsid w:val="008579AC"/>
    <w:rsid w:val="008B0BA0"/>
    <w:rsid w:val="008C79B0"/>
    <w:rsid w:val="00962A85"/>
    <w:rsid w:val="00970A90"/>
    <w:rsid w:val="009C1B9D"/>
    <w:rsid w:val="00A24FE2"/>
    <w:rsid w:val="00A51D01"/>
    <w:rsid w:val="00A55D27"/>
    <w:rsid w:val="00A934F5"/>
    <w:rsid w:val="00B022F6"/>
    <w:rsid w:val="00B8609F"/>
    <w:rsid w:val="00BA2CB5"/>
    <w:rsid w:val="00BF3B78"/>
    <w:rsid w:val="00BF56A8"/>
    <w:rsid w:val="00C0650E"/>
    <w:rsid w:val="00D053D4"/>
    <w:rsid w:val="00D27A36"/>
    <w:rsid w:val="00D607BF"/>
    <w:rsid w:val="00D721C9"/>
    <w:rsid w:val="00E05A47"/>
    <w:rsid w:val="00E53375"/>
    <w:rsid w:val="00EB4A67"/>
    <w:rsid w:val="00F37332"/>
    <w:rsid w:val="00FA728C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8</cp:revision>
  <dcterms:created xsi:type="dcterms:W3CDTF">2022-01-09T08:55:00Z</dcterms:created>
  <dcterms:modified xsi:type="dcterms:W3CDTF">2022-05-20T21:51:00Z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