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6D128E41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DF78F0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3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07A6CF08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DF78F0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Механизмы наследования С++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27300138" w:rsidR="003A765B" w:rsidRPr="008A506B" w:rsidRDefault="00F408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lastRenderedPageBreak/>
        <w:t>Постановка задачи</w:t>
      </w:r>
    </w:p>
    <w:p w14:paraId="00000021" w14:textId="2CA4062B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DF78F0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29C354A2" w14:textId="1C5837F1" w:rsidR="0046086C" w:rsidRPr="00DF78F0" w:rsidRDefault="0046086C" w:rsidP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DF78F0">
        <w:rPr>
          <w:rFonts w:ascii="Cambria Math" w:hAnsi="Cambria Math"/>
          <w:color w:val="000000"/>
          <w:sz w:val="28"/>
          <w:szCs w:val="28"/>
          <w:lang w:val="ru-RU"/>
        </w:rPr>
        <w:t>Ромб, 5-угольник, 6-угольник</w:t>
      </w:r>
    </w:p>
    <w:p w14:paraId="00000022" w14:textId="013F069F" w:rsidR="003A765B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</w:rPr>
        <w:tab/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Разработать классы: вычисления геометрического центра, вывода координат вершин фигуры, вычисления площади фигуры. Классы должны наследоваться от базового класса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Figure.</w:t>
      </w:r>
    </w:p>
    <w:p w14:paraId="69EDB276" w14:textId="700EEA94" w:rsid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ab/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Программа должна иметь следующие возможности:</w:t>
      </w:r>
    </w:p>
    <w:p w14:paraId="074A1DEA" w14:textId="376468E5" w:rsid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1) вводить фигуры, согласно моему варианту</w:t>
      </w:r>
    </w:p>
    <w:p w14:paraId="2218EBEA" w14:textId="791499B8" w:rsid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2) сохранять созданные фигуры в динамический массив</w:t>
      </w:r>
    </w:p>
    <w:p w14:paraId="265A116B" w14:textId="2AB6A166" w:rsid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3) вызывать для всего массива общие функции, т.е. распечатывать для каждой фигуры в массиве геометрический центр, координаты вершин и площадь</w:t>
      </w:r>
    </w:p>
    <w:p w14:paraId="3B5AA1B1" w14:textId="4925A6C1" w:rsid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4) вычислять общую площадь фигур в массиве</w:t>
      </w:r>
    </w:p>
    <w:p w14:paraId="447B14DA" w14:textId="602AE657" w:rsidR="00DF78F0" w:rsidRPr="00DF78F0" w:rsidRDefault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5) удалять из массива фигуру по и</w:t>
      </w:r>
      <w:r w:rsidR="008E3512">
        <w:rPr>
          <w:rFonts w:ascii="Cambria Math" w:eastAsia="Times New Roman" w:hAnsi="Cambria Math" w:cs="Times New Roman"/>
          <w:sz w:val="28"/>
          <w:szCs w:val="28"/>
          <w:lang w:val="ru-RU"/>
        </w:rPr>
        <w:t>ндексу</w:t>
      </w:r>
    </w:p>
    <w:p w14:paraId="00000023" w14:textId="5656BA17" w:rsidR="003A765B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Решение</w:t>
      </w:r>
    </w:p>
    <w:p w14:paraId="5DBEC8F3" w14:textId="65B2974B" w:rsidR="00AE78E4" w:rsidRPr="00AD7586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proofErr w:type="spellEnd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proofErr w:type="spellEnd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DF78F0" w:rsidRPr="009A1232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_03</w:t>
        </w:r>
      </w:hyperlink>
    </w:p>
    <w:p w14:paraId="7480F381" w14:textId="4572FF37" w:rsidR="00BD2510" w:rsidRDefault="00AE78E4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Для решения задачи необходимо создать класс </w:t>
      </w:r>
      <w:r w:rsidR="008E3512">
        <w:rPr>
          <w:rFonts w:ascii="Cambria Math" w:eastAsia="Times New Roman" w:hAnsi="Cambria Math" w:cs="Times New Roman"/>
          <w:sz w:val="28"/>
          <w:szCs w:val="28"/>
          <w:lang w:val="en-US"/>
        </w:rPr>
        <w:t>Figure</w:t>
      </w:r>
      <w:r w:rsidR="00F933D5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154B98BD" wp14:editId="6B419AC1">
            <wp:extent cx="4815840" cy="4038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679" w14:textId="6A58532E" w:rsidR="00F933D5" w:rsidRDefault="00F933D5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из которого в дальнейшем следуют классы шестиугольника, пятиугольника и ромба.</w:t>
      </w:r>
    </w:p>
    <w:p w14:paraId="597BF4AF" w14:textId="4844C6F8" w:rsidR="00F933D5" w:rsidRDefault="0029500F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Класс шестиугольника содержит в себе ввод его вершин, проверку правильности их ввода, вычисление площади, центра координат и вывод фигуры:</w:t>
      </w:r>
    </w:p>
    <w:p w14:paraId="11920245" w14:textId="05096866" w:rsidR="0029500F" w:rsidRDefault="0029500F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E02F979" wp14:editId="49094E30">
            <wp:extent cx="3070860" cy="2316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62E" w14:textId="6FF82519" w:rsidR="0029500F" w:rsidRDefault="0029500F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С целью экономии листов в отчёте, в дальнейшем прикрепляю скриншоты с созданием классов. Полное их описание можно увидеть в листинге программы!</w:t>
      </w:r>
    </w:p>
    <w:p w14:paraId="1DB421C0" w14:textId="078F8C40" w:rsidR="0029500F" w:rsidRDefault="0029500F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Аналогично создаются классы ромба и пятиугольника соответственно.</w:t>
      </w:r>
    </w:p>
    <w:p w14:paraId="29042BBF" w14:textId="5016B2D8" w:rsidR="0029500F" w:rsidRPr="00F933D5" w:rsidRDefault="009D3E5E" w:rsidP="00F933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11D7F74A" wp14:editId="2EC717EB">
            <wp:extent cx="2834640" cy="2118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00F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61CA4AD1" wp14:editId="6C067DB3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2766060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1D583" w14:textId="26ED6984" w:rsidR="0029500F" w:rsidRDefault="0029500F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CF5A9F1" w14:textId="5D6E77E9" w:rsidR="009D3E5E" w:rsidRDefault="009D3E5E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 xml:space="preserve">Далее в программе идет проверка на </w:t>
      </w:r>
      <w:proofErr w:type="spellStart"/>
      <w:r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непустоту</w:t>
      </w:r>
      <w:proofErr w:type="spellEnd"/>
      <w:r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ввода и реализация меню.</w:t>
      </w:r>
    </w:p>
    <w:p w14:paraId="71FB15A9" w14:textId="77777777" w:rsidR="009D3E5E" w:rsidRDefault="009D3E5E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7E12F2C" w14:textId="7BD1251A" w:rsidR="008A506B" w:rsidRPr="00B31700" w:rsidRDefault="008A506B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Затем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создадим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файл</w:t>
      </w: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CMakeLists</w:t>
      </w:r>
      <w:proofErr w:type="spellEnd"/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7E03A62" w14:textId="48BCA3B5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B3170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br/>
      </w:r>
      <w:proofErr w:type="spellStart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cmake_minimum_required</w:t>
      </w:r>
      <w:proofErr w:type="spellEnd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(VERSION 3.20)</w:t>
      </w:r>
    </w:p>
    <w:p w14:paraId="402C821D" w14:textId="2DEF127E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project(oop_exercise_0</w:t>
      </w:r>
      <w:r w:rsidR="00A21545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06887B70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3CF4368E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set(CMAKE_CXX_STANDARD 23)</w:t>
      </w:r>
    </w:p>
    <w:p w14:paraId="7FDDA845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758D523A" w14:textId="2910995B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proofErr w:type="spellStart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add_executable</w:t>
      </w:r>
      <w:proofErr w:type="spellEnd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(oop_exercise_0</w:t>
      </w:r>
      <w:r w:rsidR="00A21545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main.cpp)</w:t>
      </w:r>
    </w:p>
    <w:p w14:paraId="361AD944" w14:textId="77777777" w:rsidR="008A506B" w:rsidRPr="008A506B" w:rsidRDefault="008A506B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59E03655" w14:textId="71D7ACEE" w:rsidR="00A15E31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5F1F26F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4927C4ED" w14:textId="045BD5BE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15BA8C1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309D3FF3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1BAB0ED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0C65257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1F5B64DB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0. Выход</w:t>
      </w:r>
    </w:p>
    <w:p w14:paraId="1038ED7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72FBBCA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фигуру:</w:t>
      </w:r>
    </w:p>
    <w:p w14:paraId="3E80861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Шестиугольник</w:t>
      </w:r>
    </w:p>
    <w:p w14:paraId="63A5084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Ромб</w:t>
      </w:r>
    </w:p>
    <w:p w14:paraId="4D3B898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Пятиугольник</w:t>
      </w:r>
    </w:p>
    <w:p w14:paraId="0017AB9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271E14B3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Ввод шестиугольника</w:t>
      </w:r>
    </w:p>
    <w:p w14:paraId="480CD8E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b---------c</w:t>
      </w:r>
    </w:p>
    <w:p w14:paraId="2FE97D5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/           \</w:t>
      </w:r>
    </w:p>
    <w:p w14:paraId="2B7A5CA1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/             \</w:t>
      </w:r>
    </w:p>
    <w:p w14:paraId="1040672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              \</w:t>
      </w:r>
    </w:p>
    <w:p w14:paraId="11C214C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a                  d</w:t>
      </w:r>
    </w:p>
    <w:p w14:paraId="5DA3759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\                /</w:t>
      </w:r>
    </w:p>
    <w:p w14:paraId="62E44D7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\              /</w:t>
      </w:r>
    </w:p>
    <w:p w14:paraId="6B7CE65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\            /</w:t>
      </w:r>
    </w:p>
    <w:p w14:paraId="319D40B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f----------e</w:t>
      </w:r>
    </w:p>
    <w:p w14:paraId="78C9883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a</w:t>
      </w:r>
    </w:p>
    <w:p w14:paraId="667BCC5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365A48E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40AC452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b</w:t>
      </w:r>
    </w:p>
    <w:p w14:paraId="2BE4A9B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E501AE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15</w:t>
      </w:r>
    </w:p>
    <w:p w14:paraId="622459E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c</w:t>
      </w:r>
    </w:p>
    <w:p w14:paraId="2799818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12</w:t>
      </w:r>
    </w:p>
    <w:p w14:paraId="470B01F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15</w:t>
      </w:r>
    </w:p>
    <w:p w14:paraId="0C5840F9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d</w:t>
      </w:r>
    </w:p>
    <w:p w14:paraId="30C13FD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16</w:t>
      </w:r>
    </w:p>
    <w:p w14:paraId="00B9E09D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75EA9689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e</w:t>
      </w:r>
    </w:p>
    <w:p w14:paraId="439E0C1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12</w:t>
      </w:r>
    </w:p>
    <w:p w14:paraId="2143B42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D62895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f</w:t>
      </w:r>
    </w:p>
    <w:p w14:paraId="083CAF2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1B17E9A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7F6C2D0B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7408FCB9" w14:textId="52238422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17D43D9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444CAC5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4C7C6C8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5C5D737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6. Удалить фигуру из массива</w:t>
      </w:r>
    </w:p>
    <w:p w14:paraId="08230A4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434CFC5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B78525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51FBC62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Вывод фигуры шестиугольник вида:</w:t>
      </w:r>
    </w:p>
    <w:p w14:paraId="42EE557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b---------c</w:t>
      </w:r>
    </w:p>
    <w:p w14:paraId="4C52452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/           \</w:t>
      </w:r>
    </w:p>
    <w:p w14:paraId="0B347BA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/             \</w:t>
      </w:r>
    </w:p>
    <w:p w14:paraId="7777B6BD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              \</w:t>
      </w:r>
    </w:p>
    <w:p w14:paraId="46AA560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a                  d</w:t>
      </w:r>
    </w:p>
    <w:p w14:paraId="0FB38E5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\                /</w:t>
      </w:r>
    </w:p>
    <w:p w14:paraId="76681E6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\              /</w:t>
      </w:r>
    </w:p>
    <w:p w14:paraId="1363593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\            /</w:t>
      </w:r>
    </w:p>
    <w:p w14:paraId="6562804D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f----------e</w:t>
      </w:r>
    </w:p>
    <w:p w14:paraId="0EE0E457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a: 0   8</w:t>
      </w:r>
    </w:p>
    <w:p w14:paraId="64A4935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b: 4   15</w:t>
      </w:r>
    </w:p>
    <w:p w14:paraId="18B4E06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c: 12   15</w:t>
      </w:r>
    </w:p>
    <w:p w14:paraId="6E12601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d: 16   8</w:t>
      </w:r>
    </w:p>
    <w:p w14:paraId="51FCDF1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e: 12   1</w:t>
      </w:r>
    </w:p>
    <w:p w14:paraId="6D07710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f: 4   1</w:t>
      </w:r>
    </w:p>
    <w:p w14:paraId="51894861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1AAA9BDD" w14:textId="3790E95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1E2A32F9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53F22B1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0C6BC06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1CC158A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4073F19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3B06FFCC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169010D3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2FE22EB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Площадь шестиугольника равна 20.7846</w:t>
      </w:r>
    </w:p>
    <w:p w14:paraId="132707F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5B68336A" w14:textId="4D54720A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4789504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79DAC8A1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594FB1D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61664791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2BD463F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0E0AB50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4BCE6710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4854B52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центра шестиугольника: 4   7</w:t>
      </w:r>
    </w:p>
    <w:p w14:paraId="74B6083B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 Ввести фигуру</w:t>
      </w:r>
    </w:p>
    <w:p w14:paraId="0666BDB1" w14:textId="3BA7D5C1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2E87E553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2E75799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6BC5966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1627C86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0F3F1EDD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038FADCD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3A0B36B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Общая площадь равна 20.7846</w:t>
      </w:r>
    </w:p>
    <w:p w14:paraId="5B3EC885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129F7F72" w14:textId="30C02B13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0BE8E5D3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00C585FB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34B195B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1BCA96A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4601867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438FD7C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00570342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номер удаляемого элемента</w:t>
      </w:r>
    </w:p>
    <w:p w14:paraId="2524B36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0C032148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Данного элемента не существует</w:t>
      </w:r>
    </w:p>
    <w:p w14:paraId="6F20851F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4D9FD86B" w14:textId="57414933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083E58E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5AE5CCE4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3CF23666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331DAC4A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1467666E" w14:textId="77777777" w:rsidR="00D11DDF" w:rsidRP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3C2B359E" w14:textId="4239C050" w:rsidR="002E6137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D11DDF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3C93922E" w14:textId="77777777" w:rsidR="00D11DDF" w:rsidRDefault="00D11DDF" w:rsidP="00D11DD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4351E3D5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16184EC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3D920420" w14:textId="15205421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25B51A7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2FC41A3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112EC6E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4A90C58F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2EF7E9A6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77CB51F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4E13F6E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фигуру:</w:t>
      </w:r>
    </w:p>
    <w:p w14:paraId="6EF2C55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Шестиугольник</w:t>
      </w:r>
    </w:p>
    <w:p w14:paraId="72889B6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2. Ромб</w:t>
      </w:r>
    </w:p>
    <w:p w14:paraId="7DBDA1E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Пятиугольник</w:t>
      </w:r>
    </w:p>
    <w:p w14:paraId="6EF896F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51C3AA23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Ввод ромба</w:t>
      </w:r>
    </w:p>
    <w:p w14:paraId="5A62F40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d--------c</w:t>
      </w:r>
    </w:p>
    <w:p w14:paraId="21389F4A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/        /</w:t>
      </w:r>
    </w:p>
    <w:p w14:paraId="14439F3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/        /</w:t>
      </w:r>
    </w:p>
    <w:p w14:paraId="013EF55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       /</w:t>
      </w:r>
    </w:p>
    <w:p w14:paraId="6755E81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a--------b</w:t>
      </w:r>
    </w:p>
    <w:p w14:paraId="65B56EA8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a</w:t>
      </w:r>
    </w:p>
    <w:p w14:paraId="7C63001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-2</w:t>
      </w:r>
    </w:p>
    <w:p w14:paraId="7D07631F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-1</w:t>
      </w:r>
    </w:p>
    <w:p w14:paraId="1F72845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b</w:t>
      </w:r>
    </w:p>
    <w:p w14:paraId="074BBCA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7F8FF06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-1</w:t>
      </w:r>
    </w:p>
    <w:p w14:paraId="5005CA86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c</w:t>
      </w:r>
    </w:p>
    <w:p w14:paraId="0937585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2B43C28A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618AFAED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точки d</w:t>
      </w:r>
    </w:p>
    <w:p w14:paraId="2BC94B4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645A0CA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6DA45A6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552D054C" w14:textId="27341BEE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3B31136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64C1DAE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7BF818F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77E2093A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3588E61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5FEFC91C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0D031F53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4BD5790F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Вывод фигуры ромб вида:</w:t>
      </w:r>
    </w:p>
    <w:p w14:paraId="57922058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 d--------c</w:t>
      </w:r>
    </w:p>
    <w:p w14:paraId="1BEFBF6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 /        /</w:t>
      </w:r>
    </w:p>
    <w:p w14:paraId="578E16A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/        /</w:t>
      </w:r>
    </w:p>
    <w:p w14:paraId="0106D3EB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       /</w:t>
      </w:r>
    </w:p>
    <w:p w14:paraId="7DFC7F0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a--------b</w:t>
      </w:r>
    </w:p>
    <w:p w14:paraId="5AA283F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a: -2   -1</w:t>
      </w:r>
    </w:p>
    <w:p w14:paraId="27AD7E5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b: 0   -1</w:t>
      </w:r>
    </w:p>
    <w:p w14:paraId="45D385E6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c: 2   1</w:t>
      </w:r>
    </w:p>
    <w:p w14:paraId="5EC4A34B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точки d: 0   1</w:t>
      </w:r>
    </w:p>
    <w:p w14:paraId="38B94CD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 Ввести фигуру</w:t>
      </w:r>
    </w:p>
    <w:p w14:paraId="37C495DD" w14:textId="0C800B09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0BB6120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62DD9E9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6B199B6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506AF5F6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326AC5D8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4534C363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1438979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5A1C418A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Площадь ромба равна 4.47214</w:t>
      </w:r>
    </w:p>
    <w:p w14:paraId="090B222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0B28FB0C" w14:textId="48054049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3E33B188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602E94C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760DB4F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06E41D1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783C6EB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416F61C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690600DA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Фигура 0</w:t>
      </w:r>
    </w:p>
    <w:p w14:paraId="265B9FEF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Координаты центра ромба: 0   0</w:t>
      </w:r>
    </w:p>
    <w:p w14:paraId="24136D8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185D24B1" w14:textId="2FB18342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4855559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0CC08F8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524E8DC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2AA0CD9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75FB5D8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4740488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082A60E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Общая площадь равна 4.47214</w:t>
      </w:r>
    </w:p>
    <w:p w14:paraId="5CD3F77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1. Ввести фигуру</w:t>
      </w:r>
    </w:p>
    <w:p w14:paraId="4AC9C555" w14:textId="55DA385F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39A428B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69B9EDD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1CE5F4EC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3CF1D4D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247EB3B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2BC14022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2FC62B39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Введите номер удаляемого элемента</w:t>
      </w:r>
    </w:p>
    <w:p w14:paraId="6074FF80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037AAA85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Данного элемента не существует</w:t>
      </w:r>
    </w:p>
    <w:p w14:paraId="13EC5BB4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 Ввести фигуру</w:t>
      </w:r>
    </w:p>
    <w:p w14:paraId="6D86C262" w14:textId="0A400A5D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2. Вывести координаты точек фигуры</w:t>
      </w:r>
    </w:p>
    <w:p w14:paraId="65DC1A11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3. Вывести площадь фигуры</w:t>
      </w:r>
    </w:p>
    <w:p w14:paraId="47E0F0BE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4. Вывести центр фигуры</w:t>
      </w:r>
    </w:p>
    <w:p w14:paraId="1B807873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5. Вывести общую площадь</w:t>
      </w:r>
    </w:p>
    <w:p w14:paraId="2A999BEF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6. Удалить фигуру из массива</w:t>
      </w:r>
    </w:p>
    <w:p w14:paraId="61FFF697" w14:textId="77777777" w:rsidR="00ED17AE" w:rsidRP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0. Выход</w:t>
      </w:r>
    </w:p>
    <w:p w14:paraId="6C816C34" w14:textId="31B11FD6" w:rsidR="004E45E3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ED17AE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731F139B" w14:textId="77777777" w:rsidR="00ED17AE" w:rsidRDefault="00ED17AE" w:rsidP="00ED17A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4FE103C" w14:textId="447B13D2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03:</w:t>
      </w:r>
    </w:p>
    <w:p w14:paraId="43D9A0D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0EFC782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069A496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67FF016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CE6D352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7E45BC0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544ACD61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54B5D9A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5F6CC11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:</w:t>
      </w:r>
    </w:p>
    <w:p w14:paraId="6A37E01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Шестиугольник</w:t>
      </w:r>
      <w:proofErr w:type="spellEnd"/>
    </w:p>
    <w:p w14:paraId="7C9C218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Ромб</w:t>
      </w:r>
      <w:proofErr w:type="spellEnd"/>
    </w:p>
    <w:p w14:paraId="0CBE1B3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Пятиугольник</w:t>
      </w:r>
      <w:proofErr w:type="spellEnd"/>
    </w:p>
    <w:p w14:paraId="7427069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3</w:t>
      </w:r>
    </w:p>
    <w:p w14:paraId="1834A121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Ввод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пятиугольника</w:t>
      </w:r>
      <w:proofErr w:type="spellEnd"/>
    </w:p>
    <w:p w14:paraId="3616338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  d</w:t>
      </w:r>
    </w:p>
    <w:p w14:paraId="0CC4636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 / \</w:t>
      </w:r>
    </w:p>
    <w:p w14:paraId="6526C66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/   \</w:t>
      </w:r>
    </w:p>
    <w:p w14:paraId="1B954E2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/     \</w:t>
      </w:r>
    </w:p>
    <w:p w14:paraId="49E422F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/       \</w:t>
      </w:r>
    </w:p>
    <w:p w14:paraId="501ED7D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e         c</w:t>
      </w:r>
    </w:p>
    <w:p w14:paraId="4A4B391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\       /</w:t>
      </w:r>
    </w:p>
    <w:p w14:paraId="42D9BCA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a-----b</w:t>
      </w:r>
    </w:p>
    <w:p w14:paraId="3626832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a</w:t>
      </w:r>
    </w:p>
    <w:p w14:paraId="7E82ED2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-1</w:t>
      </w:r>
    </w:p>
    <w:p w14:paraId="7FD1A80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-2</w:t>
      </w:r>
    </w:p>
    <w:p w14:paraId="29289FF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b</w:t>
      </w:r>
    </w:p>
    <w:p w14:paraId="168D84D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4E2E429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-2</w:t>
      </w:r>
    </w:p>
    <w:p w14:paraId="5FBC5DF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c</w:t>
      </w:r>
    </w:p>
    <w:p w14:paraId="586D836D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2</w:t>
      </w:r>
    </w:p>
    <w:p w14:paraId="7C57DD5D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>0</w:t>
      </w:r>
    </w:p>
    <w:p w14:paraId="51D420C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d</w:t>
      </w:r>
    </w:p>
    <w:p w14:paraId="51FA9D5A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0</w:t>
      </w:r>
    </w:p>
    <w:p w14:paraId="167379D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2</w:t>
      </w:r>
    </w:p>
    <w:p w14:paraId="6715CF0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e</w:t>
      </w:r>
    </w:p>
    <w:p w14:paraId="4AB4E41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-2</w:t>
      </w:r>
    </w:p>
    <w:p w14:paraId="189E187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0</w:t>
      </w:r>
    </w:p>
    <w:p w14:paraId="041CB711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5CA7BEFF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2A5722D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6BE062A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1A3584A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122DAD9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7D694DE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4BDF4F4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2</w:t>
      </w:r>
    </w:p>
    <w:p w14:paraId="50F1D42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0</w:t>
      </w:r>
    </w:p>
    <w:p w14:paraId="6863AE5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Вывод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пятиугольник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вида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:</w:t>
      </w:r>
    </w:p>
    <w:p w14:paraId="5323E37F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  d</w:t>
      </w:r>
    </w:p>
    <w:p w14:paraId="22DB5934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 / \</w:t>
      </w:r>
    </w:p>
    <w:p w14:paraId="53F9E01A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 /   \</w:t>
      </w:r>
    </w:p>
    <w:p w14:paraId="341738D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/     \</w:t>
      </w:r>
    </w:p>
    <w:p w14:paraId="79EC391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/       \</w:t>
      </w:r>
    </w:p>
    <w:p w14:paraId="76570EE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e         c</w:t>
      </w:r>
    </w:p>
    <w:p w14:paraId="04E3B55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\       /</w:t>
      </w:r>
    </w:p>
    <w:p w14:paraId="2EAFD8F1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 a-----b</w:t>
      </w:r>
    </w:p>
    <w:p w14:paraId="2B225A5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a: -1   -2</w:t>
      </w:r>
    </w:p>
    <w:p w14:paraId="5FF0655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b: 1   -2</w:t>
      </w:r>
    </w:p>
    <w:p w14:paraId="246C9B1D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c: 2   0</w:t>
      </w:r>
    </w:p>
    <w:p w14:paraId="75877F9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d: 0   2</w:t>
      </w:r>
    </w:p>
    <w:p w14:paraId="6A3614A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точки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e: -2   0</w:t>
      </w:r>
    </w:p>
    <w:p w14:paraId="37C3140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51E3FD5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27B310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B13958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795C55A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664EB9F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7540171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36C36EB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3</w:t>
      </w:r>
    </w:p>
    <w:p w14:paraId="027BC29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0</w:t>
      </w:r>
    </w:p>
    <w:p w14:paraId="60E4FFB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пятиугольника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равна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10</w:t>
      </w:r>
    </w:p>
    <w:p w14:paraId="4C32AF54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4F7CFB9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08CB992F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05C059B3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F3DCF4A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41462A9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3BDDB5F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439B3C12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355C48D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0</w:t>
      </w:r>
    </w:p>
    <w:p w14:paraId="30644DAF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пятиугольника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: 0   -0.4</w:t>
      </w:r>
    </w:p>
    <w:p w14:paraId="1304EEA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3F44E38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50D95782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CFEE92C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1A4419C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419C894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2D4B614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3FDFBDA1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</w:p>
    <w:p w14:paraId="057AA55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Общая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равна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10</w:t>
      </w:r>
    </w:p>
    <w:p w14:paraId="4D263BB2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4ECCF8E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287481B8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18A1293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79B7E83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1F557F9F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2E0DBC39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5FFA98CB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6</w:t>
      </w:r>
    </w:p>
    <w:p w14:paraId="2BC4858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Введите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номер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удаляемого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элемента</w:t>
      </w:r>
      <w:proofErr w:type="spellEnd"/>
    </w:p>
    <w:p w14:paraId="2D43677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0DE4BE10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1.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</w:p>
    <w:p w14:paraId="1B5C1507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2.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координаты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точек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369F5D46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3.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1ACA14F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4.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центр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фигуры</w:t>
      </w:r>
      <w:proofErr w:type="spellEnd"/>
    </w:p>
    <w:p w14:paraId="5592BC44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5.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Вывести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общую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площадь</w:t>
      </w:r>
      <w:proofErr w:type="spellEnd"/>
    </w:p>
    <w:p w14:paraId="794D5E8E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6.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Удалить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фигуру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из</w:t>
      </w:r>
      <w:proofErr w:type="spellEnd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массива</w:t>
      </w:r>
      <w:proofErr w:type="spellEnd"/>
    </w:p>
    <w:p w14:paraId="28317655" w14:textId="77777777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0. </w:t>
      </w:r>
      <w:proofErr w:type="spellStart"/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Выход</w:t>
      </w:r>
      <w:proofErr w:type="spellEnd"/>
    </w:p>
    <w:p w14:paraId="40B44976" w14:textId="0C956164" w:rsidR="00A07244" w:rsidRPr="00A07244" w:rsidRDefault="00A07244" w:rsidP="00A072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A07244">
        <w:rPr>
          <w:rFonts w:ascii="Cambria Math" w:eastAsia="Times New Roman" w:hAnsi="Cambria Math" w:cs="Times New Roman"/>
          <w:sz w:val="28"/>
          <w:szCs w:val="28"/>
          <w:lang w:val="en-US"/>
        </w:rPr>
        <w:t>0</w:t>
      </w:r>
    </w:p>
    <w:p w14:paraId="616CB81C" w14:textId="77777777" w:rsid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4C0C63D9" w14:textId="3003B019" w:rsidR="004E45E3" w:rsidRDefault="0065780C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188783AE" w14:textId="77777777" w:rsidR="00356511" w:rsidRDefault="00356511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</w:p>
    <w:p w14:paraId="22A2187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/*Николаева Е.С. М8О-201Б-20</w:t>
      </w:r>
    </w:p>
    <w:p w14:paraId="3F90963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>Вариант 5: Ромб, 5-угольник, 6-угольник*/</w:t>
      </w:r>
    </w:p>
    <w:p w14:paraId="28E0B7A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#include &lt;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iostream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&gt;</w:t>
      </w:r>
    </w:p>
    <w:p w14:paraId="4FF1F6B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#include &lt;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vector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&gt;</w:t>
      </w:r>
    </w:p>
    <w:p w14:paraId="109329D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#include &lt;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cmath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&gt;</w:t>
      </w:r>
    </w:p>
    <w:p w14:paraId="78B9090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D9B346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using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namespace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std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636CA9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F077F2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class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Figure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4DA5520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5A48E17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struct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38FE3C9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x, y;</w:t>
      </w:r>
    </w:p>
    <w:p w14:paraId="0C66523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};</w:t>
      </w:r>
    </w:p>
    <w:p w14:paraId="4C6C725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S;</w:t>
      </w:r>
    </w:p>
    <w:p w14:paraId="776AC76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670677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313D871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p;</w:t>
      </w:r>
    </w:p>
    <w:p w14:paraId="207333F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7E9CC18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EB9201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cin.fail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7F123B9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cin.clear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798448F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62F058E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введены неверно. Попробуйте снова"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98EF3F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3C328CC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7A5032D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71BA6B6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p;</w:t>
      </w:r>
    </w:p>
    <w:p w14:paraId="17B7CC8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012D223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}</w:t>
      </w:r>
    </w:p>
    <w:p w14:paraId="3B8772E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564FBB3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virtual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= 0;</w:t>
      </w:r>
    </w:p>
    <w:p w14:paraId="4BCF2F1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virtual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= 0;</w:t>
      </w:r>
    </w:p>
    <w:p w14:paraId="664E389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virtual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print_square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= 0;</w:t>
      </w:r>
    </w:p>
    <w:p w14:paraId="61DE757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virtual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coordinates_center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= 0;</w:t>
      </w:r>
    </w:p>
    <w:p w14:paraId="2E4C2F7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virtual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= 0;</w:t>
      </w:r>
    </w:p>
    <w:p w14:paraId="3BC4CF2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};</w:t>
      </w:r>
    </w:p>
    <w:p w14:paraId="084BE17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216357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class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Hexagon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: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Figure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090E649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private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08358B1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i;</w:t>
      </w:r>
    </w:p>
    <w:p w14:paraId="092688F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2662274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a, b, c, d, e, f;</w:t>
      </w:r>
    </w:p>
    <w:p w14:paraId="1E88BE2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7EF4D52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"Ввод шестиугольника"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1A34A3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b---------c"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061CC4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2E7C75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0D844B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3D17CC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"a                 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6AC834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"\\    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3363D3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\\  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2D69CA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\\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E44855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f----------e"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5BB355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69F9237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a"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5D176A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a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1FC28F6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b"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6046A5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b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7270521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A0AF97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c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7210A59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3AD728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d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00EF1B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e"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5BE96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e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0916BC5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f"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43080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f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4E96D80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BEA008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(!((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 {</w:t>
      </w:r>
    </w:p>
    <w:p w14:paraId="2B21E95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введены неверно."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F00B8D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69BF157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"Попробовать снова?"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"1. Да"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"2. Нет"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2A6A95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i;</w:t>
      </w:r>
    </w:p>
    <w:p w14:paraId="2EBBD3F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cin.fail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76BF5E4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cin.clear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690C8C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1B740F7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"Неверный ввод"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E81AAB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5F7ECC3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1E6DAB2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704CE2F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break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0AB329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52C061D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397705B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(i == 2)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622502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0D6A0E3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</w:p>
    <w:p w14:paraId="38AFF4E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152053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}</w:t>
      </w:r>
    </w:p>
    <w:p w14:paraId="52A033D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66F2169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7059D4B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S = (6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) *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sqrt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(3)) / 4;</w:t>
      </w:r>
    </w:p>
    <w:p w14:paraId="4141F78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S;</w:t>
      </w:r>
    </w:p>
    <w:p w14:paraId="1AC1AC8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13041FD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print_square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204562E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"Площадь шестиугольника равна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()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0F0FB5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7E5DE0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2884056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coordinates_center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6BCFAC6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2;</w:t>
      </w:r>
    </w:p>
    <w:p w14:paraId="1916253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2;</w:t>
      </w:r>
    </w:p>
    <w:p w14:paraId="019F80F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центра шестиугольника: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F2405A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3F8F9A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018DA2B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31A8A27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"Вывод фигуры шестиугольник вида:"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D6DBAD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b---------c"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5A4FED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5D1598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B657DD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        \\"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F99987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"a                 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27AF4A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"\\    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207B7C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\\  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D23223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\\    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7E483A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f----------e"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49B782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a: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B5E66B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b: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F98150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c: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6BD2D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d: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B842A0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e: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4DBAB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f: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900ECB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385704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1131718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};</w:t>
      </w:r>
    </w:p>
    <w:p w14:paraId="30DCBC5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F32BC0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class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Rhomb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: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Figure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7863877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private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1D50F24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i;</w:t>
      </w:r>
    </w:p>
    <w:p w14:paraId="456AF54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335108E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a, b, c, d;</w:t>
      </w:r>
    </w:p>
    <w:p w14:paraId="46CE4FE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73DCBC5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"Ввод ромба"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6324AD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d--------c"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26F0AD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8FF3B4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2932CC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32AA2F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"a--------b"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5BBC11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6EEC636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a"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DAD650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a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0009302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b"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B884E8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b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73AA55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FE680C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c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8E741A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ACDE0E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d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573A043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(!((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==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==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sqrt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+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 ==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sqrt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+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)))))) {</w:t>
      </w:r>
    </w:p>
    <w:p w14:paraId="67BF927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введены неверно."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B62775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4B89CAA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"Попробовать снова?"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"1. Да"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"2. Нет"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02F63E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i;</w:t>
      </w:r>
    </w:p>
    <w:p w14:paraId="3518272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cin.fail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7AA1D5C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cin.clear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D935C1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09415AC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"Неверный ввод"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B44CF3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09CDACE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326DBC9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36E8643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break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C5A564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00AC744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72F682A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(i == 2)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5FEB12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46DF405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</w:p>
    <w:p w14:paraId="7DB450B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988CFF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}</w:t>
      </w:r>
    </w:p>
    <w:p w14:paraId="609F617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5D6BF70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11F1136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S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sqrt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+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sqrt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+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 / 2;</w:t>
      </w:r>
    </w:p>
    <w:p w14:paraId="6882F97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S;</w:t>
      </w:r>
    </w:p>
    <w:p w14:paraId="03A82A6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656FC71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print_square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0C36ED5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"Площадь ромба равна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()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23B1C5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0BAD5E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3AACBD6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coordinates_center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0FEB2B5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4;</w:t>
      </w:r>
    </w:p>
    <w:p w14:paraId="4BEAFD1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4;</w:t>
      </w:r>
    </w:p>
    <w:p w14:paraId="10FCAD6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центра ромба: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94416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A9DB3C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0F05DAD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6EA8466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"Вывод фигуры ромб вида:"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8A1223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d--------c"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8AAD20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C4830E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889105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 /"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D45C92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"a--------b"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941CEE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a: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CAA6A0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b: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0B3462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c: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897CA7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d: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23F382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E5B2DB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2AF528E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};</w:t>
      </w:r>
    </w:p>
    <w:p w14:paraId="1A302AC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44E6A30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class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Pentagon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: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Figure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5F0867D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private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608423A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i;</w:t>
      </w:r>
    </w:p>
    <w:p w14:paraId="4857BBB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public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:</w:t>
      </w:r>
    </w:p>
    <w:p w14:paraId="68CA433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a, b, c, d, e;</w:t>
      </w:r>
    </w:p>
    <w:p w14:paraId="32814AA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2518DE6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"Ввод пятиугольника"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619D09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76323C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/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15FEEE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85D899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774F02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C2DD0C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"e         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4AF163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\\       /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BF4377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a-----b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30090E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57C371A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a"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FEC63B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a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ABB59D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b"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071B96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b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55E2CF1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930104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c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43EC787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1D6219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d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6ED40FD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координаты точки e"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871D2A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e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read_point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1AC09A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(!((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&amp;&amp;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))) {</w:t>
      </w:r>
    </w:p>
    <w:p w14:paraId="5FFACDC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введены неверно."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3B4B55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369D9BF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"Попробовать снова?"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"1. Да"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"2. Нет"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775A9B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i;</w:t>
      </w:r>
    </w:p>
    <w:p w14:paraId="57FC16B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cin.fail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7D011AE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cin.clear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E725D1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7469624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"Неверный ввод"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9EBA5A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303F586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092E511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50EA912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break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1CED01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0612F80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20C1D1F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(i == 2)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6A033F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0AF658A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</w:p>
    <w:p w14:paraId="27B3FB4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EBB88E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}</w:t>
      </w:r>
    </w:p>
    <w:p w14:paraId="3B7F723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234D643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6B0ABA0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S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-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2 -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2 -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2 -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*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-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2;</w:t>
      </w:r>
    </w:p>
    <w:p w14:paraId="159021F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S;</w:t>
      </w:r>
    </w:p>
    <w:p w14:paraId="557314C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3AF03A2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print_square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2CF2F42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"Площадь пятиугольника равна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()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F8D792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16D7FB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10CA8D3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coordinates_center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459948A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5;</w:t>
      </w:r>
    </w:p>
    <w:p w14:paraId="24862E2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/ 5;</w:t>
      </w:r>
    </w:p>
    <w:p w14:paraId="4AA55A1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центра пятиугольника: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center.y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47D3E7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3D1C0C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70DD8DE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void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7E9A8BB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"Вывод фигуры пятиугольник вида:"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9EE1A5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 d"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E7513A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 /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C7FF9A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/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498A16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/  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3E73E4C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/       \\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F1D48C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"e         c"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17E4FB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\\       /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5C3F8C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a-----b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A2B4B4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a: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a.y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9F38E9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b: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FB373E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c: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273493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d: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BCC1E4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"Координаты точки e: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e.x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  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e.y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0B1F08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565D62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5ED6092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};</w:t>
      </w:r>
    </w:p>
    <w:p w14:paraId="542A462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4D150D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prov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1D16C3F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cin.fail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0D6974D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cin.clear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21B40AD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131180F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"Неверный ввод"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218CBAC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0;</w:t>
      </w:r>
    </w:p>
    <w:p w14:paraId="2EE534B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2A24FA1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679B56D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cin.ignore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(32767, '\n');</w:t>
      </w:r>
    </w:p>
    <w:p w14:paraId="4D5F541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return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1;</w:t>
      </w:r>
    </w:p>
    <w:p w14:paraId="5D28E17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045EBBD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</w:t>
      </w:r>
    </w:p>
    <w:p w14:paraId="415A167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main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{</w:t>
      </w:r>
    </w:p>
    <w:p w14:paraId="381D369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setlocale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(LC_ALL, "Russian");</w:t>
      </w:r>
    </w:p>
    <w:p w14:paraId="53C30FE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k, n;</w:t>
      </w:r>
    </w:p>
    <w:p w14:paraId="7D45BF5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double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Si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,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sum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= 0;</w:t>
      </w:r>
    </w:p>
    <w:p w14:paraId="77CB910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vector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Figure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*&gt;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7879A9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while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true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) {</w:t>
      </w:r>
    </w:p>
    <w:p w14:paraId="0841DBF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"1. Ввести фигуру"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"2. Вывести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кооординаты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точек фигуры"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"3. Вывести площадь фигуры"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"4. Вывести центр фигуры"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"5. Вывести общую площадь"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"6. Удалить фигуру из массива"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"0. Выход"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619F343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k;</w:t>
      </w:r>
    </w:p>
    <w:p w14:paraId="33A229D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prov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6F2D235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1) {</w:t>
      </w:r>
    </w:p>
    <w:p w14:paraId="31B14D1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фигуру:"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"1. Шестиугольник"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"2. Ромб"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"3. Пятиугольник"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79E85E9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n;</w:t>
      </w:r>
    </w:p>
    <w:p w14:paraId="6282FB1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prov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55E7689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(n == 1) {</w:t>
      </w:r>
    </w:p>
    <w:p w14:paraId="29A51EE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Hexagon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* f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new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Hexagon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E9F9C3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f-&gt;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0C3A014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fig.push_back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(f);</w:t>
      </w:r>
    </w:p>
    <w:p w14:paraId="28505D0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2E0CE97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(n == 2) {</w:t>
      </w:r>
    </w:p>
    <w:p w14:paraId="406689D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Rhomb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* f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new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Rhomb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8C2319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f-&gt;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0CF4D10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fig.push_back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(f);</w:t>
      </w:r>
    </w:p>
    <w:p w14:paraId="27031631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3C770ED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(n == 3) {</w:t>
      </w:r>
    </w:p>
    <w:p w14:paraId="3E8070E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Pentagon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* f 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new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Pentagon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6077DC8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f-&gt;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read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715410FD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fig.push_back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(f);</w:t>
      </w:r>
    </w:p>
    <w:p w14:paraId="411CB3F8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053106E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44E20B7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2EDF3F6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2) {</w:t>
      </w:r>
    </w:p>
    <w:p w14:paraId="45913F5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 = 0; i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 i++) {</w:t>
      </w:r>
    </w:p>
    <w:p w14:paraId="7036F6E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"Фигура " &lt;&lt; i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07AA7B5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[i]-&gt;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249C13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52875A2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2D9AD3A7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3) {</w:t>
      </w:r>
    </w:p>
    <w:p w14:paraId="27B671B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 = 0; i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 i++) {</w:t>
      </w:r>
    </w:p>
    <w:p w14:paraId="1D34DD8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"Фигура " &lt;&lt; i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0238DC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[i]-&gt;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print_square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3F02462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55496D7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7CF8D29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4) {</w:t>
      </w:r>
    </w:p>
    <w:p w14:paraId="70B376F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 = 0; i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 i++) {</w:t>
      </w:r>
    </w:p>
    <w:p w14:paraId="2FE8D89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"Фигура " &lt;&lt; i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2CA35D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[i]-&gt;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coordinates_center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727FF47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31D222A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6588BED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5) {</w:t>
      </w:r>
    </w:p>
    <w:p w14:paraId="4A0DBA8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 = 0; i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 i++)</w:t>
      </w:r>
    </w:p>
    <w:p w14:paraId="0BB8F1DC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sum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+=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[i]-&gt;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square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</w:t>
      </w:r>
    </w:p>
    <w:p w14:paraId="51233639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"Общая площадь равна 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sum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EE4167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1F3F242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6) {</w:t>
      </w:r>
    </w:p>
    <w:p w14:paraId="5459EFB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"Введите номер удаляемого элемента"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194DFE46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&gt;&gt; n;</w:t>
      </w:r>
    </w:p>
    <w:p w14:paraId="60207F25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prov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{</w:t>
      </w:r>
    </w:p>
    <w:p w14:paraId="59BAA5BA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((n &gt;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()) || (n &lt;= 0))</w:t>
      </w:r>
    </w:p>
    <w:p w14:paraId="6874B10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cout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&lt;&lt; "Данного элемента не существует" &lt;&lt;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endl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5FB7446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else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{</w:t>
      </w:r>
    </w:p>
    <w:p w14:paraId="14C944B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delete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[n - 1];</w:t>
      </w:r>
    </w:p>
    <w:p w14:paraId="085D298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fig.erase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fig.begin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 + n - 1);</w:t>
      </w:r>
    </w:p>
    <w:p w14:paraId="790DB5E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}</w:t>
      </w:r>
    </w:p>
    <w:p w14:paraId="1E07D3FB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}</w:t>
      </w:r>
    </w:p>
    <w:p w14:paraId="2D5C0A3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3F01BFF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if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(k == 0) {</w:t>
      </w:r>
    </w:p>
    <w:p w14:paraId="412F5A7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for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(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int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i = 0; i &lt;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fig.size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(); i++)</w:t>
      </w:r>
    </w:p>
    <w:p w14:paraId="50ADCC30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delete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 xml:space="preserve">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fig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[i];</w:t>
      </w:r>
    </w:p>
    <w:p w14:paraId="367F222F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    </w:t>
      </w:r>
      <w:proofErr w:type="spellStart"/>
      <w:r w:rsidRPr="00356511">
        <w:rPr>
          <w:rFonts w:ascii="Consolas" w:eastAsia="Times New Roman" w:hAnsi="Consolas" w:cs="Times New Roman"/>
          <w:sz w:val="19"/>
          <w:szCs w:val="19"/>
        </w:rPr>
        <w:t>break</w:t>
      </w:r>
      <w:proofErr w:type="spellEnd"/>
      <w:r w:rsidRPr="00356511">
        <w:rPr>
          <w:rFonts w:ascii="Consolas" w:eastAsia="Times New Roman" w:hAnsi="Consolas" w:cs="Times New Roman"/>
          <w:sz w:val="19"/>
          <w:szCs w:val="19"/>
        </w:rPr>
        <w:t>;</w:t>
      </w:r>
    </w:p>
    <w:p w14:paraId="464F2942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    }</w:t>
      </w:r>
    </w:p>
    <w:p w14:paraId="65EEAE0E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    }</w:t>
      </w:r>
    </w:p>
    <w:p w14:paraId="10982A34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 xml:space="preserve">    }</w:t>
      </w:r>
    </w:p>
    <w:p w14:paraId="121EF271" w14:textId="21D36076" w:rsidR="0006747D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356511">
        <w:rPr>
          <w:rFonts w:ascii="Consolas" w:eastAsia="Times New Roman" w:hAnsi="Consolas" w:cs="Times New Roman"/>
          <w:sz w:val="19"/>
          <w:szCs w:val="19"/>
        </w:rPr>
        <w:t>};</w:t>
      </w:r>
    </w:p>
    <w:p w14:paraId="452855D3" w14:textId="77777777" w:rsidR="00356511" w:rsidRPr="00356511" w:rsidRDefault="00356511" w:rsidP="003565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E15FCC6" w14:textId="3DE83EF6" w:rsidR="004E45E3" w:rsidRDefault="0065780C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>5. 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10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4A3CF8A7" w:rsidR="0065780C" w:rsidRPr="0065780C" w:rsidRDefault="00A07244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11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proofErr w:type="spellEnd"/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proofErr w:type="spellEnd"/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548EF"/>
    <w:rsid w:val="00175E6A"/>
    <w:rsid w:val="00274AC9"/>
    <w:rsid w:val="0029500F"/>
    <w:rsid w:val="002E6137"/>
    <w:rsid w:val="00356511"/>
    <w:rsid w:val="003A765B"/>
    <w:rsid w:val="003B0527"/>
    <w:rsid w:val="0046086C"/>
    <w:rsid w:val="004E45E3"/>
    <w:rsid w:val="004E7387"/>
    <w:rsid w:val="0065780C"/>
    <w:rsid w:val="00703C67"/>
    <w:rsid w:val="00772596"/>
    <w:rsid w:val="0085757D"/>
    <w:rsid w:val="008A506B"/>
    <w:rsid w:val="008C1069"/>
    <w:rsid w:val="008E3512"/>
    <w:rsid w:val="00903BD6"/>
    <w:rsid w:val="009D3E5E"/>
    <w:rsid w:val="00A07244"/>
    <w:rsid w:val="00A15E31"/>
    <w:rsid w:val="00A21545"/>
    <w:rsid w:val="00AD7586"/>
    <w:rsid w:val="00AE78E4"/>
    <w:rsid w:val="00B1392D"/>
    <w:rsid w:val="00B31700"/>
    <w:rsid w:val="00B7640F"/>
    <w:rsid w:val="00B9526A"/>
    <w:rsid w:val="00BC0E72"/>
    <w:rsid w:val="00BD2510"/>
    <w:rsid w:val="00CB665E"/>
    <w:rsid w:val="00CC2C62"/>
    <w:rsid w:val="00D11DDF"/>
    <w:rsid w:val="00DF78F0"/>
    <w:rsid w:val="00ED17AE"/>
    <w:rsid w:val="00F40835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metanit.com/cpp/tutorial/" TargetMode="External"/><Relationship Id="rId5" Type="http://schemas.openxmlformats.org/officeDocument/2006/relationships/hyperlink" Target="https://github.com/esnikolaeva/oop/tree/main/oop_exercise_032" TargetMode="External"/><Relationship Id="rId10" Type="http://schemas.openxmlformats.org/officeDocument/2006/relationships/hyperlink" Target="https://ravesli.com/uroki-c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3167</Words>
  <Characters>18055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6</cp:revision>
  <dcterms:created xsi:type="dcterms:W3CDTF">2021-10-16T10:11:00Z</dcterms:created>
  <dcterms:modified xsi:type="dcterms:W3CDTF">2022-01-18T20:31:00Z</dcterms:modified>
</cp:coreProperties>
</file>