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33447807"/>
        <w:docPartObj>
          <w:docPartGallery w:val="Cover Pages"/>
          <w:docPartUnique/>
        </w:docPartObj>
      </w:sdtPr>
      <w:sdtEndPr/>
      <w:sdtContent>
        <w:p w:rsidR="00D0546D" w:rsidRDefault="00D0546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0546D" w:rsidRDefault="00D0546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Andhy </w:t>
                                      </w:r>
                                      <w:r w:rsidR="00241C38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Lizandro Solís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Osorio</w:t>
                                      </w:r>
                                    </w:p>
                                  </w:sdtContent>
                                </w:sdt>
                                <w:p w:rsidR="00D0546D" w:rsidRDefault="00D63505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0546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201700886</w:t>
                                      </w:r>
                                    </w:sdtContent>
                                  </w:sdt>
                                  <w:r w:rsidR="00D0546D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0546D" w:rsidRDefault="00D0546D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Manual De Usuario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55F51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0546D" w:rsidRDefault="00D0546D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55F5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55F51" w:themeColor="text2"/>
                                          <w:sz w:val="36"/>
                                          <w:szCs w:val="36"/>
                                        </w:rPr>
                                        <w:t>Proyecto 2 Compiladores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99cb38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63a537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0546D" w:rsidRDefault="00D0546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Andhy </w:t>
                                </w:r>
                                <w:r w:rsidR="00241C3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Lizandro Solís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Osorio</w:t>
                                </w:r>
                              </w:p>
                            </w:sdtContent>
                          </w:sdt>
                          <w:p w:rsidR="00D0546D" w:rsidRDefault="00D63505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0546D">
                                  <w:rPr>
                                    <w:caps/>
                                    <w:color w:val="FFFFFF" w:themeColor="background1"/>
                                  </w:rPr>
                                  <w:t>201700886</w:t>
                                </w:r>
                              </w:sdtContent>
                            </w:sdt>
                            <w:r w:rsidR="00D0546D"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0546D" w:rsidRDefault="00D0546D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Manual De Usuario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55F51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0546D" w:rsidRDefault="00D0546D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55F5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55F51" w:themeColor="text2"/>
                                    <w:sz w:val="36"/>
                                    <w:szCs w:val="36"/>
                                  </w:rPr>
                                  <w:t>Proyecto 2 Compiladores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0546D" w:rsidRDefault="00D0546D">
          <w:r>
            <w:br w:type="page"/>
          </w:r>
        </w:p>
      </w:sdtContent>
    </w:sdt>
    <w:p w:rsidR="003125F3" w:rsidRDefault="00241C38" w:rsidP="00241C38">
      <w:pPr>
        <w:jc w:val="center"/>
        <w:rPr>
          <w:rFonts w:ascii="Times New Roman" w:hAnsi="Times New Roman" w:cs="Times New Roman"/>
          <w:b/>
          <w:bCs/>
          <w:color w:val="63A537" w:themeColor="accent2"/>
          <w:sz w:val="40"/>
          <w:szCs w:val="40"/>
        </w:rPr>
      </w:pPr>
      <w:r w:rsidRPr="00241C38">
        <w:rPr>
          <w:rFonts w:ascii="Times New Roman" w:hAnsi="Times New Roman" w:cs="Times New Roman"/>
          <w:b/>
          <w:bCs/>
          <w:color w:val="63A537" w:themeColor="accent2"/>
          <w:sz w:val="40"/>
          <w:szCs w:val="40"/>
        </w:rPr>
        <w:lastRenderedPageBreak/>
        <w:t>Minor C</w:t>
      </w:r>
    </w:p>
    <w:p w:rsidR="00241C38" w:rsidRDefault="00241C38" w:rsidP="00241C38">
      <w:pPr>
        <w:rPr>
          <w:rFonts w:ascii="Times New Roman" w:hAnsi="Times New Roman" w:cs="Times New Roman"/>
          <w:b/>
          <w:bCs/>
          <w:color w:val="63A537" w:themeColor="accent2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63A537" w:themeColor="accent2"/>
          <w:sz w:val="40"/>
          <w:szCs w:val="40"/>
        </w:rPr>
        <w:t>Introducción</w:t>
      </w: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  <w:r w:rsidRPr="00241C38">
        <w:rPr>
          <w:rFonts w:ascii="Times New Roman" w:hAnsi="Times New Roman" w:cs="Times New Roman"/>
          <w:sz w:val="24"/>
          <w:szCs w:val="24"/>
        </w:rPr>
        <w:t>Es un interp</w:t>
      </w:r>
      <w:r>
        <w:rPr>
          <w:rFonts w:ascii="Times New Roman" w:hAnsi="Times New Roman" w:cs="Times New Roman"/>
          <w:sz w:val="24"/>
          <w:szCs w:val="24"/>
        </w:rPr>
        <w:t>rete para el lenguaje Minor C el cual es un subconjunto de C, la entrada en Minor C se procede a traducir en código para el lenguaje Augus, el lenguaje Augus esta basado en php y mips, Minor C permite construir aplicaciones de consola sencillas escritas en un lenguaje similar a C y ejecutadas de manera interpretada.</w:t>
      </w:r>
    </w:p>
    <w:p w:rsidR="00241C38" w:rsidRDefault="00241C38" w:rsidP="00241C38">
      <w:pPr>
        <w:rPr>
          <w:rFonts w:ascii="Times New Roman" w:hAnsi="Times New Roman" w:cs="Times New Roman"/>
          <w:b/>
          <w:bCs/>
          <w:color w:val="63A537" w:themeColor="accent2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63A537" w:themeColor="accent2"/>
          <w:sz w:val="40"/>
          <w:szCs w:val="40"/>
        </w:rPr>
        <w:t>Menú Principal</w:t>
      </w: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  <w:r w:rsidRPr="00241C38">
        <w:rPr>
          <w:rFonts w:ascii="Times New Roman" w:hAnsi="Times New Roman" w:cs="Times New Roman"/>
          <w:sz w:val="24"/>
          <w:szCs w:val="24"/>
        </w:rPr>
        <w:t xml:space="preserve">Es </w:t>
      </w:r>
      <w:r>
        <w:rPr>
          <w:rFonts w:ascii="Times New Roman" w:hAnsi="Times New Roman" w:cs="Times New Roman"/>
          <w:sz w:val="24"/>
          <w:szCs w:val="24"/>
        </w:rPr>
        <w:t>el menú que se puede visualizar al iniciar la aplicación, contiene todas las funcionalidades básicas con las que un IDE debe contar.</w:t>
      </w: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B0E38E" wp14:editId="204FF610">
            <wp:extent cx="5612130" cy="33039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rPr>
          <w:rFonts w:ascii="Times New Roman" w:hAnsi="Times New Roman" w:cs="Times New Roman"/>
          <w:b/>
          <w:bCs/>
          <w:color w:val="63A537" w:themeColor="accent2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63A537" w:themeColor="accent2"/>
          <w:sz w:val="40"/>
          <w:szCs w:val="40"/>
        </w:rPr>
        <w:lastRenderedPageBreak/>
        <w:t>Área de consola</w:t>
      </w:r>
    </w:p>
    <w:p w:rsidR="00241C38" w:rsidRDefault="00241C38" w:rsidP="00241C38">
      <w:pPr>
        <w:rPr>
          <w:rFonts w:ascii="Times New Roman" w:hAnsi="Times New Roman" w:cs="Times New Roman"/>
          <w:sz w:val="24"/>
          <w:szCs w:val="24"/>
        </w:rPr>
      </w:pPr>
      <w:r w:rsidRPr="00241C38">
        <w:rPr>
          <w:rFonts w:ascii="Times New Roman" w:hAnsi="Times New Roman" w:cs="Times New Roman"/>
          <w:sz w:val="24"/>
          <w:szCs w:val="24"/>
        </w:rPr>
        <w:t xml:space="preserve">Es </w:t>
      </w:r>
      <w:r>
        <w:rPr>
          <w:rFonts w:ascii="Times New Roman" w:hAnsi="Times New Roman" w:cs="Times New Roman"/>
          <w:sz w:val="24"/>
          <w:szCs w:val="24"/>
        </w:rPr>
        <w:t>el área de salida de la interpretación realizada en Augus, además de poder visualizar los datos de salida, permite el ingreso de valores a través de ella</w:t>
      </w:r>
    </w:p>
    <w:p w:rsidR="00241C38" w:rsidRPr="00241C38" w:rsidRDefault="00241C38" w:rsidP="00241C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3089910</wp:posOffset>
                </wp:positionV>
                <wp:extent cx="676275" cy="1162050"/>
                <wp:effectExtent l="38100" t="38100" r="47625" b="381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1620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CC7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28.7pt;margin-top:243.3pt;width:53.25pt;height:9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3Zm6gEAABkEAAAOAAAAZHJzL2Uyb0RvYy54bWysU8uOEzEQvCPxD5bvZCZZbRZFmewhC1wQ&#10;RLzuXk87Y8kvtZtM8ve0PdkBLRISiIsfY1d1Vblne3/2TpwAs42hk8tFKwUEHXsbjp38+uXtq9dS&#10;ZFKhVy4G6OQFsrzfvXyxHdMGVnGIrgcUTBLyZkydHIjSpmmyHsCrvIgJAh+aiF4Rb/HY9KhGZveu&#10;WbXtuhkj9gmjhpz568N0KHeV3xjQ9NGYDCRcJ1kb1RHr+FjGZrdVmyOqNFh9laH+QYVXNnDRmepB&#10;kRLf0f5G5a3GmKOhhY6+icZYDdUDu1m2z9x8HlSC6oXDyWmOKf8/Wv3hdEBh+07eSBGU5yfa80Np&#10;iiiwTKIHYRzoQYmbktaY8oZB+3DA6y6nAxbrZ4Oer9r0jRuhhsH2xLlmfZmzhjMJzR/Xd+vV3a0U&#10;mo+Wy/Wqva2P0Uw8hS9hpncQvSiLTmZCZY8DsbxJ31RDnd5nYiUMfAIUsAti7CTXaNsqhZR1b0Iv&#10;6JLYIqFV4eigGGKgCzwVY5OVuqKLg4noExgOiCVPBWtrwt6hOCluKqU1BFrOTHy7wIx1bgZOEv4I&#10;vN4vUKht+zfgGVErx0Az2NsQsQbwrDqdnySb6f5TApPvEsFj7C/1kWs03H81q+u/Uhr8132F//yj&#10;dz8AAAD//wMAUEsDBBQABgAIAAAAIQDJr+nq4gAAAAsBAAAPAAAAZHJzL2Rvd25yZXYueG1sTI/L&#10;TsMwEEX3SPyDNUjsqNOXSUOcClUCddENpQvYOfGQhMZjK3balK+vWcFydI/uPZOvR9OxE/a+tSRh&#10;OkmAIVVWt1RLOLy/PKTAfFCkVWcJJVzQw7q4vclVpu2Z3vC0DzWLJeQzJaEJwWWc+6pBo/zEOqSY&#10;fdneqBDPvua6V+dYbjo+SxLBjWopLjTK4abB6rgfjISwS78vh88PVw7uuP2hzW47ffVS3t+Nz0/A&#10;Ao7hD4Zf/agORXQq7UDas07CbPm4iKiERSoEsEjMxXwFrJQgxEoAL3L+/4fiCgAA//8DAFBLAQIt&#10;ABQABgAIAAAAIQC2gziS/gAAAOEBAAATAAAAAAAAAAAAAAAAAAAAAABbQ29udGVudF9UeXBlc10u&#10;eG1sUEsBAi0AFAAGAAgAAAAhADj9If/WAAAAlAEAAAsAAAAAAAAAAAAAAAAALwEAAF9yZWxzLy5y&#10;ZWxzUEsBAi0AFAAGAAgAAAAhADTvdmbqAQAAGQQAAA4AAAAAAAAAAAAAAAAALgIAAGRycy9lMm9E&#10;b2MueG1sUEsBAi0AFAAGAAgAAAAhAMmv6eriAAAACwEAAA8AAAAAAAAAAAAAAAAARAQAAGRycy9k&#10;b3ducmV2LnhtbFBLBQYAAAAABAAEAPMAAABTBQAAAAA=&#10;" strokecolor="#99cb38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4D50B8" wp14:editId="5660E213">
            <wp:extent cx="5612130" cy="33039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de la consola en el interprete</w:t>
      </w: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rPr>
          <w:rFonts w:ascii="Times New Roman" w:hAnsi="Times New Roman" w:cs="Times New Roman"/>
          <w:b/>
          <w:bCs/>
          <w:color w:val="63A537" w:themeColor="accent2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63A537" w:themeColor="accent2"/>
          <w:sz w:val="40"/>
          <w:szCs w:val="40"/>
        </w:rPr>
        <w:lastRenderedPageBreak/>
        <w:t xml:space="preserve">Área de </w:t>
      </w:r>
      <w:r>
        <w:rPr>
          <w:rFonts w:ascii="Times New Roman" w:hAnsi="Times New Roman" w:cs="Times New Roman"/>
          <w:b/>
          <w:bCs/>
          <w:color w:val="63A537" w:themeColor="accent2"/>
          <w:sz w:val="40"/>
          <w:szCs w:val="40"/>
        </w:rPr>
        <w:t>la tabla de símbolos</w:t>
      </w:r>
    </w:p>
    <w:p w:rsidR="00241C38" w:rsidRDefault="00241C38" w:rsidP="00241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Permite la visualización de las variables que se ejecutan en AUGUS su tipo, nombre y el valor que contienen, la tabla de símbolos se llena si se presiona reporte de tabla o si se ejecuta paso a paso</w:t>
      </w:r>
    </w:p>
    <w:p w:rsidR="00241C38" w:rsidRPr="00241C38" w:rsidRDefault="00241C38" w:rsidP="00241C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29D2DD" wp14:editId="1A8B6B7D">
                <wp:simplePos x="0" y="0"/>
                <wp:positionH relativeFrom="column">
                  <wp:posOffset>1634490</wp:posOffset>
                </wp:positionH>
                <wp:positionV relativeFrom="paragraph">
                  <wp:posOffset>1633855</wp:posOffset>
                </wp:positionV>
                <wp:extent cx="2971800" cy="2619375"/>
                <wp:effectExtent l="38100" t="38100" r="38100" b="285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26193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F9239" id="Conector recto de flecha 4" o:spid="_x0000_s1026" type="#_x0000_t32" style="position:absolute;margin-left:128.7pt;margin-top:128.65pt;width:234pt;height:206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hQw6wEAABoEAAAOAAAAZHJzL2Uyb0RvYy54bWysU02P0zAQvSPxHyzfadqytLtV0z10gQuC&#10;avm4e51xY8lfsoem/feM7TSgRUICcXHi2O/Ne28m2/uzNewEMWnvWr6YzTkDJ32n3bHlX7+8e3XL&#10;WULhOmG8g5ZfIPH73csX2yFsYOl7bzqIjEhc2gyh5T1i2DRNkj1YkWY+gKND5aMVSNt4bLooBmK3&#10;plnO56tm8LEL0UtIib4+1EO+K/xKgcRPSiVAZlpO2rCssaxPeW12W7E5RhF6LUcZ4h9UWKEdFZ2o&#10;HgQK9j3q36isltEnr3AmvW28UlpC8UBuFvNnbj73IkDxQuGkMMWU/h+t/Hg6RKa7lt9w5oSlFu2p&#10;URJ9ZDE/WAdMGZC9YDc5rSGkDYH27hDHXQqHmK2fVbR0VYdvNAglDLLHziXry5Q1nJFJ+ri8Wy9u&#10;59QSSWfL1eLu9fpN5m8qUSYMMeF78Jbll5YnjEIfeyR9VWAtIk4fElbgFZDBxrGh5esVDUnRgkKb&#10;t65jeAnkEaMW7mhgrGgcFc7OqpfyhhcDlegRFCVEmmvBMpuwN5GdBE2VkBIcLiYmup1hShszAauE&#10;PwLH+xkKZW7/BjwhSmXvcAJb7XwsATyrjuerZFXvXxOovnMET767lC6XaGgAS3fGnyVP+K/7Av/5&#10;S+9+AAAA//8DAFBLAwQUAAYACAAAACEAtg5xr+EAAAALAQAADwAAAGRycy9kb3ducmV2LnhtbEyP&#10;PU/DMBCGdyT+g3VIbNRpoGkIcSpUCdShC6UDbE58JKHxOYqdNuXXc7DAdh+P3nsuX022E0ccfOtI&#10;wXwWgUCqnGmpVrB/fbpJQfigyejOESo4o4dVcXmR68y4E73gcRdqwSHkM62gCaHPpPRVg1b7meuR&#10;ePfhBqsDt0MtzaBPHG47GUdRIq1uiS80usd1g9VhN1oFYZt+nvfvb3059ofNF623m/mzV+r6anp8&#10;ABFwCn8w/OizOhTsVLqRjBedgnixvGP0t7gFwcQyXvCkVJAk9ynIIpf/fyi+AQAA//8DAFBLAQIt&#10;ABQABgAIAAAAIQC2gziS/gAAAOEBAAATAAAAAAAAAAAAAAAAAAAAAABbQ29udGVudF9UeXBlc10u&#10;eG1sUEsBAi0AFAAGAAgAAAAhADj9If/WAAAAlAEAAAsAAAAAAAAAAAAAAAAALwEAAF9yZWxzLy5y&#10;ZWxzUEsBAi0AFAAGAAgAAAAhABQSFDDrAQAAGgQAAA4AAAAAAAAAAAAAAAAALgIAAGRycy9lMm9E&#10;b2MueG1sUEsBAi0AFAAGAAgAAAAhALYOca/hAAAACwEAAA8AAAAAAAAAAAAAAAAARQQAAGRycy9k&#10;b3ducmV2LnhtbFBLBQYAAAAABAAEAPMAAABTBQAAAAA=&#10;" strokecolor="#99cb38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A74FFB" wp14:editId="3AB44B84">
            <wp:extent cx="5612130" cy="33039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Área de la </w:t>
      </w:r>
      <w:r>
        <w:rPr>
          <w:rFonts w:ascii="Times New Roman" w:hAnsi="Times New Roman" w:cs="Times New Roman"/>
          <w:sz w:val="24"/>
          <w:szCs w:val="24"/>
        </w:rPr>
        <w:t>tabla de símbolos</w:t>
      </w:r>
    </w:p>
    <w:p w:rsidR="00241C38" w:rsidRP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rPr>
          <w:rFonts w:ascii="Times New Roman" w:hAnsi="Times New Roman" w:cs="Times New Roman"/>
          <w:b/>
          <w:bCs/>
          <w:color w:val="63A537" w:themeColor="accent2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63A537" w:themeColor="accent2"/>
          <w:sz w:val="40"/>
          <w:szCs w:val="40"/>
        </w:rPr>
        <w:lastRenderedPageBreak/>
        <w:t xml:space="preserve">Área de la </w:t>
      </w:r>
      <w:r>
        <w:rPr>
          <w:rFonts w:ascii="Times New Roman" w:hAnsi="Times New Roman" w:cs="Times New Roman"/>
          <w:b/>
          <w:bCs/>
          <w:color w:val="63A537" w:themeColor="accent2"/>
          <w:sz w:val="40"/>
          <w:szCs w:val="40"/>
        </w:rPr>
        <w:t>entrada en Minor C</w:t>
      </w:r>
    </w:p>
    <w:p w:rsidR="00241C38" w:rsidRDefault="00241C38" w:rsidP="00241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el lugar donde se puede ingresar el código de Minor C para su traducción a código Augus, tiene colores para los tokens definidos por el lenguaje C</w:t>
      </w:r>
    </w:p>
    <w:p w:rsidR="00241C38" w:rsidRPr="00241C38" w:rsidRDefault="00241C38" w:rsidP="00241C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9B30B" wp14:editId="0FB6809F">
                <wp:simplePos x="0" y="0"/>
                <wp:positionH relativeFrom="column">
                  <wp:posOffset>1634490</wp:posOffset>
                </wp:positionH>
                <wp:positionV relativeFrom="paragraph">
                  <wp:posOffset>1548130</wp:posOffset>
                </wp:positionV>
                <wp:extent cx="1724025" cy="2705100"/>
                <wp:effectExtent l="38100" t="38100" r="47625" b="381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2705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A286C" id="Conector recto de flecha 6" o:spid="_x0000_s1026" type="#_x0000_t32" style="position:absolute;margin-left:128.7pt;margin-top:121.9pt;width:135.75pt;height:21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Cb6AEAABoEAAAOAAAAZHJzL2Uyb0RvYy54bWysU02P0zAUvCPxHyzfaZKKbVHVdA9d4IKg&#10;goW713luLDm29fxo2n/Ps9MGBAgJxMXfM54ZP2/vz4MTJ8Bkg29ls6ilAK9DZ/2xlZ8f37x4JUUi&#10;5TvlgodWXiDJ+93zZ9sxbmAZ+uA6QMEkPm3G2MqeKG6qKukeBpUWIYLnTRNwUMRTPFYdqpHZB1ct&#10;63pVjQG7iEFDSrz6MG3KXeE3BjR9MCYBCddK1kalxdI+5bbabdXmiCr2Vl9lqH9QMSjr+dKZ6kGR&#10;El/R/kI1WI0hBUMLHYYqGGM1FA/spql/cvOpVxGKFw4nxTmm9P9o9fvTAYXtWrmSwquBn2jPD6Up&#10;oMDciQ6EcaB7JVY5rTGmDYP2/oDXWYoHzNbPBgc+auMXLoQSBtsT55L1Zc4aziQ0Lzbr5ct6eSeF&#10;5r3lur5r6vIa1USUCSMmegthEHnQykSo7LEn1jcJnC5Rp3eJWAoDb4AMdl6MrVyvuEiKFlLWvfad&#10;oEtkj4RW+aOD7IiBznOXnU1eyoguDiaij2A4oay5MJXahL1DcVJcVUpr8NTMTHw6w4x1bgZOEv4I&#10;vJ7PUCh1+zfgGVFuDp5m8GB9wN/JpvNNspnO3xKYfOcInkJ3Ka9couECLFldP0uu8B/nBf79S+++&#10;AQAA//8DAFBLAwQUAAYACAAAACEAPiQ4seIAAAALAQAADwAAAGRycy9kb3ducmV2LnhtbEyPwU7D&#10;MAyG70i8Q2Qkbixd2UpXmk5oEmiHXRg7wC1tTFvWOFWTbh1PjznBzZY//f7+fD3ZTpxw8K0jBfNZ&#10;BAKpcqalWsHh7fkuBeGDJqM7R6jggh7WxfVVrjPjzvSKp32oBYeQz7SCJoQ+k9JXDVrtZ65H4tun&#10;G6wOvA61NIM+c7jtZBxFibS6Jf7Q6B43DVbH/WgVhF36dTl8vPfl2B+337TZbecvXqnbm+npEUTA&#10;KfzB8KvP6lCwU+lGMl50CuLlw4JRHhb33IGJZZyuQJQKkmSVgixy+b9D8QMAAP//AwBQSwECLQAU&#10;AAYACAAAACEAtoM4kv4AAADhAQAAEwAAAAAAAAAAAAAAAAAAAAAAW0NvbnRlbnRfVHlwZXNdLnht&#10;bFBLAQItABQABgAIAAAAIQA4/SH/1gAAAJQBAAALAAAAAAAAAAAAAAAAAC8BAABfcmVscy8ucmVs&#10;c1BLAQItABQABgAIAAAAIQAhKxCb6AEAABoEAAAOAAAAAAAAAAAAAAAAAC4CAABkcnMvZTJvRG9j&#10;LnhtbFBLAQItABQABgAIAAAAIQA+JDix4gAAAAsBAAAPAAAAAAAAAAAAAAAAAEIEAABkcnMvZG93&#10;bnJldi54bWxQSwUGAAAAAAQABADzAAAAUQUAAAAA&#10;" strokecolor="#99cb38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70FC25" wp14:editId="748613F8">
            <wp:extent cx="5612130" cy="33039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C38" w:rsidRDefault="00241C38" w:rsidP="00241C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Área de la </w:t>
      </w:r>
      <w:r>
        <w:rPr>
          <w:rFonts w:ascii="Times New Roman" w:hAnsi="Times New Roman" w:cs="Times New Roman"/>
          <w:sz w:val="24"/>
          <w:szCs w:val="24"/>
        </w:rPr>
        <w:t>entrada de Minor C</w:t>
      </w:r>
    </w:p>
    <w:p w:rsidR="00FC4DAF" w:rsidRDefault="00FC4DAF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DAF" w:rsidRDefault="00FC4DAF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DAF" w:rsidRDefault="00FC4DAF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DAF" w:rsidRDefault="00FC4DAF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DAF" w:rsidRDefault="00FC4DAF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DAF" w:rsidRDefault="00FC4DAF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DAF" w:rsidRDefault="00FC4DAF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DAF" w:rsidRDefault="00FC4DAF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DAF" w:rsidRDefault="00FC4DAF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DAF" w:rsidRDefault="00FC4DAF" w:rsidP="00FC4DAF">
      <w:pPr>
        <w:rPr>
          <w:rFonts w:ascii="Times New Roman" w:hAnsi="Times New Roman" w:cs="Times New Roman"/>
          <w:b/>
          <w:bCs/>
          <w:color w:val="63A537" w:themeColor="accent2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63A537" w:themeColor="accent2"/>
          <w:sz w:val="40"/>
          <w:szCs w:val="40"/>
        </w:rPr>
        <w:lastRenderedPageBreak/>
        <w:t xml:space="preserve">Área de </w:t>
      </w:r>
      <w:r>
        <w:rPr>
          <w:rFonts w:ascii="Times New Roman" w:hAnsi="Times New Roman" w:cs="Times New Roman"/>
          <w:b/>
          <w:bCs/>
          <w:color w:val="63A537" w:themeColor="accent2"/>
          <w:sz w:val="40"/>
          <w:szCs w:val="40"/>
        </w:rPr>
        <w:t>Agus</w:t>
      </w:r>
    </w:p>
    <w:p w:rsidR="00FC4DAF" w:rsidRDefault="00FC4DAF" w:rsidP="00FC4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la salida del código generado por Minor C y que posteriormente se ejecuta en el lenguaje Augus tiene dos pestanas, una donde sale el código con optimización y otra donde </w:t>
      </w:r>
      <w:r w:rsidR="005627AA">
        <w:rPr>
          <w:rFonts w:ascii="Times New Roman" w:hAnsi="Times New Roman" w:cs="Times New Roman"/>
          <w:sz w:val="24"/>
          <w:szCs w:val="24"/>
        </w:rPr>
        <w:t>sale el código sin ninguna optimización</w:t>
      </w:r>
    </w:p>
    <w:p w:rsidR="00FC4DAF" w:rsidRPr="00241C38" w:rsidRDefault="005627AA" w:rsidP="00FC4D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DC365" wp14:editId="147DB291">
                <wp:simplePos x="0" y="0"/>
                <wp:positionH relativeFrom="column">
                  <wp:posOffset>958215</wp:posOffset>
                </wp:positionH>
                <wp:positionV relativeFrom="paragraph">
                  <wp:posOffset>567055</wp:posOffset>
                </wp:positionV>
                <wp:extent cx="2743200" cy="3476625"/>
                <wp:effectExtent l="38100" t="38100" r="38100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0" cy="34766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14CDD" id="Conector recto de flecha 10" o:spid="_x0000_s1026" type="#_x0000_t32" style="position:absolute;margin-left:75.45pt;margin-top:44.65pt;width:3in;height:273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AF7wEAACYEAAAOAAAAZHJzL2Uyb0RvYy54bWysU02P2yAQvVfqf0DcGyfZbVJFcfaQ7ceh&#10;alf9urN4iJEwoGEaJ/++AyRutZUqteoFg5n3Zt6bYXt3Gpw4AiYbfCsXs7kU4HXorD+08uuXNy9e&#10;SZFI+U654KGVZ0jybvf82XaMG1iGPrgOUDCJT5sxtrInipumSbqHQaVZiOD50gQcFPERD02HamT2&#10;wTXL+XzVjAG7iEFDSvz3vl7KXeE3BjR9NCYBCddKro3KimV9zGuz26rNAVXsrb6Uof6hikFZz0kn&#10;qntFSnxH+xvVYDWGFAzNdBiaYIzVUDSwmsX8iZrPvYpQtLA5KU42pf9Hqz8cH1DYjnvH9ng1cI/2&#10;3ClNAQXmj+hAGAe6V4JD2K8xpg3D9v4BL6cUHzCLPxkcONbGd0wny+5b3uU7lipOxffz5DucSGj+&#10;uVzf3nAzpdB8d3O7Xq2WL3OmplJmeMREbyEMIm9amQiVPfTEpdZaaxJ1fJ+oAq+ADHZejK1cr3KO&#10;fCZl3WvfCTpHlktolT84uGR0nhNnjVVV2dHZQSX6BIbd4pprwjKnsHcojoonTGkNnhYTE0dnmLHO&#10;TcBawh+Bl/gMhTLDfwOeECVz8DSBB+sDFgOeZKfTtWRT468OVN3ZgsfQnUu/izU8jKU7l4eTp/3X&#10;c4H/fN67HwAAAP//AwBQSwMEFAAGAAgAAAAhAO7MR2vhAAAACgEAAA8AAABkcnMvZG93bnJldi54&#10;bWxMj91Og0AQRu9NfIfNmHhj7CINhCJL4080MU1jrDzAlN0CkZ1Fdmnx7Z1e6eU3c/LNmWI9214c&#10;zeg7RwruFhEIQ7XTHTUKqs+X2wyED0gae0dGwY/xsC4vLwrMtTvRhznuQiO4hHyOCtoQhlxKX7fG&#10;ol+4wRDvDm60GDiOjdQjnrjc9jKOolRa7IgvtDiYp9bUX7vJKjhsvnETnqcqiZPqJn19H7aP2zel&#10;rq/mh3sQwczhD4azPqtDyU57N5H2ouecRCtGFWSrJQgGkizmwV5BukwzkGUh/79Q/gIAAP//AwBQ&#10;SwECLQAUAAYACAAAACEAtoM4kv4AAADhAQAAEwAAAAAAAAAAAAAAAAAAAAAAW0NvbnRlbnRfVHlw&#10;ZXNdLnhtbFBLAQItABQABgAIAAAAIQA4/SH/1gAAAJQBAAALAAAAAAAAAAAAAAAAAC8BAABfcmVs&#10;cy8ucmVsc1BLAQItABQABgAIAAAAIQAHDTAF7wEAACYEAAAOAAAAAAAAAAAAAAAAAC4CAABkcnMv&#10;ZTJvRG9jLnhtbFBLAQItABQABgAIAAAAIQDuzEdr4QAAAAoBAAAPAAAAAAAAAAAAAAAAAEkEAABk&#10;cnMvZG93bnJldi54bWxQSwUGAAAAAAQABADzAAAAVwUAAAAA&#10;" strokecolor="#99cb38 [3204]" strokeweight="6pt">
                <v:stroke endarrow="block" joinstyle="miter"/>
              </v:shape>
            </w:pict>
          </mc:Fallback>
        </mc:AlternateContent>
      </w:r>
      <w:r w:rsidR="00FC4DA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8C840" wp14:editId="5BA71591">
                <wp:simplePos x="0" y="0"/>
                <wp:positionH relativeFrom="column">
                  <wp:posOffset>300990</wp:posOffset>
                </wp:positionH>
                <wp:positionV relativeFrom="paragraph">
                  <wp:posOffset>614680</wp:posOffset>
                </wp:positionV>
                <wp:extent cx="1333500" cy="3638550"/>
                <wp:effectExtent l="76200" t="38100" r="38100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36385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3C44F" id="Conector recto de flecha 8" o:spid="_x0000_s1026" type="#_x0000_t32" style="position:absolute;margin-left:23.7pt;margin-top:48.4pt;width:105pt;height:286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0yk7wEAACQEAAAOAAAAZHJzL2Uyb0RvYy54bWysU02v0zAQvCPxHyzfadJXtVRV03fo4+OA&#10;oOIBdz9n3VhybGu9NO2/Z+20AQFCAnFx7Ngznpldb+/PvRMnwGSDb+R8VksBXofW+mMjP396/WIt&#10;RSLlW+WCh0ZeIMn73fNn2yFu4C50wbWAgkl82gyxkR1R3FRV0h30Ks1CBM+bJmCviJd4rFpUA7P3&#10;rrqr61U1BGwjBg0p8d+HcVPuCr8xoOmDMQlIuEayNiojlvEpj9VuqzZHVLGz+ipD/YOKXlnPl05U&#10;D4qU+Ir2F6reagwpGJrp0FfBGKuheGA38/onN4+dilC8cDgpTjGl/0er358OKGzbSC6UVz2XaM+F&#10;0hRQYP6IFoRxoDsl1jmtIaYNg/b+gNdVigfM1s8Gez5q41tuBFlmX/Is77FRcS6pX6bU4UxC88/5&#10;YrFY1lwczXuL1WK9XJa6VCNlhkdM9AZCL/KkkYlQ2WNHrHSUOl6iTu8SsSgG3gAZ7LwYGvlyxe1S&#10;tJCy7pVvBV0iuyW0yh8dZG8MdJ4/2ePoqszo4mAk+giGs8qaC1PpUtg7FCfF/aW0Bk/ziYlPZ5ix&#10;zk3AUcIfgdfzGQqlg/8GPCHKzcHTBO6tD/g72XS+STbj+VsCo+8cwVNoL6XeJRpuxZLV9dnkXv9x&#10;XeDfH/fuGwAAAP//AwBQSwMEFAAGAAgAAAAhAJl4IWPhAAAACQEAAA8AAABkcnMvZG93bnJldi54&#10;bWxMj81OwzAQhO9IvIO1SFwQdYia0IZsKn4EUlVViJIH2MZuEhHbIXba8PZsT3DcmdHsN/lqMp04&#10;6sG3ziLczSIQ2lZOtbZGKD9fbxcgfCCrqHNWI/xoD6vi8iKnTLmT/dDHXagFl1ifEUITQp9J6atG&#10;G/Iz12vL3sENhgKfQy3VQCcuN52MoyiVhlrLHxrq9XOjq6/daBAOm2/ahJexTOKkvEnf3vvt03aN&#10;eH01PT6ACHoKf2E44zM6FMy0d6NVXnQI8/s5JxGWKS9gP07Owh4hTZcLkEUu/y8ofgEAAP//AwBQ&#10;SwECLQAUAAYACAAAACEAtoM4kv4AAADhAQAAEwAAAAAAAAAAAAAAAAAAAAAAW0NvbnRlbnRfVHlw&#10;ZXNdLnhtbFBLAQItABQABgAIAAAAIQA4/SH/1gAAAJQBAAALAAAAAAAAAAAAAAAAAC8BAABfcmVs&#10;cy8ucmVsc1BLAQItABQABgAIAAAAIQCU40yk7wEAACQEAAAOAAAAAAAAAAAAAAAAAC4CAABkcnMv&#10;ZTJvRG9jLnhtbFBLAQItABQABgAIAAAAIQCZeCFj4QAAAAkBAAAPAAAAAAAAAAAAAAAAAEkEAABk&#10;cnMvZG93bnJldi54bWxQSwUGAAAAAAQABADzAAAAVwUAAAAA&#10;" strokecolor="#99cb38 [3204]" strokeweight="6pt">
                <v:stroke endarrow="block" joinstyle="miter"/>
              </v:shape>
            </w:pict>
          </mc:Fallback>
        </mc:AlternateContent>
      </w:r>
      <w:r w:rsidR="00FC4DAF">
        <w:rPr>
          <w:noProof/>
        </w:rPr>
        <w:drawing>
          <wp:inline distT="0" distB="0" distL="0" distR="0" wp14:anchorId="33F33F1B" wp14:editId="15C8CA13">
            <wp:extent cx="5612130" cy="33039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DAF" w:rsidRDefault="00FC4DAF" w:rsidP="00FC4D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DAF" w:rsidRDefault="00FC4DAF" w:rsidP="00FC4D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DAF" w:rsidRDefault="00FC4DAF" w:rsidP="00FC4D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DAF" w:rsidRDefault="00FC4DAF" w:rsidP="00FC4D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Área de </w:t>
      </w:r>
      <w:r w:rsidR="005627AA">
        <w:rPr>
          <w:rFonts w:ascii="Times New Roman" w:hAnsi="Times New Roman" w:cs="Times New Roman"/>
          <w:sz w:val="24"/>
          <w:szCs w:val="24"/>
        </w:rPr>
        <w:t>código Augus optimizado</w:t>
      </w:r>
      <w:r w:rsidR="005627AA">
        <w:rPr>
          <w:rFonts w:ascii="Times New Roman" w:hAnsi="Times New Roman" w:cs="Times New Roman"/>
          <w:sz w:val="24"/>
          <w:szCs w:val="24"/>
        </w:rPr>
        <w:tab/>
      </w:r>
      <w:r w:rsidR="005627AA">
        <w:rPr>
          <w:rFonts w:ascii="Times New Roman" w:hAnsi="Times New Roman" w:cs="Times New Roman"/>
          <w:sz w:val="24"/>
          <w:szCs w:val="24"/>
        </w:rPr>
        <w:tab/>
      </w:r>
      <w:r w:rsidR="005627AA">
        <w:rPr>
          <w:rFonts w:ascii="Times New Roman" w:hAnsi="Times New Roman" w:cs="Times New Roman"/>
          <w:sz w:val="24"/>
          <w:szCs w:val="24"/>
        </w:rPr>
        <w:tab/>
        <w:t>Área de código Augus Sin Optimizar</w:t>
      </w:r>
    </w:p>
    <w:p w:rsidR="00FC4DAF" w:rsidRDefault="00FC4DAF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241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D63505">
      <w:pPr>
        <w:rPr>
          <w:rFonts w:ascii="Times New Roman" w:hAnsi="Times New Roman" w:cs="Times New Roman"/>
          <w:b/>
          <w:bCs/>
          <w:color w:val="63A537" w:themeColor="accent2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63A537" w:themeColor="accent2"/>
          <w:sz w:val="40"/>
          <w:szCs w:val="40"/>
        </w:rPr>
        <w:lastRenderedPageBreak/>
        <w:t>Pestanas del interprete</w:t>
      </w:r>
    </w:p>
    <w:p w:rsidR="00D63505" w:rsidRDefault="00D63505" w:rsidP="00D63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Permiten la ejecución y utilizar ciertas funciones del IDE</w:t>
      </w:r>
    </w:p>
    <w:p w:rsidR="00D63505" w:rsidRDefault="00D63505" w:rsidP="00D635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2D98F4" wp14:editId="1FFEF368">
            <wp:extent cx="2524125" cy="4857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05" w:rsidRPr="00D63505" w:rsidRDefault="00D63505" w:rsidP="00D6350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3505">
        <w:rPr>
          <w:rFonts w:ascii="Times New Roman" w:hAnsi="Times New Roman" w:cs="Times New Roman"/>
          <w:sz w:val="24"/>
          <w:szCs w:val="24"/>
        </w:rPr>
        <w:t>Archivo permite guardar, guardar como y abrir archivos</w:t>
      </w:r>
    </w:p>
    <w:p w:rsidR="00D63505" w:rsidRPr="00D63505" w:rsidRDefault="00D63505" w:rsidP="00D6350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63505">
        <w:rPr>
          <w:rFonts w:ascii="Times New Roman" w:hAnsi="Times New Roman" w:cs="Times New Roman"/>
          <w:noProof/>
          <w:sz w:val="24"/>
          <w:szCs w:val="24"/>
        </w:rPr>
        <w:t>Programa Permite la ejecucion en augus como en minor C</w:t>
      </w:r>
    </w:p>
    <w:p w:rsidR="00D63505" w:rsidRPr="00D63505" w:rsidRDefault="00D63505" w:rsidP="00D6350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63505">
        <w:rPr>
          <w:rFonts w:ascii="Times New Roman" w:hAnsi="Times New Roman" w:cs="Times New Roman"/>
          <w:noProof/>
          <w:sz w:val="24"/>
          <w:szCs w:val="24"/>
        </w:rPr>
        <w:t>Reportes genera los reportes para la entrada que fue ingresada</w:t>
      </w:r>
    </w:p>
    <w:p w:rsidR="00D63505" w:rsidRPr="00D63505" w:rsidRDefault="00D63505" w:rsidP="00D6350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63505">
        <w:rPr>
          <w:rFonts w:ascii="Times New Roman" w:hAnsi="Times New Roman" w:cs="Times New Roman"/>
          <w:noProof/>
          <w:sz w:val="24"/>
          <w:szCs w:val="24"/>
        </w:rPr>
        <w:t>Ayuda muestra datos generales del programa</w:t>
      </w:r>
    </w:p>
    <w:p w:rsidR="00D63505" w:rsidRDefault="00D63505" w:rsidP="00D63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D63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D63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D63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D63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D63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D63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D63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D63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D63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D63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D63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D63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D63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D63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D63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D63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D63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D63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D63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D63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D63505">
      <w:pPr>
        <w:rPr>
          <w:rFonts w:ascii="Times New Roman" w:hAnsi="Times New Roman" w:cs="Times New Roman"/>
          <w:b/>
          <w:bCs/>
          <w:color w:val="63A537" w:themeColor="accent2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63A537" w:themeColor="accent2"/>
          <w:sz w:val="40"/>
          <w:szCs w:val="40"/>
        </w:rPr>
        <w:lastRenderedPageBreak/>
        <w:t>Área De Reportes De Minor C</w:t>
      </w:r>
    </w:p>
    <w:p w:rsidR="00D63505" w:rsidRDefault="00D63505" w:rsidP="00D635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Aquí se generan los reportes generados por la entrada en Minor C</w:t>
      </w:r>
    </w:p>
    <w:p w:rsidR="00D63505" w:rsidRDefault="00D63505" w:rsidP="00D635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505" w:rsidRDefault="00D63505" w:rsidP="00D635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874A1A" wp14:editId="752E5012">
            <wp:extent cx="5612130" cy="2945130"/>
            <wp:effectExtent l="0" t="0" r="762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05" w:rsidRDefault="00D63505" w:rsidP="00D635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63505" w:rsidRDefault="00D63505" w:rsidP="00D6350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505">
        <w:rPr>
          <w:rFonts w:ascii="Times New Roman" w:hAnsi="Times New Roman" w:cs="Times New Roman"/>
          <w:sz w:val="24"/>
          <w:szCs w:val="24"/>
        </w:rPr>
        <w:t>Reporte Árbol genera una imagen hecha en Graphviz donde muestra la manera en la que está construido el árbol</w:t>
      </w:r>
    </w:p>
    <w:p w:rsidR="00D63505" w:rsidRDefault="00D63505" w:rsidP="00D6350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Reporte Gramatical muestra la gramática respectiva para la cadena de entrada</w:t>
      </w:r>
    </w:p>
    <w:p w:rsidR="00D63505" w:rsidRDefault="00D63505" w:rsidP="00D6350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Reporte de errores se muestran los errores para la cadena de entrada</w:t>
      </w:r>
    </w:p>
    <w:p w:rsidR="00D63505" w:rsidRDefault="00D63505" w:rsidP="00D6350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Reporte de Tabla De Símbolos se muestran todas las variables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definidas en Minor C</w:t>
      </w:r>
    </w:p>
    <w:p w:rsidR="00D63505" w:rsidRDefault="00D63505" w:rsidP="00D6350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Reporte de optimización se muestran las optimizaciones aplicadas al código</w:t>
      </w:r>
    </w:p>
    <w:p w:rsidR="00D63505" w:rsidRPr="00D63505" w:rsidRDefault="00D63505" w:rsidP="00D6350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Reporte de Métodos muestran los métodos definidos en el interprete</w:t>
      </w:r>
    </w:p>
    <w:sectPr w:rsidR="00D63505" w:rsidRPr="00D63505" w:rsidSect="00D0546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04CC"/>
    <w:multiLevelType w:val="hybridMultilevel"/>
    <w:tmpl w:val="8662F0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B1DF9"/>
    <w:multiLevelType w:val="hybridMultilevel"/>
    <w:tmpl w:val="141CF6D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6D"/>
    <w:rsid w:val="000F4199"/>
    <w:rsid w:val="00241C38"/>
    <w:rsid w:val="00372487"/>
    <w:rsid w:val="005627AA"/>
    <w:rsid w:val="007C7F76"/>
    <w:rsid w:val="00D0546D"/>
    <w:rsid w:val="00D63505"/>
    <w:rsid w:val="00D74092"/>
    <w:rsid w:val="00E445C4"/>
    <w:rsid w:val="00E73398"/>
    <w:rsid w:val="00FC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5AB856"/>
  <w15:chartTrackingRefBased/>
  <w15:docId w15:val="{4E9C94CC-9F2E-4857-B236-844C8662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0546D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546D"/>
    <w:rPr>
      <w:rFonts w:eastAsiaTheme="minorEastAsia"/>
      <w:lang w:eastAsia="es-GT"/>
    </w:rPr>
  </w:style>
  <w:style w:type="paragraph" w:styleId="Prrafodelista">
    <w:name w:val="List Paragraph"/>
    <w:basedOn w:val="Normal"/>
    <w:uiPriority w:val="34"/>
    <w:qFormat/>
    <w:rsid w:val="00D63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201700886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Proyecto 2 Compiladores 2</dc:subject>
  <dc:creator>Andhy Lizandro Solís Osorio</dc:creator>
  <cp:keywords/>
  <dc:description/>
  <cp:lastModifiedBy>Andhy Lizandro  Solís Osorio</cp:lastModifiedBy>
  <cp:revision>6</cp:revision>
  <dcterms:created xsi:type="dcterms:W3CDTF">2020-07-03T05:02:00Z</dcterms:created>
  <dcterms:modified xsi:type="dcterms:W3CDTF">2020-07-03T06:52:00Z</dcterms:modified>
</cp:coreProperties>
</file>