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04536424"/>
        <w:docPartObj>
          <w:docPartGallery w:val="Cover Pages"/>
          <w:docPartUnique/>
        </w:docPartObj>
      </w:sdtPr>
      <w:sdtEndPr/>
      <w:sdtContent>
        <w:p w14:paraId="14870F4F" w14:textId="02968F7A" w:rsidR="00AF6B5A" w:rsidRDefault="00AF6B5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BF3D97" wp14:editId="36AA87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GT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C70A95" w14:textId="6A8E88BB" w:rsidR="00AF6B5A" w:rsidRDefault="0038202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GT"/>
                                        </w:rPr>
                                        <w:t>Manual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GT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DE10E" w14:textId="28B90304" w:rsidR="00AF6B5A" w:rsidRDefault="00D13AE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GT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D81D8A" w14:textId="0E110AEB" w:rsidR="00AF6B5A" w:rsidRDefault="00AF6B5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Andhy Lizandro  Solís Osorio</w:t>
                                      </w:r>
                                    </w:p>
                                  </w:sdtContent>
                                </w:sdt>
                                <w:p w14:paraId="59F1E390" w14:textId="583C9F1F" w:rsidR="00AF6B5A" w:rsidRDefault="0075311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6B5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Arqui1</w:t>
                                      </w:r>
                                    </w:sdtContent>
                                  </w:sdt>
                                  <w:r w:rsidR="00AF6B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6B5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BF3D97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GT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C70A95" w14:textId="6A8E88BB" w:rsidR="00AF6B5A" w:rsidRDefault="0038202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GT"/>
                                  </w:rPr>
                                  <w:t>Manual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GT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9EDE10E" w14:textId="28B90304" w:rsidR="00AF6B5A" w:rsidRDefault="00D13AE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GT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D81D8A" w14:textId="0E110AEB" w:rsidR="00AF6B5A" w:rsidRDefault="00AF6B5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Andhy Lizandro  Solís Osorio</w:t>
                                </w:r>
                              </w:p>
                            </w:sdtContent>
                          </w:sdt>
                          <w:p w14:paraId="59F1E390" w14:textId="583C9F1F" w:rsidR="00AF6B5A" w:rsidRDefault="0075311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F6B5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Arqui1</w:t>
                                </w:r>
                              </w:sdtContent>
                            </w:sdt>
                            <w:r w:rsidR="00AF6B5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F6B5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42361EA" w14:textId="073F51CB" w:rsidR="008E709D" w:rsidRPr="00B35A4D" w:rsidRDefault="00B35A4D">
      <w:pPr>
        <w:rPr>
          <w:b/>
          <w:bCs/>
        </w:rPr>
      </w:pPr>
      <w:r w:rsidRPr="00B35A4D">
        <w:rPr>
          <w:b/>
          <w:bCs/>
        </w:rPr>
        <w:lastRenderedPageBreak/>
        <w:t>Entorno De Trabajo</w:t>
      </w:r>
    </w:p>
    <w:p w14:paraId="41137EE7" w14:textId="42E8FE2A" w:rsidR="00B35A4D" w:rsidRPr="00B35A4D" w:rsidRDefault="00B35A4D">
      <w:pPr>
        <w:rPr>
          <w:b/>
        </w:rPr>
      </w:pPr>
      <w:r w:rsidRPr="00B35A4D">
        <w:rPr>
          <w:b/>
        </w:rPr>
        <w:t>DosBox</w:t>
      </w:r>
    </w:p>
    <w:p w14:paraId="7F6B676C" w14:textId="44BE6F71" w:rsidR="00B35A4D" w:rsidRDefault="00B35A4D">
      <w:r>
        <w:rPr>
          <w:noProof/>
        </w:rPr>
        <w:drawing>
          <wp:inline distT="0" distB="0" distL="0" distR="0" wp14:anchorId="1C6E59C2" wp14:editId="7114C45F">
            <wp:extent cx="5943600" cy="39751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1080" w14:textId="7E49DADA" w:rsidR="00B35A4D" w:rsidRDefault="00B35A4D">
      <w:r>
        <w:t>Es un emulador de los procesadores 8086 y similares de Intel de a finales de los 80 y parte de los 90, permite la ejecución de programas casi con total naturalidad como si se tratara de una computadora antigua ejecutándolos</w:t>
      </w:r>
    </w:p>
    <w:p w14:paraId="69C539B0" w14:textId="725DCCC3" w:rsidR="00B35A4D" w:rsidRDefault="00B35A4D"/>
    <w:p w14:paraId="13854084" w14:textId="7BE6FF30" w:rsidR="00B35A4D" w:rsidRDefault="00B35A4D">
      <w:pPr>
        <w:rPr>
          <w:b/>
          <w:bCs/>
        </w:rPr>
      </w:pPr>
      <w:r w:rsidRPr="00B35A4D">
        <w:rPr>
          <w:b/>
          <w:bCs/>
        </w:rPr>
        <w:t>MASM</w:t>
      </w:r>
    </w:p>
    <w:p w14:paraId="67D8DEE7" w14:textId="1339A44B" w:rsidR="00B35A4D" w:rsidRDefault="00B35A4D">
      <w:r>
        <w:t>Fue el compilador usado para la creación del juego, fue un compilador desarrollado por Microsoft, la versión que fue utilizada solamente soporta registros de 16 bits</w:t>
      </w:r>
      <w:r w:rsidR="00C85BE4">
        <w:t>, se compilaba por medio del comando ML y nombre de código fuente y generaba un ejecutable y el código objeto</w:t>
      </w:r>
      <w:r>
        <w:t>.</w:t>
      </w:r>
    </w:p>
    <w:p w14:paraId="36BFE4AE" w14:textId="7AB4B44F" w:rsidR="00B35A4D" w:rsidRDefault="00B35A4D"/>
    <w:p w14:paraId="01763762" w14:textId="08D97939" w:rsidR="00B35A4D" w:rsidRPr="00B35A4D" w:rsidRDefault="00B35A4D">
      <w:pPr>
        <w:rPr>
          <w:b/>
          <w:bCs/>
        </w:rPr>
      </w:pPr>
      <w:r w:rsidRPr="00B35A4D">
        <w:rPr>
          <w:b/>
          <w:bCs/>
        </w:rPr>
        <w:t>Interrupciones Usadas</w:t>
      </w:r>
    </w:p>
    <w:p w14:paraId="5EDE1D39" w14:textId="187C4561" w:rsidR="00B35A4D" w:rsidRPr="00B35A4D" w:rsidRDefault="00B35A4D">
      <w:pPr>
        <w:rPr>
          <w:b/>
          <w:bCs/>
        </w:rPr>
      </w:pPr>
      <w:r w:rsidRPr="00B35A4D">
        <w:rPr>
          <w:b/>
          <w:bCs/>
        </w:rPr>
        <w:t>21H</w:t>
      </w:r>
    </w:p>
    <w:p w14:paraId="750D5968" w14:textId="3EF70CC4" w:rsidR="00B35A4D" w:rsidRDefault="00B35A4D">
      <w:r>
        <w:t>Interrupción utilizada para diversos métodos, permite entrada y salida de información del programa con el sistema</w:t>
      </w:r>
    </w:p>
    <w:p w14:paraId="28B0821C" w14:textId="77777777" w:rsidR="00C85BE4" w:rsidRDefault="00C85BE4" w:rsidP="00C85BE4">
      <w:pPr>
        <w:rPr>
          <w:b/>
          <w:bCs/>
        </w:rPr>
      </w:pPr>
    </w:p>
    <w:p w14:paraId="05D2171F" w14:textId="20BBE763" w:rsidR="00C85BE4" w:rsidRPr="00B35A4D" w:rsidRDefault="00C85BE4" w:rsidP="00C85BE4">
      <w:pPr>
        <w:rPr>
          <w:b/>
          <w:bCs/>
        </w:rPr>
      </w:pPr>
      <w:r>
        <w:rPr>
          <w:b/>
          <w:bCs/>
        </w:rPr>
        <w:lastRenderedPageBreak/>
        <w:t>10</w:t>
      </w:r>
      <w:r w:rsidRPr="00B35A4D">
        <w:rPr>
          <w:b/>
          <w:bCs/>
        </w:rPr>
        <w:t>H</w:t>
      </w:r>
    </w:p>
    <w:p w14:paraId="67CDA832" w14:textId="62CF9F02" w:rsidR="00C85BE4" w:rsidRDefault="00C85BE4" w:rsidP="00C85BE4">
      <w:r>
        <w:t xml:space="preserve">Interrupción utilizada para mostrar información en pantalla colocando el emulador en </w:t>
      </w:r>
      <w:r w:rsidR="00377E3F">
        <w:t>modo.</w:t>
      </w:r>
    </w:p>
    <w:p w14:paraId="24395159" w14:textId="77D21A60" w:rsidR="00377E3F" w:rsidRPr="00377E3F" w:rsidRDefault="00377E3F" w:rsidP="00C85BE4">
      <w:pPr>
        <w:rPr>
          <w:b/>
          <w:bCs/>
        </w:rPr>
      </w:pPr>
      <w:r w:rsidRPr="00377E3F">
        <w:rPr>
          <w:b/>
          <w:bCs/>
        </w:rPr>
        <w:t>16H</w:t>
      </w:r>
    </w:p>
    <w:p w14:paraId="17BC549E" w14:textId="61A0A996" w:rsidR="00C85BE4" w:rsidRDefault="00377E3F" w:rsidP="00C85BE4">
      <w:r>
        <w:t>Interrupción para manejar las entradas del teclado cuando el elemento no esta representado por caracteres ASCII.</w:t>
      </w:r>
    </w:p>
    <w:p w14:paraId="7F53BE54" w14:textId="4615F7D9" w:rsidR="003D136C" w:rsidRDefault="00753114">
      <w:pPr>
        <w:rPr>
          <w:b/>
          <w:bCs/>
        </w:rPr>
      </w:pPr>
      <w:r>
        <w:rPr>
          <w:b/>
          <w:bCs/>
        </w:rPr>
        <w:t>Explicación Algoritmo Para Movimiento Del Vehículo</w:t>
      </w:r>
    </w:p>
    <w:p w14:paraId="3B2D7378" w14:textId="5082CFF1" w:rsidR="00753114" w:rsidRDefault="00753114">
      <w:r>
        <w:t>Si se detecta tecla izquierda restar posición en X del vehículo por 1 si se detecta flecha derecha incrementar posición por 1 en caso contrario de tecla no esperada limpiar el buffer, si se detecta ESC poner en pausa.</w:t>
      </w:r>
    </w:p>
    <w:p w14:paraId="4129335A" w14:textId="355C32FB" w:rsidR="00753114" w:rsidRDefault="00753114" w:rsidP="00753114">
      <w:pPr>
        <w:rPr>
          <w:b/>
          <w:bCs/>
        </w:rPr>
      </w:pPr>
      <w:r>
        <w:rPr>
          <w:b/>
          <w:bCs/>
        </w:rPr>
        <w:t>Explicación Algoritmo Para</w:t>
      </w:r>
      <w:r>
        <w:rPr>
          <w:b/>
          <w:bCs/>
        </w:rPr>
        <w:t xml:space="preserve"> Colisión</w:t>
      </w:r>
    </w:p>
    <w:p w14:paraId="18347E8B" w14:textId="472DB088" w:rsidR="00753114" w:rsidRPr="00753114" w:rsidRDefault="00753114" w:rsidP="00753114">
      <w:r w:rsidRPr="00753114">
        <w:t>Si se esta en el largo del vehículo en Y o menos pasar a la siguiente verificación si se está entre el borde izquierdo o derecho indicar colisión</w:t>
      </w:r>
      <w:r>
        <w:t>.</w:t>
      </w:r>
    </w:p>
    <w:p w14:paraId="5D8F4A27" w14:textId="7FB100C0" w:rsidR="00753114" w:rsidRDefault="00753114" w:rsidP="00753114">
      <w:pPr>
        <w:rPr>
          <w:b/>
          <w:bCs/>
        </w:rPr>
      </w:pPr>
      <w:r>
        <w:rPr>
          <w:b/>
          <w:bCs/>
        </w:rPr>
        <w:t xml:space="preserve">Explicación Algoritmo Para </w:t>
      </w:r>
      <w:r>
        <w:rPr>
          <w:b/>
          <w:bCs/>
        </w:rPr>
        <w:t>Graficar Barras</w:t>
      </w:r>
    </w:p>
    <w:p w14:paraId="5D1C8FE2" w14:textId="5AE61E0C" w:rsidR="00753114" w:rsidRPr="00753114" w:rsidRDefault="00753114" w:rsidP="00753114">
      <w:r>
        <w:t>Cargar en un vector los valores a ordenar y graficar esos valores ejecutar iteración de posicionamiento del ordenamiento y volver a graficar con el vector actualizado.</w:t>
      </w:r>
    </w:p>
    <w:p w14:paraId="45702BAA" w14:textId="7B47EDCC" w:rsidR="00753114" w:rsidRDefault="00753114"/>
    <w:p w14:paraId="484670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Macros.asm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 archivo con los macros</w:t>
      </w:r>
    </w:p>
    <w:p w14:paraId="515A60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PJuego.asm</w:t>
      </w:r>
    </w:p>
    <w:p w14:paraId="1329240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DJuego.asm</w:t>
      </w:r>
    </w:p>
    <w:p w14:paraId="2C56D2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EJuego.asm</w:t>
      </w:r>
    </w:p>
    <w:p w14:paraId="19D8D1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GJuego.asm</w:t>
      </w:r>
    </w:p>
    <w:p w14:paraId="2DF7757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Usuario.asm</w:t>
      </w:r>
    </w:p>
    <w:p w14:paraId="0962CE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Archivo.asm</w:t>
      </w:r>
    </w:p>
    <w:p w14:paraId="2EABC1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Estadi.asm</w:t>
      </w:r>
    </w:p>
    <w:p w14:paraId="0E3AE7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Top.asm</w:t>
      </w:r>
    </w:p>
    <w:p w14:paraId="04C0BA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Barras.asm</w:t>
      </w:r>
    </w:p>
    <w:p w14:paraId="70AD29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Orden.asm</w:t>
      </w:r>
    </w:p>
    <w:p w14:paraId="3E0C02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DBE61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.model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small</w:t>
      </w:r>
    </w:p>
    <w:p w14:paraId="3BB63E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.stack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500h</w:t>
      </w:r>
    </w:p>
    <w:p w14:paraId="598E82F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.data</w:t>
      </w:r>
    </w:p>
    <w:p w14:paraId="4B43A9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;=======================Titulos</w:t>
      </w:r>
    </w:p>
    <w:p w14:paraId="7DD4316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"UNIVERSIDAD DE SAN CARLOS DE GUATEMALA",10,13,"$"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</w:p>
    <w:p w14:paraId="5077D9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"ARQUITECTURA DE COMPUTADORES Y ENSAMBLADORES 1A",10,13,"NOMBRE: ANDHY LIZANDRO SOLIS OSORIO",10,13,"$"</w:t>
      </w:r>
    </w:p>
    <w:p w14:paraId="20D3FD0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"CARNET: 201700886",10,13,"SECCION: A",10,13,"$"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7F9FA3C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A5BE5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TituloTiempoBarras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La Velocidad Del Ordenamiento(0-9)","$"</w:t>
      </w:r>
    </w:p>
    <w:p w14:paraId="228562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Velocidad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230E7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SinCarga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"No Hay Niveles Cargados","$"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592380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Top10Puntos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"Top 10 Puntos","$"</w:t>
      </w:r>
    </w:p>
    <w:p w14:paraId="420D2A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Top10Tiempo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"Top 10 Tiempos","$"</w:t>
      </w:r>
    </w:p>
    <w:p w14:paraId="0E2E95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BanderaCargado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C3B1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21DC64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"1)Ingresar","$"</w:t>
      </w:r>
    </w:p>
    <w:p w14:paraId="7B4BB39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"2)Registrar","$"</w:t>
      </w:r>
    </w:p>
    <w:p w14:paraId="223635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"3)Salir","$"</w:t>
      </w:r>
    </w:p>
    <w:p w14:paraId="14A4A5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B6FBD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"1)Iniciar Juego","$"</w:t>
      </w:r>
    </w:p>
    <w:p w14:paraId="58C6E3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"2)Cargar Juego","$"</w:t>
      </w:r>
    </w:p>
    <w:p w14:paraId="611DD7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"3)Salir","$"</w:t>
      </w:r>
    </w:p>
    <w:p w14:paraId="50DAC9F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48407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"1)Top 10 puntos","$"</w:t>
      </w:r>
    </w:p>
    <w:p w14:paraId="0824F2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"2)Top 10 tiempo","$"</w:t>
      </w:r>
    </w:p>
    <w:p w14:paraId="0C87F5F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"3)Salir","$"</w:t>
      </w:r>
    </w:p>
    <w:p w14:paraId="56F3E15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518B3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TituloUsuario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Credenciales Para Nuevo Usuario","$"</w:t>
      </w:r>
    </w:p>
    <w:p w14:paraId="7FBB65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TituloCreado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"El Usuario Fue Creado Exitosamente","$"</w:t>
      </w:r>
    </w:p>
    <w:p w14:paraId="53303BF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TituloErrorArchivo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"El Archivo No Se Pudo Abrir","$"</w:t>
      </w:r>
    </w:p>
    <w:p w14:paraId="7C78E2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TituloIngreseRuta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La Ruta Del Archivo .PLY","$"</w:t>
      </w:r>
    </w:p>
    <w:p w14:paraId="449AC59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TituloExtension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"La Extension Debe Ser .PLY","$"</w:t>
      </w:r>
    </w:p>
    <w:p w14:paraId="009A94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30CB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TituloLogin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Sus Credenciales Para Ingresar","$"</w:t>
      </w:r>
    </w:p>
    <w:p w14:paraId="7C04FC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TituloBienvenido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"Bienvenido Usuario: ","$"</w:t>
      </w:r>
    </w:p>
    <w:p w14:paraId="66498D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TItuloLoginMalo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"Credenciales Erroneas","$"</w:t>
      </w:r>
    </w:p>
    <w:p w14:paraId="2ED694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9078B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Pausa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"Juego En Pausa Presione, Espacio Para Salir O Presione ESC para Regresar"</w:t>
      </w:r>
    </w:p>
    <w:p w14:paraId="31762F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DF707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ArchivoDita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8E65DF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8AF784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RellenoUsu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"Usuario:","$"</w:t>
      </w:r>
    </w:p>
    <w:p w14:paraId="6EA590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RellenoContra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"Contra:","$"</w:t>
      </w:r>
    </w:p>
    <w:p w14:paraId="60AA7F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ErrorContra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"Error La Contrasenia No Es Numerica","$"</w:t>
      </w:r>
    </w:p>
    <w:p w14:paraId="07D9EF3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ErrorUsuario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"El Usuario Ya Fue Creado","$"</w:t>
      </w:r>
    </w:p>
    <w:p w14:paraId="4EBAFFB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AdvertenciaUsuario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"Advertencia Se Alncanzo El Limite De Usuarios","$"</w:t>
      </w:r>
    </w:p>
    <w:p w14:paraId="76F147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15F5D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Contra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Contrasenia","$"</w:t>
      </w:r>
    </w:p>
    <w:p w14:paraId="62894A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Nombre De Usuario","$"</w:t>
      </w:r>
    </w:p>
    <w:p w14:paraId="47F33A1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087C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MaximoNivelPunteo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59601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MaximoNivelTiempo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6D1B4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FA141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ArchivoUsuario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"User.txt"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25E185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ArchivoPunteo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"Puntos.txt"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57D8F1A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"Tiempos.txt"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38BC993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ReportePuntos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"Puntos.rep"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364EE0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ReporteTiempo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"Tiempos.rep"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0B0B0C9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;=============Variables Del Juego=============</w:t>
      </w:r>
    </w:p>
    <w:p w14:paraId="41EF1A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JugadorActual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0CCD27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PosX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57D381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Handle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FDEC3C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Punteo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009337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MaximoPunteo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C08EA7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D18EA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FF453B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Obstaculo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5B3CC23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ObstaculoY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4F381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ObstaculoX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CCC92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F1863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Bonus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5BEB9B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BonusY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0E77E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BonusX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0BFCC44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TiempoMaximo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B01C50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ActualBonus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DEFBDF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BanderaBonus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1565C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BanderaBonusSub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921E3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ACtualObstaculo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41EBA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BanderaObstaculo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9EC057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BanderaObstaculoSub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E9999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ActualTiempo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59A92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Hora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5F745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Minuto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A3A25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Segundo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3B1AC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Colorcito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245ED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FB168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04C4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Rex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5FE2B8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Longitud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72D807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25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64B4BF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526585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ValX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B172D8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TopeX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33AC2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TopeY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03AF72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BarraAncho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1286E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BarraLargo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718B5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MaxBarraLargo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9F41B9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MaxBarraAncho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4D259C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CAE18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"Seleccion el Tipo De Ordenamiento Que Desea Usar","$"</w:t>
      </w:r>
    </w:p>
    <w:p w14:paraId="663A3D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"1)Ordenamiento Bubblesort","$"</w:t>
      </w:r>
    </w:p>
    <w:p w14:paraId="6359FC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"2)Ordenamiento Quicksort","$"</w:t>
      </w:r>
    </w:p>
    <w:p w14:paraId="0E409B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"3)Ordenamiento Shellsort","$"</w:t>
      </w:r>
    </w:p>
    <w:p w14:paraId="5FA1E3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0AAAEF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TituloMovimiento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"Orientacion Del Ordenamiento","$"</w:t>
      </w:r>
    </w:p>
    <w:p w14:paraId="0F07036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TituloMovimiento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"1)Descendente","$"</w:t>
      </w:r>
    </w:p>
    <w:p w14:paraId="1B19B5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TituloMovimiento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"2)Ascendente","$"</w:t>
      </w:r>
    </w:p>
    <w:p w14:paraId="445A5C20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8D01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TipoOrden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1854F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Orientacion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23BD7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C270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1A54EE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;=============Almacenamiento Temporal===================</w:t>
      </w:r>
    </w:p>
    <w:p w14:paraId="47615E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InformacionUsuario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1100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7D830C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InformacionTiempo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77ACE6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InformacionPuntos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D4CC10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InformacionNiveles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;6 Niveles de 17</w:t>
      </w:r>
    </w:p>
    <w:p w14:paraId="7494DB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InformacionRealNiveles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;6 Niveles de 17</w:t>
      </w:r>
    </w:p>
    <w:p w14:paraId="0DAF77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1F7E48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CantidadBarras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ABEEB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;=============Variables De La PantallaJuego==============</w:t>
      </w:r>
    </w:p>
    <w:p w14:paraId="1953FE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PantallaUsuarioActual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65EC3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PantallaNivelActual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C8231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PantallaPuntosActual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69C222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PantallaTiempoActual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57A5B9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TiempoNivel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BDD0E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ChoqueObstaculo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A72EA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ChoqueBonus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59D7E7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609612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0E067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IndexNivel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BF3BB1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;===============Delay===============</w:t>
      </w:r>
    </w:p>
    <w:p w14:paraId="205D3F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inputi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</w:t>
      </w:r>
    </w:p>
    <w:p w14:paraId="34475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mm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011098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8A86D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;=================================================</w:t>
      </w:r>
    </w:p>
    <w:p w14:paraId="108DA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ArregloTemporal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57FCE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LetreroFinal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70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3322B80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;-----------------------------------------</w:t>
      </w:r>
    </w:p>
    <w:p w14:paraId="55F9E9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F82F68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? </w:t>
      </w:r>
    </w:p>
    <w:p w14:paraId="0E39A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?</w:t>
      </w:r>
    </w:p>
    <w:p w14:paraId="54FBC3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</w:p>
    <w:p w14:paraId="5990CA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19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2BA59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?</w:t>
      </w:r>
    </w:p>
    <w:p w14:paraId="6201D9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?</w:t>
      </w:r>
    </w:p>
    <w:p w14:paraId="7BFC833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</w:t>
      </w:r>
    </w:p>
    <w:p w14:paraId="214221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gap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0FDD4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4CEAA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k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77046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19</w:t>
      </w:r>
    </w:p>
    <w:p w14:paraId="1944B2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.code</w:t>
      </w:r>
    </w:p>
    <w:p w14:paraId="7B8F097C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396BD4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main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78D314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4BB05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@data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;hmm ¿seg?</w:t>
      </w:r>
    </w:p>
    <w:p w14:paraId="25DD4D4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ds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;ds = ax = saludo</w:t>
      </w:r>
    </w:p>
    <w:p w14:paraId="35EB3E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CBCBE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;xor ah,ah</w:t>
      </w:r>
    </w:p>
    <w:p w14:paraId="0FD6CEE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;int 16h</w:t>
      </w:r>
    </w:p>
    <w:p w14:paraId="3ECC68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tip:</w:t>
      </w:r>
    </w:p>
    <w:p w14:paraId="42DAAE9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5A68BCD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;ArchivoCargarUsuario</w:t>
      </w:r>
    </w:p>
    <w:p w14:paraId="7F21196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;CargarPunteo</w:t>
      </w:r>
    </w:p>
    <w:p w14:paraId="33D7B4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;CargarTiempo</w:t>
      </w:r>
    </w:p>
    <w:p w14:paraId="75447F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;GraficarBarras</w:t>
      </w:r>
    </w:p>
    <w:p w14:paraId="5FEF57A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CargaValores;Cargar Al Temporal</w:t>
      </w:r>
    </w:p>
    <w:p w14:paraId="7C0302A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;EstablecerTiempos</w:t>
      </w:r>
    </w:p>
    <w:p w14:paraId="1A8A9299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126B2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BurbujaAscendente</w:t>
      </w:r>
    </w:p>
    <w:p w14:paraId="54A822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BurbujaDescendente</w:t>
      </w:r>
    </w:p>
    <w:p w14:paraId="5146F348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9EFDF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SSAscendente</w:t>
      </w:r>
    </w:p>
    <w:p w14:paraId="72707D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SSDescendente</w:t>
      </w:r>
    </w:p>
    <w:p w14:paraId="6084842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6CEFC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;mov RegistroSort3,0</w:t>
      </w:r>
    </w:p>
    <w:p w14:paraId="5DC9D6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;mov RegistroSort4,19</w:t>
      </w:r>
    </w:p>
    <w:p w14:paraId="23322F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QSAscendente</w:t>
      </w:r>
    </w:p>
    <w:p w14:paraId="575974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DE488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lastRenderedPageBreak/>
        <w:t>;mov RegistroSort3,0</w:t>
      </w:r>
    </w:p>
    <w:p w14:paraId="6350485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;mov RegistroSort4,19</w:t>
      </w:r>
    </w:p>
    <w:p w14:paraId="19F391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;call QSDescendente</w:t>
      </w:r>
    </w:p>
    <w:p w14:paraId="3025F85F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3BB621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;jmp Exec</w:t>
      </w:r>
    </w:p>
    <w:p w14:paraId="55231B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ED496C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ssa:</w:t>
      </w:r>
    </w:p>
    <w:p w14:paraId="7CA94FA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624B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BanderaCargado,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3ECF6D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C773B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LabelPrincipal:</w:t>
      </w:r>
    </w:p>
    <w:p w14:paraId="62AF483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9722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C7AAA5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78E4CD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7CB24C8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F2F58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365FFEA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1BBA0BB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4B602F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4403127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44E8E8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6288A9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C598E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22AF836D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251BF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553993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LabelIngresar</w:t>
      </w:r>
    </w:p>
    <w:p w14:paraId="1CE5A4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30E209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LabelRegistrar</w:t>
      </w:r>
    </w:p>
    <w:p w14:paraId="6AA457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3DC3EA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Exec</w:t>
      </w:r>
    </w:p>
    <w:p w14:paraId="20185B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LabelPrincipal</w:t>
      </w:r>
    </w:p>
    <w:p w14:paraId="617E935C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FE812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LabelIngresar:</w:t>
      </w:r>
    </w:p>
    <w:p w14:paraId="15206F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186366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ArchivoCargarUsuario</w:t>
      </w:r>
    </w:p>
    <w:p w14:paraId="3855DD9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LoginUsuario</w:t>
      </w:r>
    </w:p>
    <w:p w14:paraId="5123DDB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7FDEE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TecladoTemporal[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],'a'</w:t>
      </w:r>
    </w:p>
    <w:p w14:paraId="13B58A1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367F59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TecladoTemporal[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],'d'</w:t>
      </w:r>
    </w:p>
    <w:p w14:paraId="4E9149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36CD94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TecladoTemporal[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],'m'</w:t>
      </w:r>
    </w:p>
    <w:p w14:paraId="07CC0A0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39A8AB9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TecladoTemporal[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],'i'</w:t>
      </w:r>
    </w:p>
    <w:p w14:paraId="16CAC66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7C2A00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TecladoTemporal[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],'n'</w:t>
      </w:r>
    </w:p>
    <w:p w14:paraId="72502FF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094CD0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2E1DA6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LabelMenuAdmin</w:t>
      </w:r>
    </w:p>
    <w:p w14:paraId="0D843C65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250DB1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LabelRegistrar:</w:t>
      </w:r>
    </w:p>
    <w:p w14:paraId="195203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7A5A59C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ArchivoCargarUsuario</w:t>
      </w:r>
    </w:p>
    <w:p w14:paraId="7732A6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CrearUsuario</w:t>
      </w:r>
    </w:p>
    <w:p w14:paraId="6D3D429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LabelPrincipal</w:t>
      </w:r>
    </w:p>
    <w:p w14:paraId="6230F0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A7ACD4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;==============================================Operaciones Usuario</w:t>
      </w:r>
    </w:p>
    <w:p w14:paraId="242222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LabelMenuUsuario:</w:t>
      </w:r>
    </w:p>
    <w:p w14:paraId="4C8B4B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16CDF25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5D642F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37D44F1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66EA9F9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51F917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C1508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2DF984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586A49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009971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19AACF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48D5A0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6801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B32AD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223CB6A9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E3846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001761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LabelJuego</w:t>
      </w:r>
    </w:p>
    <w:p w14:paraId="731C83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7EB17D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LabelCargaJuego</w:t>
      </w:r>
    </w:p>
    <w:p w14:paraId="00FD3BF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0DF31F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LabelPrincipal</w:t>
      </w:r>
    </w:p>
    <w:p w14:paraId="431D41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54755E91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5B9D2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LabelJuego:</w:t>
      </w:r>
    </w:p>
    <w:p w14:paraId="34CFE2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BanderaCargado,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62239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NoJugar</w:t>
      </w:r>
    </w:p>
    <w:p w14:paraId="0A01914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Juego</w:t>
      </w:r>
    </w:p>
    <w:p w14:paraId="792EBD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1138762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NoJugar:</w:t>
      </w:r>
    </w:p>
    <w:p w14:paraId="3E1A70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1765EA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SinCarga</w:t>
      </w:r>
    </w:p>
    <w:p w14:paraId="3BDF00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5207B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7A3F895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7283CE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458C67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67556B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LabelCargaJuego:</w:t>
      </w:r>
    </w:p>
    <w:p w14:paraId="4E8C91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CargarNivel</w:t>
      </w:r>
    </w:p>
    <w:p w14:paraId="01A899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LabelMenuUsuario</w:t>
      </w:r>
    </w:p>
    <w:p w14:paraId="3C0FB69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1DB73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;===================================================Operaciones Admin</w:t>
      </w:r>
    </w:p>
    <w:p w14:paraId="1AF93B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LabelMenuAdmin:</w:t>
      </w:r>
    </w:p>
    <w:p w14:paraId="66612A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389A37F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F60C70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0EBF62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5F4132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6342B22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0B953B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30CC78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F415A9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793CD1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 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2D2FD86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1F8C9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FB953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3BD5D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02A9AE34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28CA8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932BFD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LabelTopPuntos</w:t>
      </w:r>
    </w:p>
    <w:p w14:paraId="1AF78A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58E1A4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LabelTopTiempos</w:t>
      </w:r>
    </w:p>
    <w:p w14:paraId="5793F7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6291A3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LabelPrincipal</w:t>
      </w:r>
    </w:p>
    <w:p w14:paraId="0844F3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LabelMenuAdmin</w:t>
      </w:r>
    </w:p>
    <w:p w14:paraId="58488450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7108D0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LabelTopTiempos:</w:t>
      </w:r>
    </w:p>
    <w:p w14:paraId="7A2BC8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7CAF2F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TopTiempo</w:t>
      </w:r>
    </w:p>
    <w:p w14:paraId="67BEF8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LabelMenuAdmin</w:t>
      </w:r>
    </w:p>
    <w:p w14:paraId="24512C96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282C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LabelTopPuntos:</w:t>
      </w:r>
    </w:p>
    <w:p w14:paraId="7537FC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7FE86B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TopPunteo</w:t>
      </w:r>
    </w:p>
    <w:p w14:paraId="126583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LabelMenuAdmin</w:t>
      </w:r>
    </w:p>
    <w:p w14:paraId="5B7B6EA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951E99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;cmp al, 'a'  </w:t>
      </w:r>
    </w:p>
    <w:p w14:paraId="467A50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;jne a </w:t>
      </w:r>
    </w:p>
    <w:p w14:paraId="5D6167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Exec:</w:t>
      </w:r>
    </w:p>
    <w:p w14:paraId="7CCF147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</w:p>
    <w:p w14:paraId="2F52186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.exit</w:t>
      </w:r>
    </w:p>
    <w:p w14:paraId="7B7F710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main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;Termina proceso</w:t>
      </w:r>
    </w:p>
    <w:p w14:paraId="6320D1B1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D1968B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52D300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3B9EA0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0E54E7A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6A4830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6E7F9D4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0C2B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926B6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1D455D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mayor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92E11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NuevoPivoteAscendente</w:t>
      </w:r>
    </w:p>
    <w:p w14:paraId="477328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7EBBA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963872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A44ED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6149345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06AFB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33359E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</w:p>
    <w:p w14:paraId="2B1A86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39C31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0A2F009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QSAscendente</w:t>
      </w:r>
    </w:p>
    <w:p w14:paraId="4836F5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7F699C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11B497D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5832EC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4AB985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QSAscendente</w:t>
      </w:r>
    </w:p>
    <w:p w14:paraId="35FF93D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8D6E0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662954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1F05C5D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DesCargaValores</w:t>
      </w:r>
    </w:p>
    <w:p w14:paraId="3B82DA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261408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69A5B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695FCF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1315790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39D1B6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3D60757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;Desplazar</w:t>
      </w:r>
    </w:p>
    <w:p w14:paraId="3887B0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88DB6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  </w:t>
      </w:r>
    </w:p>
    <w:p w14:paraId="7F9BF77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1D7287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4DCC99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D21C61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3B90C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7D2C70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CD97E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;===================Inicio Del Ciclo</w:t>
      </w:r>
    </w:p>
    <w:p w14:paraId="2ED293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CicloPara:</w:t>
      </w:r>
    </w:p>
    <w:p w14:paraId="5F7BFD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32C395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1459C9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39CE17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482D7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A8A27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</w:p>
    <w:p w14:paraId="510C9A8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mayor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;Condicional De Cambio</w:t>
      </w:r>
    </w:p>
    <w:p w14:paraId="6B91BA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mayor</w:t>
      </w:r>
    </w:p>
    <w:p w14:paraId="509DA86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B5338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2BC12C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142909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56314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52374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C39C1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ECD75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B18CC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15BF5B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FED49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D339C1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FF858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56441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23C71B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3E468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C9A434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051507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12C0AB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047E48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BBAA04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1A3C7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329F9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C50E3B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063BD4E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06315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441A3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5527293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5A6532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773CBA2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6FBDC6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5E66AB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3D7641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92714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B5400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0A477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308D63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3B2493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5479A6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DesCargaValores</w:t>
      </w:r>
    </w:p>
    <w:p w14:paraId="26FB6DB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6ABAD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53302E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7A65CC5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E5D6C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1282D2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0D5899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B0B01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034D6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5623FFD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E1B3C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35DB306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4DD11C0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FFEB1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08FC3C9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4FAC69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452AA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125E97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51EB36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7877C0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33AD16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123847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41689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F98C3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29415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mayor:</w:t>
      </w:r>
    </w:p>
    <w:p w14:paraId="65FF33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0A6F4DD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6B0B107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282B4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CicloPara</w:t>
      </w:r>
    </w:p>
    <w:p w14:paraId="0B49654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9BFE5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71E6B20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A49EE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15054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1D72E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772EA1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52E4F0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33D8E5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22EA53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1295C9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1750F75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182C7E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;Cambio Pos entre di y si</w:t>
      </w:r>
    </w:p>
    <w:p w14:paraId="7DEF3E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5E4673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;Retorno Del Siguiente</w:t>
      </w:r>
    </w:p>
    <w:p w14:paraId="4FBAD7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DF023B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109816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PivoFin:</w:t>
      </w:r>
    </w:p>
    <w:p w14:paraId="35A21F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794F2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1815B6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14199D1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5AD4A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DesCargaValores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541EA8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373DAA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53C73E7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LupDesCargaValores:</w:t>
      </w:r>
    </w:p>
    <w:p w14:paraId="1DB38D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4686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08A334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8257F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193EB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2CFA9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63977D39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ABDC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6D3DEB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B7CD9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FB8E8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3B742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LupDesCargaValores</w:t>
      </w:r>
    </w:p>
    <w:p w14:paraId="587E24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7A4D14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DesCargaValores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7A0B21B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81851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CargaValores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77EE14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0395F3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2AAB76E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LupCargaValores:</w:t>
      </w:r>
    </w:p>
    <w:p w14:paraId="0EFD49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60C79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479C2B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D38488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3444B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E03C9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24E2F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ArregloTemporal[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C921E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CA7CD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4C7D641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017585F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LupCargaValores</w:t>
      </w:r>
    </w:p>
    <w:p w14:paraId="14A15D1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0D7D78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CargaValores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2180D1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;==============================================Shell Sort</w:t>
      </w:r>
    </w:p>
    <w:p w14:paraId="65E2FE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504B00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6855AE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A0707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ABC6FD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A1ABE4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1F0389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65B38C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</w:p>
    <w:p w14:paraId="3410816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784011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</w:p>
    <w:p w14:paraId="4CF0E11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4FF92C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252D9E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6213E6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306C8D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F8DD92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0FD1548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,j</w:t>
      </w:r>
    </w:p>
    <w:p w14:paraId="6CA4E6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0D31A1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440ECAD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0687FA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;Evitar Negativos</w:t>
      </w:r>
    </w:p>
    <w:p w14:paraId="29A14E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,j</w:t>
      </w:r>
    </w:p>
    <w:p w14:paraId="2C42BF1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17AAB6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0B2D9C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6FCB5C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7B0408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6FA769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496C95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7B6E3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</w:p>
    <w:p w14:paraId="2E3CB7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6A6717D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100988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</w:p>
    <w:p w14:paraId="58B4BCA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28B718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34350E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</w:p>
    <w:p w14:paraId="18827D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</w:p>
    <w:p w14:paraId="612819D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A7534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D5933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420D28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0DCE167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64086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46E40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749CE0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15EB41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6930E6B2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40F27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47AE9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1A4B04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B058E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2F3DD7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2845D3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AF840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0DC9E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AA8FF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3052CE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73D43ED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07B8E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0F0F915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6346AC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295DA0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07D416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6E7605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0C26F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E3825D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;==================Cambiar Posiciones</w:t>
      </w:r>
    </w:p>
    <w:p w14:paraId="4B11AD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004C6B9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0EC8984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08607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70D4D4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2FF0D4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51928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71389F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43990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4F6F51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C8444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794F21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6BC4B63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748F34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EE0C9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2B65C2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9D0E0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5D2F5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;k=-=gap</w:t>
      </w:r>
    </w:p>
    <w:p w14:paraId="7D55052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;k&gt;0</w:t>
      </w:r>
    </w:p>
    <w:p w14:paraId="41B4E20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350B7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;k=0</w:t>
      </w:r>
    </w:p>
    <w:p w14:paraId="5A9CC5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SSPasar:</w:t>
      </w:r>
    </w:p>
    <w:p w14:paraId="4B4620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;j++</w:t>
      </w:r>
    </w:p>
    <w:p w14:paraId="5C5D7D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</w:p>
    <w:p w14:paraId="099426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139707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;j&lt;n</w:t>
      </w:r>
    </w:p>
    <w:p w14:paraId="23F72B5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5C4553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6AA18B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5282CE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</w:p>
    <w:p w14:paraId="7F3634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;gap=gap/2</w:t>
      </w:r>
    </w:p>
    <w:p w14:paraId="5D775A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6E7C9C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535B4E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386A16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58F3CD7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SSDescendente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1C1F704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D2255C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294106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3E944C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A39F77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CD769C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F0186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89A77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48EADCF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</w:p>
    <w:p w14:paraId="752B7B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0305E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</w:p>
    <w:p w14:paraId="7AA0026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6788F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0CA83FA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2D9F07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48F9CE1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263DA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3BBC05D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,j</w:t>
      </w:r>
    </w:p>
    <w:p w14:paraId="3739A2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392E84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488F8C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4613B2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;Evitar Negativos</w:t>
      </w:r>
    </w:p>
    <w:p w14:paraId="7CA12B0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,j</w:t>
      </w:r>
    </w:p>
    <w:p w14:paraId="4DFBA0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493F9DD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28969B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4C6C45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8674B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3DC908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644C99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9A57D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</w:p>
    <w:p w14:paraId="0CD6023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092005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C809D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</w:p>
    <w:p w14:paraId="5D2FBD5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B7E90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17E95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</w:p>
    <w:p w14:paraId="4043C1D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</w:p>
    <w:p w14:paraId="027110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68C46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E7C4A0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512FAF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2D630E8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C30460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2FC3C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51B2D4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484D6D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0732D6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44EDDD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0A1D0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7AD45C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3FE044E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19BFE1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138037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CE8CE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A4CDD5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1D367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3646164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39D2A52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11765F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59AFC4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47214A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63452A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6F7237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0BC660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46DA5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D6CC4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;==================Cambiar Posiciones</w:t>
      </w:r>
    </w:p>
    <w:p w14:paraId="20BAA6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339769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52BDB6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3146C2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5186AF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706867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061E82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17135D2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5CEA9F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2FE595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59CF5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417969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69BEDD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5A4B0F2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9185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45BBE8D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4DFD8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2A8609C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;k=-=gap</w:t>
      </w:r>
    </w:p>
    <w:p w14:paraId="7332E6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;k&gt;0</w:t>
      </w:r>
    </w:p>
    <w:p w14:paraId="02C54F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6820C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;k=0</w:t>
      </w:r>
    </w:p>
    <w:p w14:paraId="262799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SSPasar:</w:t>
      </w:r>
    </w:p>
    <w:p w14:paraId="582FD1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;j++</w:t>
      </w:r>
    </w:p>
    <w:p w14:paraId="3D7473A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</w:p>
    <w:p w14:paraId="3786D9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4B5C075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;j&lt;n</w:t>
      </w:r>
    </w:p>
    <w:p w14:paraId="2492931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26217D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</w:p>
    <w:p w14:paraId="6DE5B2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00DA6F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</w:p>
    <w:p w14:paraId="46CBBB4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;gap=gap/2</w:t>
      </w:r>
    </w:p>
    <w:p w14:paraId="10DC99A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9FFE6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9460A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3F0834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38DD897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25EF65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;====================================Metodo Burbuja=========================</w:t>
      </w:r>
    </w:p>
    <w:p w14:paraId="6C1701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4999BA3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2989C8B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5E4F9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5C4B57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5170B0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6B260D2B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DD411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BBE7D8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5E2F5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3EF869F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B06A4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8E1353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2C439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CD45E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Bpasar</w:t>
      </w:r>
    </w:p>
    <w:p w14:paraId="1A3F2A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Bpasar</w:t>
      </w:r>
    </w:p>
    <w:p w14:paraId="044656F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983F6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Bcambio: </w:t>
      </w:r>
    </w:p>
    <w:p w14:paraId="768C28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9EF635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FC3555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33AD451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193F77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2C5A6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382F3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31B1AE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88714F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413C13B5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8CCE7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7DF2C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37C3FDF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4F1D1A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7C03E7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CD4130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EE9E58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E184A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4EB5F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34AC7B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7FD7A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23F70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46C058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5C2054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5F514C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CF3869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357FD5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41C5CE4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F2447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3DCAA97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22D31AB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7B476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013704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36C30D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3DC236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F46047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1C27684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ED789F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1DD38D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7E7AAF5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D965BD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3C4DEA9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142EB38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EA8F1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254A1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53B544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6C0460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7EFB35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648567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029FAD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0589856B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7D015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Bpasar:</w:t>
      </w:r>
    </w:p>
    <w:p w14:paraId="54E4924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FCBE44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2C01BD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19</w:t>
      </w:r>
    </w:p>
    <w:p w14:paraId="59CDEB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4BCD77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477378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C9ABD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277596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515BF5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E59E2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2941826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5133C0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497BDC1F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FB85D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4EE0AD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1C7CBA6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807FD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5A069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55EA1D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175613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5F201C94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DF535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305F04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DF30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1E4EC9D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FA1C1C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B92C6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8DAED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21CA87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BApasar</w:t>
      </w:r>
    </w:p>
    <w:p w14:paraId="71C7DDB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BApasar</w:t>
      </w:r>
    </w:p>
    <w:p w14:paraId="1B91C26C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1DC76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BAcambio: </w:t>
      </w:r>
    </w:p>
    <w:p w14:paraId="41B4978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8272C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21DE608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6B28F17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1CC4D38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F2AA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990F6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193BA1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FB8D42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10AEFB9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3F67E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252CE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7DC7E1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815964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6F32ADB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63ECE1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2756A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D8C2C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599B6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54F33A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225B4B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B9252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477C94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15F47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0F36622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3460E3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03FC55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260D5B2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7F2D1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1949B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3C318DF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42004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B5CCF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629AC9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73A8BD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C1471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4747C28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6FE07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7A77CF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154F9AC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3FB18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22D55E2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6E8A761A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0E1C5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06365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00430F7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27B592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7BD1E9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F03F4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5D1F2C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325B5B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5C52DC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BApasar:</w:t>
      </w:r>
    </w:p>
    <w:p w14:paraId="287AFF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1AD2AD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3B5136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19</w:t>
      </w:r>
    </w:p>
    <w:p w14:paraId="35B00EE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3E38386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0DD910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B58F2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E64B9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792ADE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CB1FB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2FD90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64972C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16A0797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BurbujaAscendente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2560B501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0A0CBA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256E24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D734DC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1B7BA0C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0D422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153D50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6C55D99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488E1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02500EF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mayor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45A4F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NuevoPivoteDescendente</w:t>
      </w:r>
    </w:p>
    <w:p w14:paraId="27AAB4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AE738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37CB9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2F450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41C4BF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3EB85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6D6F3B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</w:p>
    <w:p w14:paraId="5F58EF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71E5BD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15984BD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QSDescendente</w:t>
      </w:r>
    </w:p>
    <w:p w14:paraId="0EA2F3F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1C770C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1E1AD6F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06B599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7FD065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QSDescendente</w:t>
      </w:r>
    </w:p>
    <w:p w14:paraId="78C751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118CE0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47F17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DesCargaValores</w:t>
      </w:r>
    </w:p>
    <w:p w14:paraId="7ABED85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067E9F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ret</w:t>
      </w:r>
    </w:p>
    <w:p w14:paraId="42BEC0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2AEACB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97973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</w:p>
    <w:p w14:paraId="2E91B6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271D01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1ED9E5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;Desplazar</w:t>
      </w:r>
    </w:p>
    <w:p w14:paraId="28534BF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1E9500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  </w:t>
      </w:r>
    </w:p>
    <w:p w14:paraId="553069C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D5632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2EE248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A0603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3CD44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44C668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A91C6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;===================Inicio Del Ciclo</w:t>
      </w:r>
    </w:p>
    <w:p w14:paraId="15738D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CicloPara:</w:t>
      </w:r>
    </w:p>
    <w:p w14:paraId="0D172ED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4D6C746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54BA50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AB9FF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1C96E13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34BE0D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</w:p>
    <w:p w14:paraId="70FD5F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mayor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;Condicional De Cambio</w:t>
      </w:r>
    </w:p>
    <w:p w14:paraId="434042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mayor</w:t>
      </w:r>
    </w:p>
    <w:p w14:paraId="134A192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CB392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012E38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5FAFF9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D09514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981352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1CE0803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BA3AB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0F822F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A6194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C7A87E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3BC768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01C93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34905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3524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6ADFB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BA6E0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7C0D14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1CC5AB0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663E1F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83FDF8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xor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57070B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5A077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781C94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7B6772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A8EA49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D4D7F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0133D0C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BDDEB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4B9947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525EFD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212C3E8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9684A7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0FC92C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49728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55EBDD1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548DD0C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5F8EAA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F1D72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DesCargaValores</w:t>
      </w:r>
    </w:p>
    <w:p w14:paraId="27B346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3AF0C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0D9072C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79905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2922A9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2C7841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1C761E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1A</w:t>
      </w:r>
    </w:p>
    <w:p w14:paraId="7A8E1A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896ED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112AE7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5FBB39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3A</w:t>
      </w:r>
    </w:p>
    <w:p w14:paraId="142617B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468186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87DE4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10BD0A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rr</w:t>
      </w:r>
    </w:p>
    <w:p w14:paraId="3F360FE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80CB9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</w:p>
    <w:p w14:paraId="3B2ADB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638AF7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</w:p>
    <w:p w14:paraId="77B04B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4147EE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</w:p>
    <w:p w14:paraId="7F8BE1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452B8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48A89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1C5A762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B31D3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mayor:</w:t>
      </w:r>
    </w:p>
    <w:p w14:paraId="20748C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324AEC7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7F5F6A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0A96C9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CicloPara</w:t>
      </w:r>
    </w:p>
    <w:p w14:paraId="55BF78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2D86274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0E9D5D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61522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3D443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13B8B2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145782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7C35A4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</w:p>
    <w:p w14:paraId="310764D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03B53B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5AC955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8D799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022D0C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;Cambio Pos entre di y si</w:t>
      </w:r>
    </w:p>
    <w:p w14:paraId="15429D1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37927AD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;Retorno Del Siguiente</w:t>
      </w:r>
    </w:p>
    <w:p w14:paraId="097F6D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</w:p>
    <w:p w14:paraId="7885DCEF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4279BC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PivoFin:</w:t>
      </w:r>
    </w:p>
    <w:p w14:paraId="534728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BD6D0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</w:p>
    <w:p w14:paraId="2B0FA7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NuevoPivoteDescendente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</w:p>
    <w:p w14:paraId="1299DE0D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3E8589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main</w:t>
      </w:r>
    </w:p>
    <w:p w14:paraId="117AB189" w14:textId="77777777" w:rsidR="00753114" w:rsidRPr="00753114" w:rsidRDefault="00753114"/>
    <w:sectPr w:rsidR="00753114" w:rsidRPr="00753114" w:rsidSect="00AF6B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7478B"/>
    <w:multiLevelType w:val="hybridMultilevel"/>
    <w:tmpl w:val="C754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5A"/>
    <w:rsid w:val="001F1F3A"/>
    <w:rsid w:val="00220E7B"/>
    <w:rsid w:val="00230B39"/>
    <w:rsid w:val="00231598"/>
    <w:rsid w:val="00333910"/>
    <w:rsid w:val="00377E3F"/>
    <w:rsid w:val="00382023"/>
    <w:rsid w:val="003D136C"/>
    <w:rsid w:val="003D5FCE"/>
    <w:rsid w:val="00431074"/>
    <w:rsid w:val="005512BD"/>
    <w:rsid w:val="0073270D"/>
    <w:rsid w:val="00753114"/>
    <w:rsid w:val="00833E95"/>
    <w:rsid w:val="008E709D"/>
    <w:rsid w:val="009F13BB"/>
    <w:rsid w:val="00AF6B5A"/>
    <w:rsid w:val="00B35A4D"/>
    <w:rsid w:val="00C75066"/>
    <w:rsid w:val="00C85BE4"/>
    <w:rsid w:val="00D13AEE"/>
    <w:rsid w:val="00F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26B92"/>
  <w15:chartTrackingRefBased/>
  <w15:docId w15:val="{C7399187-4351-41F7-A7FE-BFC9D182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6B5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6B5A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F6B5A"/>
    <w:pPr>
      <w:ind w:left="720"/>
      <w:contextualSpacing/>
    </w:pPr>
  </w:style>
  <w:style w:type="paragraph" w:customStyle="1" w:styleId="msonormal0">
    <w:name w:val="msonormal"/>
    <w:basedOn w:val="Normal"/>
    <w:rsid w:val="003D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27</Pages>
  <Words>2522</Words>
  <Characters>13871</Characters>
  <Application>Microsoft Office Word</Application>
  <DocSecurity>0</DocSecurity>
  <Lines>115</Lines>
  <Paragraphs>32</Paragraphs>
  <ScaleCrop>false</ScaleCrop>
  <Company>Arqui1</Company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Final</dc:subject>
  <dc:creator>Andhy Lizandro  Solís Osorio</dc:creator>
  <cp:keywords/>
  <dc:description/>
  <cp:lastModifiedBy>Andhy Lizandro  Solís Osorio</cp:lastModifiedBy>
  <cp:revision>17</cp:revision>
  <dcterms:created xsi:type="dcterms:W3CDTF">2020-03-27T01:49:00Z</dcterms:created>
  <dcterms:modified xsi:type="dcterms:W3CDTF">2020-04-20T00:44:00Z</dcterms:modified>
</cp:coreProperties>
</file>