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04194429"/>
        <w:docPartObj>
          <w:docPartGallery w:val="Cover Pages"/>
          <w:docPartUnique/>
        </w:docPartObj>
      </w:sdtPr>
      <w:sdtEndPr/>
      <w:sdtContent>
        <w:p w14:paraId="589C740B" w14:textId="1C4E89DF" w:rsidR="00034E25" w:rsidRDefault="00034E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CA2B7" wp14:editId="369AFC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G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54D301" w14:textId="0B5E4D03" w:rsidR="00034E25" w:rsidRPr="00034E25" w:rsidRDefault="00034E2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</w:pPr>
                                      <w:r w:rsidRPr="00034E2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  <w:t>Andhy Lizandro Solís Osorio</w:t>
                                      </w:r>
                                    </w:p>
                                  </w:sdtContent>
                                </w:sdt>
                                <w:p w14:paraId="442F8B41" w14:textId="2950B2BC" w:rsidR="00034E25" w:rsidRPr="00034E25" w:rsidRDefault="009D147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G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34E2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Arqui1</w:t>
                                      </w:r>
                                    </w:sdtContent>
                                  </w:sdt>
                                  <w:r w:rsidR="00034E25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37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201700886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GT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E3EF7D" w14:textId="7AA26589" w:rsidR="00034E25" w:rsidRPr="00034E25" w:rsidRDefault="00034E2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GT"/>
                                        </w:rPr>
                                      </w:pPr>
                                      <w:r w:rsidRPr="00034E2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GT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GT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743FC" w14:textId="5D46BAFF" w:rsidR="00034E25" w:rsidRPr="00034E25" w:rsidRDefault="00F105EA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GT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GT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1CA2B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G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F54D301" w14:textId="0B5E4D03" w:rsidR="00034E25" w:rsidRPr="00034E25" w:rsidRDefault="00034E2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</w:pPr>
                                <w:r w:rsidRPr="00034E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  <w:t>Andhy Lizandro Solís Osorio</w:t>
                                </w:r>
                              </w:p>
                            </w:sdtContent>
                          </w:sdt>
                          <w:p w14:paraId="442F8B41" w14:textId="2950B2BC" w:rsidR="00034E25" w:rsidRPr="00034E25" w:rsidRDefault="009D147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34E25">
                                  <w:rPr>
                                    <w:caps/>
                                    <w:color w:val="FFFFFF" w:themeColor="background1"/>
                                  </w:rPr>
                                  <w:t>Arqui1</w:t>
                                </w:r>
                              </w:sdtContent>
                            </w:sdt>
                            <w:r w:rsidR="00034E25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3735">
                                  <w:rPr>
                                    <w:caps/>
                                    <w:color w:val="FFFFFF" w:themeColor="background1"/>
                                  </w:rPr>
                                  <w:t>201700886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GT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E3EF7D" w14:textId="7AA26589" w:rsidR="00034E25" w:rsidRPr="00034E25" w:rsidRDefault="00034E2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GT"/>
                                  </w:rPr>
                                </w:pPr>
                                <w:r w:rsidRPr="00034E2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GT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GT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6743FC" w14:textId="5D46BAFF" w:rsidR="00034E25" w:rsidRPr="00034E25" w:rsidRDefault="00F105EA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G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GT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4ED03D" w14:textId="72CFF989" w:rsidR="00034E25" w:rsidRDefault="00034E25">
          <w:r>
            <w:br w:type="page"/>
          </w:r>
        </w:p>
      </w:sdtContent>
    </w:sdt>
    <w:p w14:paraId="6FDB1AE9" w14:textId="3BC99BF3" w:rsidR="00074705" w:rsidRDefault="00034E25">
      <w:pPr>
        <w:rPr>
          <w:b/>
          <w:bCs/>
          <w:sz w:val="24"/>
          <w:szCs w:val="24"/>
        </w:rPr>
      </w:pPr>
      <w:r w:rsidRPr="00034E25">
        <w:rPr>
          <w:b/>
          <w:bCs/>
          <w:sz w:val="24"/>
          <w:szCs w:val="24"/>
        </w:rPr>
        <w:lastRenderedPageBreak/>
        <w:t xml:space="preserve">Requisitos Para Ejecutar El </w:t>
      </w:r>
    </w:p>
    <w:p w14:paraId="40709BA9" w14:textId="107B7BF5" w:rsidR="00034E25" w:rsidRDefault="00666E36">
      <w:pPr>
        <w:rPr>
          <w:sz w:val="24"/>
          <w:szCs w:val="24"/>
        </w:rPr>
      </w:pPr>
      <w:r>
        <w:rPr>
          <w:sz w:val="24"/>
          <w:szCs w:val="24"/>
        </w:rPr>
        <w:t>Un dispositivo con capacidad de emular el procesador 8086</w:t>
      </w:r>
    </w:p>
    <w:p w14:paraId="2464550B" w14:textId="5E30BBEF" w:rsidR="007069A9" w:rsidRDefault="007069A9" w:rsidP="00706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Explicación De La Interfaz </w:t>
      </w:r>
    </w:p>
    <w:p w14:paraId="0EA6971E" w14:textId="51C1F3AA" w:rsidR="007069A9" w:rsidRDefault="00BC049F" w:rsidP="007069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DAEE8" wp14:editId="1463389D">
            <wp:extent cx="5943600" cy="2134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9F5" w14:textId="5F5E6339" w:rsidR="007069A9" w:rsidRDefault="007069A9" w:rsidP="007069A9">
      <w:pPr>
        <w:rPr>
          <w:sz w:val="24"/>
          <w:szCs w:val="24"/>
        </w:rPr>
      </w:pPr>
      <w:r w:rsidRPr="007069A9">
        <w:rPr>
          <w:sz w:val="24"/>
          <w:szCs w:val="24"/>
        </w:rPr>
        <w:t>Men</w:t>
      </w:r>
      <w:r>
        <w:rPr>
          <w:sz w:val="24"/>
          <w:szCs w:val="24"/>
        </w:rPr>
        <w:t>ú Principal De La Aplicación que permite ejecutar cada una de las funcionalidades del programa</w:t>
      </w:r>
    </w:p>
    <w:p w14:paraId="4311630A" w14:textId="185F6298" w:rsidR="007069A9" w:rsidRDefault="007069A9" w:rsidP="007069A9">
      <w:pPr>
        <w:rPr>
          <w:b/>
          <w:bCs/>
          <w:sz w:val="24"/>
          <w:szCs w:val="24"/>
        </w:rPr>
      </w:pPr>
      <w:r w:rsidRPr="007069A9">
        <w:rPr>
          <w:b/>
          <w:bCs/>
          <w:sz w:val="24"/>
          <w:szCs w:val="24"/>
        </w:rPr>
        <w:t>1)</w:t>
      </w:r>
      <w:r w:rsidR="00BC049F">
        <w:rPr>
          <w:b/>
          <w:bCs/>
          <w:sz w:val="24"/>
          <w:szCs w:val="24"/>
        </w:rPr>
        <w:t>Ingresar</w:t>
      </w:r>
    </w:p>
    <w:p w14:paraId="5BDF20A9" w14:textId="40CCEADC" w:rsidR="007069A9" w:rsidRDefault="00BC049F" w:rsidP="007069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5AD351" wp14:editId="0769724B">
            <wp:extent cx="3305175" cy="723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14" w14:textId="280AAC2D" w:rsidR="007069A9" w:rsidRDefault="00BC049F" w:rsidP="007069A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Se solicita la contraseña y el nombre de usuario para poder acceder a la funcionalidad</w:t>
      </w:r>
    </w:p>
    <w:p w14:paraId="7D08249C" w14:textId="29319F81" w:rsidR="005001E7" w:rsidRPr="005001E7" w:rsidRDefault="005001E7" w:rsidP="007069A9">
      <w:pPr>
        <w:rPr>
          <w:b/>
          <w:sz w:val="24"/>
          <w:szCs w:val="24"/>
        </w:rPr>
      </w:pPr>
      <w:r w:rsidRPr="005001E7">
        <w:rPr>
          <w:b/>
          <w:sz w:val="24"/>
          <w:szCs w:val="24"/>
        </w:rPr>
        <w:t xml:space="preserve">2) </w:t>
      </w:r>
      <w:r w:rsidR="00BC049F">
        <w:rPr>
          <w:b/>
          <w:sz w:val="24"/>
          <w:szCs w:val="24"/>
        </w:rPr>
        <w:t>Registrar</w:t>
      </w:r>
    </w:p>
    <w:p w14:paraId="68C0883D" w14:textId="620E36E8" w:rsidR="005001E7" w:rsidRDefault="00BC049F" w:rsidP="007069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5D47CF" wp14:editId="5398AEC2">
            <wp:extent cx="4143375" cy="981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10A9" w14:textId="3F5DDB55" w:rsidR="005001E7" w:rsidRPr="005001E7" w:rsidRDefault="00BC049F" w:rsidP="007069A9">
      <w:pPr>
        <w:rPr>
          <w:sz w:val="24"/>
          <w:szCs w:val="24"/>
        </w:rPr>
      </w:pPr>
      <w:r>
        <w:rPr>
          <w:sz w:val="24"/>
          <w:szCs w:val="24"/>
        </w:rPr>
        <w:t>Se piden las credenciales para el nuevo usuario, la contraseña debe ser de tamaño y completamente numérica</w:t>
      </w:r>
    </w:p>
    <w:p w14:paraId="4B4CFEB8" w14:textId="73F2527C" w:rsidR="005001E7" w:rsidRDefault="005001E7" w:rsidP="00706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BC049F">
        <w:rPr>
          <w:b/>
          <w:bCs/>
          <w:sz w:val="24"/>
          <w:szCs w:val="24"/>
        </w:rPr>
        <w:t>Salir</w:t>
      </w:r>
    </w:p>
    <w:p w14:paraId="247CD13C" w14:textId="5D524F4E" w:rsidR="005001E7" w:rsidRDefault="00BC049F" w:rsidP="007069A9">
      <w:pPr>
        <w:rPr>
          <w:sz w:val="24"/>
          <w:szCs w:val="24"/>
        </w:rPr>
      </w:pPr>
      <w:r>
        <w:rPr>
          <w:sz w:val="24"/>
          <w:szCs w:val="24"/>
        </w:rPr>
        <w:t>Termina la ejecución del programa</w:t>
      </w:r>
    </w:p>
    <w:p w14:paraId="0BE61102" w14:textId="26A42887" w:rsidR="005001E7" w:rsidRDefault="005001E7" w:rsidP="007069A9">
      <w:pPr>
        <w:rPr>
          <w:b/>
          <w:bCs/>
          <w:sz w:val="24"/>
          <w:szCs w:val="24"/>
        </w:rPr>
      </w:pPr>
    </w:p>
    <w:p w14:paraId="02B39BB0" w14:textId="77777777" w:rsidR="00BC049F" w:rsidRDefault="00BC049F" w:rsidP="007069A9">
      <w:pPr>
        <w:rPr>
          <w:sz w:val="24"/>
          <w:szCs w:val="24"/>
        </w:rPr>
      </w:pPr>
    </w:p>
    <w:p w14:paraId="2891A512" w14:textId="40D8B7C1" w:rsidR="007069A9" w:rsidRDefault="00BC049F" w:rsidP="00706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Menú Administrador</w:t>
      </w:r>
    </w:p>
    <w:p w14:paraId="22165E37" w14:textId="550E4945" w:rsidR="007069A9" w:rsidRDefault="00BC049F" w:rsidP="007069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6C57E1" wp14:editId="207431AD">
            <wp:extent cx="571500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B3F6" w14:textId="77777777" w:rsidR="00BC049F" w:rsidRPr="007069A9" w:rsidRDefault="00BC049F" w:rsidP="007069A9">
      <w:pPr>
        <w:rPr>
          <w:sz w:val="24"/>
          <w:szCs w:val="24"/>
        </w:rPr>
      </w:pPr>
    </w:p>
    <w:p w14:paraId="1EBC0085" w14:textId="21507ACE" w:rsidR="007069A9" w:rsidRDefault="00BC049F">
      <w:pPr>
        <w:rPr>
          <w:sz w:val="24"/>
          <w:szCs w:val="24"/>
        </w:rPr>
      </w:pPr>
      <w:r>
        <w:rPr>
          <w:sz w:val="24"/>
          <w:szCs w:val="24"/>
        </w:rPr>
        <w:t xml:space="preserve">Menú que solo está disponible al administrador permite ver </w:t>
      </w:r>
      <w:r w:rsidR="00A573E8">
        <w:rPr>
          <w:sz w:val="24"/>
          <w:szCs w:val="24"/>
        </w:rPr>
        <w:t>los tops</w:t>
      </w:r>
      <w:r>
        <w:rPr>
          <w:sz w:val="24"/>
          <w:szCs w:val="24"/>
        </w:rPr>
        <w:t xml:space="preserve"> de puntos y tiempos</w:t>
      </w:r>
    </w:p>
    <w:p w14:paraId="26BA47BC" w14:textId="3C1E1E6B" w:rsidR="00BC049F" w:rsidRDefault="00BC0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10 Puntos Y Tiempo</w:t>
      </w:r>
    </w:p>
    <w:p w14:paraId="2FF0B08F" w14:textId="30EAC02E" w:rsidR="00BC049F" w:rsidRDefault="00BC049F">
      <w:pPr>
        <w:rPr>
          <w:sz w:val="24"/>
          <w:szCs w:val="24"/>
        </w:rPr>
      </w:pPr>
      <w:r>
        <w:rPr>
          <w:sz w:val="24"/>
          <w:szCs w:val="24"/>
        </w:rPr>
        <w:t>Permite visualizar los valores máximos alcanzados por cada usuario</w:t>
      </w:r>
    </w:p>
    <w:p w14:paraId="38DB745C" w14:textId="233AC0D6" w:rsidR="00BC049F" w:rsidRDefault="00BC0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873E99" wp14:editId="53E5BD15">
            <wp:extent cx="2857500" cy="1247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1A9" w14:textId="20EB24F5" w:rsidR="00BC049F" w:rsidRDefault="00BC049F">
      <w:pPr>
        <w:rPr>
          <w:sz w:val="24"/>
          <w:szCs w:val="24"/>
        </w:rPr>
      </w:pPr>
      <w:r>
        <w:rPr>
          <w:sz w:val="24"/>
          <w:szCs w:val="24"/>
        </w:rPr>
        <w:t>Genera Un Reporte .Rep</w:t>
      </w:r>
    </w:p>
    <w:p w14:paraId="77F58A17" w14:textId="1E8A4ACE" w:rsidR="00BC049F" w:rsidRPr="00BC049F" w:rsidRDefault="00BC0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6470B7" wp14:editId="1A462A07">
            <wp:extent cx="5943600" cy="2447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C1BE" w14:textId="39B94BDD" w:rsidR="00666E36" w:rsidRDefault="00666E36">
      <w:pPr>
        <w:rPr>
          <w:bCs/>
          <w:sz w:val="24"/>
          <w:szCs w:val="24"/>
        </w:rPr>
      </w:pPr>
    </w:p>
    <w:p w14:paraId="0AD5E6D6" w14:textId="77777777" w:rsidR="005001E7" w:rsidRDefault="005001E7" w:rsidP="005001E7">
      <w:pPr>
        <w:rPr>
          <w:b/>
          <w:bCs/>
          <w:sz w:val="24"/>
          <w:szCs w:val="24"/>
        </w:rPr>
      </w:pPr>
    </w:p>
    <w:p w14:paraId="5A069487" w14:textId="06576886" w:rsidR="005001E7" w:rsidRDefault="00BC049F">
      <w:pPr>
        <w:rPr>
          <w:b/>
          <w:bCs/>
          <w:sz w:val="24"/>
          <w:szCs w:val="24"/>
        </w:rPr>
      </w:pPr>
      <w:r w:rsidRPr="00BC049F">
        <w:rPr>
          <w:b/>
          <w:bCs/>
          <w:sz w:val="24"/>
          <w:szCs w:val="24"/>
        </w:rPr>
        <w:lastRenderedPageBreak/>
        <w:t>Salir</w:t>
      </w:r>
    </w:p>
    <w:p w14:paraId="62518BA8" w14:textId="5061AE21" w:rsidR="00A573E8" w:rsidRDefault="00A573E8">
      <w:pPr>
        <w:rPr>
          <w:sz w:val="24"/>
          <w:szCs w:val="24"/>
        </w:rPr>
      </w:pPr>
      <w:r>
        <w:rPr>
          <w:sz w:val="24"/>
          <w:szCs w:val="24"/>
        </w:rPr>
        <w:t>Regresa al menú principal</w:t>
      </w:r>
    </w:p>
    <w:p w14:paraId="4E620965" w14:textId="220F46A1" w:rsidR="00A573E8" w:rsidRDefault="00A573E8">
      <w:pPr>
        <w:rPr>
          <w:sz w:val="24"/>
          <w:szCs w:val="24"/>
        </w:rPr>
      </w:pPr>
    </w:p>
    <w:p w14:paraId="3F154749" w14:textId="5CCB0DC6" w:rsidR="00A573E8" w:rsidRDefault="00A573E8">
      <w:pPr>
        <w:rPr>
          <w:b/>
          <w:sz w:val="24"/>
          <w:szCs w:val="24"/>
        </w:rPr>
      </w:pPr>
      <w:r w:rsidRPr="00A573E8">
        <w:rPr>
          <w:b/>
          <w:sz w:val="24"/>
          <w:szCs w:val="24"/>
        </w:rPr>
        <w:t>menú De Usuario</w:t>
      </w:r>
    </w:p>
    <w:p w14:paraId="6FB70D17" w14:textId="5C699E56" w:rsidR="00A573E8" w:rsidRDefault="00A573E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500448" wp14:editId="64C10855">
            <wp:extent cx="5838825" cy="1533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3F0" w14:textId="74DC4DC0" w:rsidR="00A573E8" w:rsidRDefault="00A573E8">
      <w:pPr>
        <w:rPr>
          <w:sz w:val="24"/>
          <w:szCs w:val="24"/>
        </w:rPr>
      </w:pPr>
      <w:r w:rsidRPr="00A573E8">
        <w:rPr>
          <w:sz w:val="24"/>
          <w:szCs w:val="24"/>
        </w:rPr>
        <w:t>Perm</w:t>
      </w:r>
      <w:r>
        <w:rPr>
          <w:sz w:val="24"/>
          <w:szCs w:val="24"/>
        </w:rPr>
        <w:t>ite acceder a las funcionalidades del usuario</w:t>
      </w:r>
    </w:p>
    <w:p w14:paraId="3B87C5BE" w14:textId="1C5DB47F" w:rsidR="00A573E8" w:rsidRDefault="00A573E8" w:rsidP="00A57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A573E8">
        <w:rPr>
          <w:b/>
          <w:bCs/>
          <w:sz w:val="24"/>
          <w:szCs w:val="24"/>
        </w:rPr>
        <w:t>Iniciar Juego</w:t>
      </w:r>
      <w:r w:rsidRPr="00A573E8">
        <w:rPr>
          <w:noProof/>
        </w:rPr>
        <w:t xml:space="preserve"> </w:t>
      </w:r>
    </w:p>
    <w:p w14:paraId="662636FB" w14:textId="51E21E57" w:rsidR="00A573E8" w:rsidRDefault="00A573E8" w:rsidP="00A573E8">
      <w:pPr>
        <w:rPr>
          <w:sz w:val="24"/>
          <w:szCs w:val="24"/>
        </w:rPr>
      </w:pPr>
      <w:r>
        <w:rPr>
          <w:sz w:val="24"/>
          <w:szCs w:val="24"/>
        </w:rPr>
        <w:t>Empieza la ejecución del juego, pero antes debe cargarse en la información</w:t>
      </w:r>
    </w:p>
    <w:p w14:paraId="6AB2BDE7" w14:textId="662C4000" w:rsidR="00A573E8" w:rsidRPr="00A573E8" w:rsidRDefault="00A573E8" w:rsidP="00A57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A02E38" wp14:editId="7E19FB99">
            <wp:extent cx="2800350" cy="1762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17" t="13054" r="29968" b="34449"/>
                    <a:stretch/>
                  </pic:blipFill>
                  <pic:spPr bwMode="auto">
                    <a:xfrm>
                      <a:off x="0" y="0"/>
                      <a:ext cx="28003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36B6" w14:textId="11066C47" w:rsidR="00A573E8" w:rsidRDefault="00A573E8" w:rsidP="00A573E8">
      <w:pPr>
        <w:rPr>
          <w:b/>
          <w:bCs/>
          <w:sz w:val="24"/>
          <w:szCs w:val="24"/>
        </w:rPr>
      </w:pPr>
      <w:r w:rsidRPr="00A573E8">
        <w:rPr>
          <w:b/>
          <w:bCs/>
          <w:sz w:val="24"/>
          <w:szCs w:val="24"/>
        </w:rPr>
        <w:t>2)</w:t>
      </w:r>
      <w:r>
        <w:rPr>
          <w:b/>
          <w:bCs/>
          <w:sz w:val="24"/>
          <w:szCs w:val="24"/>
        </w:rPr>
        <w:t>Cargar Juego</w:t>
      </w:r>
    </w:p>
    <w:p w14:paraId="3E7496B7" w14:textId="25DC4003" w:rsidR="00A573E8" w:rsidRDefault="00A573E8" w:rsidP="00A573E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07435" wp14:editId="79C6C2CF">
            <wp:extent cx="3143250" cy="466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1092" w14:textId="41212B44" w:rsidR="00A573E8" w:rsidRDefault="00A573E8" w:rsidP="00A573E8">
      <w:pPr>
        <w:rPr>
          <w:sz w:val="24"/>
          <w:szCs w:val="24"/>
        </w:rPr>
      </w:pPr>
      <w:r>
        <w:rPr>
          <w:sz w:val="24"/>
          <w:szCs w:val="24"/>
        </w:rPr>
        <w:t>Pide la dirección del nivel, permite cargar los niveles.</w:t>
      </w:r>
    </w:p>
    <w:p w14:paraId="150AB10C" w14:textId="77777777" w:rsidR="00A573E8" w:rsidRDefault="00A573E8" w:rsidP="00A573E8">
      <w:pPr>
        <w:rPr>
          <w:b/>
          <w:bCs/>
          <w:sz w:val="24"/>
          <w:szCs w:val="24"/>
        </w:rPr>
      </w:pPr>
      <w:r w:rsidRPr="00BC049F">
        <w:rPr>
          <w:b/>
          <w:bCs/>
          <w:sz w:val="24"/>
          <w:szCs w:val="24"/>
        </w:rPr>
        <w:t>Salir</w:t>
      </w:r>
    </w:p>
    <w:p w14:paraId="5636D7EC" w14:textId="77777777" w:rsidR="00A573E8" w:rsidRDefault="00A573E8" w:rsidP="00A573E8">
      <w:pPr>
        <w:rPr>
          <w:sz w:val="24"/>
          <w:szCs w:val="24"/>
        </w:rPr>
      </w:pPr>
      <w:r>
        <w:rPr>
          <w:sz w:val="24"/>
          <w:szCs w:val="24"/>
        </w:rPr>
        <w:t>Regresa al menú principal</w:t>
      </w:r>
    </w:p>
    <w:p w14:paraId="3085B8AE" w14:textId="77777777" w:rsidR="00A573E8" w:rsidRPr="00A573E8" w:rsidRDefault="00A573E8" w:rsidP="00A573E8">
      <w:pPr>
        <w:rPr>
          <w:sz w:val="24"/>
          <w:szCs w:val="24"/>
        </w:rPr>
      </w:pPr>
    </w:p>
    <w:p w14:paraId="7283C7BE" w14:textId="77777777" w:rsidR="00BC049F" w:rsidRPr="00BC049F" w:rsidRDefault="00BC049F">
      <w:pPr>
        <w:rPr>
          <w:b/>
          <w:bCs/>
          <w:sz w:val="24"/>
          <w:szCs w:val="24"/>
        </w:rPr>
      </w:pPr>
    </w:p>
    <w:sectPr w:rsidR="00BC049F" w:rsidRPr="00BC049F" w:rsidSect="00034E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4FE1"/>
    <w:multiLevelType w:val="hybridMultilevel"/>
    <w:tmpl w:val="78443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6FD6"/>
    <w:multiLevelType w:val="hybridMultilevel"/>
    <w:tmpl w:val="E4C4FA00"/>
    <w:lvl w:ilvl="0" w:tplc="87FA14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25"/>
    <w:rsid w:val="00034E25"/>
    <w:rsid w:val="00231598"/>
    <w:rsid w:val="005001E7"/>
    <w:rsid w:val="005512BD"/>
    <w:rsid w:val="00666E36"/>
    <w:rsid w:val="007069A9"/>
    <w:rsid w:val="0073270D"/>
    <w:rsid w:val="007E4568"/>
    <w:rsid w:val="0081062C"/>
    <w:rsid w:val="009D147F"/>
    <w:rsid w:val="009F13BB"/>
    <w:rsid w:val="00A573E8"/>
    <w:rsid w:val="00BC049F"/>
    <w:rsid w:val="00E13735"/>
    <w:rsid w:val="00F105EA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FC4D7"/>
  <w15:chartTrackingRefBased/>
  <w15:docId w15:val="{9A911E66-9055-4E17-ADAC-18AD50C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4E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4E25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66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201700886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Arqui1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final</dc:subject>
  <dc:creator>Andhy Lizandro Solís Osorio</dc:creator>
  <cp:keywords/>
  <dc:description/>
  <cp:lastModifiedBy>Andhy Lizandro  Solís Osorio</cp:lastModifiedBy>
  <cp:revision>11</cp:revision>
  <dcterms:created xsi:type="dcterms:W3CDTF">2020-03-27T01:20:00Z</dcterms:created>
  <dcterms:modified xsi:type="dcterms:W3CDTF">2020-04-20T00:34:00Z</dcterms:modified>
</cp:coreProperties>
</file>