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40365728"/>
        <w:docPartObj>
          <w:docPartGallery w:val="Cover Pages"/>
          <w:docPartUnique/>
        </w:docPartObj>
      </w:sdtPr>
      <w:sdtContent>
        <w:p w14:paraId="1BDA3AFD" w14:textId="326E85E4" w:rsidR="00CE4B13" w:rsidRDefault="00CE4B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68DE72" wp14:editId="292A84C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552BD63" w14:textId="5762B970" w:rsidR="00CE4B13" w:rsidRDefault="00CE4B1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p w14:paraId="22382FBF" w14:textId="77777777" w:rsidR="00CE4B13" w:rsidRDefault="00CE4B1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8C6F60" w14:textId="7A4E1ACA" w:rsidR="00CE4B13" w:rsidRDefault="00CE4B1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Manual De Usuario Proyecto 1 Compiladores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68DE72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99cb38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52BD63" w14:textId="5762B970" w:rsidR="00CE4B13" w:rsidRDefault="00CE4B1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p w14:paraId="22382FBF" w14:textId="77777777" w:rsidR="00CE4B13" w:rsidRDefault="00CE4B1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8C6F60" w14:textId="7A4E1ACA" w:rsidR="00CE4B13" w:rsidRDefault="00CE4B1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Manual De Usuario Proyecto 1 Compiladores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44CBC" wp14:editId="7470B9F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1163882" w14:textId="4B14418F" w:rsidR="00CE4B13" w:rsidRDefault="00CE4B1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201700886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344CB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55f5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1163882" w14:textId="4B14418F" w:rsidR="00CE4B13" w:rsidRDefault="00CE4B1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201700886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E15BFB9" w14:textId="77777777" w:rsidR="00CE4B13" w:rsidRDefault="00CE4B13"/>
        <w:p w14:paraId="51130892" w14:textId="239B0143" w:rsidR="00CE4B13" w:rsidRDefault="00CE4B13">
          <w:r>
            <w:br w:type="page"/>
          </w:r>
        </w:p>
      </w:sdtContent>
    </w:sdt>
    <w:p w14:paraId="28D78768" w14:textId="4327D775" w:rsidR="003125F3" w:rsidRDefault="00CE4B13">
      <w:pPr>
        <w:rPr>
          <w:b/>
          <w:bCs/>
          <w:noProof/>
        </w:rPr>
      </w:pPr>
      <w:r w:rsidRPr="00CE4B13">
        <w:rPr>
          <w:b/>
          <w:bCs/>
          <w:noProof/>
        </w:rPr>
        <w:lastRenderedPageBreak/>
        <w:t>Requerimientos Para El Funcionamiento Del Programa</w:t>
      </w:r>
    </w:p>
    <w:p w14:paraId="6A818CDA" w14:textId="0536C0EA" w:rsidR="00CE4B13" w:rsidRDefault="00CE4B13" w:rsidP="00CE4B13">
      <w:pPr>
        <w:pStyle w:val="Prrafodelista"/>
        <w:numPr>
          <w:ilvl w:val="0"/>
          <w:numId w:val="1"/>
        </w:numPr>
        <w:rPr>
          <w:noProof/>
        </w:rPr>
      </w:pPr>
      <w:r w:rsidRPr="00CE4B13">
        <w:rPr>
          <w:noProof/>
        </w:rPr>
        <w:t>Python</w:t>
      </w:r>
    </w:p>
    <w:p w14:paraId="2093804A" w14:textId="6DC1C6B5" w:rsidR="00CE4B13" w:rsidRDefault="00CE4B13" w:rsidP="00CE4B1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Pyqt5</w:t>
      </w:r>
    </w:p>
    <w:p w14:paraId="3DF0F42E" w14:textId="62C7ECD5" w:rsidR="00CE4B13" w:rsidRDefault="00CE4B13" w:rsidP="00CE4B1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Pydot</w:t>
      </w:r>
    </w:p>
    <w:p w14:paraId="2AD5A051" w14:textId="178DED9E" w:rsidR="00CE4B13" w:rsidRDefault="00CE4B13" w:rsidP="00CE4B13">
      <w:pPr>
        <w:pStyle w:val="Prrafodelista"/>
        <w:numPr>
          <w:ilvl w:val="0"/>
          <w:numId w:val="1"/>
        </w:numPr>
      </w:pPr>
      <w:r>
        <w:rPr>
          <w:noProof/>
        </w:rPr>
        <w:t>Graphviz</w:t>
      </w:r>
    </w:p>
    <w:p w14:paraId="3AE17AC6" w14:textId="3A3B0D64" w:rsidR="00CE4B13" w:rsidRDefault="00CE4B13" w:rsidP="00CE4B13"/>
    <w:p w14:paraId="067D8894" w14:textId="18AD81C6" w:rsidR="00CE4B13" w:rsidRDefault="00CE4B13" w:rsidP="00CE4B13">
      <w:pPr>
        <w:jc w:val="center"/>
      </w:pPr>
      <w:r>
        <w:t>Descripción De la Aplicación</w:t>
      </w:r>
    </w:p>
    <w:p w14:paraId="4D09734C" w14:textId="53583C41" w:rsidR="00CE4B13" w:rsidRDefault="00CE4B13" w:rsidP="00CE4B13">
      <w:r>
        <w:rPr>
          <w:noProof/>
        </w:rPr>
        <w:drawing>
          <wp:inline distT="0" distB="0" distL="0" distR="0" wp14:anchorId="7917D99E" wp14:editId="23526066">
            <wp:extent cx="5612130" cy="4594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55E" w14:textId="65DD52E9" w:rsidR="00CE4B13" w:rsidRDefault="00CE4B13" w:rsidP="00CE4B13">
      <w:r>
        <w:t>Interfaz pri</w:t>
      </w:r>
      <w:r>
        <w:t>ncipal del programa</w:t>
      </w:r>
    </w:p>
    <w:p w14:paraId="76C296F3" w14:textId="2225CE1B" w:rsidR="00D74F38" w:rsidRDefault="00D74F38" w:rsidP="00CE4B13"/>
    <w:p w14:paraId="1F60B5F5" w14:textId="5C312ACE" w:rsidR="00D74F38" w:rsidRDefault="00D74F38" w:rsidP="00CE4B13"/>
    <w:p w14:paraId="65440084" w14:textId="7CD4C66E" w:rsidR="00D74F38" w:rsidRDefault="00D74F38" w:rsidP="00CE4B13"/>
    <w:p w14:paraId="4340E3CA" w14:textId="2B6F95D9" w:rsidR="00D74F38" w:rsidRDefault="00D74F38" w:rsidP="00CE4B13"/>
    <w:p w14:paraId="72D47B06" w14:textId="5C80832C" w:rsidR="00D74F38" w:rsidRDefault="00D74F38" w:rsidP="00CE4B13"/>
    <w:p w14:paraId="493521B3" w14:textId="42C086A2" w:rsidR="00D74F38" w:rsidRDefault="00D74F38" w:rsidP="00CE4B13">
      <w:r>
        <w:rPr>
          <w:noProof/>
        </w:rPr>
        <w:lastRenderedPageBreak/>
        <w:drawing>
          <wp:inline distT="0" distB="0" distL="0" distR="0" wp14:anchorId="6EF9C94B" wp14:editId="7FAC3748">
            <wp:extent cx="3943350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092" w14:textId="3F1DA03B" w:rsidR="00D74F38" w:rsidRDefault="00D74F38" w:rsidP="00CE4B13">
      <w:r>
        <w:t>Área de entrada del archivo de entrada, la entrada es en la parte superior y la consola en la parte inferior</w:t>
      </w:r>
    </w:p>
    <w:p w14:paraId="6E98D371" w14:textId="2A3FB2C3" w:rsidR="00D74F38" w:rsidRDefault="00D74F38" w:rsidP="00CE4B13">
      <w:r>
        <w:rPr>
          <w:noProof/>
        </w:rPr>
        <w:lastRenderedPageBreak/>
        <w:drawing>
          <wp:inline distT="0" distB="0" distL="0" distR="0" wp14:anchorId="68B9AC1E" wp14:editId="360CED77">
            <wp:extent cx="2847975" cy="408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E5F" w14:textId="677A06DB" w:rsidR="00D74F38" w:rsidRDefault="00D74F38" w:rsidP="00CE4B13">
      <w:proofErr w:type="spellStart"/>
      <w:r>
        <w:t>Area</w:t>
      </w:r>
      <w:proofErr w:type="spellEnd"/>
      <w:r>
        <w:t xml:space="preserve"> de la tabla de </w:t>
      </w:r>
      <w:proofErr w:type="spellStart"/>
      <w:r>
        <w:t>simbolos</w:t>
      </w:r>
      <w:proofErr w:type="spellEnd"/>
      <w:r>
        <w:t xml:space="preserve"> que se muestra en cada </w:t>
      </w:r>
      <w:proofErr w:type="spellStart"/>
      <w:r>
        <w:t>ejecucion</w:t>
      </w:r>
      <w:proofErr w:type="spellEnd"/>
    </w:p>
    <w:p w14:paraId="7B0C73B5" w14:textId="2E0043BE" w:rsidR="00CE4B13" w:rsidRDefault="00D74F38" w:rsidP="00CE4B13">
      <w:r>
        <w:rPr>
          <w:noProof/>
        </w:rPr>
        <w:lastRenderedPageBreak/>
        <w:drawing>
          <wp:inline distT="0" distB="0" distL="0" distR="0" wp14:anchorId="293EAF63" wp14:editId="0EC4C683">
            <wp:extent cx="5612130" cy="39795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93AF" w14:textId="57AD13CE" w:rsidR="00D74F38" w:rsidRDefault="00D74F38" w:rsidP="00CE4B13">
      <w:pPr>
        <w:rPr>
          <w:lang w:val="es-ES"/>
        </w:rPr>
      </w:pPr>
      <w:proofErr w:type="spellStart"/>
      <w:r>
        <w:t>Pesta</w:t>
      </w:r>
      <w:r>
        <w:rPr>
          <w:lang w:val="es-ES"/>
        </w:rPr>
        <w:t>ña</w:t>
      </w:r>
      <w:proofErr w:type="spellEnd"/>
      <w:r>
        <w:rPr>
          <w:lang w:val="es-ES"/>
        </w:rPr>
        <w:t xml:space="preserve"> que permite ver el árbol generado para la </w:t>
      </w:r>
      <w:proofErr w:type="spellStart"/>
      <w:r>
        <w:rPr>
          <w:lang w:val="es-ES"/>
        </w:rPr>
        <w:t>gramtica</w:t>
      </w:r>
      <w:proofErr w:type="spellEnd"/>
    </w:p>
    <w:p w14:paraId="25DDB0D6" w14:textId="490B7B5A" w:rsidR="00D74F38" w:rsidRDefault="00D74F38" w:rsidP="00CE4B13">
      <w:pPr>
        <w:rPr>
          <w:lang w:val="es-ES"/>
        </w:rPr>
      </w:pPr>
      <w:r>
        <w:rPr>
          <w:noProof/>
        </w:rPr>
        <w:drawing>
          <wp:inline distT="0" distB="0" distL="0" distR="0" wp14:anchorId="4DC19E46" wp14:editId="6BC03DB0">
            <wp:extent cx="5612130" cy="3801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139F" w14:textId="35927B75" w:rsidR="00D74F38" w:rsidRDefault="00D74F38" w:rsidP="00CE4B13">
      <w:pPr>
        <w:rPr>
          <w:lang w:val="es-ES"/>
        </w:rPr>
      </w:pPr>
      <w:r>
        <w:rPr>
          <w:lang w:val="es-ES"/>
        </w:rPr>
        <w:lastRenderedPageBreak/>
        <w:t>Área donde se puede visualizar el reporte gramatical para una entrada dada</w:t>
      </w:r>
    </w:p>
    <w:p w14:paraId="4F96F6AB" w14:textId="2BF83D17" w:rsidR="00D74F38" w:rsidRDefault="00D74F38" w:rsidP="00CE4B13">
      <w:pPr>
        <w:rPr>
          <w:lang w:val="es-ES"/>
        </w:rPr>
      </w:pPr>
      <w:r>
        <w:rPr>
          <w:noProof/>
        </w:rPr>
        <w:drawing>
          <wp:inline distT="0" distB="0" distL="0" distR="0" wp14:anchorId="62F7D6AA" wp14:editId="0475883D">
            <wp:extent cx="5612130" cy="35464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6648" w14:textId="3F5C4537" w:rsidR="00D74F38" w:rsidRDefault="00D74F38" w:rsidP="00CE4B13">
      <w:pPr>
        <w:rPr>
          <w:lang w:val="es-ES"/>
        </w:rPr>
      </w:pPr>
      <w:r>
        <w:rPr>
          <w:lang w:val="es-ES"/>
        </w:rPr>
        <w:t>Se generan los reporte de errores que puede tener una entrada</w:t>
      </w:r>
    </w:p>
    <w:p w14:paraId="51D82838" w14:textId="7BB97582" w:rsidR="00D74F38" w:rsidRDefault="00D74F38" w:rsidP="00CE4B13">
      <w:pPr>
        <w:rPr>
          <w:lang w:val="es-ES"/>
        </w:rPr>
      </w:pPr>
      <w:r>
        <w:rPr>
          <w:noProof/>
        </w:rPr>
        <w:drawing>
          <wp:inline distT="0" distB="0" distL="0" distR="0" wp14:anchorId="0CA59C17" wp14:editId="00313B38">
            <wp:extent cx="5612130" cy="37077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5D7" w14:textId="5F57598D" w:rsidR="00D74F38" w:rsidRDefault="00D74F38" w:rsidP="00CE4B13">
      <w:pPr>
        <w:rPr>
          <w:lang w:val="es-ES"/>
        </w:rPr>
      </w:pPr>
      <w:r>
        <w:rPr>
          <w:lang w:val="es-ES"/>
        </w:rPr>
        <w:t>Se visualiza el conjunto de etiqueta que fueron detectadas en el archivo de entrada</w:t>
      </w:r>
    </w:p>
    <w:p w14:paraId="04BA8757" w14:textId="561BED20" w:rsidR="00D74F38" w:rsidRDefault="00D74F38" w:rsidP="00CE4B1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82698BD" wp14:editId="487F48E2">
            <wp:extent cx="5612130" cy="4946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B77" w14:textId="11038474" w:rsidR="00D74F38" w:rsidRDefault="00D74F38" w:rsidP="00CE4B13">
      <w:pPr>
        <w:rPr>
          <w:lang w:val="es-ES"/>
        </w:rPr>
      </w:pPr>
      <w:r>
        <w:rPr>
          <w:lang w:val="es-ES"/>
        </w:rPr>
        <w:t>Área de funcionalidad</w:t>
      </w:r>
    </w:p>
    <w:p w14:paraId="4EFD1B60" w14:textId="756EAB5B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permite cargar un archivo al programa</w:t>
      </w:r>
    </w:p>
    <w:p w14:paraId="31B0C8C8" w14:textId="3C56F244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Guardar permite almacenar un archivo que fue abierto </w:t>
      </w:r>
    </w:p>
    <w:p w14:paraId="6E98E64E" w14:textId="3101291A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Guardar Como permite guardar el archivo como si fuera uno nuevo</w:t>
      </w:r>
    </w:p>
    <w:p w14:paraId="1492A99B" w14:textId="2901C0CF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Ascendente ejecuta de manera ascendente</w:t>
      </w:r>
      <w:bookmarkStart w:id="0" w:name="_GoBack"/>
      <w:bookmarkEnd w:id="0"/>
      <w:r>
        <w:rPr>
          <w:lang w:val="es-ES"/>
        </w:rPr>
        <w:t xml:space="preserve"> la entrada</w:t>
      </w:r>
    </w:p>
    <w:p w14:paraId="40006583" w14:textId="5ACB37F8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Descendente Ejecuta de manera simulada la pila para la cadena de entrada</w:t>
      </w:r>
    </w:p>
    <w:p w14:paraId="3B94CFA7" w14:textId="4224302C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inicia el proceso de ejecutar paso a paso</w:t>
      </w:r>
    </w:p>
    <w:p w14:paraId="0158ED37" w14:textId="3EA33A1F" w:rsidR="00D74F38" w:rsidRDefault="00D74F38" w:rsidP="00D74F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Siguiente Paso Ejecuta La Siguiente Instrucción</w:t>
      </w:r>
    </w:p>
    <w:p w14:paraId="125EC3F8" w14:textId="77777777" w:rsidR="00D74F38" w:rsidRPr="00D74F38" w:rsidRDefault="00D74F38" w:rsidP="00D74F38">
      <w:pPr>
        <w:pStyle w:val="Prrafodelista"/>
        <w:rPr>
          <w:lang w:val="es-ES"/>
        </w:rPr>
      </w:pPr>
    </w:p>
    <w:p w14:paraId="06A6790B" w14:textId="77777777" w:rsidR="00D74F38" w:rsidRPr="00D74F38" w:rsidRDefault="00D74F38" w:rsidP="00CE4B13">
      <w:pPr>
        <w:rPr>
          <w:lang w:val="es-ES"/>
        </w:rPr>
      </w:pPr>
    </w:p>
    <w:sectPr w:rsidR="00D74F38" w:rsidRPr="00D74F38" w:rsidSect="00CE4B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F04AC"/>
    <w:multiLevelType w:val="hybridMultilevel"/>
    <w:tmpl w:val="E702C2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07626"/>
    <w:multiLevelType w:val="hybridMultilevel"/>
    <w:tmpl w:val="B64296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24"/>
    <w:rsid w:val="000F4199"/>
    <w:rsid w:val="003B4B24"/>
    <w:rsid w:val="007C7F76"/>
    <w:rsid w:val="00CE4B13"/>
    <w:rsid w:val="00D74F38"/>
    <w:rsid w:val="00E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3F040"/>
  <w15:chartTrackingRefBased/>
  <w15:docId w15:val="{2AB3BB43-7548-48E5-8EEA-4218888F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B1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CE4B1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B1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GT"/>
    </w:rPr>
  </w:style>
  <w:style w:type="character" w:customStyle="1" w:styleId="SubttuloCar">
    <w:name w:val="Subtítulo Car"/>
    <w:basedOn w:val="Fuentedeprrafopredeter"/>
    <w:link w:val="Subttulo"/>
    <w:uiPriority w:val="11"/>
    <w:rsid w:val="00CE4B13"/>
    <w:rPr>
      <w:rFonts w:eastAsiaTheme="minorEastAsia" w:cs="Times New Roman"/>
      <w:color w:val="5A5A5A" w:themeColor="text1" w:themeTint="A5"/>
      <w:spacing w:val="15"/>
      <w:lang w:eastAsia="es-GT"/>
    </w:rPr>
  </w:style>
  <w:style w:type="paragraph" w:styleId="Prrafodelista">
    <w:name w:val="List Paragraph"/>
    <w:basedOn w:val="Normal"/>
    <w:uiPriority w:val="34"/>
    <w:qFormat/>
    <w:rsid w:val="00CE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Manual De Usuario Proyecto 1 Compiladores 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201700886</dc:subject>
  <dc:creator>Andhy Lizandro  Solís Osorio</dc:creator>
  <cp:keywords/>
  <dc:description/>
  <cp:lastModifiedBy>Andhy Lizandro  Solís Osorio</cp:lastModifiedBy>
  <cp:revision>2</cp:revision>
  <dcterms:created xsi:type="dcterms:W3CDTF">2020-06-16T17:06:00Z</dcterms:created>
  <dcterms:modified xsi:type="dcterms:W3CDTF">2020-06-16T17:26:00Z</dcterms:modified>
</cp:coreProperties>
</file>