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DD12" w14:textId="340D61F5" w:rsidR="00CF1999" w:rsidRDefault="00CF1999" w:rsidP="00CF1999">
      <w:pPr>
        <w:pStyle w:val="Title"/>
        <w:rPr>
          <w:sz w:val="40"/>
          <w:szCs w:val="40"/>
        </w:rPr>
      </w:pPr>
      <w:r>
        <w:rPr>
          <w:rFonts w:ascii="Bahnschrift SemiBold" w:hAnsi="Bahnschrift SemiBold"/>
          <w:b/>
          <w:bCs/>
          <w:color w:val="C45911" w:themeColor="accent2" w:themeShade="BF"/>
          <w:sz w:val="40"/>
          <w:szCs w:val="40"/>
        </w:rPr>
        <w:t>EDAM Studio</w:t>
      </w:r>
      <w:r>
        <w:rPr>
          <w:color w:val="C45911" w:themeColor="accent2" w:themeShade="BF"/>
          <w:sz w:val="40"/>
          <w:szCs w:val="40"/>
        </w:rPr>
        <w:t xml:space="preserve"> </w:t>
      </w:r>
      <w:r w:rsidR="00A16370">
        <w:rPr>
          <w:color w:val="C45911" w:themeColor="accent2" w:themeShade="BF"/>
          <w:sz w:val="40"/>
          <w:szCs w:val="40"/>
        </w:rPr>
        <w:t xml:space="preserve">Entity &amp; </w:t>
      </w:r>
      <w:r>
        <w:rPr>
          <w:color w:val="C45911" w:themeColor="accent2" w:themeShade="BF"/>
          <w:sz w:val="40"/>
          <w:szCs w:val="40"/>
        </w:rPr>
        <w:t xml:space="preserve">Data Classification </w:t>
      </w:r>
      <w:r>
        <w:rPr>
          <w:sz w:val="40"/>
          <w:szCs w:val="40"/>
        </w:rPr>
        <w:t>AI.ML</w:t>
      </w:r>
      <w:r w:rsidR="00580FE9">
        <w:rPr>
          <w:sz w:val="40"/>
          <w:szCs w:val="40"/>
        </w:rPr>
        <w:t xml:space="preserve"> v1.0</w:t>
      </w:r>
    </w:p>
    <w:p w14:paraId="412ACFD5" w14:textId="7D1B5A5C" w:rsidR="00CF1999" w:rsidRDefault="00CF1999" w:rsidP="00CF1999">
      <w:r>
        <w:t>2023-10-14</w:t>
      </w:r>
    </w:p>
    <w:p w14:paraId="62A07138" w14:textId="771B2799" w:rsidR="00CF1999" w:rsidRDefault="00CF1999" w:rsidP="00CF1999">
      <w:pPr>
        <w:pStyle w:val="Heading1"/>
      </w:pPr>
      <w:r>
        <w:t>Goals</w:t>
      </w:r>
    </w:p>
    <w:p w14:paraId="73ED5B13" w14:textId="77777777" w:rsidR="00CF1999" w:rsidRDefault="00CF1999"/>
    <w:p w14:paraId="754A50FA" w14:textId="77777777" w:rsidR="00CF1999" w:rsidRDefault="00CF1999"/>
    <w:p w14:paraId="05B20BBF" w14:textId="14A23201" w:rsidR="00CF1999" w:rsidRDefault="00CF1999" w:rsidP="00CF1999">
      <w:pPr>
        <w:pStyle w:val="Heading1"/>
      </w:pPr>
      <w:r>
        <w:t>Approach</w:t>
      </w:r>
    </w:p>
    <w:p w14:paraId="1828B715" w14:textId="77777777" w:rsidR="00CF1999" w:rsidRDefault="00CF1999"/>
    <w:p w14:paraId="59B6C601" w14:textId="77777777" w:rsidR="00CF1999" w:rsidRDefault="00CF1999"/>
    <w:p w14:paraId="6DB166DD" w14:textId="77777777" w:rsidR="00CF1999" w:rsidRDefault="00CF1999"/>
    <w:sectPr w:rsidR="00CF1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99"/>
    <w:rsid w:val="00580FE9"/>
    <w:rsid w:val="00A16370"/>
    <w:rsid w:val="00CF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C5D1"/>
  <w15:chartTrackingRefBased/>
  <w15:docId w15:val="{B650D2F5-98F6-4713-AAB6-E4863DC7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999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9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99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F199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1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Sobrino</dc:creator>
  <cp:keywords/>
  <dc:description/>
  <cp:lastModifiedBy>Eduardo Sobrino</cp:lastModifiedBy>
  <cp:revision>4</cp:revision>
  <dcterms:created xsi:type="dcterms:W3CDTF">2023-10-14T17:39:00Z</dcterms:created>
  <dcterms:modified xsi:type="dcterms:W3CDTF">2023-10-14T18:10:00Z</dcterms:modified>
</cp:coreProperties>
</file>