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0690" w14:textId="6ACB61E6" w:rsidR="00B72915" w:rsidRPr="00AB44E4" w:rsidRDefault="00B72915" w:rsidP="00AB44E4">
      <w:pPr>
        <w:pStyle w:val="Title"/>
        <w:rPr>
          <w:sz w:val="40"/>
          <w:szCs w:val="40"/>
        </w:rPr>
      </w:pPr>
      <w:r w:rsidRPr="00AB44E4">
        <w:rPr>
          <w:sz w:val="40"/>
          <w:szCs w:val="40"/>
        </w:rPr>
        <w:t>Person Walks-in to get info</w:t>
      </w:r>
      <w:r w:rsidR="00517D15">
        <w:rPr>
          <w:sz w:val="40"/>
          <w:szCs w:val="40"/>
        </w:rPr>
        <w:t>rmation</w:t>
      </w:r>
    </w:p>
    <w:p w14:paraId="2E69D528" w14:textId="1456C78F" w:rsidR="00B72915" w:rsidRDefault="00AB44E4" w:rsidP="00AB44E4">
      <w:pPr>
        <w:pStyle w:val="Heading1"/>
      </w:pPr>
      <w:r>
        <w:t xml:space="preserve">1.0 </w:t>
      </w:r>
      <w:r w:rsidR="008C354C">
        <w:t>Scenario</w:t>
      </w:r>
    </w:p>
    <w:p w14:paraId="2D23248B" w14:textId="77777777" w:rsidR="00B72915" w:rsidRDefault="00B72915" w:rsidP="00B72915">
      <w:r>
        <w:t>This is the simplest scenario were a person Walks-in to a Center just to get information.  The objective of this scenario is to register possible interest on the services offered by a healthcare Center that could be an Agency or Organization.</w:t>
      </w:r>
    </w:p>
    <w:p w14:paraId="3041BDDC" w14:textId="478EB022" w:rsidR="00B72915" w:rsidRDefault="00AB44E4" w:rsidP="00AB44E4">
      <w:pPr>
        <w:pStyle w:val="Heading1"/>
      </w:pPr>
      <w:r>
        <w:t>2.0 Actors</w:t>
      </w:r>
    </w:p>
    <w:p w14:paraId="651D7A16" w14:textId="77777777" w:rsidR="00B72915" w:rsidRDefault="00B72915" w:rsidP="00B72915">
      <w:r>
        <w:t>Participating actors include:</w:t>
      </w:r>
    </w:p>
    <w:p w14:paraId="36E17DAD" w14:textId="3D545F11" w:rsidR="00B72915" w:rsidRDefault="00B72915" w:rsidP="00517D15">
      <w:pPr>
        <w:pStyle w:val="ListParagraph"/>
        <w:numPr>
          <w:ilvl w:val="0"/>
          <w:numId w:val="13"/>
        </w:numPr>
      </w:pPr>
      <w:r>
        <w:t>Any random Person</w:t>
      </w:r>
      <w:r w:rsidR="00DE6716">
        <w:t>.</w:t>
      </w:r>
    </w:p>
    <w:p w14:paraId="039F2DF8" w14:textId="2F4C0FD3" w:rsidR="00B72915" w:rsidRDefault="00B72915" w:rsidP="00517D15">
      <w:pPr>
        <w:pStyle w:val="ListParagraph"/>
        <w:numPr>
          <w:ilvl w:val="0"/>
          <w:numId w:val="13"/>
        </w:numPr>
      </w:pPr>
      <w:r>
        <w:t xml:space="preserve">A </w:t>
      </w:r>
      <w:r w:rsidR="00DE6716">
        <w:t>healthcare</w:t>
      </w:r>
      <w:r>
        <w:t xml:space="preserve"> related Center, Agency, Organization or Facility were the person walked into.</w:t>
      </w:r>
    </w:p>
    <w:p w14:paraId="0CB32796" w14:textId="71133BD4" w:rsidR="00B72915" w:rsidRDefault="00B72915" w:rsidP="00517D15">
      <w:pPr>
        <w:pStyle w:val="ListParagraph"/>
        <w:numPr>
          <w:ilvl w:val="0"/>
          <w:numId w:val="13"/>
        </w:numPr>
      </w:pPr>
      <w:r>
        <w:t>An Officer logged into the Center system.</w:t>
      </w:r>
    </w:p>
    <w:p w14:paraId="07BF7561" w14:textId="5C56931C" w:rsidR="00B72915" w:rsidRDefault="00AB44E4" w:rsidP="00AB44E4">
      <w:pPr>
        <w:pStyle w:val="Heading1"/>
      </w:pPr>
      <w:r>
        <w:t>3.0 Narrative</w:t>
      </w:r>
    </w:p>
    <w:p w14:paraId="5706B3E6" w14:textId="77777777" w:rsidR="00B72915" w:rsidRDefault="00B72915" w:rsidP="00B72915">
      <w:r>
        <w:t>This event may be portrait with the following actions:</w:t>
      </w:r>
    </w:p>
    <w:p w14:paraId="37305818" w14:textId="2C3E495C" w:rsidR="00B72915" w:rsidRDefault="00B72915" w:rsidP="00400024">
      <w:pPr>
        <w:pStyle w:val="ListParagraph"/>
        <w:numPr>
          <w:ilvl w:val="0"/>
          <w:numId w:val="7"/>
        </w:numPr>
      </w:pPr>
      <w:r>
        <w:t>An interested Person prompts a Center Officer and asks for information.</w:t>
      </w:r>
    </w:p>
    <w:p w14:paraId="54B06CE1" w14:textId="236C5809" w:rsidR="00B72915" w:rsidRDefault="00B72915" w:rsidP="00400024">
      <w:pPr>
        <w:pStyle w:val="ListParagraph"/>
        <w:numPr>
          <w:ilvl w:val="0"/>
          <w:numId w:val="7"/>
        </w:numPr>
      </w:pPr>
      <w:r>
        <w:t xml:space="preserve">The Officer </w:t>
      </w:r>
      <w:r w:rsidR="00DE6716">
        <w:t>answers</w:t>
      </w:r>
      <w:r>
        <w:t xml:space="preserve"> the question as possible and prompts the Person for a possible email or phone call follow-up.</w:t>
      </w:r>
    </w:p>
    <w:p w14:paraId="0F4DDD9E" w14:textId="4FE17EAB" w:rsidR="00B72915" w:rsidRDefault="00B72915" w:rsidP="00400024">
      <w:pPr>
        <w:pStyle w:val="ListParagraph"/>
        <w:numPr>
          <w:ilvl w:val="0"/>
          <w:numId w:val="7"/>
        </w:numPr>
      </w:pPr>
      <w:r>
        <w:t xml:space="preserve">If the person express interest in the follow-up </w:t>
      </w:r>
      <w:r w:rsidR="00400024">
        <w:t>service,</w:t>
      </w:r>
      <w:r>
        <w:t xml:space="preserve"> the Officer logs-in into the system and creates a contact record and notes as needed to detail the particular interest and details of their interaction.</w:t>
      </w:r>
    </w:p>
    <w:p w14:paraId="393B9CC3" w14:textId="4F5B9D5A" w:rsidR="00B72915" w:rsidRDefault="00B72915" w:rsidP="00400024">
      <w:pPr>
        <w:pStyle w:val="ListParagraph"/>
        <w:numPr>
          <w:ilvl w:val="0"/>
          <w:numId w:val="7"/>
        </w:numPr>
      </w:pPr>
      <w:r>
        <w:t>Automated notifications are offered to the Person based on their provided contact info, if the Person accepts to receive those a reference to the contact info is added to a distribution list.</w:t>
      </w:r>
    </w:p>
    <w:p w14:paraId="0E14EAE3" w14:textId="25FA5D11" w:rsidR="00B72915" w:rsidRDefault="00AB44E4" w:rsidP="00AB44E4">
      <w:pPr>
        <w:pStyle w:val="Heading2"/>
      </w:pPr>
      <w:r>
        <w:t>3.1 Online Narrative</w:t>
      </w:r>
    </w:p>
    <w:p w14:paraId="5383B97D" w14:textId="23DFDE58" w:rsidR="00B72915" w:rsidRDefault="00B72915" w:rsidP="00517D15">
      <w:pPr>
        <w:pStyle w:val="ListParagraph"/>
        <w:numPr>
          <w:ilvl w:val="0"/>
          <w:numId w:val="10"/>
        </w:numPr>
      </w:pPr>
      <w:r>
        <w:t xml:space="preserve">A person visits the Center public </w:t>
      </w:r>
      <w:r w:rsidR="00DE6716">
        <w:t>website</w:t>
      </w:r>
      <w:r>
        <w:t>.</w:t>
      </w:r>
    </w:p>
    <w:p w14:paraId="7F6FE4FF" w14:textId="2CE047A6" w:rsidR="00B72915" w:rsidRDefault="00B72915" w:rsidP="00517D15">
      <w:pPr>
        <w:pStyle w:val="ListParagraph"/>
        <w:numPr>
          <w:ilvl w:val="0"/>
          <w:numId w:val="10"/>
        </w:numPr>
      </w:pPr>
      <w:r>
        <w:t xml:space="preserve">The person performs a </w:t>
      </w:r>
      <w:r w:rsidR="00DE6716">
        <w:t>self-registration</w:t>
      </w:r>
      <w:r>
        <w:t xml:space="preserve"> providing basic contact information (name, email, and/or phone number) and a note detailing their interest.</w:t>
      </w:r>
    </w:p>
    <w:p w14:paraId="02B0FCC2" w14:textId="06B8B2CB" w:rsidR="00B72915" w:rsidRDefault="00B72915" w:rsidP="00517D15">
      <w:pPr>
        <w:pStyle w:val="ListParagraph"/>
        <w:numPr>
          <w:ilvl w:val="0"/>
          <w:numId w:val="10"/>
        </w:numPr>
      </w:pPr>
      <w:r>
        <w:t xml:space="preserve">Optionally, the Person may also </w:t>
      </w:r>
      <w:r w:rsidR="00DE6716">
        <w:t>self-register</w:t>
      </w:r>
      <w:r>
        <w:t xml:space="preserve"> for automated notifications.</w:t>
      </w:r>
    </w:p>
    <w:p w14:paraId="319204ED" w14:textId="4FE6D6A8" w:rsidR="00106DBB" w:rsidRDefault="00106DBB" w:rsidP="00106DBB">
      <w:pPr>
        <w:pStyle w:val="Heading1"/>
      </w:pPr>
      <w:r>
        <w:t>5.0 General Requirements</w:t>
      </w:r>
    </w:p>
    <w:p w14:paraId="65C5CCD0" w14:textId="041584F3" w:rsidR="00106DBB" w:rsidRPr="00106DBB" w:rsidRDefault="00106DBB" w:rsidP="00106DBB">
      <w:pPr>
        <w:pStyle w:val="Heading2"/>
      </w:pPr>
      <w:r>
        <w:t>5.1 User Session Management</w:t>
      </w:r>
    </w:p>
    <w:p w14:paraId="20F2EA88" w14:textId="01A30200" w:rsidR="00106DBB" w:rsidRDefault="00106DBB" w:rsidP="00106DBB">
      <w:pPr>
        <w:pStyle w:val="ListParagraph"/>
        <w:numPr>
          <w:ilvl w:val="0"/>
          <w:numId w:val="2"/>
        </w:numPr>
      </w:pPr>
      <w:r>
        <w:t xml:space="preserve">Upon login, into the system and internally a corresponding time-limited "Session" is created.  </w:t>
      </w:r>
    </w:p>
    <w:p w14:paraId="6590768A" w14:textId="72208358" w:rsidR="00106DBB" w:rsidRDefault="00106DBB" w:rsidP="00106DBB">
      <w:pPr>
        <w:pStyle w:val="ListParagraph"/>
        <w:numPr>
          <w:ilvl w:val="0"/>
          <w:numId w:val="2"/>
        </w:numPr>
      </w:pPr>
      <w:r>
        <w:t>Associated with the Session a "Session_ID" is created along with other relevant session information (see Application.Session).</w:t>
      </w:r>
    </w:p>
    <w:p w14:paraId="5AB6C16F" w14:textId="77777777" w:rsidR="00106DBB" w:rsidRDefault="00106DBB" w:rsidP="00106DBB">
      <w:pPr>
        <w:pStyle w:val="ListParagraph"/>
        <w:numPr>
          <w:ilvl w:val="0"/>
          <w:numId w:val="2"/>
        </w:numPr>
        <w:spacing w:before="120" w:after="120"/>
      </w:pPr>
      <w:r>
        <w:t>The session life is bounded by time or usage, a valid session is requested upon login, and it is closed and no longer valid after logout or the max session lifetime expires as configured.</w:t>
      </w:r>
    </w:p>
    <w:p w14:paraId="33F90528" w14:textId="77777777" w:rsidR="00106DBB" w:rsidRDefault="00106DBB" w:rsidP="00106DBB">
      <w:pPr>
        <w:pStyle w:val="ListParagraph"/>
        <w:numPr>
          <w:ilvl w:val="0"/>
          <w:numId w:val="2"/>
        </w:numPr>
        <w:spacing w:before="120" w:after="120"/>
      </w:pPr>
      <w:r>
        <w:t>The session ID should be recorded during all database transactions done to any database object during the lifetime of the session (see the “Session_Updated_ID” column).</w:t>
      </w:r>
    </w:p>
    <w:p w14:paraId="342CDC10" w14:textId="7CCF3389" w:rsidR="00106DBB" w:rsidRDefault="00106DBB" w:rsidP="00106DBB">
      <w:pPr>
        <w:pStyle w:val="ListParagraph"/>
        <w:numPr>
          <w:ilvl w:val="0"/>
          <w:numId w:val="2"/>
        </w:numPr>
        <w:spacing w:before="120" w:after="120"/>
      </w:pPr>
      <w:r>
        <w:t>It is possible that a (period-limited) Access-Token associated to the Officer is provided in the request and used to validate that the user is authorized to login (see Application.AccessToken).</w:t>
      </w:r>
    </w:p>
    <w:p w14:paraId="2C210C9C" w14:textId="00B1058F" w:rsidR="00106DBB" w:rsidRDefault="008C354C" w:rsidP="008C354C">
      <w:pPr>
        <w:pStyle w:val="Heading2"/>
      </w:pPr>
      <w:r>
        <w:lastRenderedPageBreak/>
        <w:t>5.2 Follow-Up List</w:t>
      </w:r>
    </w:p>
    <w:p w14:paraId="222EE76A" w14:textId="2CB4F7C8" w:rsidR="008C354C" w:rsidRDefault="00400024" w:rsidP="00400024">
      <w:pPr>
        <w:pStyle w:val="ListParagraph"/>
        <w:numPr>
          <w:ilvl w:val="0"/>
          <w:numId w:val="4"/>
        </w:numPr>
      </w:pPr>
      <w:r>
        <w:t>Follow-Up or Checklists</w:t>
      </w:r>
      <w:r w:rsidR="008C354C">
        <w:t xml:space="preserve"> should be available and presented to Managers, </w:t>
      </w:r>
      <w:r>
        <w:t>Officers,</w:t>
      </w:r>
      <w:r w:rsidR="008C354C">
        <w:t xml:space="preserve"> or Users to work through pending requests, follow-up tasks or other related actions (see sample list in 4.0 (2)).  </w:t>
      </w:r>
      <w:r>
        <w:t>These lists</w:t>
      </w:r>
      <w:r w:rsidR="008C354C">
        <w:t xml:space="preserve"> help </w:t>
      </w:r>
      <w:r>
        <w:t>the Users to keep track of pending tasks, priorities, or as a reminder of things to do.</w:t>
      </w:r>
    </w:p>
    <w:p w14:paraId="3592857B" w14:textId="500F27BE" w:rsidR="00400024" w:rsidRDefault="00400024" w:rsidP="00400024">
      <w:pPr>
        <w:pStyle w:val="ListParagraph"/>
        <w:numPr>
          <w:ilvl w:val="0"/>
          <w:numId w:val="4"/>
        </w:numPr>
      </w:pPr>
      <w:r>
        <w:t>Lists are configurable therefore, Managers or assigned Officer should be able to create, update or retire a list</w:t>
      </w:r>
      <w:r w:rsidR="00517D15">
        <w:t xml:space="preserve"> or items within a list</w:t>
      </w:r>
      <w:r>
        <w:t>.</w:t>
      </w:r>
    </w:p>
    <w:p w14:paraId="0DE33BCE" w14:textId="04F5DB17" w:rsidR="00400024" w:rsidRDefault="00400024" w:rsidP="00400024">
      <w:pPr>
        <w:pStyle w:val="ListParagraph"/>
        <w:numPr>
          <w:ilvl w:val="0"/>
          <w:numId w:val="4"/>
        </w:numPr>
      </w:pPr>
      <w:r>
        <w:t>Within a list, Managers should be able to assign tasks to Officers.</w:t>
      </w:r>
    </w:p>
    <w:p w14:paraId="66E2B07C" w14:textId="5B526A4E" w:rsidR="00400024" w:rsidRDefault="00400024" w:rsidP="00400024">
      <w:pPr>
        <w:pStyle w:val="ListParagraph"/>
        <w:numPr>
          <w:ilvl w:val="0"/>
          <w:numId w:val="4"/>
        </w:numPr>
      </w:pPr>
      <w:r>
        <w:t>An Officer should be able to add or move items from a list to another as progress is made or as needed.</w:t>
      </w:r>
    </w:p>
    <w:p w14:paraId="758CE71C" w14:textId="56C83CDF" w:rsidR="00B72915" w:rsidRDefault="00AB44E4" w:rsidP="00AB44E4">
      <w:pPr>
        <w:pStyle w:val="Heading1"/>
      </w:pPr>
      <w:r>
        <w:t>4.0 Actions</w:t>
      </w:r>
    </w:p>
    <w:p w14:paraId="398B0493" w14:textId="529C68DA" w:rsidR="00B72915" w:rsidRDefault="00DE6716" w:rsidP="00B72915">
      <w:r>
        <w:t>Later a</w:t>
      </w:r>
      <w:r w:rsidR="00B72915">
        <w:t>fter the Person walks-out to manage</w:t>
      </w:r>
      <w:r w:rsidR="00DA59EB">
        <w:t xml:space="preserve"> those registered</w:t>
      </w:r>
      <w:r w:rsidR="00B72915">
        <w:t xml:space="preserve"> Persons the following Actions may follow</w:t>
      </w:r>
      <w:r w:rsidR="00DA59EB">
        <w:t>:</w:t>
      </w:r>
    </w:p>
    <w:p w14:paraId="5DC27302" w14:textId="1BE20193" w:rsidR="00B72915" w:rsidRDefault="00B72915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A </w:t>
      </w:r>
      <w:r w:rsidR="00106DBB">
        <w:t xml:space="preserve">group </w:t>
      </w:r>
      <w:r>
        <w:t xml:space="preserve">Manager login into the system </w:t>
      </w:r>
      <w:r w:rsidR="00106DBB">
        <w:t>(see 5.1 requirements)</w:t>
      </w:r>
      <w:r w:rsidR="00DA59EB">
        <w:t>.</w:t>
      </w:r>
    </w:p>
    <w:p w14:paraId="6D844BB6" w14:textId="41E29683" w:rsidR="00106DBB" w:rsidRDefault="00106DBB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A “Follow-Up” and pending</w:t>
      </w:r>
      <w:r w:rsidR="001B512A">
        <w:t xml:space="preserve"> configurable</w:t>
      </w:r>
      <w:r>
        <w:t xml:space="preserve"> tasks list is presented to the </w:t>
      </w:r>
      <w:r w:rsidR="00400024">
        <w:t>end-user</w:t>
      </w:r>
      <w:r>
        <w:t xml:space="preserve"> that may include</w:t>
      </w:r>
      <w:r w:rsidR="00400024">
        <w:t xml:space="preserve"> (see 5.2 requirements)</w:t>
      </w:r>
      <w:r>
        <w:t>:</w:t>
      </w:r>
    </w:p>
    <w:p w14:paraId="7523D9C2" w14:textId="1195038C" w:rsidR="00106DBB" w:rsidRDefault="00106DBB" w:rsidP="008C354C">
      <w:pPr>
        <w:pStyle w:val="ListParagraph"/>
        <w:numPr>
          <w:ilvl w:val="0"/>
          <w:numId w:val="3"/>
        </w:numPr>
        <w:spacing w:after="0"/>
        <w:contextualSpacing w:val="0"/>
      </w:pPr>
      <w:r>
        <w:t>New Requests for Information</w:t>
      </w:r>
      <w:r w:rsidR="008C354C">
        <w:t xml:space="preserve"> (10)</w:t>
      </w:r>
      <w:r>
        <w:t>.</w:t>
      </w:r>
    </w:p>
    <w:p w14:paraId="4E077EFC" w14:textId="3922B8F4" w:rsidR="00106DBB" w:rsidRDefault="00106DBB" w:rsidP="008C354C">
      <w:pPr>
        <w:pStyle w:val="ListParagraph"/>
        <w:numPr>
          <w:ilvl w:val="0"/>
          <w:numId w:val="3"/>
        </w:numPr>
        <w:spacing w:after="0"/>
        <w:contextualSpacing w:val="0"/>
      </w:pPr>
      <w:r>
        <w:t>Active Cases</w:t>
      </w:r>
      <w:r w:rsidR="008C354C">
        <w:t xml:space="preserve"> (35)</w:t>
      </w:r>
      <w:r>
        <w:t>.</w:t>
      </w:r>
    </w:p>
    <w:p w14:paraId="6AD338AD" w14:textId="425D123C" w:rsidR="00106DBB" w:rsidRDefault="001B512A" w:rsidP="008C354C">
      <w:pPr>
        <w:pStyle w:val="ListParagraph"/>
        <w:numPr>
          <w:ilvl w:val="0"/>
          <w:numId w:val="3"/>
        </w:numPr>
        <w:spacing w:after="0"/>
        <w:contextualSpacing w:val="0"/>
      </w:pPr>
      <w:r>
        <w:t>Cases near completion</w:t>
      </w:r>
      <w:r w:rsidR="008C354C">
        <w:t xml:space="preserve"> (5)</w:t>
      </w:r>
      <w:r>
        <w:t>.</w:t>
      </w:r>
    </w:p>
    <w:p w14:paraId="3C15B65B" w14:textId="4D58A777" w:rsidR="001B512A" w:rsidRDefault="001B512A" w:rsidP="008C354C">
      <w:pPr>
        <w:pStyle w:val="ListParagraph"/>
        <w:numPr>
          <w:ilvl w:val="0"/>
          <w:numId w:val="3"/>
        </w:numPr>
        <w:spacing w:after="0"/>
        <w:contextualSpacing w:val="0"/>
      </w:pPr>
      <w:r>
        <w:t>Must Call and follow-up persons</w:t>
      </w:r>
      <w:r w:rsidR="008C354C">
        <w:t xml:space="preserve"> (8)</w:t>
      </w:r>
      <w:r>
        <w:t>.</w:t>
      </w:r>
    </w:p>
    <w:p w14:paraId="31ACA434" w14:textId="7766BDBF" w:rsidR="001B512A" w:rsidRDefault="001B512A" w:rsidP="008C354C">
      <w:pPr>
        <w:pStyle w:val="ListParagraph"/>
        <w:numPr>
          <w:ilvl w:val="0"/>
          <w:numId w:val="3"/>
        </w:numPr>
        <w:spacing w:after="120"/>
        <w:contextualSpacing w:val="0"/>
      </w:pPr>
      <w:r>
        <w:t>Cases closed in last 60 days</w:t>
      </w:r>
      <w:r w:rsidR="008C354C">
        <w:t xml:space="preserve"> (12)</w:t>
      </w:r>
      <w:r>
        <w:t>.</w:t>
      </w:r>
    </w:p>
    <w:p w14:paraId="41766B2D" w14:textId="049D7DD6" w:rsidR="008C354C" w:rsidRDefault="00400024" w:rsidP="008C354C">
      <w:pPr>
        <w:spacing w:before="120" w:after="120"/>
        <w:ind w:left="720"/>
      </w:pPr>
      <w:r>
        <w:t>End-User selects the list to work on and in this Use Case “New Request for Information”</w:t>
      </w:r>
      <w:r w:rsidR="008C354C">
        <w:t>.</w:t>
      </w:r>
    </w:p>
    <w:p w14:paraId="541BEB93" w14:textId="03F5F3D8" w:rsidR="001B512A" w:rsidRDefault="00400024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The Manager will assign or delegate the request for information to an Officer </w:t>
      </w:r>
      <w:r w:rsidR="00191A74">
        <w:t>or close the request as needed</w:t>
      </w:r>
      <w:r>
        <w:t>.</w:t>
      </w:r>
    </w:p>
    <w:p w14:paraId="0671F0F1" w14:textId="77777777" w:rsidR="00B72915" w:rsidRDefault="00B72915" w:rsidP="00B72915"/>
    <w:sectPr w:rsidR="00B729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24419" w14:textId="77777777" w:rsidR="001B12CA" w:rsidRDefault="001B12CA" w:rsidP="00AB44E4">
      <w:pPr>
        <w:spacing w:after="0" w:line="240" w:lineRule="auto"/>
      </w:pPr>
      <w:r>
        <w:separator/>
      </w:r>
    </w:p>
  </w:endnote>
  <w:endnote w:type="continuationSeparator" w:id="0">
    <w:p w14:paraId="08C661D3" w14:textId="77777777" w:rsidR="001B12CA" w:rsidRDefault="001B12CA" w:rsidP="00A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19B7" w14:textId="77777777" w:rsidR="00373422" w:rsidRDefault="00373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413D" w14:textId="56E7E6FC" w:rsidR="00AB44E4" w:rsidRDefault="00AB44E4" w:rsidP="00AB44E4">
    <w:r>
      <w:t>UC</w:t>
    </w:r>
    <w:r w:rsidR="00373422">
      <w:t>CM</w:t>
    </w:r>
    <w:r>
      <w:t>-0001</w:t>
    </w:r>
  </w:p>
  <w:p w14:paraId="1E639078" w14:textId="77777777" w:rsidR="00AB44E4" w:rsidRDefault="00AB4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4660" w14:textId="77777777" w:rsidR="00373422" w:rsidRDefault="00373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72BF" w14:textId="77777777" w:rsidR="001B12CA" w:rsidRDefault="001B12CA" w:rsidP="00AB44E4">
      <w:pPr>
        <w:spacing w:after="0" w:line="240" w:lineRule="auto"/>
      </w:pPr>
      <w:r>
        <w:separator/>
      </w:r>
    </w:p>
  </w:footnote>
  <w:footnote w:type="continuationSeparator" w:id="0">
    <w:p w14:paraId="75504764" w14:textId="77777777" w:rsidR="001B12CA" w:rsidRDefault="001B12CA" w:rsidP="00A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5BC3" w14:textId="77777777" w:rsidR="00373422" w:rsidRDefault="00373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89D5" w14:textId="77777777" w:rsidR="00373422" w:rsidRDefault="003734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87B0" w14:textId="77777777" w:rsidR="00373422" w:rsidRDefault="00373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262"/>
    <w:multiLevelType w:val="hybridMultilevel"/>
    <w:tmpl w:val="B89A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9A6"/>
    <w:multiLevelType w:val="hybridMultilevel"/>
    <w:tmpl w:val="F570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264A8"/>
    <w:multiLevelType w:val="hybridMultilevel"/>
    <w:tmpl w:val="F88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1233"/>
    <w:multiLevelType w:val="hybridMultilevel"/>
    <w:tmpl w:val="AD26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F4C13"/>
    <w:multiLevelType w:val="hybridMultilevel"/>
    <w:tmpl w:val="934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81E7B"/>
    <w:multiLevelType w:val="hybridMultilevel"/>
    <w:tmpl w:val="CA5E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66D"/>
    <w:multiLevelType w:val="hybridMultilevel"/>
    <w:tmpl w:val="53A0A24E"/>
    <w:lvl w:ilvl="0" w:tplc="E4D45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D28D2"/>
    <w:multiLevelType w:val="hybridMultilevel"/>
    <w:tmpl w:val="0308BF60"/>
    <w:lvl w:ilvl="0" w:tplc="47FCE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03C08"/>
    <w:multiLevelType w:val="hybridMultilevel"/>
    <w:tmpl w:val="9586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A25C3"/>
    <w:multiLevelType w:val="hybridMultilevel"/>
    <w:tmpl w:val="E76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14739"/>
    <w:multiLevelType w:val="hybridMultilevel"/>
    <w:tmpl w:val="7B04DD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8C210B"/>
    <w:multiLevelType w:val="hybridMultilevel"/>
    <w:tmpl w:val="AED0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572D9"/>
    <w:multiLevelType w:val="hybridMultilevel"/>
    <w:tmpl w:val="8E5004C2"/>
    <w:lvl w:ilvl="0" w:tplc="24C29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45729">
    <w:abstractNumId w:val="11"/>
  </w:num>
  <w:num w:numId="2" w16cid:durableId="1089082119">
    <w:abstractNumId w:val="1"/>
  </w:num>
  <w:num w:numId="3" w16cid:durableId="612638366">
    <w:abstractNumId w:val="10"/>
  </w:num>
  <w:num w:numId="4" w16cid:durableId="833571115">
    <w:abstractNumId w:val="4"/>
  </w:num>
  <w:num w:numId="5" w16cid:durableId="1109935760">
    <w:abstractNumId w:val="8"/>
  </w:num>
  <w:num w:numId="6" w16cid:durableId="1699621390">
    <w:abstractNumId w:val="7"/>
  </w:num>
  <w:num w:numId="7" w16cid:durableId="1437604531">
    <w:abstractNumId w:val="9"/>
  </w:num>
  <w:num w:numId="8" w16cid:durableId="7876861">
    <w:abstractNumId w:val="0"/>
  </w:num>
  <w:num w:numId="9" w16cid:durableId="120154572">
    <w:abstractNumId w:val="6"/>
  </w:num>
  <w:num w:numId="10" w16cid:durableId="372467731">
    <w:abstractNumId w:val="5"/>
  </w:num>
  <w:num w:numId="11" w16cid:durableId="16658892">
    <w:abstractNumId w:val="3"/>
  </w:num>
  <w:num w:numId="12" w16cid:durableId="750272222">
    <w:abstractNumId w:val="12"/>
  </w:num>
  <w:num w:numId="13" w16cid:durableId="149399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5"/>
    <w:rsid w:val="00106DBB"/>
    <w:rsid w:val="00191A74"/>
    <w:rsid w:val="001B12CA"/>
    <w:rsid w:val="001B512A"/>
    <w:rsid w:val="00373422"/>
    <w:rsid w:val="00400024"/>
    <w:rsid w:val="00517D15"/>
    <w:rsid w:val="008C354C"/>
    <w:rsid w:val="00997836"/>
    <w:rsid w:val="00AB44E4"/>
    <w:rsid w:val="00B65984"/>
    <w:rsid w:val="00B72915"/>
    <w:rsid w:val="00CD08D1"/>
    <w:rsid w:val="00DA59EB"/>
    <w:rsid w:val="00D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BE94"/>
  <w15:chartTrackingRefBased/>
  <w15:docId w15:val="{B93FFE83-F020-4BB2-84F5-EC4C6ED3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4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E4"/>
  </w:style>
  <w:style w:type="paragraph" w:styleId="Footer">
    <w:name w:val="footer"/>
    <w:basedOn w:val="Normal"/>
    <w:link w:val="FooterChar"/>
    <w:uiPriority w:val="99"/>
    <w:unhideWhenUsed/>
    <w:rsid w:val="00AB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E4"/>
  </w:style>
  <w:style w:type="paragraph" w:styleId="ListParagraph">
    <w:name w:val="List Paragraph"/>
    <w:basedOn w:val="Normal"/>
    <w:uiPriority w:val="34"/>
    <w:qFormat/>
    <w:rsid w:val="00DE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Sobrino</dc:creator>
  <cp:keywords/>
  <dc:description/>
  <cp:lastModifiedBy>Eduardo Sobrino</cp:lastModifiedBy>
  <cp:revision>8</cp:revision>
  <dcterms:created xsi:type="dcterms:W3CDTF">2022-10-18T14:27:00Z</dcterms:created>
  <dcterms:modified xsi:type="dcterms:W3CDTF">2022-10-18T15:35:00Z</dcterms:modified>
</cp:coreProperties>
</file>