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4DF08" w14:textId="7CC8400D" w:rsidR="00800984" w:rsidRDefault="00800984" w:rsidP="00800984">
      <w:pPr>
        <w:pStyle w:val="a3"/>
        <w:spacing w:before="120"/>
        <w:jc w:val="center"/>
        <w:rPr>
          <w:b/>
        </w:rPr>
      </w:pPr>
      <w:bookmarkStart w:id="0" w:name="_GoBack"/>
      <w:bookmarkEnd w:id="0"/>
      <w:r>
        <w:rPr>
          <w:b/>
        </w:rPr>
        <w:t>Варианты заданий</w:t>
      </w:r>
    </w:p>
    <w:p w14:paraId="789D0314" w14:textId="77777777" w:rsidR="00800984" w:rsidRDefault="00800984" w:rsidP="00800984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  <w:sz w:val="28"/>
          <w:szCs w:val="28"/>
        </w:rPr>
      </w:pPr>
    </w:p>
    <w:p w14:paraId="3A8C19EA" w14:textId="77777777" w:rsidR="00800984" w:rsidRDefault="00800984" w:rsidP="00800984">
      <w:pPr>
        <w:pStyle w:val="c13"/>
        <w:shd w:val="clear" w:color="auto" w:fill="FFFFFF"/>
        <w:spacing w:before="0" w:beforeAutospacing="0" w:after="0" w:afterAutospacing="0"/>
        <w:jc w:val="center"/>
      </w:pPr>
      <w:r>
        <w:rPr>
          <w:rStyle w:val="c40"/>
          <w:i/>
          <w:iCs/>
          <w:color w:val="000000"/>
        </w:rPr>
        <w:t>Вариант 1 – отношение «Морские перевозки»</w:t>
      </w:r>
    </w:p>
    <w:tbl>
      <w:tblPr>
        <w:tblW w:w="10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"/>
        <w:gridCol w:w="1128"/>
        <w:gridCol w:w="706"/>
        <w:gridCol w:w="950"/>
        <w:gridCol w:w="949"/>
        <w:gridCol w:w="1085"/>
        <w:gridCol w:w="1085"/>
        <w:gridCol w:w="1356"/>
        <w:gridCol w:w="1085"/>
        <w:gridCol w:w="943"/>
      </w:tblGrid>
      <w:tr w:rsidR="00800984" w14:paraId="58ACECA2" w14:textId="77777777" w:rsidTr="001C7CCF">
        <w:trPr>
          <w:trHeight w:val="674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B0565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bookmarkStart w:id="1" w:name="0"/>
            <w:bookmarkStart w:id="2" w:name="4eab3bc712bc2b5277b26be00f1be2c063960101"/>
            <w:bookmarkEnd w:id="1"/>
            <w:bookmarkEnd w:id="2"/>
            <w:r>
              <w:rPr>
                <w:rStyle w:val="c1"/>
                <w:color w:val="000000"/>
                <w:sz w:val="20"/>
                <w:szCs w:val="20"/>
              </w:rPr>
              <w:t>Номер судна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9AAFF0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Название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C3F2A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Номер рейса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EFF1D8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Дата погрузки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DBF2A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Порт погрузки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B83F9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Дата прибытия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2DFDE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Порт прибытия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931D83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Ф.И.О.</w:t>
            </w:r>
          </w:p>
          <w:p w14:paraId="04E030F1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капитана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234E4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Вид судна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3D02A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rStyle w:val="c1"/>
              </w:rPr>
            </w:pPr>
            <w:proofErr w:type="spellStart"/>
            <w:r>
              <w:rPr>
                <w:rStyle w:val="c1"/>
                <w:color w:val="000000"/>
                <w:sz w:val="20"/>
                <w:szCs w:val="20"/>
              </w:rPr>
              <w:t>Грузо</w:t>
            </w:r>
            <w:proofErr w:type="spellEnd"/>
          </w:p>
          <w:p w14:paraId="5605C415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rStyle w:val="c1"/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подъем</w:t>
            </w:r>
          </w:p>
          <w:p w14:paraId="364037E4" w14:textId="77777777" w:rsidR="00800984" w:rsidRDefault="00800984">
            <w:pPr>
              <w:pStyle w:val="c6"/>
              <w:spacing w:before="0" w:beforeAutospacing="0" w:after="0" w:afterAutospacing="0"/>
              <w:jc w:val="center"/>
            </w:pPr>
            <w:proofErr w:type="spellStart"/>
            <w:r>
              <w:rPr>
                <w:rStyle w:val="c1"/>
                <w:color w:val="000000"/>
                <w:sz w:val="20"/>
                <w:szCs w:val="20"/>
              </w:rPr>
              <w:t>ность</w:t>
            </w:r>
            <w:proofErr w:type="spellEnd"/>
            <w:r>
              <w:rPr>
                <w:rStyle w:val="c1"/>
                <w:color w:val="000000"/>
                <w:sz w:val="20"/>
                <w:szCs w:val="20"/>
              </w:rPr>
              <w:t>, тонны</w:t>
            </w:r>
          </w:p>
        </w:tc>
      </w:tr>
      <w:tr w:rsidR="00800984" w14:paraId="32E77F47" w14:textId="77777777" w:rsidTr="001C7CCF">
        <w:trPr>
          <w:trHeight w:val="42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FEF5A3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2278E8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1"/>
                <w:color w:val="000000"/>
                <w:sz w:val="20"/>
                <w:szCs w:val="20"/>
              </w:rPr>
              <w:t>Japan</w:t>
            </w:r>
            <w:proofErr w:type="spellEnd"/>
            <w:r>
              <w:rPr>
                <w:rStyle w:val="c1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color w:val="000000"/>
                <w:sz w:val="20"/>
                <w:szCs w:val="20"/>
              </w:rPr>
              <w:t>Bear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853E83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9201W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C0673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5/31/92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5041F8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F98EA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6/6/92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A3055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D1939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D9292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ECD656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  <w:tr w:rsidR="00800984" w14:paraId="6CCF8BF3" w14:textId="77777777" w:rsidTr="001C7CCF">
        <w:trPr>
          <w:trHeight w:val="42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A9F0E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603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4DB3E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1"/>
                <w:color w:val="000000"/>
                <w:sz w:val="20"/>
                <w:szCs w:val="20"/>
              </w:rPr>
              <w:t>Korea</w:t>
            </w:r>
            <w:proofErr w:type="spellEnd"/>
            <w:r>
              <w:rPr>
                <w:rStyle w:val="c1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color w:val="000000"/>
                <w:sz w:val="20"/>
                <w:szCs w:val="20"/>
              </w:rPr>
              <w:t>Bear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DB9670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9202W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73A61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5/05/92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76019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OAK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2E7626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6/19/92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76C31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OSA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E6C38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Крылов О.Б.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0A60B6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Ролкер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CDAB7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1000</w:t>
            </w:r>
          </w:p>
        </w:tc>
      </w:tr>
      <w:tr w:rsidR="00800984" w14:paraId="2983EE0B" w14:textId="77777777" w:rsidTr="001C7CCF">
        <w:trPr>
          <w:trHeight w:val="40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38D1A6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531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FCE8F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1"/>
                <w:color w:val="000000"/>
                <w:sz w:val="20"/>
                <w:szCs w:val="20"/>
              </w:rPr>
              <w:t>China</w:t>
            </w:r>
            <w:proofErr w:type="spellEnd"/>
            <w:r>
              <w:rPr>
                <w:rStyle w:val="c1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color w:val="000000"/>
                <w:sz w:val="20"/>
                <w:szCs w:val="20"/>
              </w:rPr>
              <w:t>Bear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40429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9203W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908C4A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6/20/92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29BDF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LAX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27B34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7/10/92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D2E6B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PAP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2A7F04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Мухин Е.А.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577327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Универсал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96993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1500</w:t>
            </w:r>
          </w:p>
        </w:tc>
      </w:tr>
      <w:tr w:rsidR="00800984" w14:paraId="33965DBE" w14:textId="77777777" w:rsidTr="001C7CCF">
        <w:trPr>
          <w:trHeight w:val="42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FD3F8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526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839EDF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1"/>
                <w:color w:val="000000"/>
                <w:sz w:val="20"/>
                <w:szCs w:val="20"/>
              </w:rPr>
              <w:t>Japan</w:t>
            </w:r>
            <w:proofErr w:type="spellEnd"/>
            <w:r>
              <w:rPr>
                <w:rStyle w:val="c1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c1"/>
                <w:color w:val="000000"/>
                <w:sz w:val="20"/>
                <w:szCs w:val="20"/>
              </w:rPr>
              <w:t>Bear</w:t>
            </w:r>
            <w:proofErr w:type="spellEnd"/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29952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9204W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09D20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8/20/92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48D99F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SFO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1927C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8/27/92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D8433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HNL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57A9C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Емелин А.О.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D8398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Сухогруз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E3EA7" w14:textId="77777777" w:rsidR="00800984" w:rsidRDefault="00800984">
            <w:pPr>
              <w:pStyle w:val="c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Style w:val="c1"/>
                <w:color w:val="000000"/>
                <w:sz w:val="20"/>
                <w:szCs w:val="20"/>
              </w:rPr>
              <w:t>500</w:t>
            </w:r>
          </w:p>
        </w:tc>
      </w:tr>
    </w:tbl>
    <w:p w14:paraId="2A970A08" w14:textId="77777777" w:rsidR="00800984" w:rsidRDefault="00800984" w:rsidP="00800984">
      <w:pPr>
        <w:pStyle w:val="a3"/>
        <w:ind w:firstLine="99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F689DBC" w14:textId="77777777" w:rsidR="00800984" w:rsidRDefault="00800984" w:rsidP="00800984">
      <w:pPr>
        <w:pStyle w:val="c1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>
        <w:rPr>
          <w:rStyle w:val="c40"/>
          <w:i/>
          <w:iCs/>
          <w:color w:val="000000"/>
        </w:rPr>
        <w:t>Вариант 2 – отношение «Контрагенты»</w:t>
      </w:r>
    </w:p>
    <w:tbl>
      <w:tblPr>
        <w:tblW w:w="101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1049"/>
        <w:gridCol w:w="1809"/>
        <w:gridCol w:w="1262"/>
        <w:gridCol w:w="1365"/>
        <w:gridCol w:w="1477"/>
        <w:gridCol w:w="750"/>
        <w:gridCol w:w="913"/>
      </w:tblGrid>
      <w:tr w:rsidR="00800984" w14:paraId="4CA22D2D" w14:textId="77777777" w:rsidTr="00800984">
        <w:trPr>
          <w:trHeight w:val="737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78246A" w14:textId="77777777" w:rsidR="00800984" w:rsidRDefault="00800984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bookmarkStart w:id="3" w:name="1"/>
            <w:bookmarkStart w:id="4" w:name="e28ca1bd24465a07c462c3bffcc2a3b09bb44b5c"/>
            <w:bookmarkEnd w:id="3"/>
            <w:bookmarkEnd w:id="4"/>
            <w:r>
              <w:rPr>
                <w:color w:val="000000"/>
                <w:sz w:val="20"/>
                <w:szCs w:val="20"/>
              </w:rPr>
              <w:t>Наименование контрагента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9DEBB" w14:textId="77777777" w:rsidR="00800984" w:rsidRDefault="00800984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Город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829F40" w14:textId="77777777" w:rsidR="00800984" w:rsidRDefault="00800984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Адрес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422B4" w14:textId="77777777" w:rsidR="00800984" w:rsidRDefault="00800984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Вид контрагента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44608" w14:textId="77777777" w:rsidR="00800984" w:rsidRDefault="00800984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Должность контактного лица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0F7772" w14:textId="77777777" w:rsidR="00800984" w:rsidRDefault="00800984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Ф.И.О.</w:t>
            </w:r>
          </w:p>
          <w:p w14:paraId="556648BF" w14:textId="77777777" w:rsidR="00800984" w:rsidRDefault="00800984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контактного лица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01BCCC" w14:textId="77777777" w:rsidR="00800984" w:rsidRDefault="00800984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Код города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B4D026" w14:textId="77777777" w:rsidR="00800984" w:rsidRDefault="00800984">
            <w:pPr>
              <w:pStyle w:val="c13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Телефон</w:t>
            </w:r>
          </w:p>
        </w:tc>
      </w:tr>
      <w:tr w:rsidR="00800984" w14:paraId="6F0E5668" w14:textId="77777777" w:rsidTr="00800984">
        <w:trPr>
          <w:trHeight w:val="491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ABFC6E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Поршневой завод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FFBCB6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Владимир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F76728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ул. Кольцевая, 17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D6FF4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Поставщик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FCB863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зам. </w:t>
            </w:r>
            <w:proofErr w:type="spellStart"/>
            <w:r>
              <w:rPr>
                <w:color w:val="000000"/>
                <w:sz w:val="20"/>
                <w:szCs w:val="20"/>
              </w:rPr>
              <w:t>дир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A7227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Иванов И.И.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A00E2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3254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40B938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76-15-95</w:t>
            </w:r>
          </w:p>
        </w:tc>
      </w:tr>
      <w:tr w:rsidR="00800984" w14:paraId="0E788F53" w14:textId="77777777" w:rsidTr="00800984">
        <w:trPr>
          <w:trHeight w:val="491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5D569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Поршневой завод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A8D9EA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Владимир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BCA565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ул. Кольцевая, 17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220727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Поставщик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795FEC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нач. отд. сбыта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61CB34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Петров П.П.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BD8E70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3254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E44F8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76-15-35</w:t>
            </w:r>
          </w:p>
        </w:tc>
      </w:tr>
      <w:tr w:rsidR="00800984" w14:paraId="127022B5" w14:textId="77777777" w:rsidTr="00800984">
        <w:trPr>
          <w:trHeight w:val="491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1F2397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ООО «Вымпел»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539C9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Курск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A6BD5E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ул. Гоголя, 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BBA7D2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Клиент, Поставщик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2219F9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директор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4B5ADF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Сидоров С.С.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9E8B1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7634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909350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66-65-38</w:t>
            </w:r>
          </w:p>
        </w:tc>
      </w:tr>
      <w:tr w:rsidR="00800984" w14:paraId="69414C39" w14:textId="77777777" w:rsidTr="00800984">
        <w:trPr>
          <w:trHeight w:val="491"/>
        </w:trPr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F02788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ИП «Альфа»</w:t>
            </w: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298BF0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Владимир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EA2FA9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ул.Пушкинская</w:t>
            </w:r>
            <w:proofErr w:type="spellEnd"/>
            <w:r>
              <w:rPr>
                <w:color w:val="000000"/>
                <w:sz w:val="20"/>
                <w:szCs w:val="20"/>
              </w:rPr>
              <w:t>, 37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32616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Клиент, Поставщик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8F39B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директор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B66470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Васильев В.В.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80271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3254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C2764E" w14:textId="77777777" w:rsidR="00800984" w:rsidRDefault="00800984">
            <w:pPr>
              <w:pStyle w:val="c7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74-57-45</w:t>
            </w:r>
          </w:p>
        </w:tc>
      </w:tr>
    </w:tbl>
    <w:p w14:paraId="09162843" w14:textId="77777777" w:rsidR="00800984" w:rsidRDefault="00800984" w:rsidP="00800984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</w:rPr>
      </w:pPr>
    </w:p>
    <w:p w14:paraId="321347FD" w14:textId="77777777" w:rsidR="00800984" w:rsidRDefault="00800984" w:rsidP="00800984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</w:rPr>
      </w:pPr>
      <w:r>
        <w:rPr>
          <w:rStyle w:val="c40"/>
          <w:i/>
          <w:iCs/>
          <w:color w:val="000000"/>
        </w:rPr>
        <w:t>Вариант 3 – отношение «Отдел кадров»</w:t>
      </w:r>
    </w:p>
    <w:tbl>
      <w:tblPr>
        <w:tblW w:w="10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1490"/>
        <w:gridCol w:w="2014"/>
        <w:gridCol w:w="1467"/>
        <w:gridCol w:w="1865"/>
        <w:gridCol w:w="1840"/>
      </w:tblGrid>
      <w:tr w:rsidR="00800984" w14:paraId="4A56FD52" w14:textId="77777777" w:rsidTr="00800984">
        <w:trPr>
          <w:trHeight w:val="483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90D9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сотрудника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A9CE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ФИО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0F691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CB07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отдела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A7C8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отдела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D6E22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Квалификация</w:t>
            </w:r>
          </w:p>
        </w:tc>
      </w:tr>
      <w:tr w:rsidR="00800984" w14:paraId="3D1E68AD" w14:textId="77777777" w:rsidTr="00800984">
        <w:trPr>
          <w:trHeight w:val="483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0D15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7513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8D63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 И.И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CFA0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Программист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23F6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7182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проектирования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4333D" w14:textId="77777777" w:rsidR="00800984" w:rsidRDefault="00800984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С, </w:t>
            </w:r>
            <w:r>
              <w:rPr>
                <w:sz w:val="20"/>
                <w:szCs w:val="20"/>
                <w:lang w:val="en-US"/>
              </w:rPr>
              <w:t>Java</w:t>
            </w:r>
          </w:p>
        </w:tc>
      </w:tr>
      <w:tr w:rsidR="00800984" w14:paraId="7356C178" w14:textId="77777777" w:rsidTr="00800984">
        <w:trPr>
          <w:trHeight w:val="483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938E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9842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9F34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Петров А.А.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F67F5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Администратор БД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3E238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4B5E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Финансовый отдел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4ADC" w14:textId="77777777" w:rsidR="00800984" w:rsidRDefault="00800984">
            <w:pPr>
              <w:pStyle w:val="a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MS SQL Server</w:t>
            </w:r>
          </w:p>
        </w:tc>
      </w:tr>
      <w:tr w:rsidR="00800984" w14:paraId="0CEA4300" w14:textId="77777777" w:rsidTr="00800984">
        <w:trPr>
          <w:trHeight w:val="483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19D8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6651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15A0C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Сорокин А.П.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4B62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Прогрсммист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E450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B8B0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проектирования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119DF" w14:textId="77777777" w:rsidR="00800984" w:rsidRDefault="00800984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VB, Java</w:t>
            </w:r>
          </w:p>
        </w:tc>
      </w:tr>
      <w:tr w:rsidR="00800984" w14:paraId="2436CCBF" w14:textId="77777777" w:rsidTr="00800984">
        <w:trPr>
          <w:trHeight w:val="483"/>
        </w:trPr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1951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9006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E262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Ворнов</w:t>
            </w:r>
            <w:proofErr w:type="spellEnd"/>
            <w:r>
              <w:rPr>
                <w:sz w:val="20"/>
                <w:szCs w:val="20"/>
              </w:rPr>
              <w:t xml:space="preserve"> Г.Р.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BF05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Системный </w:t>
            </w:r>
            <w:proofErr w:type="spellStart"/>
            <w:r>
              <w:rPr>
                <w:sz w:val="20"/>
                <w:szCs w:val="20"/>
              </w:rPr>
              <w:t>администраторо</w:t>
            </w:r>
            <w:proofErr w:type="spellEnd"/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C822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855D" w14:textId="77777777" w:rsidR="00800984" w:rsidRDefault="00800984">
            <w:pPr>
              <w:pStyle w:val="a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Отдел проектирования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FFF6E" w14:textId="77777777" w:rsidR="00800984" w:rsidRDefault="00800984">
            <w:pPr>
              <w:pStyle w:val="a3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Windows, Linux</w:t>
            </w:r>
          </w:p>
        </w:tc>
      </w:tr>
    </w:tbl>
    <w:p w14:paraId="65596E30" w14:textId="77777777" w:rsidR="00800984" w:rsidRDefault="00800984" w:rsidP="00800984">
      <w:pPr>
        <w:pStyle w:val="a3"/>
        <w:ind w:firstLine="993"/>
        <w:jc w:val="both"/>
        <w:rPr>
          <w:sz w:val="24"/>
          <w:szCs w:val="24"/>
        </w:rPr>
      </w:pPr>
    </w:p>
    <w:p w14:paraId="32E5071F" w14:textId="77777777" w:rsidR="00800984" w:rsidRDefault="00800984" w:rsidP="00800984">
      <w:pPr>
        <w:pStyle w:val="c13"/>
        <w:shd w:val="clear" w:color="auto" w:fill="FFFFFF"/>
        <w:spacing w:before="0" w:beforeAutospacing="0" w:after="0" w:afterAutospacing="0"/>
        <w:jc w:val="center"/>
        <w:rPr>
          <w:rStyle w:val="c40"/>
          <w:i/>
          <w:iCs/>
          <w:color w:val="000000"/>
        </w:rPr>
      </w:pPr>
      <w:r>
        <w:rPr>
          <w:rStyle w:val="c40"/>
          <w:i/>
          <w:iCs/>
          <w:color w:val="000000"/>
        </w:rPr>
        <w:t>Вариант 4 – отношение «Ведомость расходов»</w:t>
      </w:r>
    </w:p>
    <w:p w14:paraId="174F0861" w14:textId="7284BA41" w:rsidR="00800984" w:rsidRDefault="00800984" w:rsidP="00800984">
      <w:pPr>
        <w:pStyle w:val="a3"/>
        <w:jc w:val="center"/>
        <w:rPr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7"/>
        <w:gridCol w:w="1413"/>
        <w:gridCol w:w="1058"/>
        <w:gridCol w:w="1058"/>
        <w:gridCol w:w="1537"/>
        <w:gridCol w:w="836"/>
        <w:gridCol w:w="1356"/>
        <w:gridCol w:w="901"/>
      </w:tblGrid>
      <w:tr w:rsidR="00800984" w14:paraId="22E904CF" w14:textId="77777777" w:rsidTr="007F59CD">
        <w:tc>
          <w:tcPr>
            <w:tcW w:w="857" w:type="dxa"/>
          </w:tcPr>
          <w:p w14:paraId="5D635C8E" w14:textId="620C4886" w:rsidR="00800984" w:rsidRDefault="00800984">
            <w:r>
              <w:t>Номер проекта</w:t>
            </w:r>
          </w:p>
        </w:tc>
        <w:tc>
          <w:tcPr>
            <w:tcW w:w="1413" w:type="dxa"/>
          </w:tcPr>
          <w:p w14:paraId="47E28A0E" w14:textId="09D37809" w:rsidR="00800984" w:rsidRDefault="00800984">
            <w:r>
              <w:t>Наименование проекта</w:t>
            </w:r>
          </w:p>
        </w:tc>
        <w:tc>
          <w:tcPr>
            <w:tcW w:w="1058" w:type="dxa"/>
          </w:tcPr>
          <w:p w14:paraId="58D70617" w14:textId="1B2E1834" w:rsidR="00800984" w:rsidRDefault="00800984">
            <w:r>
              <w:t>Номер работника</w:t>
            </w:r>
          </w:p>
        </w:tc>
        <w:tc>
          <w:tcPr>
            <w:tcW w:w="1058" w:type="dxa"/>
          </w:tcPr>
          <w:p w14:paraId="4C117360" w14:textId="32D79E26" w:rsidR="00800984" w:rsidRDefault="00800984">
            <w:r>
              <w:t>ФИО работника</w:t>
            </w:r>
          </w:p>
        </w:tc>
        <w:tc>
          <w:tcPr>
            <w:tcW w:w="1537" w:type="dxa"/>
          </w:tcPr>
          <w:p w14:paraId="54840D9B" w14:textId="65D04379" w:rsidR="00800984" w:rsidRDefault="00800984">
            <w:r>
              <w:t>Должность</w:t>
            </w:r>
          </w:p>
        </w:tc>
        <w:tc>
          <w:tcPr>
            <w:tcW w:w="836" w:type="dxa"/>
          </w:tcPr>
          <w:p w14:paraId="690AC414" w14:textId="6BF13E39" w:rsidR="00800984" w:rsidRDefault="00800984">
            <w:proofErr w:type="spellStart"/>
            <w:r>
              <w:t>Руб</w:t>
            </w:r>
            <w:proofErr w:type="spellEnd"/>
            <w:r>
              <w:t>/час</w:t>
            </w:r>
          </w:p>
        </w:tc>
        <w:tc>
          <w:tcPr>
            <w:tcW w:w="1356" w:type="dxa"/>
          </w:tcPr>
          <w:p w14:paraId="5D112C20" w14:textId="7E9AF442" w:rsidR="00800984" w:rsidRDefault="00800984">
            <w:r>
              <w:t>Трудозатраты в часах</w:t>
            </w:r>
          </w:p>
        </w:tc>
        <w:tc>
          <w:tcPr>
            <w:tcW w:w="901" w:type="dxa"/>
          </w:tcPr>
          <w:p w14:paraId="76D6A0F0" w14:textId="1C6C7D38" w:rsidR="00800984" w:rsidRDefault="00800984">
            <w:r>
              <w:t>Общие расходы</w:t>
            </w:r>
          </w:p>
        </w:tc>
      </w:tr>
      <w:tr w:rsidR="00800984" w14:paraId="4ED9409A" w14:textId="77777777" w:rsidTr="007F59CD">
        <w:tc>
          <w:tcPr>
            <w:tcW w:w="857" w:type="dxa"/>
          </w:tcPr>
          <w:p w14:paraId="606A4925" w14:textId="43266263" w:rsidR="00800984" w:rsidRDefault="00800984">
            <w:r>
              <w:t>15</w:t>
            </w:r>
          </w:p>
        </w:tc>
        <w:tc>
          <w:tcPr>
            <w:tcW w:w="1413" w:type="dxa"/>
          </w:tcPr>
          <w:p w14:paraId="68850960" w14:textId="74701586" w:rsidR="00800984" w:rsidRPr="00800984" w:rsidRDefault="00800984">
            <w:pPr>
              <w:rPr>
                <w:lang w:val="en-US"/>
              </w:rPr>
            </w:pPr>
            <w:r>
              <w:rPr>
                <w:lang w:val="en-US"/>
              </w:rPr>
              <w:t>Alpha edit</w:t>
            </w:r>
          </w:p>
        </w:tc>
        <w:tc>
          <w:tcPr>
            <w:tcW w:w="1058" w:type="dxa"/>
          </w:tcPr>
          <w:p w14:paraId="52C58828" w14:textId="43802194" w:rsidR="00800984" w:rsidRPr="00800984" w:rsidRDefault="00800984">
            <w:pPr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058" w:type="dxa"/>
          </w:tcPr>
          <w:p w14:paraId="7F055007" w14:textId="76141DB0" w:rsidR="00800984" w:rsidRPr="00800984" w:rsidRDefault="00800984">
            <w:r>
              <w:t>Семен Иванов</w:t>
            </w:r>
          </w:p>
        </w:tc>
        <w:tc>
          <w:tcPr>
            <w:tcW w:w="1537" w:type="dxa"/>
          </w:tcPr>
          <w:p w14:paraId="09DC1328" w14:textId="3074E8AB" w:rsidR="00800984" w:rsidRDefault="00800984">
            <w:r>
              <w:t>Программист</w:t>
            </w:r>
          </w:p>
        </w:tc>
        <w:tc>
          <w:tcPr>
            <w:tcW w:w="836" w:type="dxa"/>
          </w:tcPr>
          <w:p w14:paraId="5AD7ADB0" w14:textId="386EF772" w:rsidR="00800984" w:rsidRDefault="00800984">
            <w:r>
              <w:t>200</w:t>
            </w:r>
          </w:p>
        </w:tc>
        <w:tc>
          <w:tcPr>
            <w:tcW w:w="1356" w:type="dxa"/>
          </w:tcPr>
          <w:p w14:paraId="1F2F0FB5" w14:textId="21ACC60D" w:rsidR="00800984" w:rsidRDefault="00800984">
            <w:r>
              <w:t>120</w:t>
            </w:r>
          </w:p>
        </w:tc>
        <w:tc>
          <w:tcPr>
            <w:tcW w:w="901" w:type="dxa"/>
          </w:tcPr>
          <w:p w14:paraId="6B7A5344" w14:textId="0F0A745B" w:rsidR="00800984" w:rsidRDefault="00800984">
            <w:r>
              <w:t>24000</w:t>
            </w:r>
          </w:p>
        </w:tc>
      </w:tr>
      <w:tr w:rsidR="00800984" w14:paraId="0ACDDF28" w14:textId="77777777" w:rsidTr="007F59CD">
        <w:tc>
          <w:tcPr>
            <w:tcW w:w="857" w:type="dxa"/>
          </w:tcPr>
          <w:p w14:paraId="7F90392B" w14:textId="709883FD" w:rsidR="00800984" w:rsidRDefault="00800984" w:rsidP="00800984">
            <w:r>
              <w:t>15</w:t>
            </w:r>
          </w:p>
        </w:tc>
        <w:tc>
          <w:tcPr>
            <w:tcW w:w="1413" w:type="dxa"/>
          </w:tcPr>
          <w:p w14:paraId="5AEE3608" w14:textId="260C719B" w:rsidR="00800984" w:rsidRDefault="00800984" w:rsidP="00800984">
            <w:r>
              <w:rPr>
                <w:lang w:val="en-US"/>
              </w:rPr>
              <w:t>Alpha edit</w:t>
            </w:r>
          </w:p>
        </w:tc>
        <w:tc>
          <w:tcPr>
            <w:tcW w:w="1058" w:type="dxa"/>
          </w:tcPr>
          <w:p w14:paraId="7F9BC438" w14:textId="783AA9DA" w:rsidR="00800984" w:rsidRPr="00800984" w:rsidRDefault="00800984" w:rsidP="00800984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058" w:type="dxa"/>
          </w:tcPr>
          <w:p w14:paraId="15C38717" w14:textId="65645ABA" w:rsidR="00800984" w:rsidRDefault="00800984" w:rsidP="00800984">
            <w:r>
              <w:t>Андрей Петров</w:t>
            </w:r>
          </w:p>
        </w:tc>
        <w:tc>
          <w:tcPr>
            <w:tcW w:w="1537" w:type="dxa"/>
          </w:tcPr>
          <w:p w14:paraId="092242D1" w14:textId="62C58AF3" w:rsidR="00800984" w:rsidRDefault="00800984" w:rsidP="00800984">
            <w:r>
              <w:t>Программист</w:t>
            </w:r>
          </w:p>
        </w:tc>
        <w:tc>
          <w:tcPr>
            <w:tcW w:w="836" w:type="dxa"/>
          </w:tcPr>
          <w:p w14:paraId="026A0E04" w14:textId="43372790" w:rsidR="00800984" w:rsidRDefault="00800984" w:rsidP="00800984">
            <w:r>
              <w:t>200</w:t>
            </w:r>
          </w:p>
        </w:tc>
        <w:tc>
          <w:tcPr>
            <w:tcW w:w="1356" w:type="dxa"/>
          </w:tcPr>
          <w:p w14:paraId="39A86ADF" w14:textId="131C350D" w:rsidR="00800984" w:rsidRDefault="00800984" w:rsidP="00800984">
            <w:r>
              <w:t>100</w:t>
            </w:r>
          </w:p>
        </w:tc>
        <w:tc>
          <w:tcPr>
            <w:tcW w:w="901" w:type="dxa"/>
          </w:tcPr>
          <w:p w14:paraId="0D18C86E" w14:textId="0FFC623A" w:rsidR="00800984" w:rsidRDefault="00800984" w:rsidP="00800984">
            <w:r>
              <w:t>20000</w:t>
            </w:r>
          </w:p>
        </w:tc>
      </w:tr>
      <w:tr w:rsidR="00800984" w14:paraId="1A0C6275" w14:textId="77777777" w:rsidTr="007F59CD">
        <w:tc>
          <w:tcPr>
            <w:tcW w:w="857" w:type="dxa"/>
          </w:tcPr>
          <w:p w14:paraId="16F6C80B" w14:textId="59C6AF38" w:rsidR="00800984" w:rsidRDefault="00800984" w:rsidP="00800984">
            <w:r>
              <w:t>15</w:t>
            </w:r>
          </w:p>
        </w:tc>
        <w:tc>
          <w:tcPr>
            <w:tcW w:w="1413" w:type="dxa"/>
          </w:tcPr>
          <w:p w14:paraId="1464FE8D" w14:textId="363CD41B" w:rsidR="00800984" w:rsidRDefault="00800984" w:rsidP="00800984">
            <w:r>
              <w:rPr>
                <w:lang w:val="en-US"/>
              </w:rPr>
              <w:t>Alpha edit</w:t>
            </w:r>
          </w:p>
        </w:tc>
        <w:tc>
          <w:tcPr>
            <w:tcW w:w="1058" w:type="dxa"/>
          </w:tcPr>
          <w:p w14:paraId="018635AD" w14:textId="31A7AF23" w:rsidR="00800984" w:rsidRPr="00800984" w:rsidRDefault="00800984" w:rsidP="00800984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058" w:type="dxa"/>
          </w:tcPr>
          <w:p w14:paraId="14C5E825" w14:textId="7F09CC83" w:rsidR="00800984" w:rsidRDefault="00800984" w:rsidP="00800984">
            <w:r>
              <w:t>Антон Сидоров</w:t>
            </w:r>
          </w:p>
        </w:tc>
        <w:tc>
          <w:tcPr>
            <w:tcW w:w="1537" w:type="dxa"/>
          </w:tcPr>
          <w:p w14:paraId="0767930F" w14:textId="2FAC5044" w:rsidR="00800984" w:rsidRDefault="00800984" w:rsidP="00800984">
            <w:proofErr w:type="spellStart"/>
            <w:r>
              <w:t>Сист</w:t>
            </w:r>
            <w:proofErr w:type="spellEnd"/>
            <w:r>
              <w:t>. аналитик</w:t>
            </w:r>
          </w:p>
        </w:tc>
        <w:tc>
          <w:tcPr>
            <w:tcW w:w="836" w:type="dxa"/>
          </w:tcPr>
          <w:p w14:paraId="2B816D98" w14:textId="649959CB" w:rsidR="00800984" w:rsidRDefault="00800984" w:rsidP="00800984">
            <w:r>
              <w:t>300</w:t>
            </w:r>
          </w:p>
        </w:tc>
        <w:tc>
          <w:tcPr>
            <w:tcW w:w="1356" w:type="dxa"/>
          </w:tcPr>
          <w:p w14:paraId="1F5638D3" w14:textId="0373F8CB" w:rsidR="00800984" w:rsidRDefault="00800984" w:rsidP="00800984">
            <w:r>
              <w:t>40</w:t>
            </w:r>
          </w:p>
        </w:tc>
        <w:tc>
          <w:tcPr>
            <w:tcW w:w="901" w:type="dxa"/>
          </w:tcPr>
          <w:p w14:paraId="49CEB541" w14:textId="15343C5C" w:rsidR="00800984" w:rsidRDefault="00800984" w:rsidP="00800984">
            <w:r>
              <w:t>12000</w:t>
            </w:r>
          </w:p>
        </w:tc>
      </w:tr>
      <w:tr w:rsidR="00800984" w14:paraId="31F3F9AF" w14:textId="77777777" w:rsidTr="007F59CD">
        <w:tc>
          <w:tcPr>
            <w:tcW w:w="857" w:type="dxa"/>
          </w:tcPr>
          <w:p w14:paraId="6829EA95" w14:textId="0805CE77" w:rsidR="00800984" w:rsidRPr="00800984" w:rsidRDefault="00800984" w:rsidP="0080098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18</w:t>
            </w:r>
          </w:p>
        </w:tc>
        <w:tc>
          <w:tcPr>
            <w:tcW w:w="1413" w:type="dxa"/>
          </w:tcPr>
          <w:p w14:paraId="2B194C4B" w14:textId="62A08866" w:rsidR="00800984" w:rsidRPr="00800984" w:rsidRDefault="00800984" w:rsidP="00800984">
            <w:pPr>
              <w:rPr>
                <w:lang w:val="en-US"/>
              </w:rPr>
            </w:pPr>
            <w:r>
              <w:rPr>
                <w:lang w:val="en-US"/>
              </w:rPr>
              <w:t>Beta Base</w:t>
            </w:r>
          </w:p>
        </w:tc>
        <w:tc>
          <w:tcPr>
            <w:tcW w:w="1058" w:type="dxa"/>
          </w:tcPr>
          <w:p w14:paraId="04909DE2" w14:textId="786CF5F8" w:rsidR="00800984" w:rsidRPr="00800984" w:rsidRDefault="00800984" w:rsidP="00800984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058" w:type="dxa"/>
          </w:tcPr>
          <w:p w14:paraId="3B05A944" w14:textId="06BF537D" w:rsidR="00800984" w:rsidRDefault="00800984" w:rsidP="00800984">
            <w:r>
              <w:t>Федот Антонов</w:t>
            </w:r>
          </w:p>
        </w:tc>
        <w:tc>
          <w:tcPr>
            <w:tcW w:w="1537" w:type="dxa"/>
          </w:tcPr>
          <w:p w14:paraId="633B5816" w14:textId="1280D25C" w:rsidR="00800984" w:rsidRDefault="00800984" w:rsidP="00800984">
            <w:r>
              <w:t>Программист</w:t>
            </w:r>
          </w:p>
        </w:tc>
        <w:tc>
          <w:tcPr>
            <w:tcW w:w="836" w:type="dxa"/>
          </w:tcPr>
          <w:p w14:paraId="76AF41A5" w14:textId="77623CA0" w:rsidR="00800984" w:rsidRDefault="00800984" w:rsidP="00800984">
            <w:r>
              <w:t>200</w:t>
            </w:r>
          </w:p>
        </w:tc>
        <w:tc>
          <w:tcPr>
            <w:tcW w:w="1356" w:type="dxa"/>
          </w:tcPr>
          <w:p w14:paraId="3C76483C" w14:textId="5F979AC8" w:rsidR="00800984" w:rsidRDefault="00800984" w:rsidP="00800984">
            <w:r>
              <w:t>250</w:t>
            </w:r>
          </w:p>
        </w:tc>
        <w:tc>
          <w:tcPr>
            <w:tcW w:w="901" w:type="dxa"/>
          </w:tcPr>
          <w:p w14:paraId="20BDF1DA" w14:textId="2F56ABFC" w:rsidR="00800984" w:rsidRDefault="00800984" w:rsidP="00800984">
            <w:r>
              <w:t>50000</w:t>
            </w:r>
          </w:p>
        </w:tc>
      </w:tr>
      <w:tr w:rsidR="007F59CD" w14:paraId="4518E4B6" w14:textId="77777777" w:rsidTr="007F59CD">
        <w:tc>
          <w:tcPr>
            <w:tcW w:w="857" w:type="dxa"/>
          </w:tcPr>
          <w:p w14:paraId="77BE7EF8" w14:textId="020A6A78" w:rsidR="007F59CD" w:rsidRDefault="007F59CD" w:rsidP="007F59CD">
            <w:r>
              <w:rPr>
                <w:lang w:val="en-US"/>
              </w:rPr>
              <w:t>18</w:t>
            </w:r>
          </w:p>
        </w:tc>
        <w:tc>
          <w:tcPr>
            <w:tcW w:w="1413" w:type="dxa"/>
          </w:tcPr>
          <w:p w14:paraId="6219EC79" w14:textId="64A32BAC" w:rsidR="007F59CD" w:rsidRDefault="007F59CD" w:rsidP="007F59CD">
            <w:r>
              <w:rPr>
                <w:lang w:val="en-US"/>
              </w:rPr>
              <w:t>Beta Base</w:t>
            </w:r>
          </w:p>
        </w:tc>
        <w:tc>
          <w:tcPr>
            <w:tcW w:w="1058" w:type="dxa"/>
          </w:tcPr>
          <w:p w14:paraId="1791CBE1" w14:textId="097C956A" w:rsidR="007F59CD" w:rsidRPr="00800984" w:rsidRDefault="007F59CD" w:rsidP="007F59CD">
            <w:pPr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1058" w:type="dxa"/>
          </w:tcPr>
          <w:p w14:paraId="4F473C1F" w14:textId="7A085FA2" w:rsidR="007F59CD" w:rsidRDefault="007F59CD" w:rsidP="007F59CD">
            <w:r>
              <w:t>Андрей Петров</w:t>
            </w:r>
          </w:p>
        </w:tc>
        <w:tc>
          <w:tcPr>
            <w:tcW w:w="1537" w:type="dxa"/>
          </w:tcPr>
          <w:p w14:paraId="7ADA52BD" w14:textId="3DFD69EF" w:rsidR="007F59CD" w:rsidRPr="00800984" w:rsidRDefault="007F59CD" w:rsidP="007F59CD">
            <w:r>
              <w:t>Программист</w:t>
            </w:r>
          </w:p>
        </w:tc>
        <w:tc>
          <w:tcPr>
            <w:tcW w:w="836" w:type="dxa"/>
          </w:tcPr>
          <w:p w14:paraId="24A528EE" w14:textId="1B89F087" w:rsidR="007F59CD" w:rsidRDefault="007F59CD" w:rsidP="007F59CD">
            <w:r>
              <w:t>200</w:t>
            </w:r>
          </w:p>
        </w:tc>
        <w:tc>
          <w:tcPr>
            <w:tcW w:w="1356" w:type="dxa"/>
          </w:tcPr>
          <w:p w14:paraId="6F1FE722" w14:textId="7A834DDD" w:rsidR="007F59CD" w:rsidRDefault="007F59CD" w:rsidP="007F59CD">
            <w:r>
              <w:t>280</w:t>
            </w:r>
          </w:p>
        </w:tc>
        <w:tc>
          <w:tcPr>
            <w:tcW w:w="901" w:type="dxa"/>
          </w:tcPr>
          <w:p w14:paraId="35F2F7CB" w14:textId="63768EF4" w:rsidR="007F59CD" w:rsidRDefault="007F59CD" w:rsidP="007F59CD">
            <w:r>
              <w:t>56000</w:t>
            </w:r>
          </w:p>
        </w:tc>
      </w:tr>
      <w:tr w:rsidR="007F59CD" w14:paraId="68673837" w14:textId="77777777" w:rsidTr="007F59CD">
        <w:tc>
          <w:tcPr>
            <w:tcW w:w="857" w:type="dxa"/>
          </w:tcPr>
          <w:p w14:paraId="670AFC45" w14:textId="7281A79C" w:rsidR="007F59CD" w:rsidRDefault="007F59CD" w:rsidP="007F59CD">
            <w:r>
              <w:rPr>
                <w:lang w:val="en-US"/>
              </w:rPr>
              <w:t>18</w:t>
            </w:r>
          </w:p>
        </w:tc>
        <w:tc>
          <w:tcPr>
            <w:tcW w:w="1413" w:type="dxa"/>
          </w:tcPr>
          <w:p w14:paraId="2B7CE152" w14:textId="7307F23F" w:rsidR="007F59CD" w:rsidRDefault="007F59CD" w:rsidP="007F59CD">
            <w:r>
              <w:rPr>
                <w:lang w:val="en-US"/>
              </w:rPr>
              <w:t>Beta Base</w:t>
            </w:r>
          </w:p>
        </w:tc>
        <w:tc>
          <w:tcPr>
            <w:tcW w:w="1058" w:type="dxa"/>
          </w:tcPr>
          <w:p w14:paraId="70DCE319" w14:textId="53B83DB5" w:rsidR="007F59CD" w:rsidRPr="00800984" w:rsidRDefault="007F59CD" w:rsidP="007F59CD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058" w:type="dxa"/>
          </w:tcPr>
          <w:p w14:paraId="65012DE4" w14:textId="261179F4" w:rsidR="007F59CD" w:rsidRDefault="007F59CD" w:rsidP="007F59CD">
            <w:r>
              <w:t>Петр Семенов</w:t>
            </w:r>
          </w:p>
        </w:tc>
        <w:tc>
          <w:tcPr>
            <w:tcW w:w="1537" w:type="dxa"/>
          </w:tcPr>
          <w:p w14:paraId="794A6EBF" w14:textId="0FED07BC" w:rsidR="007F59CD" w:rsidRDefault="007F59CD" w:rsidP="007F59CD">
            <w:r>
              <w:t>Проектировщик БД</w:t>
            </w:r>
          </w:p>
        </w:tc>
        <w:tc>
          <w:tcPr>
            <w:tcW w:w="836" w:type="dxa"/>
          </w:tcPr>
          <w:p w14:paraId="37879D4F" w14:textId="1444D3B4" w:rsidR="007F59CD" w:rsidRDefault="007F59CD" w:rsidP="007F59CD">
            <w:r>
              <w:t>250</w:t>
            </w:r>
          </w:p>
        </w:tc>
        <w:tc>
          <w:tcPr>
            <w:tcW w:w="1356" w:type="dxa"/>
          </w:tcPr>
          <w:p w14:paraId="68AAA65B" w14:textId="05B07DA4" w:rsidR="007F59CD" w:rsidRDefault="007F59CD" w:rsidP="007F59CD">
            <w:r>
              <w:t>80</w:t>
            </w:r>
          </w:p>
        </w:tc>
        <w:tc>
          <w:tcPr>
            <w:tcW w:w="901" w:type="dxa"/>
          </w:tcPr>
          <w:p w14:paraId="75BCD5E9" w14:textId="781B7EC4" w:rsidR="007F59CD" w:rsidRDefault="007F59CD" w:rsidP="007F59CD">
            <w:r>
              <w:t>20000</w:t>
            </w:r>
          </w:p>
        </w:tc>
      </w:tr>
      <w:tr w:rsidR="007F59CD" w14:paraId="5916B6BE" w14:textId="77777777" w:rsidTr="007F59CD">
        <w:tc>
          <w:tcPr>
            <w:tcW w:w="857" w:type="dxa"/>
          </w:tcPr>
          <w:p w14:paraId="5AE47776" w14:textId="135B517A" w:rsidR="007F59CD" w:rsidRPr="00800984" w:rsidRDefault="007F59CD" w:rsidP="007F59CD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413" w:type="dxa"/>
          </w:tcPr>
          <w:p w14:paraId="09C7CFC6" w14:textId="27E8CF7D" w:rsidR="007F59CD" w:rsidRPr="00800984" w:rsidRDefault="007F59CD" w:rsidP="007F59CD">
            <w:pPr>
              <w:rPr>
                <w:lang w:val="en-US"/>
              </w:rPr>
            </w:pPr>
            <w:r>
              <w:rPr>
                <w:lang w:val="en-US"/>
              </w:rPr>
              <w:t>Delta CAD</w:t>
            </w:r>
          </w:p>
        </w:tc>
        <w:tc>
          <w:tcPr>
            <w:tcW w:w="1058" w:type="dxa"/>
          </w:tcPr>
          <w:p w14:paraId="517A939B" w14:textId="26FBE606" w:rsidR="007F59CD" w:rsidRPr="00800984" w:rsidRDefault="007F59CD" w:rsidP="007F59CD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058" w:type="dxa"/>
          </w:tcPr>
          <w:p w14:paraId="667D6F62" w14:textId="3557169F" w:rsidR="007F59CD" w:rsidRDefault="007F59CD" w:rsidP="007F59CD">
            <w:r>
              <w:t>Сидор Федотов</w:t>
            </w:r>
          </w:p>
        </w:tc>
        <w:tc>
          <w:tcPr>
            <w:tcW w:w="1537" w:type="dxa"/>
          </w:tcPr>
          <w:p w14:paraId="7526E6C7" w14:textId="3DD5BD88" w:rsidR="007F59CD" w:rsidRDefault="007F59CD" w:rsidP="007F59CD">
            <w:r>
              <w:t>Программист</w:t>
            </w:r>
          </w:p>
        </w:tc>
        <w:tc>
          <w:tcPr>
            <w:tcW w:w="836" w:type="dxa"/>
          </w:tcPr>
          <w:p w14:paraId="70705ADF" w14:textId="72D8EF5E" w:rsidR="007F59CD" w:rsidRDefault="007F59CD" w:rsidP="007F59CD">
            <w:r>
              <w:t>200</w:t>
            </w:r>
          </w:p>
        </w:tc>
        <w:tc>
          <w:tcPr>
            <w:tcW w:w="1356" w:type="dxa"/>
          </w:tcPr>
          <w:p w14:paraId="215B2383" w14:textId="7C0EF82F" w:rsidR="007F59CD" w:rsidRDefault="007F59CD" w:rsidP="007F59CD">
            <w:r>
              <w:t>180</w:t>
            </w:r>
          </w:p>
        </w:tc>
        <w:tc>
          <w:tcPr>
            <w:tcW w:w="901" w:type="dxa"/>
          </w:tcPr>
          <w:p w14:paraId="406E0DDD" w14:textId="6DCF0BE8" w:rsidR="007F59CD" w:rsidRDefault="007F59CD" w:rsidP="007F59CD">
            <w:r>
              <w:t>36000</w:t>
            </w:r>
          </w:p>
        </w:tc>
      </w:tr>
      <w:tr w:rsidR="007F59CD" w14:paraId="7F8CC6E9" w14:textId="77777777" w:rsidTr="007F59CD">
        <w:tc>
          <w:tcPr>
            <w:tcW w:w="857" w:type="dxa"/>
          </w:tcPr>
          <w:p w14:paraId="4BCA26ED" w14:textId="22A40EC8" w:rsidR="007F59CD" w:rsidRDefault="007F59CD" w:rsidP="007F59CD">
            <w:r>
              <w:rPr>
                <w:lang w:val="en-US"/>
              </w:rPr>
              <w:t>22</w:t>
            </w:r>
          </w:p>
        </w:tc>
        <w:tc>
          <w:tcPr>
            <w:tcW w:w="1413" w:type="dxa"/>
          </w:tcPr>
          <w:p w14:paraId="25443E85" w14:textId="0AD7D65E" w:rsidR="007F59CD" w:rsidRDefault="007F59CD" w:rsidP="007F59CD">
            <w:r>
              <w:rPr>
                <w:lang w:val="en-US"/>
              </w:rPr>
              <w:t>Delta CAD</w:t>
            </w:r>
          </w:p>
        </w:tc>
        <w:tc>
          <w:tcPr>
            <w:tcW w:w="1058" w:type="dxa"/>
          </w:tcPr>
          <w:p w14:paraId="461F47C9" w14:textId="2D4B3193" w:rsidR="007F59CD" w:rsidRDefault="007F59CD" w:rsidP="007F59CD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1058" w:type="dxa"/>
          </w:tcPr>
          <w:p w14:paraId="3911D132" w14:textId="2FA1F3A2" w:rsidR="007F59CD" w:rsidRDefault="007F59CD" w:rsidP="007F59CD">
            <w:r>
              <w:t>Иван Андреев</w:t>
            </w:r>
          </w:p>
        </w:tc>
        <w:tc>
          <w:tcPr>
            <w:tcW w:w="1537" w:type="dxa"/>
          </w:tcPr>
          <w:p w14:paraId="7B934992" w14:textId="4BD4DDBA" w:rsidR="007F59CD" w:rsidRDefault="007F59CD" w:rsidP="007F59CD">
            <w:r>
              <w:t>Программист</w:t>
            </w:r>
          </w:p>
        </w:tc>
        <w:tc>
          <w:tcPr>
            <w:tcW w:w="836" w:type="dxa"/>
          </w:tcPr>
          <w:p w14:paraId="5C7A6125" w14:textId="75857CCE" w:rsidR="007F59CD" w:rsidRDefault="007F59CD" w:rsidP="007F59CD">
            <w:r>
              <w:t>200</w:t>
            </w:r>
          </w:p>
        </w:tc>
        <w:tc>
          <w:tcPr>
            <w:tcW w:w="1356" w:type="dxa"/>
          </w:tcPr>
          <w:p w14:paraId="5DEDB310" w14:textId="61F38A71" w:rsidR="007F59CD" w:rsidRDefault="007F59CD" w:rsidP="007F59CD">
            <w:r>
              <w:t>150</w:t>
            </w:r>
          </w:p>
        </w:tc>
        <w:tc>
          <w:tcPr>
            <w:tcW w:w="901" w:type="dxa"/>
          </w:tcPr>
          <w:p w14:paraId="02FB58DD" w14:textId="46443189" w:rsidR="007F59CD" w:rsidRDefault="007F59CD" w:rsidP="007F59CD">
            <w:r>
              <w:t>30000</w:t>
            </w:r>
          </w:p>
        </w:tc>
      </w:tr>
      <w:tr w:rsidR="007F59CD" w14:paraId="4FFD0554" w14:textId="77777777" w:rsidTr="007F59CD">
        <w:tc>
          <w:tcPr>
            <w:tcW w:w="857" w:type="dxa"/>
          </w:tcPr>
          <w:p w14:paraId="728B12E1" w14:textId="3C68C6FD" w:rsidR="007F59CD" w:rsidRDefault="007F59CD" w:rsidP="007F59CD">
            <w:r>
              <w:rPr>
                <w:lang w:val="en-US"/>
              </w:rPr>
              <w:t>22</w:t>
            </w:r>
          </w:p>
        </w:tc>
        <w:tc>
          <w:tcPr>
            <w:tcW w:w="1413" w:type="dxa"/>
          </w:tcPr>
          <w:p w14:paraId="5C603C18" w14:textId="1AA6BD97" w:rsidR="007F59CD" w:rsidRDefault="007F59CD" w:rsidP="007F59CD">
            <w:r>
              <w:rPr>
                <w:lang w:val="en-US"/>
              </w:rPr>
              <w:t>Delta CAD</w:t>
            </w:r>
          </w:p>
        </w:tc>
        <w:tc>
          <w:tcPr>
            <w:tcW w:w="1058" w:type="dxa"/>
          </w:tcPr>
          <w:p w14:paraId="72EE5662" w14:textId="04DEBEBF" w:rsidR="007F59CD" w:rsidRDefault="007F59CD" w:rsidP="007F59CD">
            <w:pPr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058" w:type="dxa"/>
          </w:tcPr>
          <w:p w14:paraId="3C74DC7F" w14:textId="7754A136" w:rsidR="007F59CD" w:rsidRDefault="007F59CD" w:rsidP="007F59CD">
            <w:r>
              <w:t>Антон Сидоров</w:t>
            </w:r>
          </w:p>
        </w:tc>
        <w:tc>
          <w:tcPr>
            <w:tcW w:w="1537" w:type="dxa"/>
          </w:tcPr>
          <w:p w14:paraId="6A3BC761" w14:textId="1BF36589" w:rsidR="007F59CD" w:rsidRDefault="007F59CD" w:rsidP="007F59CD">
            <w:r>
              <w:t>Системный аналитик</w:t>
            </w:r>
          </w:p>
        </w:tc>
        <w:tc>
          <w:tcPr>
            <w:tcW w:w="836" w:type="dxa"/>
          </w:tcPr>
          <w:p w14:paraId="125CCCE0" w14:textId="179DC3A4" w:rsidR="007F59CD" w:rsidRDefault="007F59CD" w:rsidP="007F59CD">
            <w:r>
              <w:t>300</w:t>
            </w:r>
          </w:p>
        </w:tc>
        <w:tc>
          <w:tcPr>
            <w:tcW w:w="1356" w:type="dxa"/>
          </w:tcPr>
          <w:p w14:paraId="0D2C71CA" w14:textId="050F21B0" w:rsidR="007F59CD" w:rsidRDefault="007F59CD" w:rsidP="007F59CD">
            <w:r>
              <w:t>60</w:t>
            </w:r>
          </w:p>
        </w:tc>
        <w:tc>
          <w:tcPr>
            <w:tcW w:w="901" w:type="dxa"/>
          </w:tcPr>
          <w:p w14:paraId="7D15FFA3" w14:textId="2D14C705" w:rsidR="007F59CD" w:rsidRDefault="007F59CD" w:rsidP="007F59CD">
            <w:r>
              <w:t>18000</w:t>
            </w:r>
          </w:p>
        </w:tc>
      </w:tr>
    </w:tbl>
    <w:p w14:paraId="50E9219B" w14:textId="77777777" w:rsidR="00595232" w:rsidRDefault="00595232"/>
    <w:sectPr w:rsidR="00595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92611"/>
    <w:multiLevelType w:val="multilevel"/>
    <w:tmpl w:val="295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84"/>
    <w:rsid w:val="00152280"/>
    <w:rsid w:val="001C7CCF"/>
    <w:rsid w:val="00264614"/>
    <w:rsid w:val="0033699E"/>
    <w:rsid w:val="003B0897"/>
    <w:rsid w:val="00595232"/>
    <w:rsid w:val="005C4A14"/>
    <w:rsid w:val="007F59CD"/>
    <w:rsid w:val="00800984"/>
    <w:rsid w:val="00811CF6"/>
    <w:rsid w:val="00927AA7"/>
    <w:rsid w:val="00AC03D6"/>
    <w:rsid w:val="00C7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1E021"/>
  <w15:chartTrackingRefBased/>
  <w15:docId w15:val="{A0C36965-E927-4BCD-A08D-B84726C8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009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80098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80098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c13">
    <w:name w:val="c13"/>
    <w:basedOn w:val="a"/>
    <w:rsid w:val="008009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c6">
    <w:name w:val="c6"/>
    <w:basedOn w:val="a"/>
    <w:rsid w:val="008009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c7">
    <w:name w:val="c7"/>
    <w:basedOn w:val="a"/>
    <w:rsid w:val="00800984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c40">
    <w:name w:val="c40"/>
    <w:rsid w:val="00800984"/>
  </w:style>
  <w:style w:type="character" w:customStyle="1" w:styleId="c1">
    <w:name w:val="c1"/>
    <w:rsid w:val="00800984"/>
  </w:style>
  <w:style w:type="table" w:styleId="a5">
    <w:name w:val="Table Grid"/>
    <w:basedOn w:val="a1"/>
    <w:uiPriority w:val="39"/>
    <w:rsid w:val="0080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74C5C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BA6F16F2DF5954FA7C15DC2F740D60A" ma:contentTypeVersion="11" ma:contentTypeDescription="Создание документа." ma:contentTypeScope="" ma:versionID="19ae77b8067459b9a61f148882ec1d23">
  <xsd:schema xmlns:xsd="http://www.w3.org/2001/XMLSchema" xmlns:xs="http://www.w3.org/2001/XMLSchema" xmlns:p="http://schemas.microsoft.com/office/2006/metadata/properties" xmlns:ns3="43edc881-4d02-4705-926e-4b6c03a4b279" xmlns:ns4="93cd17b3-3861-477e-a92c-4557e73eea68" targetNamespace="http://schemas.microsoft.com/office/2006/metadata/properties" ma:root="true" ma:fieldsID="19e078432717ff8eb59e6b0d5ddb66d3" ns3:_="" ns4:_="">
    <xsd:import namespace="43edc881-4d02-4705-926e-4b6c03a4b279"/>
    <xsd:import namespace="93cd17b3-3861-477e-a92c-4557e73eea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dc881-4d02-4705-926e-4b6c03a4b2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d17b3-3861-477e-a92c-4557e73ee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167206-EF28-4CF6-A1EA-48497763F2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46298F-1141-43A9-AA8D-598E03C57A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E44F79-3156-4DED-B50B-45BB4C1B0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dc881-4d02-4705-926e-4b6c03a4b279"/>
    <ds:schemaRef ds:uri="93cd17b3-3861-477e-a92c-4557e73ee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Matveev Aleksey</dc:creator>
  <cp:keywords/>
  <dc:description/>
  <cp:lastModifiedBy>Svetlana I. Gorodetskaya</cp:lastModifiedBy>
  <cp:revision>4</cp:revision>
  <dcterms:created xsi:type="dcterms:W3CDTF">2021-11-17T06:29:00Z</dcterms:created>
  <dcterms:modified xsi:type="dcterms:W3CDTF">2022-04-01T14:32:00Z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0x0101006BA6F16F2DF5954FA7C15DC2F740D60A</vt:lpwstr>
  </property>
</Properties>
</file>