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Score Counter - Explicit Intent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Score Counter App that displays the winner in a second Activity named WinnerActivity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Use an image of your favorite sport as the background for the MainActivity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Have 2 Teams with score of 0 initially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Each Team has a button the user clicks to increment the score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Show the updated score for the appropriate team every time the button is clicked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When one team’s score is incremented to 5, that team is the winner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Use an intent to trigger the WinnerActivity and send the following to it: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name of the winning team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number of points the team won by (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= 5 - 2)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On the WinnerActivity, display the name of the winning team and the number of points it won by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On the WinnerActivity, use an image of a champion cup or medal as the background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619250" cy="2443163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006" l="0" r="0" t="234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4431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1585913" cy="2451463"/>
                <wp:effectExtent b="12700" l="12700" r="12700" t="127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425" y="481900"/>
                          <a:ext cx="1585913" cy="2451463"/>
                          <a:chOff x="2055425" y="481900"/>
                          <a:chExt cx="2685001" cy="4160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55425" y="481900"/>
                            <a:ext cx="2685000" cy="4160100"/>
                          </a:xfrm>
                          <a:prstGeom prst="rect">
                            <a:avLst/>
                          </a:prstGeom>
                          <a:solidFill>
                            <a:srgbClr val="27B4E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pic:pic>
                        <pic:nvPicPr>
                          <pic:cNvPr descr="Medal Trophy Achievement - Free image on Pixabay" id="3" name="Shape 3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b="2149" l="16140" r="18538" t="-2150"/>
                          <a:stretch/>
                        </pic:blipFill>
                        <pic:spPr>
                          <a:xfrm>
                            <a:off x="2055425" y="516450"/>
                            <a:ext cx="2685001" cy="4110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4" name="Shape 4"/>
                        <wps:spPr>
                          <a:xfrm>
                            <a:off x="2134106" y="2143950"/>
                            <a:ext cx="2508000" cy="20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e4db8"/>
                                  <w:sz w:val="40"/>
                                  <w:vertAlign w:val="baseline"/>
                                </w:rPr>
                                <w:t xml:space="preserve">TEAM 1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e4db8"/>
                                  <w:sz w:val="4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e4db8"/>
                                  <w:sz w:val="40"/>
                                  <w:vertAlign w:val="baseline"/>
                                </w:rPr>
                                <w:t xml:space="preserve">won by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e4db8"/>
                                  <w:sz w:val="4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e4db8"/>
                                  <w:sz w:val="40"/>
                                  <w:vertAlign w:val="baseline"/>
                                </w:rPr>
                                <w:t xml:space="preserve">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e4db8"/>
                                  <w:sz w:val="4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e4db8"/>
                                  <w:sz w:val="40"/>
                                  <w:vertAlign w:val="baseline"/>
                                </w:rPr>
                                <w:t xml:space="preserve">points!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85913" cy="2451463"/>
                <wp:effectExtent b="12700" l="12700" r="12700" t="127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5913" cy="2451463"/>
                        </a:xfrm>
                        <a:prstGeom prst="rect"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