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D01C5" w14:textId="77777777" w:rsidR="00D574D9" w:rsidRDefault="00D574D9" w:rsidP="00D574D9"/>
    <w:p w14:paraId="56E9A613" w14:textId="5B518B02" w:rsidR="00D574D9" w:rsidRDefault="00D574D9" w:rsidP="00D574D9">
      <w:r>
        <w:t>1. Introduction</w:t>
      </w:r>
    </w:p>
    <w:p w14:paraId="5C9519FE" w14:textId="059909E9" w:rsidR="00D574D9" w:rsidRDefault="00D574D9" w:rsidP="00D574D9">
      <w:r>
        <w:t>1.1 Purpose</w:t>
      </w:r>
    </w:p>
    <w:p w14:paraId="5F12FF1C" w14:textId="77777777" w:rsidR="00D574D9" w:rsidRDefault="00D574D9" w:rsidP="00D574D9">
      <w:r>
        <w:t>The purpose of this SRS is to define the requirements for the development of the Check-In software. It aims to provide a detailed understanding of the functionality, features, and constraints of the software.</w:t>
      </w:r>
    </w:p>
    <w:p w14:paraId="76D1CD34" w14:textId="77777777" w:rsidR="00D574D9" w:rsidRDefault="00D574D9" w:rsidP="00D574D9"/>
    <w:p w14:paraId="69BA43A4" w14:textId="2F549F23" w:rsidR="00D574D9" w:rsidRDefault="00D574D9" w:rsidP="00D574D9">
      <w:r>
        <w:t>1.2 Scope</w:t>
      </w:r>
    </w:p>
    <w:p w14:paraId="29C1DF3E" w14:textId="38FDD3FC" w:rsidR="00D574D9" w:rsidRDefault="00D574D9" w:rsidP="00D574D9">
      <w:r>
        <w:t xml:space="preserve">The Check-In software will enable users to track their macros and progress photos, facilitating their fitness goals. It will include features such as account creation, </w:t>
      </w:r>
      <w:r>
        <w:t>user authorization and authentication</w:t>
      </w:r>
      <w:r>
        <w:t>, profile management, photo upload and comparison, input and tracking of</w:t>
      </w:r>
      <w:r>
        <w:t xml:space="preserve"> fitness and nutrition </w:t>
      </w:r>
      <w:r>
        <w:t>metrics</w:t>
      </w:r>
      <w:r>
        <w:t>, and</w:t>
      </w:r>
      <w:r>
        <w:t xml:space="preserve"> visualization of results through</w:t>
      </w:r>
      <w:r>
        <w:t xml:space="preserve"> dynamic</w:t>
      </w:r>
      <w:r>
        <w:t xml:space="preserve"> graphs.</w:t>
      </w:r>
    </w:p>
    <w:p w14:paraId="0D9E203F" w14:textId="77777777" w:rsidR="00D574D9" w:rsidRDefault="00D574D9" w:rsidP="00D574D9"/>
    <w:p w14:paraId="0647D8BF" w14:textId="487AF3ED" w:rsidR="00D574D9" w:rsidRDefault="00D574D9" w:rsidP="00D574D9">
      <w:r>
        <w:t>1.3 Definitions, Acronyms, and Abbreviations</w:t>
      </w:r>
    </w:p>
    <w:p w14:paraId="0D52D249" w14:textId="77777777" w:rsidR="00D574D9" w:rsidRDefault="00D574D9" w:rsidP="00D574D9">
      <w:r w:rsidRPr="00D574D9">
        <w:rPr>
          <w:highlight w:val="yellow"/>
        </w:rPr>
        <w:t>Provide a glossary of relevant terms, acronyms, and abbreviations used throughout the document.</w:t>
      </w:r>
    </w:p>
    <w:p w14:paraId="3D59E527" w14:textId="77777777" w:rsidR="00D574D9" w:rsidRDefault="00D574D9" w:rsidP="00D574D9"/>
    <w:p w14:paraId="3CB8F092" w14:textId="7924D113" w:rsidR="00D574D9" w:rsidRDefault="00D574D9" w:rsidP="00D574D9">
      <w:r>
        <w:t>1.4 References</w:t>
      </w:r>
    </w:p>
    <w:p w14:paraId="1DF1DDFE" w14:textId="77777777" w:rsidR="00D574D9" w:rsidRDefault="00D574D9" w:rsidP="00D574D9">
      <w:r w:rsidRPr="00D574D9">
        <w:rPr>
          <w:highlight w:val="yellow"/>
        </w:rPr>
        <w:t>List any references used in the creation of this document, such as existing system documentation, industry standards, or regulatory requirements.</w:t>
      </w:r>
    </w:p>
    <w:p w14:paraId="62DE21A7" w14:textId="77777777" w:rsidR="00D574D9" w:rsidRDefault="00D574D9" w:rsidP="00D574D9"/>
    <w:p w14:paraId="7EBDEF56" w14:textId="06B37ABF" w:rsidR="00D574D9" w:rsidRDefault="00D574D9" w:rsidP="00D574D9">
      <w:r>
        <w:t>2. User Requirements</w:t>
      </w:r>
    </w:p>
    <w:p w14:paraId="5793B71E" w14:textId="710995E9" w:rsidR="00D574D9" w:rsidRDefault="00D574D9" w:rsidP="00D574D9">
      <w:r>
        <w:t>2.1 Functional Requirements</w:t>
      </w:r>
    </w:p>
    <w:p w14:paraId="58E4E3EC" w14:textId="6828EBEF" w:rsidR="00D574D9" w:rsidRDefault="00D574D9" w:rsidP="00D574D9">
      <w:r>
        <w:t>2.1.1 Account Management</w:t>
      </w:r>
    </w:p>
    <w:p w14:paraId="6008AF65" w14:textId="77777777" w:rsidR="00D574D9" w:rsidRDefault="00D574D9" w:rsidP="00D574D9">
      <w:r>
        <w:t>- The system shall allow users to create a new account by providing their name, email, and password.</w:t>
      </w:r>
    </w:p>
    <w:p w14:paraId="483DADA7" w14:textId="77777777" w:rsidR="00D574D9" w:rsidRDefault="00D574D9" w:rsidP="00D574D9">
      <w:r>
        <w:t>- The system shall provide secure login functionality for users to access their accounts.</w:t>
      </w:r>
    </w:p>
    <w:p w14:paraId="013BB218" w14:textId="77777777" w:rsidR="00D574D9" w:rsidRDefault="00D574D9" w:rsidP="00D574D9"/>
    <w:p w14:paraId="6A2BEEB3" w14:textId="5DF8F247" w:rsidR="00D574D9" w:rsidRDefault="00D574D9" w:rsidP="00D574D9">
      <w:r>
        <w:t>2.1.2 Profile Management</w:t>
      </w:r>
    </w:p>
    <w:p w14:paraId="32713AC5" w14:textId="77777777" w:rsidR="00D574D9" w:rsidRDefault="00D574D9" w:rsidP="00D574D9">
      <w:r>
        <w:t>- Users shall be able to edit their profile information, including name, email, and profile picture.</w:t>
      </w:r>
    </w:p>
    <w:p w14:paraId="3CE87288" w14:textId="77777777" w:rsidR="00D574D9" w:rsidRDefault="00D574D9" w:rsidP="00D574D9"/>
    <w:p w14:paraId="3C7E9284" w14:textId="252822DF" w:rsidR="00D574D9" w:rsidRDefault="00D574D9" w:rsidP="00D574D9">
      <w:r>
        <w:t>2.1.3 Photo Management</w:t>
      </w:r>
    </w:p>
    <w:p w14:paraId="5EC793E3" w14:textId="77777777" w:rsidR="00D574D9" w:rsidRDefault="00D574D9" w:rsidP="00D574D9">
      <w:r>
        <w:t>- Users shall be able to upload progress photos and save them for future comparison.</w:t>
      </w:r>
    </w:p>
    <w:p w14:paraId="298165AD" w14:textId="77777777" w:rsidR="00D574D9" w:rsidRDefault="00D574D9" w:rsidP="00D574D9">
      <w:r>
        <w:t>- The system shall support the display and comparison of previously uploaded photos.</w:t>
      </w:r>
    </w:p>
    <w:p w14:paraId="64265B23" w14:textId="77777777" w:rsidR="00D574D9" w:rsidRDefault="00D574D9" w:rsidP="00D574D9"/>
    <w:p w14:paraId="2E833DE2" w14:textId="25E0DCF0" w:rsidR="00D574D9" w:rsidRDefault="00D574D9" w:rsidP="00D574D9">
      <w:r>
        <w:t>2.1.4 Metrics Tracking</w:t>
      </w:r>
    </w:p>
    <w:p w14:paraId="7BE9DDB7" w14:textId="77777777" w:rsidR="00D574D9" w:rsidRDefault="00D574D9" w:rsidP="00D574D9">
      <w:r>
        <w:t>- Users shall be able to input and track their weekly averages for weight, carbohydrates, proteins, and fats.</w:t>
      </w:r>
    </w:p>
    <w:p w14:paraId="55EBB4C8" w14:textId="77777777" w:rsidR="00D574D9" w:rsidRDefault="00D574D9" w:rsidP="00D574D9">
      <w:r>
        <w:t>- The system shall provide a mechanism for users to view and analyze their tracked metrics.</w:t>
      </w:r>
    </w:p>
    <w:p w14:paraId="4E834DDF" w14:textId="77777777" w:rsidR="00D574D9" w:rsidRDefault="00D574D9" w:rsidP="00D574D9"/>
    <w:p w14:paraId="1E4F4F76" w14:textId="5936C2AC" w:rsidR="00D574D9" w:rsidRDefault="00D574D9" w:rsidP="00D574D9">
      <w:r>
        <w:t>2.1.5 Graphical Visualization</w:t>
      </w:r>
    </w:p>
    <w:p w14:paraId="63A82779" w14:textId="77777777" w:rsidR="00D574D9" w:rsidRDefault="00D574D9" w:rsidP="00D574D9">
      <w:r>
        <w:t>- The system shall generate graphical representations of the user's tracked metrics for easy visualization and analysis.</w:t>
      </w:r>
    </w:p>
    <w:p w14:paraId="44FF4358" w14:textId="77777777" w:rsidR="00D574D9" w:rsidRDefault="00D574D9" w:rsidP="00D574D9"/>
    <w:p w14:paraId="0FC76083" w14:textId="63C813FA" w:rsidR="00D574D9" w:rsidRDefault="00D574D9" w:rsidP="00D574D9">
      <w:r>
        <w:lastRenderedPageBreak/>
        <w:t>2.2 Non-Functional Requirements</w:t>
      </w:r>
    </w:p>
    <w:p w14:paraId="6ECE3763" w14:textId="54E85EE1" w:rsidR="00D574D9" w:rsidRDefault="00D574D9" w:rsidP="00D574D9">
      <w:r>
        <w:t>2.2.1 Performance</w:t>
      </w:r>
    </w:p>
    <w:p w14:paraId="782FBAD6" w14:textId="77777777" w:rsidR="00D574D9" w:rsidRDefault="00D574D9" w:rsidP="00D574D9">
      <w:r>
        <w:t>- The system shall respond to user interactions within 2 seconds, providing a seamless user experience.</w:t>
      </w:r>
    </w:p>
    <w:p w14:paraId="5A1F96E8" w14:textId="77777777" w:rsidR="00D574D9" w:rsidRDefault="00D574D9" w:rsidP="00D574D9">
      <w:r>
        <w:t>- The system shall support at least 100 concurrent users without significant performance degradation.</w:t>
      </w:r>
    </w:p>
    <w:p w14:paraId="08ED232B" w14:textId="77777777" w:rsidR="00D574D9" w:rsidRDefault="00D574D9" w:rsidP="00D574D9">
      <w:r>
        <w:t>- The system shall have a minimum uptime of 99% to ensure availability.</w:t>
      </w:r>
    </w:p>
    <w:p w14:paraId="0C6AD6C8" w14:textId="77777777" w:rsidR="00D574D9" w:rsidRDefault="00D574D9" w:rsidP="00D574D9"/>
    <w:p w14:paraId="79BE65EF" w14:textId="31CF48FA" w:rsidR="00D574D9" w:rsidRDefault="00D574D9" w:rsidP="00D574D9">
      <w:r>
        <w:t>2.2.2 Security</w:t>
      </w:r>
    </w:p>
    <w:p w14:paraId="18597345" w14:textId="77777777" w:rsidR="00D574D9" w:rsidRDefault="00D574D9" w:rsidP="00D574D9">
      <w:r>
        <w:t>- User data shall be encrypted during transmission to protect against unauthorized access.</w:t>
      </w:r>
    </w:p>
    <w:p w14:paraId="3AA7D1D8" w14:textId="77777777" w:rsidR="00D574D9" w:rsidRDefault="00D574D9" w:rsidP="00D574D9">
      <w:r>
        <w:t>- The system shall implement secure user authentication mechanisms to prevent unauthorized access.</w:t>
      </w:r>
    </w:p>
    <w:p w14:paraId="532A12A6" w14:textId="77777777" w:rsidR="00D574D9" w:rsidRDefault="00D574D9" w:rsidP="00D574D9">
      <w:r>
        <w:t>- Role-based access control shall be enforced to restrict user access based on assigned roles.</w:t>
      </w:r>
    </w:p>
    <w:p w14:paraId="101A5994" w14:textId="77777777" w:rsidR="00D574D9" w:rsidRDefault="00D574D9" w:rsidP="00D574D9"/>
    <w:p w14:paraId="5DEB2C20" w14:textId="448F89C7" w:rsidR="00D574D9" w:rsidRDefault="00D574D9" w:rsidP="00D574D9">
      <w:r>
        <w:t>2.2.3 Usability</w:t>
      </w:r>
    </w:p>
    <w:p w14:paraId="2208ABA8" w14:textId="77777777" w:rsidR="00D574D9" w:rsidRDefault="00D574D9" w:rsidP="00D574D9">
      <w:r>
        <w:t>- The user interface shall be intuitive, user-friendly, and responsive across different devices and screen sizes.</w:t>
      </w:r>
    </w:p>
    <w:p w14:paraId="41AE1250" w14:textId="77777777" w:rsidR="00D574D9" w:rsidRDefault="00D574D9" w:rsidP="00D574D9">
      <w:r>
        <w:t>- The system shall provide appropriate error messages and feedback to guide users in their interactions.</w:t>
      </w:r>
    </w:p>
    <w:p w14:paraId="4E016F70" w14:textId="77777777" w:rsidR="00D574D9" w:rsidRDefault="00D574D9" w:rsidP="00D574D9"/>
    <w:p w14:paraId="281CF681" w14:textId="6F86406A" w:rsidR="00D574D9" w:rsidRDefault="00D574D9" w:rsidP="00D574D9">
      <w:r>
        <w:t>2.2.4 Reliability</w:t>
      </w:r>
    </w:p>
    <w:p w14:paraId="7A296C08" w14:textId="77777777" w:rsidR="00D574D9" w:rsidRDefault="00D574D9" w:rsidP="00D574D9">
      <w:r>
        <w:t>- The system shall handle errors and exceptions gracefully, minimizing downtime and data loss.</w:t>
      </w:r>
    </w:p>
    <w:p w14:paraId="22225F73" w14:textId="77777777" w:rsidR="00D574D9" w:rsidRDefault="00D574D9" w:rsidP="00D574D9">
      <w:r>
        <w:t>- Data backups shall be performed regularly to ensure data integrity and availability.</w:t>
      </w:r>
    </w:p>
    <w:p w14:paraId="1BB49206" w14:textId="77777777" w:rsidR="00D574D9" w:rsidRDefault="00D574D9" w:rsidP="00D574D9"/>
    <w:p w14:paraId="7952C273" w14:textId="0BC6EF8C" w:rsidR="00D574D9" w:rsidRDefault="00D574D9" w:rsidP="00D574D9">
      <w:r>
        <w:t>2.2.5 Scalability</w:t>
      </w:r>
    </w:p>
    <w:p w14:paraId="76FAA08C" w14:textId="77777777" w:rsidR="00D574D9" w:rsidRDefault="00D574D9" w:rsidP="00D574D9">
      <w:r>
        <w:t>- The system architecture shall be designed to accommodate future growth and increasing user demands.</w:t>
      </w:r>
    </w:p>
    <w:p w14:paraId="07EE14EC" w14:textId="77777777" w:rsidR="00D574D9" w:rsidRDefault="00D574D9" w:rsidP="00D574D9"/>
    <w:p w14:paraId="53A5512A" w14:textId="649234A1" w:rsidR="00D574D9" w:rsidRDefault="00D574D9" w:rsidP="00D574D9">
      <w:r>
        <w:t>3. System Requirements</w:t>
      </w:r>
    </w:p>
    <w:p w14:paraId="08279147" w14:textId="3F35D529" w:rsidR="00D574D9" w:rsidRDefault="00D574D9" w:rsidP="00D574D9">
      <w:r>
        <w:t>3.1 User Roles and Permissions</w:t>
      </w:r>
    </w:p>
    <w:p w14:paraId="70FCFC2C" w14:textId="77777777" w:rsidR="00D574D9" w:rsidRDefault="00D574D9" w:rsidP="00D574D9">
      <w:r>
        <w:t>- Coaches shall have administrative roles to view client pages, while clients' pages shall be hidden from other users.</w:t>
      </w:r>
    </w:p>
    <w:p w14:paraId="34632AB5" w14:textId="77777777" w:rsidR="00D574D9" w:rsidRDefault="00D574D9" w:rsidP="00D574D9">
      <w:r>
        <w:t>- Clients shall have the ability to authorize specific coaches to view their progress.</w:t>
      </w:r>
    </w:p>
    <w:p w14:paraId="5B6A2C02" w14:textId="77777777" w:rsidR="00D574D9" w:rsidRDefault="00D574D9" w:rsidP="00D574D9"/>
    <w:p w14:paraId="3C70F6BD" w14:textId="77777777" w:rsidR="00641107" w:rsidRDefault="00641107" w:rsidP="00641107">
      <w:r>
        <w:t>3.2 Data Management</w:t>
      </w:r>
    </w:p>
    <w:p w14:paraId="54B68960" w14:textId="77777777" w:rsidR="00641107" w:rsidRDefault="00641107" w:rsidP="00641107">
      <w:r>
        <w:t>The system shall use a relational database management system (e.g., MySQL) to store user data securely.</w:t>
      </w:r>
    </w:p>
    <w:p w14:paraId="79C1041C" w14:textId="77777777" w:rsidR="00641107" w:rsidRDefault="00641107" w:rsidP="00641107">
      <w:r>
        <w:t>The database shall maintain appropriate data structures and relationships to ensure efficient data storage and retrieval.</w:t>
      </w:r>
    </w:p>
    <w:p w14:paraId="43391C59" w14:textId="77777777" w:rsidR="00641107" w:rsidRDefault="00641107" w:rsidP="00641107"/>
    <w:p w14:paraId="7CC79703" w14:textId="77777777" w:rsidR="00641107" w:rsidRDefault="00641107" w:rsidP="00641107">
      <w:r>
        <w:t>The following data fields and structures shall be implemented:</w:t>
      </w:r>
    </w:p>
    <w:p w14:paraId="2BA45C62" w14:textId="77777777" w:rsidR="00641107" w:rsidRDefault="00641107" w:rsidP="00641107"/>
    <w:p w14:paraId="47FA296B" w14:textId="77777777" w:rsidR="00641107" w:rsidRDefault="00641107" w:rsidP="00641107"/>
    <w:p w14:paraId="07A810E4" w14:textId="77777777" w:rsidR="00641107" w:rsidRDefault="00641107" w:rsidP="00641107"/>
    <w:p w14:paraId="0FF93D36" w14:textId="6313BF8B" w:rsidR="00641107" w:rsidRDefault="00641107" w:rsidP="00641107">
      <w:r>
        <w:lastRenderedPageBreak/>
        <w:t>User Table:</w:t>
      </w:r>
    </w:p>
    <w:p w14:paraId="67AE027A" w14:textId="77777777" w:rsidR="00641107" w:rsidRDefault="00641107" w:rsidP="00641107">
      <w:pPr>
        <w:pStyle w:val="ListParagraph"/>
        <w:numPr>
          <w:ilvl w:val="0"/>
          <w:numId w:val="1"/>
        </w:numPr>
      </w:pPr>
      <w:r>
        <w:t>User ID (Primary Key)</w:t>
      </w:r>
    </w:p>
    <w:p w14:paraId="19A1F590" w14:textId="77777777" w:rsidR="00641107" w:rsidRDefault="00641107" w:rsidP="00641107">
      <w:pPr>
        <w:pStyle w:val="ListParagraph"/>
        <w:numPr>
          <w:ilvl w:val="0"/>
          <w:numId w:val="1"/>
        </w:numPr>
      </w:pPr>
      <w:r>
        <w:t>Name</w:t>
      </w:r>
    </w:p>
    <w:p w14:paraId="755656B9" w14:textId="77777777" w:rsidR="00641107" w:rsidRDefault="00641107" w:rsidP="00641107">
      <w:pPr>
        <w:pStyle w:val="ListParagraph"/>
        <w:numPr>
          <w:ilvl w:val="0"/>
          <w:numId w:val="1"/>
        </w:numPr>
      </w:pPr>
      <w:r>
        <w:t>Email</w:t>
      </w:r>
    </w:p>
    <w:p w14:paraId="0C49E701" w14:textId="77777777" w:rsidR="00641107" w:rsidRDefault="00641107" w:rsidP="00641107">
      <w:pPr>
        <w:pStyle w:val="ListParagraph"/>
        <w:numPr>
          <w:ilvl w:val="0"/>
          <w:numId w:val="1"/>
        </w:numPr>
      </w:pPr>
      <w:r>
        <w:t>Password (hashed and salted)</w:t>
      </w:r>
    </w:p>
    <w:p w14:paraId="0A2FC524" w14:textId="77777777" w:rsidR="00641107" w:rsidRDefault="00641107" w:rsidP="00641107">
      <w:pPr>
        <w:pStyle w:val="ListParagraph"/>
        <w:numPr>
          <w:ilvl w:val="0"/>
          <w:numId w:val="1"/>
        </w:numPr>
      </w:pPr>
      <w:r>
        <w:t>Profile Picture</w:t>
      </w:r>
    </w:p>
    <w:p w14:paraId="65AABD42" w14:textId="77777777" w:rsidR="00641107" w:rsidRDefault="00641107" w:rsidP="00641107">
      <w:r>
        <w:t>Progress Photo Table:</w:t>
      </w:r>
    </w:p>
    <w:p w14:paraId="622B7C3E" w14:textId="77777777" w:rsidR="00641107" w:rsidRDefault="00641107" w:rsidP="00641107">
      <w:pPr>
        <w:pStyle w:val="ListParagraph"/>
        <w:numPr>
          <w:ilvl w:val="0"/>
          <w:numId w:val="2"/>
        </w:numPr>
      </w:pPr>
      <w:r>
        <w:t>Photo ID (Primary Key)</w:t>
      </w:r>
    </w:p>
    <w:p w14:paraId="394A4C9C" w14:textId="77777777" w:rsidR="00641107" w:rsidRDefault="00641107" w:rsidP="00641107">
      <w:pPr>
        <w:pStyle w:val="ListParagraph"/>
        <w:numPr>
          <w:ilvl w:val="0"/>
          <w:numId w:val="2"/>
        </w:numPr>
      </w:pPr>
      <w:r>
        <w:t>User ID (Foreign Key referencing User Table)</w:t>
      </w:r>
    </w:p>
    <w:p w14:paraId="7269E0B3" w14:textId="77777777" w:rsidR="00641107" w:rsidRDefault="00641107" w:rsidP="00641107">
      <w:pPr>
        <w:pStyle w:val="ListParagraph"/>
        <w:numPr>
          <w:ilvl w:val="0"/>
          <w:numId w:val="2"/>
        </w:numPr>
      </w:pPr>
      <w:r>
        <w:t>Photo File</w:t>
      </w:r>
    </w:p>
    <w:p w14:paraId="62DE1FAC" w14:textId="77777777" w:rsidR="00641107" w:rsidRDefault="00641107" w:rsidP="00641107">
      <w:pPr>
        <w:pStyle w:val="ListParagraph"/>
        <w:numPr>
          <w:ilvl w:val="0"/>
          <w:numId w:val="2"/>
        </w:numPr>
      </w:pPr>
      <w:r>
        <w:t>Timestamp</w:t>
      </w:r>
    </w:p>
    <w:p w14:paraId="7E71F201" w14:textId="77777777" w:rsidR="00641107" w:rsidRDefault="00641107" w:rsidP="00641107">
      <w:r>
        <w:t>Metric Tracking Table:</w:t>
      </w:r>
    </w:p>
    <w:p w14:paraId="745E1F79" w14:textId="77777777" w:rsidR="00641107" w:rsidRDefault="00641107" w:rsidP="00641107">
      <w:pPr>
        <w:pStyle w:val="ListParagraph"/>
        <w:numPr>
          <w:ilvl w:val="0"/>
          <w:numId w:val="3"/>
        </w:numPr>
      </w:pPr>
      <w:r>
        <w:t>Metric ID (Primary Key)</w:t>
      </w:r>
    </w:p>
    <w:p w14:paraId="59EA62C3" w14:textId="77777777" w:rsidR="00641107" w:rsidRDefault="00641107" w:rsidP="00641107">
      <w:pPr>
        <w:pStyle w:val="ListParagraph"/>
        <w:numPr>
          <w:ilvl w:val="0"/>
          <w:numId w:val="3"/>
        </w:numPr>
      </w:pPr>
      <w:r>
        <w:t>User ID (Foreign Key referencing User Table)</w:t>
      </w:r>
    </w:p>
    <w:p w14:paraId="0FDBABC8" w14:textId="77777777" w:rsidR="00641107" w:rsidRDefault="00641107" w:rsidP="00641107">
      <w:pPr>
        <w:pStyle w:val="ListParagraph"/>
        <w:numPr>
          <w:ilvl w:val="0"/>
          <w:numId w:val="3"/>
        </w:numPr>
      </w:pPr>
      <w:r>
        <w:t>Weight</w:t>
      </w:r>
    </w:p>
    <w:p w14:paraId="7959E26E" w14:textId="77777777" w:rsidR="00641107" w:rsidRDefault="00641107" w:rsidP="00641107">
      <w:pPr>
        <w:pStyle w:val="ListParagraph"/>
        <w:numPr>
          <w:ilvl w:val="0"/>
          <w:numId w:val="3"/>
        </w:numPr>
      </w:pPr>
      <w:r>
        <w:t>Carbohydrates</w:t>
      </w:r>
    </w:p>
    <w:p w14:paraId="0850A0CF" w14:textId="77777777" w:rsidR="00641107" w:rsidRDefault="00641107" w:rsidP="00641107">
      <w:pPr>
        <w:pStyle w:val="ListParagraph"/>
        <w:numPr>
          <w:ilvl w:val="0"/>
          <w:numId w:val="3"/>
        </w:numPr>
      </w:pPr>
      <w:r>
        <w:t>Proteins</w:t>
      </w:r>
    </w:p>
    <w:p w14:paraId="1835C8A5" w14:textId="77777777" w:rsidR="00641107" w:rsidRDefault="00641107" w:rsidP="00641107">
      <w:pPr>
        <w:pStyle w:val="ListParagraph"/>
        <w:numPr>
          <w:ilvl w:val="0"/>
          <w:numId w:val="3"/>
        </w:numPr>
      </w:pPr>
      <w:r>
        <w:t>Fats</w:t>
      </w:r>
    </w:p>
    <w:p w14:paraId="625F1232" w14:textId="77777777" w:rsidR="00641107" w:rsidRDefault="00641107" w:rsidP="00641107">
      <w:pPr>
        <w:pStyle w:val="ListParagraph"/>
        <w:numPr>
          <w:ilvl w:val="0"/>
          <w:numId w:val="3"/>
        </w:numPr>
      </w:pPr>
      <w:r>
        <w:t>Timestamp</w:t>
      </w:r>
    </w:p>
    <w:p w14:paraId="4A94B6C4" w14:textId="77777777" w:rsidR="00641107" w:rsidRDefault="00641107" w:rsidP="00641107">
      <w:pPr>
        <w:pStyle w:val="ListParagraph"/>
      </w:pPr>
    </w:p>
    <w:p w14:paraId="62802135" w14:textId="77777777" w:rsidR="00641107" w:rsidRDefault="00641107" w:rsidP="00641107">
      <w:pPr>
        <w:pStyle w:val="ListParagraph"/>
      </w:pPr>
    </w:p>
    <w:p w14:paraId="7449E11A" w14:textId="77777777" w:rsidR="00641107" w:rsidRDefault="00641107" w:rsidP="00641107">
      <w:r>
        <w:t>4. User Interface Design</w:t>
      </w:r>
    </w:p>
    <w:p w14:paraId="1882D231" w14:textId="77777777" w:rsidR="00641107" w:rsidRDefault="00641107" w:rsidP="00641107"/>
    <w:p w14:paraId="514D9396" w14:textId="77777777" w:rsidR="00641107" w:rsidRDefault="00641107" w:rsidP="00641107">
      <w:r>
        <w:t>The user interface shall adhere to modern design principles, with a clean and intuitive layout.</w:t>
      </w:r>
    </w:p>
    <w:p w14:paraId="2823C61F" w14:textId="77777777" w:rsidR="00641107" w:rsidRDefault="00641107" w:rsidP="00641107">
      <w:r>
        <w:t>Branding elements, such as colors and logos, shall be incorporated into the design.</w:t>
      </w:r>
    </w:p>
    <w:p w14:paraId="7F746AED" w14:textId="77777777" w:rsidR="00641107" w:rsidRDefault="00641107" w:rsidP="00641107">
      <w:r>
        <w:t>The interface shall be responsive, ensuring optimal user experience across different devices and screen sizes.</w:t>
      </w:r>
    </w:p>
    <w:p w14:paraId="3036F3DE" w14:textId="77777777" w:rsidR="00641107" w:rsidRDefault="00641107" w:rsidP="00641107">
      <w:r>
        <w:t>Navigation menus and controls shall be logically organized for ease of use.</w:t>
      </w:r>
    </w:p>
    <w:p w14:paraId="47366989" w14:textId="77777777" w:rsidR="00641107" w:rsidRDefault="00641107" w:rsidP="00641107">
      <w:r>
        <w:t>User input forms shall provide clear labels and validation feedback.</w:t>
      </w:r>
    </w:p>
    <w:p w14:paraId="6E23E68E" w14:textId="77777777" w:rsidR="00641107" w:rsidRDefault="00641107" w:rsidP="00641107"/>
    <w:p w14:paraId="0D7B771A" w14:textId="77777777" w:rsidR="00641107" w:rsidRDefault="00641107" w:rsidP="00641107">
      <w:r>
        <w:t>5. Integration Requirements</w:t>
      </w:r>
    </w:p>
    <w:p w14:paraId="5494DB1D" w14:textId="77777777" w:rsidR="00641107" w:rsidRDefault="00641107" w:rsidP="00641107">
      <w:r>
        <w:t>The system shall integrate with external systems and APIs for functionalities such as:</w:t>
      </w:r>
    </w:p>
    <w:p w14:paraId="6DA6C9FD" w14:textId="77777777" w:rsidR="00641107" w:rsidRDefault="00641107" w:rsidP="00641107">
      <w:r>
        <w:t>Email notifications for account registration and password reset using a service like SendGrid or SMTP.</w:t>
      </w:r>
    </w:p>
    <w:p w14:paraId="329FE2AD" w14:textId="77777777" w:rsidR="00641107" w:rsidRDefault="00641107" w:rsidP="00641107">
      <w:r>
        <w:t>Cloud storage for storing uploaded photos, such as Amazon S3 or Google Cloud Storage.</w:t>
      </w:r>
    </w:p>
    <w:p w14:paraId="3AC7D2C0" w14:textId="77777777" w:rsidR="00641107" w:rsidRDefault="00641107" w:rsidP="00641107">
      <w:r>
        <w:t>Third-party authentication services (e.g., OAuth) for seamless login options.</w:t>
      </w:r>
    </w:p>
    <w:p w14:paraId="1EECE9AB" w14:textId="77777777" w:rsidR="00641107" w:rsidRDefault="00641107" w:rsidP="00641107">
      <w:r>
        <w:t>Integration with these systems shall follow their respective documentation and guidelines.</w:t>
      </w:r>
    </w:p>
    <w:p w14:paraId="20DEC6E0" w14:textId="77777777" w:rsidR="00641107" w:rsidRDefault="00641107" w:rsidP="00641107"/>
    <w:p w14:paraId="01CCF767" w14:textId="77777777" w:rsidR="00641107" w:rsidRDefault="00641107" w:rsidP="00641107">
      <w:r>
        <w:t>6. Testing and Quality Assurance</w:t>
      </w:r>
    </w:p>
    <w:p w14:paraId="2F3BD953" w14:textId="77777777" w:rsidR="00641107" w:rsidRDefault="00641107" w:rsidP="00641107">
      <w:r>
        <w:t>A comprehensive testing strategy shall be implemented to ensure the quality and reliability of the software.</w:t>
      </w:r>
    </w:p>
    <w:p w14:paraId="260D13C2" w14:textId="77777777" w:rsidR="00641107" w:rsidRDefault="00641107" w:rsidP="00641107">
      <w:r>
        <w:t>Test cases shall be designed and executed to verify both functional and non-functional requirements.</w:t>
      </w:r>
    </w:p>
    <w:p w14:paraId="5EBBB258" w14:textId="77777777" w:rsidR="00641107" w:rsidRDefault="00641107" w:rsidP="00641107">
      <w:r>
        <w:lastRenderedPageBreak/>
        <w:t xml:space="preserve">Automated testing frameworks, such as </w:t>
      </w:r>
      <w:proofErr w:type="spellStart"/>
      <w:r>
        <w:t>pytest</w:t>
      </w:r>
      <w:proofErr w:type="spellEnd"/>
      <w:r>
        <w:t xml:space="preserve"> or Selenium, shall be utilized for efficient and repeatable testing.</w:t>
      </w:r>
    </w:p>
    <w:p w14:paraId="61B5D500" w14:textId="77777777" w:rsidR="00641107" w:rsidRDefault="00641107" w:rsidP="00641107">
      <w:r>
        <w:t>Regular code reviews shall be conducted to identify and address any code quality or design issues.</w:t>
      </w:r>
    </w:p>
    <w:p w14:paraId="17B94495" w14:textId="77777777" w:rsidR="00641107" w:rsidRDefault="00641107" w:rsidP="00641107">
      <w:r>
        <w:t>Continuous integration and deployment (CI/CD) practices shall be implemented to facilitate the testing and deployment process.</w:t>
      </w:r>
    </w:p>
    <w:p w14:paraId="5C92CB31" w14:textId="77777777" w:rsidR="00641107" w:rsidRDefault="00641107" w:rsidP="00641107"/>
    <w:p w14:paraId="3988CAF7" w14:textId="77777777" w:rsidR="00641107" w:rsidRDefault="00641107" w:rsidP="00641107">
      <w:r>
        <w:t>7. Project Constraints</w:t>
      </w:r>
    </w:p>
    <w:p w14:paraId="4FDF4078" w14:textId="77777777" w:rsidR="00641107" w:rsidRDefault="00641107" w:rsidP="00641107">
      <w:r>
        <w:t>The project budget shall be allocated for development, testing, deployment, and maintenance activities.</w:t>
      </w:r>
    </w:p>
    <w:p w14:paraId="42B91429" w14:textId="77777777" w:rsidR="00641107" w:rsidRDefault="00641107" w:rsidP="00641107">
      <w:r>
        <w:t>The project timeline shall be adhered to, with milestones and deliverables clearly defined.</w:t>
      </w:r>
    </w:p>
    <w:p w14:paraId="51473732" w14:textId="77777777" w:rsidR="00641107" w:rsidRDefault="00641107" w:rsidP="00641107">
      <w:r>
        <w:t>Technical constraints, such as compatibility with specific programming languages, frameworks, or hosting environments, shall be considered during development.</w:t>
      </w:r>
    </w:p>
    <w:p w14:paraId="2E15FB65" w14:textId="341D4BE3" w:rsidR="007615D9" w:rsidRDefault="00641107" w:rsidP="00641107">
      <w:r>
        <w:t>Any regulatory or compliance requirements, such as data privacy or security regulations, shall be adhered to throughout the development process.</w:t>
      </w:r>
    </w:p>
    <w:sectPr w:rsidR="00761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3D7E"/>
    <w:multiLevelType w:val="hybridMultilevel"/>
    <w:tmpl w:val="9984F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10B6A"/>
    <w:multiLevelType w:val="hybridMultilevel"/>
    <w:tmpl w:val="18EA2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B4EFF"/>
    <w:multiLevelType w:val="hybridMultilevel"/>
    <w:tmpl w:val="AF0CE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251417">
    <w:abstractNumId w:val="0"/>
  </w:num>
  <w:num w:numId="2" w16cid:durableId="1722709956">
    <w:abstractNumId w:val="1"/>
  </w:num>
  <w:num w:numId="3" w16cid:durableId="1521551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D9"/>
    <w:rsid w:val="005D4A2E"/>
    <w:rsid w:val="00622119"/>
    <w:rsid w:val="00641107"/>
    <w:rsid w:val="007615D9"/>
    <w:rsid w:val="00B63BF7"/>
    <w:rsid w:val="00D5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E78DE"/>
  <w15:chartTrackingRefBased/>
  <w15:docId w15:val="{7B3F36DC-29C1-C14D-8E9F-61DC3419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Epifanio Solano</dc:creator>
  <cp:keywords/>
  <dc:description/>
  <cp:lastModifiedBy>Epifanio Solano</cp:lastModifiedBy>
  <cp:revision>1</cp:revision>
  <dcterms:created xsi:type="dcterms:W3CDTF">2023-07-03T00:34:00Z</dcterms:created>
  <dcterms:modified xsi:type="dcterms:W3CDTF">2023-07-03T00:53:00Z</dcterms:modified>
</cp:coreProperties>
</file>