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5B59" w:rsidRPr="00E05B59" w:rsidTr="004E2074">
        <w:tc>
          <w:tcPr>
            <w:tcW w:w="9576" w:type="dxa"/>
          </w:tcPr>
          <w:p w:rsidR="00E05B59" w:rsidRPr="00DB029E" w:rsidRDefault="00E05B59" w:rsidP="004E2074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CEAE5FA" wp14:editId="0A8587A8">
                  <wp:extent cx="1496060" cy="567055"/>
                  <wp:effectExtent l="0" t="0" r="889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029E">
              <w:rPr>
                <w:lang w:val="es-ES"/>
              </w:rPr>
              <w:t xml:space="preserve">             </w:t>
            </w:r>
          </w:p>
          <w:p w:rsidR="00E05B59" w:rsidRPr="00B05F5D" w:rsidRDefault="00E05B59" w:rsidP="004E2074">
            <w:pPr>
              <w:rPr>
                <w:lang w:val="es-ES"/>
              </w:rPr>
            </w:pPr>
            <w:r w:rsidRPr="00B05F5D">
              <w:rPr>
                <w:lang w:val="es-ES"/>
              </w:rPr>
              <w:t xml:space="preserve">Carrera: </w:t>
            </w:r>
            <w:r>
              <w:rPr>
                <w:lang w:val="es-ES"/>
              </w:rPr>
              <w:t xml:space="preserve">Técnico Superior en Diseño Web                             </w:t>
            </w:r>
          </w:p>
          <w:p w:rsidR="00E05B59" w:rsidRPr="00B05F5D" w:rsidRDefault="00E05B59" w:rsidP="00E05B59">
            <w:pPr>
              <w:rPr>
                <w:lang w:val="es-ES"/>
              </w:rPr>
            </w:pPr>
            <w:r>
              <w:rPr>
                <w:lang w:val="es-ES"/>
              </w:rPr>
              <w:t xml:space="preserve"> Proyecto – 3 Bimestre 2017</w:t>
            </w:r>
          </w:p>
          <w:p w:rsidR="00E05B59" w:rsidRPr="00B05F5D" w:rsidRDefault="00E05B59" w:rsidP="00E05B59">
            <w:pPr>
              <w:rPr>
                <w:lang w:val="es-ES"/>
              </w:rPr>
            </w:pPr>
            <w:r>
              <w:rPr>
                <w:lang w:val="es-ES"/>
              </w:rPr>
              <w:t xml:space="preserve"> Fecha: 4 de abril de 2017                                                          </w:t>
            </w:r>
          </w:p>
        </w:tc>
      </w:tr>
    </w:tbl>
    <w:p w:rsidR="00E05B59" w:rsidRDefault="00E05B59" w:rsidP="00E05B59">
      <w:pPr>
        <w:rPr>
          <w:lang w:val="es-ES"/>
        </w:rPr>
      </w:pPr>
    </w:p>
    <w:p w:rsidR="00EB61D6" w:rsidRPr="00E05B59" w:rsidRDefault="00E05B59">
      <w:pPr>
        <w:rPr>
          <w:b/>
          <w:lang w:val="es-ES"/>
        </w:rPr>
      </w:pPr>
      <w:r w:rsidRPr="00E05B59">
        <w:rPr>
          <w:b/>
          <w:lang w:val="es-ES"/>
        </w:rPr>
        <w:t>Aspectos generales</w:t>
      </w:r>
    </w:p>
    <w:p w:rsidR="00E05B59" w:rsidRDefault="00E05B59" w:rsidP="00E05B59">
      <w:pPr>
        <w:pStyle w:val="ListParagraph"/>
        <w:numPr>
          <w:ilvl w:val="0"/>
          <w:numId w:val="1"/>
        </w:numPr>
        <w:rPr>
          <w:lang w:val="es-ES"/>
        </w:rPr>
      </w:pPr>
      <w:r w:rsidRPr="00E05B59">
        <w:rPr>
          <w:lang w:val="es-ES"/>
        </w:rPr>
        <w:t>El proyecto se desarrollará en grupos de 4 personas en modalidad de SCRUM</w:t>
      </w:r>
    </w:p>
    <w:p w:rsidR="00E05B59" w:rsidRDefault="00E05B59" w:rsidP="00E05B5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 presentarán los entregables en las fechas definidas por el profesor</w:t>
      </w:r>
    </w:p>
    <w:p w:rsidR="00E05B59" w:rsidRDefault="00E05B59" w:rsidP="00E05B5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usará la herramienta de </w:t>
      </w:r>
      <w:proofErr w:type="spellStart"/>
      <w:r>
        <w:rPr>
          <w:lang w:val="es-ES"/>
        </w:rPr>
        <w:t>Trello</w:t>
      </w:r>
      <w:proofErr w:type="spellEnd"/>
      <w:r>
        <w:rPr>
          <w:lang w:val="es-ES"/>
        </w:rPr>
        <w:t xml:space="preserve"> durante todo el proyecto</w:t>
      </w:r>
    </w:p>
    <w:p w:rsidR="00E05B59" w:rsidRDefault="00E05B59" w:rsidP="00E05B5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entregas se harán de forma digital en la carpeta de la nube del SCRUM Master</w:t>
      </w:r>
    </w:p>
    <w:p w:rsidR="00E05B59" w:rsidRDefault="00E05B59" w:rsidP="00E05B5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Todas las disputas se deben resolver dentro del grupo de trabajo</w:t>
      </w:r>
    </w:p>
    <w:p w:rsidR="00E05B59" w:rsidRPr="00E05B59" w:rsidRDefault="00E05B59" w:rsidP="00E05B59">
      <w:pPr>
        <w:rPr>
          <w:b/>
          <w:lang w:val="es-ES"/>
        </w:rPr>
      </w:pPr>
      <w:r w:rsidRPr="00E05B59">
        <w:rPr>
          <w:b/>
          <w:lang w:val="es-ES"/>
        </w:rPr>
        <w:t>Definición del proyecto</w:t>
      </w:r>
    </w:p>
    <w:p w:rsidR="00E05B59" w:rsidRDefault="00E05B59" w:rsidP="00E05B59">
      <w:pPr>
        <w:rPr>
          <w:lang w:val="es-ES"/>
        </w:rPr>
      </w:pPr>
      <w:r>
        <w:rPr>
          <w:lang w:val="es-ES"/>
        </w:rPr>
        <w:tab/>
        <w:t xml:space="preserve">La Universidad Politécnica Internacional requiere una aplicación web para manejar los espacios del parqueo. En esta página, los estudiantes, profesores y funcionarios deben llenar un formulario de registro. En este formulario deben escribir su nombre, apellidos, email, teléfono, placa del automóvil, horario de asistencia a la universidad y deben especificar si son estudiantes, profesores o funcionarios. Una vez registrados, el programa les asignará un espacio de parqueo semanal que podrán usar en las horas que asisten a la Universidad. </w:t>
      </w:r>
    </w:p>
    <w:p w:rsidR="00E05B59" w:rsidRPr="00E05B59" w:rsidRDefault="00E05B59" w:rsidP="00E05B59">
      <w:pPr>
        <w:rPr>
          <w:b/>
          <w:lang w:val="es-ES"/>
        </w:rPr>
      </w:pPr>
      <w:r w:rsidRPr="00E05B59">
        <w:rPr>
          <w:b/>
          <w:lang w:val="es-ES"/>
        </w:rPr>
        <w:t>Aspectos técnicos</w:t>
      </w:r>
    </w:p>
    <w:p w:rsidR="00E05B59" w:rsidRDefault="00E05B59" w:rsidP="00E05B59">
      <w:pPr>
        <w:pStyle w:val="ListParagraph"/>
        <w:numPr>
          <w:ilvl w:val="0"/>
          <w:numId w:val="3"/>
        </w:numPr>
        <w:rPr>
          <w:lang w:val="es-ES"/>
        </w:rPr>
      </w:pPr>
      <w:r w:rsidRPr="00E05B59">
        <w:rPr>
          <w:lang w:val="es-ES"/>
        </w:rPr>
        <w:t xml:space="preserve">Es necesario crear una base de datos en </w:t>
      </w:r>
      <w:proofErr w:type="spellStart"/>
      <w:r w:rsidRPr="00E05B59">
        <w:rPr>
          <w:lang w:val="es-ES"/>
        </w:rPr>
        <w:t>MySQL</w:t>
      </w:r>
      <w:proofErr w:type="spellEnd"/>
      <w:r w:rsidRPr="00E05B59">
        <w:rPr>
          <w:lang w:val="es-ES"/>
        </w:rPr>
        <w:t xml:space="preserve"> para manejar la información. </w:t>
      </w:r>
    </w:p>
    <w:p w:rsidR="00E05B59" w:rsidRDefault="00E05B59" w:rsidP="00E05B5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La página web debe contar con los colores oficiales de la Universidad, así como los logos y el aspecto general que ya está creado.</w:t>
      </w:r>
    </w:p>
    <w:p w:rsidR="00E05B59" w:rsidRDefault="00E05B59" w:rsidP="00E05B5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Todos los demás elementos visuales deben ser libres de derechos de autor o ser creados por el equipo.</w:t>
      </w:r>
    </w:p>
    <w:p w:rsidR="00E05B59" w:rsidRPr="00E05B59" w:rsidRDefault="00E05B59" w:rsidP="00E05B5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Es necesario crear un mapa con los espacios de parqueo numerados para ayudar a las personas a encontrar sus espacios.</w:t>
      </w:r>
      <w:bookmarkStart w:id="0" w:name="_GoBack"/>
      <w:bookmarkEnd w:id="0"/>
    </w:p>
    <w:sectPr w:rsidR="00E05B59" w:rsidRPr="00E0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5844"/>
    <w:multiLevelType w:val="hybridMultilevel"/>
    <w:tmpl w:val="FB34A536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>
    <w:nsid w:val="409B29DE"/>
    <w:multiLevelType w:val="hybridMultilevel"/>
    <w:tmpl w:val="C5806B6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7753069E"/>
    <w:multiLevelType w:val="hybridMultilevel"/>
    <w:tmpl w:val="240C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239"/>
    <w:rsid w:val="00235239"/>
    <w:rsid w:val="00E05B59"/>
    <w:rsid w:val="00EB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5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B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5B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5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B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5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2</cp:revision>
  <dcterms:created xsi:type="dcterms:W3CDTF">2017-05-22T15:29:00Z</dcterms:created>
  <dcterms:modified xsi:type="dcterms:W3CDTF">2017-05-22T15:39:00Z</dcterms:modified>
</cp:coreProperties>
</file>