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5CDCE" w14:textId="2D7FF62E" w:rsidR="00731956" w:rsidRDefault="00731956">
      <w:pPr>
        <w:rPr>
          <w:rFonts w:hint="eastAsia"/>
        </w:rPr>
      </w:pPr>
      <w:r>
        <w:rPr>
          <w:rFonts w:hint="eastAsia"/>
        </w:rPr>
        <w:t>2024.11.13.(수)</w:t>
      </w:r>
    </w:p>
    <w:p w14:paraId="6C10759F" w14:textId="186ADB39" w:rsidR="00731956" w:rsidRDefault="00731956">
      <w:r>
        <w:rPr>
          <w:rFonts w:hint="eastAsia"/>
        </w:rPr>
        <w:t>1. LTL</w:t>
      </w:r>
    </w:p>
    <w:p w14:paraId="57800C00" w14:textId="72AA8C18" w:rsidR="00731956" w:rsidRDefault="00731956">
      <w:r>
        <w:rPr>
          <w:rFonts w:hint="eastAsia"/>
        </w:rPr>
        <w:t>&gt; Linear 선형 Temporal 시간적인 Logic 수학에서 사용하는 formal language(-&gt; symbolic 하다)</w:t>
      </w:r>
    </w:p>
    <w:p w14:paraId="4BA997E1" w14:textId="51DF00F9" w:rsidR="00731956" w:rsidRDefault="00731956">
      <w:r>
        <w:rPr>
          <w:rFonts w:hint="eastAsia"/>
        </w:rPr>
        <w:t xml:space="preserve">- symbol들은 </w:t>
      </w:r>
      <w:proofErr w:type="gramStart"/>
      <w:r>
        <w:rPr>
          <w:rFonts w:hint="eastAsia"/>
        </w:rPr>
        <w:t>operator :</w:t>
      </w:r>
      <w:proofErr w:type="gramEnd"/>
      <w:r>
        <w:rPr>
          <w:rFonts w:hint="eastAsia"/>
        </w:rPr>
        <w:t xml:space="preserve"> 시간 관계성을 표현</w:t>
      </w:r>
    </w:p>
    <w:p w14:paraId="72A1743B" w14:textId="77777777" w:rsidR="00731956" w:rsidRDefault="00731956">
      <w:r>
        <w:rPr>
          <w:rFonts w:hint="eastAsia"/>
        </w:rPr>
        <w:t xml:space="preserve">- proposition(bool 값, </w:t>
      </w:r>
      <w:proofErr w:type="spellStart"/>
      <w:r>
        <w:rPr>
          <w:rFonts w:hint="eastAsia"/>
        </w:rPr>
        <w:t>컴터에서는</w:t>
      </w:r>
      <w:proofErr w:type="spellEnd"/>
      <w:r>
        <w:rPr>
          <w:rFonts w:hint="eastAsia"/>
        </w:rPr>
        <w:t xml:space="preserve"> 변수) </w:t>
      </w:r>
    </w:p>
    <w:p w14:paraId="071E5920" w14:textId="355CB830" w:rsidR="00731956" w:rsidRDefault="00731956">
      <w:pPr>
        <w:rPr>
          <w:rFonts w:hint="eastAsia"/>
        </w:rPr>
      </w:pPr>
      <w:r>
        <w:rPr>
          <w:rFonts w:hint="eastAsia"/>
        </w:rPr>
        <w:t xml:space="preserve">: state 존재 여부 </w:t>
      </w:r>
      <w:r>
        <w:rPr>
          <w:rFonts w:hAnsiTheme="minorEastAsia" w:hint="eastAsia"/>
        </w:rPr>
        <w:t>→ action을 시작하기 위한 조건 충족 여부</w:t>
      </w:r>
    </w:p>
    <w:p w14:paraId="593CFBF0" w14:textId="685CFAA4" w:rsidR="00731956" w:rsidRDefault="00731956">
      <w:r>
        <w:rPr>
          <w:rFonts w:hint="eastAsia"/>
        </w:rPr>
        <w:t xml:space="preserve">: action 실행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여부 </w:t>
      </w:r>
    </w:p>
    <w:p w14:paraId="2216B64E" w14:textId="30C9269E" w:rsidR="00731956" w:rsidRDefault="00731956">
      <w:r>
        <w:rPr>
          <w:rFonts w:hint="eastAsia"/>
        </w:rPr>
        <w:t>이것들을 proposition으로 표현 가능</w:t>
      </w:r>
    </w:p>
    <w:p w14:paraId="0AF1E764" w14:textId="553CFFEB" w:rsidR="00731956" w:rsidRDefault="00731956">
      <w:r>
        <w:rPr>
          <w:rFonts w:hint="eastAsia"/>
        </w:rPr>
        <w:t>&gt; symbol</w:t>
      </w:r>
    </w:p>
    <w:p w14:paraId="07C986E7" w14:textId="63784C29" w:rsidR="00731956" w:rsidRDefault="00731956">
      <w:pPr>
        <w:rPr>
          <w:rFonts w:hint="eastAsia"/>
        </w:rPr>
      </w:pPr>
      <w:r>
        <w:rPr>
          <w:rFonts w:hint="eastAsia"/>
        </w:rPr>
        <w:t xml:space="preserve">- </w:t>
      </w:r>
      <w:r>
        <w:t>next</w:t>
      </w:r>
      <w:r>
        <w:rPr>
          <w:rFonts w:hint="eastAsia"/>
        </w:rPr>
        <w:t xml:space="preserve">, globally, finally, </w:t>
      </w:r>
      <w:proofErr w:type="gramStart"/>
      <w:r>
        <w:rPr>
          <w:rFonts w:hint="eastAsia"/>
        </w:rPr>
        <w:t>until  많이</w:t>
      </w:r>
      <w:proofErr w:type="gramEnd"/>
      <w:r>
        <w:rPr>
          <w:rFonts w:hint="eastAsia"/>
        </w:rPr>
        <w:t xml:space="preserve"> 씀</w:t>
      </w:r>
    </w:p>
    <w:p w14:paraId="5F21A6E1" w14:textId="34443236" w:rsidR="00731956" w:rsidRDefault="00731956">
      <w:r>
        <w:rPr>
          <w:rFonts w:hint="eastAsia"/>
        </w:rPr>
        <w:t>&gt; Automaton</w:t>
      </w:r>
    </w:p>
    <w:p w14:paraId="64BC9D24" w14:textId="4F9005D5" w:rsidR="00731956" w:rsidRDefault="00731956">
      <w:r>
        <w:rPr>
          <w:rFonts w:hint="eastAsia"/>
        </w:rPr>
        <w:t xml:space="preserve">- finite state </w:t>
      </w:r>
      <w:proofErr w:type="spellStart"/>
      <w:proofErr w:type="gramStart"/>
      <w:r>
        <w:rPr>
          <w:rFonts w:hint="eastAsia"/>
        </w:rPr>
        <w:t>mechine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상태가 어떻게 </w:t>
      </w:r>
      <w:proofErr w:type="spellStart"/>
      <w:r>
        <w:rPr>
          <w:rFonts w:hint="eastAsia"/>
        </w:rPr>
        <w:t>변화하느닞에</w:t>
      </w:r>
      <w:proofErr w:type="spellEnd"/>
      <w:r>
        <w:rPr>
          <w:rFonts w:hint="eastAsia"/>
        </w:rPr>
        <w:t xml:space="preserve"> 대해 그래프로 추상적으로 명시</w:t>
      </w:r>
    </w:p>
    <w:p w14:paraId="27FC8144" w14:textId="336BCB4C" w:rsidR="00731956" w:rsidRDefault="002443FA">
      <w:r>
        <w:rPr>
          <w:rFonts w:hint="eastAsia"/>
        </w:rPr>
        <w:t>- proposition state가 어떤 신호가 들어왔을 때 전이 여부를 시각화 한 것</w:t>
      </w:r>
    </w:p>
    <w:p w14:paraId="71066CCA" w14:textId="09C279D1" w:rsidR="002443FA" w:rsidRPr="002443FA" w:rsidRDefault="002443FA">
      <w:pPr>
        <w:rPr>
          <w:rFonts w:hint="eastAsia"/>
        </w:rPr>
      </w:pPr>
      <w:r w:rsidRPr="002443FA">
        <w:drawing>
          <wp:inline distT="0" distB="0" distL="0" distR="0" wp14:anchorId="04C7FC94" wp14:editId="53D50079">
            <wp:extent cx="3190876" cy="2494390"/>
            <wp:effectExtent l="0" t="0" r="0" b="0"/>
            <wp:docPr id="2141012261" name="그림 1" descr="그림, 스케치, 클립아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12261" name="그림 1" descr="그림, 스케치, 클립아트, 라인 아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664" cy="24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818" w14:textId="35B27116" w:rsidR="00731956" w:rsidRDefault="002443FA">
      <w:r>
        <w:rPr>
          <w:rFonts w:hint="eastAsia"/>
        </w:rPr>
        <w:t>&gt; Task planning</w:t>
      </w:r>
    </w:p>
    <w:p w14:paraId="0A5DAF13" w14:textId="7C2EE4DB" w:rsidR="002443FA" w:rsidRDefault="002443FA">
      <w:r>
        <w:rPr>
          <w:rFonts w:hint="eastAsia"/>
        </w:rPr>
        <w:t>- 명령하면 action 잘 생성했으면 좋겠음</w:t>
      </w:r>
    </w:p>
    <w:p w14:paraId="041F2E66" w14:textId="731F96FF" w:rsidR="002443FA" w:rsidRDefault="002443FA">
      <w:r>
        <w:rPr>
          <w:rFonts w:hint="eastAsia"/>
        </w:rPr>
        <w:t>- 제약조건의 다양함(</w:t>
      </w:r>
      <w:proofErr w:type="spellStart"/>
      <w:r>
        <w:rPr>
          <w:rFonts w:hint="eastAsia"/>
        </w:rPr>
        <w:t>두루뭉실</w:t>
      </w:r>
      <w:proofErr w:type="spellEnd"/>
      <w:r>
        <w:rPr>
          <w:rFonts w:hint="eastAsia"/>
        </w:rPr>
        <w:t>, 표현의 다름), landmark 사용함, 대충 얘기함</w:t>
      </w:r>
    </w:p>
    <w:p w14:paraId="34E39E9C" w14:textId="6DE3EFE3" w:rsidR="002443FA" w:rsidRDefault="002443FA">
      <w:r>
        <w:rPr>
          <w:rFonts w:hint="eastAsia"/>
        </w:rPr>
        <w:t>- 내가 해석할 수 있고, 명령 잘 수행(신뢰성) 했으면 좋겠음</w:t>
      </w:r>
    </w:p>
    <w:p w14:paraId="53B8A9D6" w14:textId="0A7EB925" w:rsidR="002443FA" w:rsidRDefault="002443FA">
      <w:r>
        <w:rPr>
          <w:rFonts w:hint="eastAsia"/>
        </w:rPr>
        <w:lastRenderedPageBreak/>
        <w:t>- open vocabulary referents, temporal constraints, spatial constraints</w:t>
      </w:r>
    </w:p>
    <w:p w14:paraId="1ED56596" w14:textId="28EF560E" w:rsidR="00A0140D" w:rsidRDefault="00A0140D">
      <w:r>
        <w:rPr>
          <w:rFonts w:hint="eastAsia"/>
        </w:rPr>
        <w:t xml:space="preserve">- </w:t>
      </w:r>
      <w:r w:rsidR="00216DF7">
        <w:rPr>
          <w:rFonts w:hint="eastAsia"/>
        </w:rPr>
        <w:t>chain of thought</w:t>
      </w:r>
    </w:p>
    <w:p w14:paraId="24832D58" w14:textId="7A0A2A2D" w:rsidR="00216DF7" w:rsidRDefault="00216DF7">
      <w:r>
        <w:rPr>
          <w:rFonts w:hint="eastAsia"/>
        </w:rPr>
        <w:t xml:space="preserve">- tree of </w:t>
      </w:r>
      <w:r>
        <w:t>though</w:t>
      </w:r>
    </w:p>
    <w:p w14:paraId="5C1CF949" w14:textId="5CDE6024" w:rsidR="00216DF7" w:rsidRDefault="00216DF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reflexion</w:t>
      </w:r>
      <w:proofErr w:type="spellEnd"/>
    </w:p>
    <w:p w14:paraId="5F0A9D32" w14:textId="738D2F07" w:rsidR="00216DF7" w:rsidRDefault="00216DF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saycan</w:t>
      </w:r>
      <w:proofErr w:type="spellEnd"/>
    </w:p>
    <w:p w14:paraId="39695DD1" w14:textId="6BAEAA32" w:rsidR="00282326" w:rsidRDefault="00282326">
      <w:r>
        <w:rPr>
          <w:rFonts w:hint="eastAsia"/>
        </w:rPr>
        <w:t>A* planning</w:t>
      </w:r>
    </w:p>
    <w:p w14:paraId="4F6DC459" w14:textId="7A2D436D" w:rsidR="00282326" w:rsidRDefault="00282326">
      <w:pPr>
        <w:rPr>
          <w:rFonts w:hint="eastAsia"/>
        </w:rPr>
      </w:pPr>
      <w:r>
        <w:rPr>
          <w:rFonts w:hint="eastAsia"/>
        </w:rPr>
        <w:t>- 시간 최적화까지</w:t>
      </w:r>
    </w:p>
    <w:sectPr w:rsidR="00282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56"/>
    <w:rsid w:val="00216DF7"/>
    <w:rsid w:val="002443FA"/>
    <w:rsid w:val="00282326"/>
    <w:rsid w:val="00554FF1"/>
    <w:rsid w:val="00731956"/>
    <w:rsid w:val="00A0140D"/>
    <w:rsid w:val="00C95F85"/>
    <w:rsid w:val="00CD5D25"/>
    <w:rsid w:val="00D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4022"/>
  <w15:chartTrackingRefBased/>
  <w15:docId w15:val="{F03FADE1-58A2-49C0-BE33-0BE1FFCC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19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19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19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19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19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19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19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19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19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19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19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1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1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1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1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19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19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19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19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19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19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19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19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1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19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1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LEESOMIN</dc:creator>
  <cp:keywords/>
  <dc:description/>
  <cp:lastModifiedBy>LEESOMIN</cp:lastModifiedBy>
  <cp:revision>1</cp:revision>
  <dcterms:created xsi:type="dcterms:W3CDTF">2024-11-13T01:33:00Z</dcterms:created>
  <dcterms:modified xsi:type="dcterms:W3CDTF">2024-11-13T02:36:00Z</dcterms:modified>
</cp:coreProperties>
</file>