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54" w:rsidRPr="003F4354" w:rsidRDefault="003F4354">
      <w:pPr>
        <w:rPr>
          <w:rFonts w:hint="eastAsia"/>
          <w:szCs w:val="21"/>
        </w:rPr>
      </w:pPr>
    </w:p>
    <w:p w:rsidR="00BF5F66" w:rsidRPr="00BF5F66" w:rsidRDefault="00BF5F66" w:rsidP="00BF5F66">
      <w:pPr>
        <w:pStyle w:val="1"/>
      </w:pPr>
      <w:r w:rsidRPr="00BF5F66">
        <w:t>P</w:t>
      </w:r>
      <w:r w:rsidRPr="00BF5F66">
        <w:rPr>
          <w:rFonts w:hint="eastAsia"/>
        </w:rPr>
        <w:t>s</w:t>
      </w:r>
    </w:p>
    <w:p w:rsidR="003F4354" w:rsidRPr="00627B63" w:rsidRDefault="003F4354" w:rsidP="00BF5F66">
      <w:pPr>
        <w:pStyle w:val="2"/>
      </w:pPr>
      <w:r w:rsidRPr="00627B63">
        <w:rPr>
          <w:rFonts w:hint="eastAsia"/>
        </w:rPr>
        <w:t>图片</w:t>
      </w:r>
      <w:r w:rsidRPr="00627B63">
        <w:t>格式</w:t>
      </w:r>
      <w:r w:rsidRPr="00627B63">
        <w:rPr>
          <w:rFonts w:hint="eastAsia"/>
        </w:rPr>
        <w:t xml:space="preserve"> </w:t>
      </w:r>
      <w:r w:rsidRPr="00627B63">
        <w:t>jpg/jpeg</w:t>
      </w:r>
      <w:r w:rsidRPr="00627B63">
        <w:rPr>
          <w:rFonts w:hint="eastAsia"/>
        </w:rPr>
        <w:t>和</w:t>
      </w:r>
      <w:proofErr w:type="spellStart"/>
      <w:r w:rsidRPr="00627B63">
        <w:t>png</w:t>
      </w:r>
      <w:proofErr w:type="spellEnd"/>
      <w:r w:rsidRPr="00627B63">
        <w:t>的区别：</w:t>
      </w:r>
    </w:p>
    <w:p w:rsidR="003F4354" w:rsidRPr="00627B63" w:rsidRDefault="003F4354">
      <w:pPr>
        <w:rPr>
          <w:b/>
          <w:sz w:val="24"/>
          <w:szCs w:val="21"/>
        </w:rPr>
      </w:pPr>
    </w:p>
    <w:p w:rsid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jpg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全名是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 xml:space="preserve">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。</w:t>
      </w:r>
    </w:p>
    <w:p w:rsid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优点：摄影作品或写实作品支持高级压缩。</w:t>
      </w:r>
    </w:p>
    <w:p w:rsid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利用可变的压缩比可以控制文件大小。</w:t>
      </w:r>
    </w:p>
    <w:p w:rsidR="00EE4AC2" w:rsidRPr="003C5F9A" w:rsidRDefault="00EE4AC2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b/>
          <w:color w:val="333333"/>
          <w:sz w:val="21"/>
          <w:szCs w:val="21"/>
        </w:rPr>
      </w:pPr>
      <w:r w:rsidRPr="003C5F9A">
        <w:rPr>
          <w:rFonts w:ascii="微软雅黑" w:eastAsiaTheme="minorEastAsia" w:hAnsi="微软雅黑" w:hint="eastAsia"/>
          <w:b/>
          <w:color w:val="FF0000"/>
          <w:sz w:val="21"/>
          <w:szCs w:val="21"/>
        </w:rPr>
        <w:t>占用空间</w:t>
      </w:r>
      <w:r w:rsidRPr="003C5F9A">
        <w:rPr>
          <w:rFonts w:ascii="微软雅黑" w:eastAsiaTheme="minorEastAsia" w:hAnsi="微软雅黑"/>
          <w:b/>
          <w:color w:val="FF0000"/>
          <w:sz w:val="21"/>
          <w:szCs w:val="21"/>
        </w:rPr>
        <w:t>较小。</w:t>
      </w:r>
    </w:p>
    <w:p w:rsidR="00104B9F" w:rsidRDefault="00104B9F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</w:p>
    <w:p w:rsidR="003F4354" w:rsidRP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缺点：</w:t>
      </w:r>
      <w:r w:rsidRPr="003C5F9A">
        <w:rPr>
          <w:rFonts w:ascii="微软雅黑" w:eastAsiaTheme="minorEastAsia" w:hAnsi="微软雅黑" w:hint="eastAsia"/>
          <w:b/>
          <w:color w:val="FF0000"/>
          <w:sz w:val="21"/>
          <w:szCs w:val="21"/>
        </w:rPr>
        <w:t>有损耗压缩会使原始图片数据质量下降。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当您编辑和重新保存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 xml:space="preserve"> 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文件时，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 xml:space="preserve">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会混合原始图片数据的质量下降。这种下降是累积性的。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br/>
        <w:t xml:space="preserve">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不适用于所含颜色很少、具有大块颜色相近的区域或亮度差异十分明显的较简单的图片。</w:t>
      </w:r>
    </w:p>
    <w:p w:rsidR="003F4354" w:rsidRPr="003C5F9A" w:rsidRDefault="00104B9F">
      <w:pPr>
        <w:rPr>
          <w:b/>
          <w:color w:val="FF0000"/>
          <w:szCs w:val="21"/>
        </w:rPr>
      </w:pPr>
      <w:r w:rsidRPr="003C5F9A">
        <w:rPr>
          <w:rFonts w:ascii="微软雅黑" w:hAnsi="微软雅黑"/>
          <w:b/>
          <w:color w:val="FF0000"/>
          <w:szCs w:val="21"/>
        </w:rPr>
        <w:t>Jpg</w:t>
      </w:r>
      <w:r w:rsidRPr="003C5F9A">
        <w:rPr>
          <w:rFonts w:ascii="微软雅黑" w:hAnsi="微软雅黑"/>
          <w:b/>
          <w:color w:val="FF0000"/>
          <w:szCs w:val="21"/>
        </w:rPr>
        <w:t>格式</w:t>
      </w:r>
      <w:r w:rsidRPr="003C5F9A">
        <w:rPr>
          <w:rFonts w:ascii="微软雅黑" w:hAnsi="微软雅黑" w:hint="eastAsia"/>
          <w:b/>
          <w:color w:val="FF0000"/>
          <w:szCs w:val="21"/>
        </w:rPr>
        <w:t>不支持</w:t>
      </w:r>
      <w:r w:rsidRPr="003C5F9A">
        <w:rPr>
          <w:rFonts w:ascii="微软雅黑" w:hAnsi="微软雅黑"/>
          <w:b/>
          <w:color w:val="FF0000"/>
          <w:szCs w:val="21"/>
        </w:rPr>
        <w:t>透明背景。</w:t>
      </w:r>
    </w:p>
    <w:p w:rsidR="00104B9F" w:rsidRDefault="00104B9F">
      <w:pPr>
        <w:rPr>
          <w:szCs w:val="21"/>
        </w:rPr>
      </w:pPr>
    </w:p>
    <w:p w:rsidR="00104B9F" w:rsidRPr="003C5F9A" w:rsidRDefault="00104B9F" w:rsidP="00104B9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</w:pPr>
      <w:proofErr w:type="spellStart"/>
      <w:r w:rsidRPr="003C5F9A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png</w:t>
      </w:r>
      <w:proofErr w:type="spellEnd"/>
      <w:r w:rsidRPr="003C5F9A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可以储存透明背景</w:t>
      </w:r>
      <w:r w:rsidRPr="00104B9F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矢量图</w:t>
      </w:r>
      <w:r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，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失真小，没锯齿</w:t>
      </w:r>
      <w:r w:rsidR="003924EF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、</w:t>
      </w:r>
      <w:r w:rsidR="003924EF" w:rsidRPr="003C5F9A"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  <w:t>无损压缩</w:t>
      </w:r>
      <w:r w:rsidR="004F1D5C" w:rsidRPr="003C5F9A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、</w:t>
      </w:r>
      <w:proofErr w:type="spellStart"/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png</w:t>
      </w:r>
      <w:proofErr w:type="spellEnd"/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文件的大小，大于</w:t>
      </w:r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jpeg</w:t>
      </w:r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文件</w:t>
      </w:r>
      <w:r w:rsidRPr="003C5F9A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。</w:t>
      </w:r>
    </w:p>
    <w:p w:rsidR="00104B9F" w:rsidRDefault="00104B9F">
      <w:pPr>
        <w:rPr>
          <w:szCs w:val="21"/>
        </w:rPr>
      </w:pPr>
    </w:p>
    <w:p w:rsidR="00E60166" w:rsidRDefault="00E60166">
      <w:pPr>
        <w:rPr>
          <w:szCs w:val="21"/>
        </w:rPr>
      </w:pPr>
    </w:p>
    <w:p w:rsidR="00E60166" w:rsidRDefault="00E60166" w:rsidP="00BF5F66">
      <w:pPr>
        <w:pStyle w:val="2"/>
      </w:pPr>
      <w:r>
        <w:rPr>
          <w:rFonts w:hint="eastAsia"/>
        </w:rPr>
        <w:t>矢量图</w:t>
      </w:r>
      <w:r>
        <w:t>与位图的区别</w:t>
      </w:r>
    </w:p>
    <w:p w:rsidR="00E60166" w:rsidRDefault="00E60166">
      <w:pPr>
        <w:rPr>
          <w:szCs w:val="21"/>
        </w:rPr>
      </w:pP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矢量图是根据几何特性来绘制图形，是用线段和曲线描述图像，矢量可以是一个点或一条线，矢量图只能靠软件生成，矢量</w:t>
      </w:r>
      <w:proofErr w:type="gramStart"/>
      <w:r>
        <w:rPr>
          <w:rFonts w:ascii="微软雅黑" w:eastAsia="微软雅黑" w:hAnsi="微软雅黑" w:hint="eastAsia"/>
          <w:color w:val="333333"/>
        </w:rPr>
        <w:t>图文件</w:t>
      </w:r>
      <w:proofErr w:type="gramEnd"/>
      <w:r>
        <w:rPr>
          <w:rFonts w:ascii="微软雅黑" w:eastAsia="微软雅黑" w:hAnsi="微软雅黑" w:hint="eastAsia"/>
          <w:color w:val="333333"/>
        </w:rPr>
        <w:t>占用内在空间较小，因为这种类型的图像文件包含独立的分离图像，可以自由无限制的重新组合。</w:t>
      </w: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3C5F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矢量图形与分辨率无关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，可以将它缩放到任意大小和以任意分辨率都不会</w:t>
      </w:r>
      <w:r>
        <w:rPr>
          <w:rFonts w:ascii="微软雅黑" w:eastAsia="微软雅黑" w:hAnsi="微软雅黑"/>
          <w:color w:val="333333"/>
          <w:shd w:val="clear" w:color="auto" w:fill="FFFFFF"/>
        </w:rPr>
        <w:t>影响他的清晰度</w:t>
      </w:r>
      <w:r w:rsidR="003C5F9A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3C5F9A" w:rsidRPr="003C5F9A">
        <w:rPr>
          <w:rFonts w:ascii="微软雅黑" w:eastAsia="微软雅黑" w:hAnsi="微软雅黑"/>
          <w:b/>
          <w:color w:val="FF0000"/>
          <w:shd w:val="clear" w:color="auto" w:fill="FFFFFF"/>
        </w:rPr>
        <w:t>不会失真</w:t>
      </w:r>
      <w:r w:rsidRPr="003C5F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。</w:t>
      </w:r>
      <w:r w:rsidR="00FF2BF2" w:rsidRPr="003C5F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矢量</w:t>
      </w:r>
      <w:proofErr w:type="gramStart"/>
      <w:r w:rsidR="00FF2BF2" w:rsidRPr="003C5F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图</w:t>
      </w:r>
      <w:r w:rsidR="00FF2BF2" w:rsidRPr="003C5F9A">
        <w:rPr>
          <w:rFonts w:ascii="微软雅黑" w:eastAsia="微软雅黑" w:hAnsi="微软雅黑"/>
          <w:b/>
          <w:color w:val="FF0000"/>
          <w:shd w:val="clear" w:color="auto" w:fill="FFFFFF"/>
        </w:rPr>
        <w:t>色彩</w:t>
      </w:r>
      <w:proofErr w:type="gramEnd"/>
      <w:r w:rsidR="00FF2BF2" w:rsidRPr="003C5F9A">
        <w:rPr>
          <w:rFonts w:ascii="微软雅黑" w:eastAsia="微软雅黑" w:hAnsi="微软雅黑"/>
          <w:b/>
          <w:color w:val="FF0000"/>
          <w:shd w:val="clear" w:color="auto" w:fill="FFFFFF"/>
        </w:rPr>
        <w:t>相对不够丰富</w:t>
      </w:r>
      <w:r w:rsidR="00FF2BF2">
        <w:rPr>
          <w:rFonts w:ascii="微软雅黑" w:eastAsia="微软雅黑" w:hAnsi="微软雅黑"/>
          <w:color w:val="333333"/>
          <w:shd w:val="clear" w:color="auto" w:fill="FFFFFF"/>
        </w:rPr>
        <w:t>，适合用来做logo。</w:t>
      </w: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</w:t>
      </w: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位图图像也称为点阵图像，位图使用我们称为像素的一格一格的小点来描述图像。</w:t>
      </w:r>
      <w:r w:rsidRPr="003C5F9A">
        <w:rPr>
          <w:rFonts w:ascii="微软雅黑" w:eastAsia="微软雅黑" w:hAnsi="微软雅黑" w:hint="eastAsia"/>
          <w:b/>
          <w:color w:val="FF0000"/>
        </w:rPr>
        <w:t>放大缩小</w:t>
      </w:r>
      <w:r w:rsidRPr="003C5F9A">
        <w:rPr>
          <w:rFonts w:ascii="微软雅黑" w:eastAsia="微软雅黑" w:hAnsi="微软雅黑"/>
          <w:b/>
          <w:color w:val="FF0000"/>
        </w:rPr>
        <w:t>后</w:t>
      </w:r>
      <w:r w:rsidRPr="003C5F9A">
        <w:rPr>
          <w:rFonts w:ascii="微软雅黑" w:eastAsia="微软雅黑" w:hAnsi="微软雅黑" w:hint="eastAsia"/>
          <w:b/>
          <w:color w:val="FF0000"/>
        </w:rPr>
        <w:t>会</w:t>
      </w:r>
      <w:r w:rsidRPr="003C5F9A">
        <w:rPr>
          <w:rFonts w:ascii="微软雅黑" w:eastAsia="微软雅黑" w:hAnsi="微软雅黑"/>
          <w:b/>
          <w:color w:val="FF0000"/>
        </w:rPr>
        <w:t>不清晰</w:t>
      </w:r>
      <w:r>
        <w:rPr>
          <w:rFonts w:ascii="微软雅黑" w:eastAsia="微软雅黑" w:hAnsi="微软雅黑" w:hint="eastAsia"/>
          <w:color w:val="333333"/>
        </w:rPr>
        <w:t>出现</w:t>
      </w:r>
      <w:r>
        <w:rPr>
          <w:rFonts w:ascii="微软雅黑" w:eastAsia="微软雅黑" w:hAnsi="微软雅黑"/>
          <w:color w:val="333333"/>
        </w:rPr>
        <w:t>马赛克</w:t>
      </w:r>
      <w:r>
        <w:rPr>
          <w:rFonts w:ascii="微软雅黑" w:eastAsia="微软雅黑" w:hAnsi="微软雅黑" w:hint="eastAsia"/>
          <w:color w:val="333333"/>
        </w:rPr>
        <w:t>状</w:t>
      </w:r>
      <w:r w:rsidR="00C7749C" w:rsidRPr="003C5F9A">
        <w:rPr>
          <w:rFonts w:ascii="微软雅黑" w:eastAsia="微软雅黑" w:hAnsi="微软雅黑" w:hint="eastAsia"/>
          <w:b/>
          <w:color w:val="FF0000"/>
        </w:rPr>
        <w:t>会</w:t>
      </w:r>
      <w:r w:rsidR="00C7749C" w:rsidRPr="003C5F9A">
        <w:rPr>
          <w:rFonts w:ascii="微软雅黑" w:eastAsia="微软雅黑" w:hAnsi="微软雅黑"/>
          <w:b/>
          <w:color w:val="FF0000"/>
        </w:rPr>
        <w:t>失真</w:t>
      </w:r>
      <w:r>
        <w:rPr>
          <w:rFonts w:ascii="微软雅黑" w:eastAsia="微软雅黑" w:hAnsi="微软雅黑" w:hint="eastAsia"/>
          <w:color w:val="333333"/>
        </w:rPr>
        <w:t>。</w:t>
      </w:r>
      <w:r w:rsidR="00FF2BF2" w:rsidRPr="003C5F9A">
        <w:rPr>
          <w:rFonts w:ascii="微软雅黑" w:eastAsia="微软雅黑" w:hAnsi="微软雅黑" w:hint="eastAsia"/>
          <w:b/>
          <w:color w:val="FF0000"/>
        </w:rPr>
        <w:t>位图</w:t>
      </w:r>
      <w:r w:rsidR="00FF2BF2" w:rsidRPr="003C5F9A">
        <w:rPr>
          <w:rFonts w:ascii="微软雅黑" w:eastAsia="微软雅黑" w:hAnsi="微软雅黑"/>
          <w:b/>
          <w:color w:val="FF0000"/>
        </w:rPr>
        <w:t>色彩更加</w:t>
      </w:r>
      <w:r w:rsidR="00FF2BF2" w:rsidRPr="003C5F9A">
        <w:rPr>
          <w:rFonts w:ascii="微软雅黑" w:eastAsia="微软雅黑" w:hAnsi="微软雅黑" w:hint="eastAsia"/>
          <w:b/>
          <w:color w:val="FF0000"/>
        </w:rPr>
        <w:t>丰富。</w:t>
      </w:r>
    </w:p>
    <w:p w:rsidR="00D348FA" w:rsidRPr="00D348FA" w:rsidRDefault="00D348FA" w:rsidP="00D34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2321" w:rsidRPr="00D348FA" w:rsidRDefault="00362321">
      <w:pPr>
        <w:rPr>
          <w:szCs w:val="21"/>
        </w:rPr>
      </w:pPr>
    </w:p>
    <w:p w:rsidR="00DE5A9E" w:rsidRPr="001B715D" w:rsidRDefault="00DE5A9E" w:rsidP="00EA3414">
      <w:bookmarkStart w:id="0" w:name="_GoBack"/>
      <w:bookmarkEnd w:id="0"/>
    </w:p>
    <w:sectPr w:rsidR="00DE5A9E" w:rsidRPr="001B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17" w:rsidRDefault="000C0C17" w:rsidP="00D348FA">
      <w:r>
        <w:separator/>
      </w:r>
    </w:p>
  </w:endnote>
  <w:endnote w:type="continuationSeparator" w:id="0">
    <w:p w:rsidR="000C0C17" w:rsidRDefault="000C0C17" w:rsidP="00D3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17" w:rsidRDefault="000C0C17" w:rsidP="00D348FA">
      <w:r>
        <w:separator/>
      </w:r>
    </w:p>
  </w:footnote>
  <w:footnote w:type="continuationSeparator" w:id="0">
    <w:p w:rsidR="000C0C17" w:rsidRDefault="000C0C17" w:rsidP="00D34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4CC0"/>
    <w:multiLevelType w:val="multilevel"/>
    <w:tmpl w:val="30BA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5153B0"/>
    <w:multiLevelType w:val="hybridMultilevel"/>
    <w:tmpl w:val="EF2E4E90"/>
    <w:lvl w:ilvl="0" w:tplc="8F58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1C"/>
    <w:rsid w:val="0003583B"/>
    <w:rsid w:val="000C0C17"/>
    <w:rsid w:val="000E1817"/>
    <w:rsid w:val="00104B9F"/>
    <w:rsid w:val="00127447"/>
    <w:rsid w:val="00166D6B"/>
    <w:rsid w:val="00176087"/>
    <w:rsid w:val="001B715D"/>
    <w:rsid w:val="00362321"/>
    <w:rsid w:val="00364153"/>
    <w:rsid w:val="003829D4"/>
    <w:rsid w:val="003924EF"/>
    <w:rsid w:val="003C3306"/>
    <w:rsid w:val="003C5F9A"/>
    <w:rsid w:val="003F4354"/>
    <w:rsid w:val="00477649"/>
    <w:rsid w:val="0048033A"/>
    <w:rsid w:val="004854C0"/>
    <w:rsid w:val="00497896"/>
    <w:rsid w:val="004E06E5"/>
    <w:rsid w:val="004F1D5C"/>
    <w:rsid w:val="004F4E46"/>
    <w:rsid w:val="00540FB3"/>
    <w:rsid w:val="005D5C6C"/>
    <w:rsid w:val="00627B63"/>
    <w:rsid w:val="006C3310"/>
    <w:rsid w:val="006D01FA"/>
    <w:rsid w:val="00703B58"/>
    <w:rsid w:val="00745977"/>
    <w:rsid w:val="007E28CB"/>
    <w:rsid w:val="007F67F9"/>
    <w:rsid w:val="00845603"/>
    <w:rsid w:val="00870915"/>
    <w:rsid w:val="00893E99"/>
    <w:rsid w:val="00895457"/>
    <w:rsid w:val="009726D9"/>
    <w:rsid w:val="00986520"/>
    <w:rsid w:val="009B107A"/>
    <w:rsid w:val="009C0D4B"/>
    <w:rsid w:val="009E1471"/>
    <w:rsid w:val="00A10C05"/>
    <w:rsid w:val="00A26E55"/>
    <w:rsid w:val="00A9297D"/>
    <w:rsid w:val="00BA11FF"/>
    <w:rsid w:val="00BE413A"/>
    <w:rsid w:val="00BF5F66"/>
    <w:rsid w:val="00C15484"/>
    <w:rsid w:val="00C25BA3"/>
    <w:rsid w:val="00C51A80"/>
    <w:rsid w:val="00C7749C"/>
    <w:rsid w:val="00D348FA"/>
    <w:rsid w:val="00DC446B"/>
    <w:rsid w:val="00DE5A9E"/>
    <w:rsid w:val="00E0581C"/>
    <w:rsid w:val="00E44A4B"/>
    <w:rsid w:val="00E47736"/>
    <w:rsid w:val="00E60166"/>
    <w:rsid w:val="00E865D8"/>
    <w:rsid w:val="00EA3414"/>
    <w:rsid w:val="00EE4817"/>
    <w:rsid w:val="00EE4AC2"/>
    <w:rsid w:val="00F8563D"/>
    <w:rsid w:val="00FE448C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9DE33-2679-4F78-97CD-F3A5E52F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F4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354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F1D5C"/>
    <w:rPr>
      <w:b/>
      <w:bCs/>
    </w:rPr>
  </w:style>
  <w:style w:type="paragraph" w:styleId="a4">
    <w:name w:val="Normal (Web)"/>
    <w:basedOn w:val="a"/>
    <w:uiPriority w:val="99"/>
    <w:semiHidden/>
    <w:unhideWhenUsed/>
    <w:rsid w:val="00E60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623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6D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15D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D34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48F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4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48FA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34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59</cp:revision>
  <dcterms:created xsi:type="dcterms:W3CDTF">2018-05-02T09:34:00Z</dcterms:created>
  <dcterms:modified xsi:type="dcterms:W3CDTF">2018-05-11T08:02:00Z</dcterms:modified>
</cp:coreProperties>
</file>