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9F" w:rsidRDefault="008475CE">
      <w:r>
        <w:rPr>
          <w:rFonts w:hint="eastAsia"/>
        </w:rPr>
        <w:t>1234567890abcdefg</w:t>
      </w:r>
      <w:bookmarkStart w:id="0" w:name="_GoBack"/>
      <w:bookmarkEnd w:id="0"/>
    </w:p>
    <w:sectPr w:rsidR="00556E9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CE" w:rsidRDefault="008475CE" w:rsidP="008475CE">
      <w:r>
        <w:separator/>
      </w:r>
    </w:p>
  </w:endnote>
  <w:endnote w:type="continuationSeparator" w:id="0">
    <w:p w:rsidR="008475CE" w:rsidRDefault="008475CE" w:rsidP="0084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CE" w:rsidRDefault="008475CE" w:rsidP="008475CE">
      <w:r>
        <w:separator/>
      </w:r>
    </w:p>
  </w:footnote>
  <w:footnote w:type="continuationSeparator" w:id="0">
    <w:p w:rsidR="008475CE" w:rsidRDefault="008475CE" w:rsidP="00847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CE" w:rsidRDefault="008475CE">
    <w:pPr>
      <w:pStyle w:val="a3"/>
    </w:pPr>
    <w:r>
      <w:t>W</w:t>
    </w:r>
    <w:r>
      <w:rPr>
        <w:rFonts w:hint="eastAsia"/>
      </w:rPr>
      <w:t>in32comtest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C5"/>
    <w:rsid w:val="003853C5"/>
    <w:rsid w:val="00556E9F"/>
    <w:rsid w:val="0067697B"/>
    <w:rsid w:val="00696687"/>
    <w:rsid w:val="008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wqlai</dc:creator>
  <cp:keywords/>
  <dc:description/>
  <cp:lastModifiedBy>wqlai</cp:lastModifiedBy>
  <cp:revision>2</cp:revision>
  <dcterms:created xsi:type="dcterms:W3CDTF">2020-06-22T02:48:00Z</dcterms:created>
  <dcterms:modified xsi:type="dcterms:W3CDTF">2020-06-22T02:48:00Z</dcterms:modified>
</cp:coreProperties>
</file>