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B38" w:rsidRDefault="000D5523" w:rsidP="000D5523">
      <w:r>
        <w:rPr>
          <w:rFonts w:hint="eastAsia"/>
        </w:rPr>
        <w:t>1. Main Screen of the game</w:t>
      </w:r>
    </w:p>
    <w:p w:rsidR="000D5523" w:rsidRDefault="00801B38" w:rsidP="000D5523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19400" cy="2750992"/>
            <wp:effectExtent l="0" t="0" r="0" b="0"/>
            <wp:wrapTight wrapText="bothSides">
              <wp:wrapPolygon edited="0">
                <wp:start x="0" y="0"/>
                <wp:lineTo x="0" y="21391"/>
                <wp:lineTo x="21454" y="21391"/>
                <wp:lineTo x="2145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50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523">
        <w:rPr>
          <w:rFonts w:hint="eastAsia"/>
        </w:rPr>
        <w:t>Main screen of the game</w:t>
      </w:r>
      <w:r w:rsidR="000D5523">
        <w:t xml:space="preserve"> should look like this: minimize, maximize and close button at top right corner, Menu bar at left corner.</w:t>
      </w:r>
    </w:p>
    <w:p w:rsidR="000D5523" w:rsidRDefault="000D5523" w:rsidP="000D5523">
      <w:pPr>
        <w:pStyle w:val="a3"/>
        <w:numPr>
          <w:ilvl w:val="0"/>
          <w:numId w:val="1"/>
        </w:numPr>
        <w:ind w:leftChars="0"/>
      </w:pPr>
      <w:r>
        <w:t xml:space="preserve">The main screen should contain total 32 chess pieces, 16 black pieces and 16 white pieces, at standard chess pieces’ location like the screenshot at left. </w:t>
      </w:r>
    </w:p>
    <w:p w:rsidR="000D5523" w:rsidRDefault="000D5523" w:rsidP="000D5523">
      <w:pPr>
        <w:pStyle w:val="a3"/>
        <w:numPr>
          <w:ilvl w:val="0"/>
          <w:numId w:val="1"/>
        </w:numPr>
        <w:ind w:leftChars="0"/>
      </w:pPr>
      <w:r>
        <w:t>Size of the chess board should be 8 x 8.</w:t>
      </w:r>
    </w:p>
    <w:p w:rsidR="000D5523" w:rsidRDefault="000D5523" w:rsidP="000D5523"/>
    <w:p w:rsidR="000D5523" w:rsidRDefault="000D5523" w:rsidP="000D5523"/>
    <w:p w:rsidR="000D5523" w:rsidRDefault="000D5523" w:rsidP="000D5523"/>
    <w:p w:rsidR="000D5523" w:rsidRDefault="001E2EF0" w:rsidP="000D5523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2743200" cy="2789015"/>
            <wp:effectExtent l="0" t="0" r="0" b="0"/>
            <wp:wrapTight wrapText="bothSides">
              <wp:wrapPolygon edited="0">
                <wp:start x="0" y="0"/>
                <wp:lineTo x="0" y="21393"/>
                <wp:lineTo x="21450" y="21393"/>
                <wp:lineTo x="21450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8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5523">
        <w:rPr>
          <w:rFonts w:hint="eastAsia"/>
        </w:rPr>
        <w:t>2.</w:t>
      </w:r>
      <w:r w:rsidR="000D5523">
        <w:t xml:space="preserve"> Menu bar</w:t>
      </w:r>
    </w:p>
    <w:p w:rsidR="000D5523" w:rsidRDefault="000D5523" w:rsidP="000D55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If a user cli</w:t>
      </w:r>
      <w:r>
        <w:t>ck</w:t>
      </w:r>
      <w:r w:rsidR="001E2EF0">
        <w:rPr>
          <w:rFonts w:hint="eastAsia"/>
        </w:rPr>
        <w:t>s a menu bar, it shows 4</w:t>
      </w:r>
      <w:r>
        <w:rPr>
          <w:rFonts w:hint="eastAsia"/>
        </w:rPr>
        <w:t xml:space="preserve"> menus: Start, For</w:t>
      </w:r>
      <w:r w:rsidR="001E2EF0">
        <w:rPr>
          <w:rFonts w:hint="eastAsia"/>
        </w:rPr>
        <w:t>feit, Restart and Mode menus in that order.</w:t>
      </w:r>
    </w:p>
    <w:p w:rsidR="00827F86" w:rsidRDefault="00827F86" w:rsidP="000D5523">
      <w:pPr>
        <w:pStyle w:val="a3"/>
        <w:numPr>
          <w:ilvl w:val="0"/>
          <w:numId w:val="1"/>
        </w:numPr>
        <w:ind w:leftChars="0"/>
      </w:pPr>
      <w:r>
        <w:t>Under the mode, there are two modes, Standard and Custom.</w:t>
      </w:r>
    </w:p>
    <w:p w:rsidR="000D5523" w:rsidRDefault="00DA5DD9" w:rsidP="00DA5D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Any other settings remain the same</w:t>
      </w:r>
    </w:p>
    <w:p w:rsidR="00DA5DD9" w:rsidRDefault="00DA5DD9" w:rsidP="000D5523"/>
    <w:p w:rsidR="00DA5DD9" w:rsidRPr="00421ABC" w:rsidRDefault="00DA5DD9" w:rsidP="000D5523"/>
    <w:p w:rsidR="00DA5DD9" w:rsidRDefault="00DA5DD9" w:rsidP="000D5523"/>
    <w:p w:rsidR="00DA5DD9" w:rsidRDefault="00DA5DD9" w:rsidP="000D5523"/>
    <w:p w:rsidR="00421ABC" w:rsidRDefault="00421ABC" w:rsidP="000D5523"/>
    <w:p w:rsidR="00421ABC" w:rsidRDefault="00421ABC" w:rsidP="000D5523"/>
    <w:p w:rsidR="00421ABC" w:rsidRDefault="00421ABC" w:rsidP="000D5523"/>
    <w:p w:rsidR="00421ABC" w:rsidRDefault="00421ABC" w:rsidP="000D5523"/>
    <w:p w:rsidR="00421ABC" w:rsidRDefault="00421ABC" w:rsidP="000D5523"/>
    <w:p w:rsidR="00DA5DD9" w:rsidRDefault="00827F86" w:rsidP="000D5523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E93B60A" wp14:editId="43BB7E5E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2771775" cy="2590165"/>
            <wp:effectExtent l="0" t="0" r="0" b="635"/>
            <wp:wrapTight wrapText="bothSides">
              <wp:wrapPolygon edited="0">
                <wp:start x="0" y="0"/>
                <wp:lineTo x="0" y="21446"/>
                <wp:lineTo x="21377" y="21446"/>
                <wp:lineTo x="21377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423" cy="2598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3. </w:t>
      </w:r>
      <w:r>
        <w:t>Standard and Custom</w:t>
      </w:r>
    </w:p>
    <w:p w:rsidR="00DA5DD9" w:rsidRDefault="00827F86" w:rsidP="00827F86">
      <w:pPr>
        <w:pStyle w:val="a3"/>
        <w:numPr>
          <w:ilvl w:val="0"/>
          <w:numId w:val="1"/>
        </w:numPr>
        <w:ind w:leftChars="0"/>
      </w:pPr>
      <w:r>
        <w:t>Clicking Standard menu set up standard chess pieces like this</w:t>
      </w:r>
    </w:p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>
      <w:pPr>
        <w:rPr>
          <w:rFonts w:hint="eastAsia"/>
        </w:rPr>
      </w:pPr>
    </w:p>
    <w:p w:rsidR="00827F86" w:rsidRDefault="00827F86" w:rsidP="00827F8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743200" cy="2715895"/>
            <wp:effectExtent l="0" t="0" r="0" b="8255"/>
            <wp:wrapTight wrapText="bothSides">
              <wp:wrapPolygon edited="0">
                <wp:start x="0" y="0"/>
                <wp:lineTo x="0" y="21514"/>
                <wp:lineTo x="21450" y="21514"/>
                <wp:lineTo x="21450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Clicking custom menu replace the knights with witch</w:t>
      </w:r>
      <w:r>
        <w:t>es</w:t>
      </w:r>
      <w:r>
        <w:rPr>
          <w:rFonts w:hint="eastAsia"/>
        </w:rPr>
        <w:t xml:space="preserve"> and guardians like the left screenshot.</w:t>
      </w:r>
    </w:p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827F86" w:rsidRDefault="00827F86" w:rsidP="000D5523"/>
    <w:p w:rsidR="00AB6519" w:rsidRDefault="00AB6519" w:rsidP="000D5523"/>
    <w:p w:rsidR="00AB6519" w:rsidRDefault="00AB6519" w:rsidP="000D5523"/>
    <w:p w:rsidR="00AB6519" w:rsidRDefault="00AB6519" w:rsidP="000D5523"/>
    <w:p w:rsidR="00AB6519" w:rsidRDefault="00AB6519" w:rsidP="000D5523"/>
    <w:p w:rsidR="00AB6519" w:rsidRDefault="00AB6519" w:rsidP="000D5523">
      <w:pPr>
        <w:rPr>
          <w:rFonts w:hint="eastAsia"/>
        </w:rPr>
      </w:pPr>
    </w:p>
    <w:p w:rsidR="005164A1" w:rsidRDefault="005C5C82" w:rsidP="000D5523">
      <w:r>
        <w:rPr>
          <w:rFonts w:hint="eastAsia"/>
        </w:rPr>
        <w:lastRenderedPageBreak/>
        <w:t>4</w:t>
      </w:r>
      <w:bookmarkStart w:id="0" w:name="_GoBack"/>
      <w:bookmarkEnd w:id="0"/>
      <w:r w:rsidR="00421ABC">
        <w:rPr>
          <w:rFonts w:hint="eastAsia"/>
        </w:rPr>
        <w:t xml:space="preserve">. Menu </w:t>
      </w:r>
      <w:r w:rsidR="00AB6519">
        <w:t>items</w:t>
      </w:r>
      <w:r w:rsidR="00382724">
        <w:t>’</w:t>
      </w:r>
      <w:r w:rsidR="00421ABC">
        <w:rPr>
          <w:rFonts w:hint="eastAsia"/>
        </w:rPr>
        <w:t xml:space="preserve"> click </w:t>
      </w:r>
      <w:r w:rsidR="001A7BC2">
        <w:t>event</w:t>
      </w:r>
    </w:p>
    <w:p w:rsidR="005164A1" w:rsidRDefault="005164A1" w:rsidP="005164A1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76225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51" y="21409"/>
                <wp:lineTo x="21451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When a user clicks items following three message boxes must be popped up.</w:t>
      </w:r>
    </w:p>
    <w:p w:rsidR="00421ABC" w:rsidRPr="005164A1" w:rsidRDefault="00421ABC" w:rsidP="000D5523"/>
    <w:p w:rsidR="005164A1" w:rsidRDefault="005164A1" w:rsidP="000D5523"/>
    <w:p w:rsidR="005164A1" w:rsidRDefault="005164A1" w:rsidP="005164A1">
      <w:r>
        <w:rPr>
          <w:rFonts w:asciiTheme="minorEastAsia" w:hAnsiTheme="minorEastAsia" w:hint="eastAsia"/>
        </w:rPr>
        <w:t>↑</w:t>
      </w:r>
      <w:r>
        <w:rPr>
          <w:rFonts w:hint="eastAsia"/>
        </w:rPr>
        <w:t xml:space="preserve"> When Start menu is </w:t>
      </w:r>
      <w:r>
        <w:t>clicked</w:t>
      </w:r>
    </w:p>
    <w:p w:rsidR="005164A1" w:rsidRDefault="005164A1" w:rsidP="000D5523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275272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525" y="21405"/>
                <wp:lineTo x="21525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64A1" w:rsidRDefault="005164A1" w:rsidP="000D5523"/>
    <w:p w:rsidR="005164A1" w:rsidRDefault="005164A1" w:rsidP="000D5523"/>
    <w:p w:rsidR="005164A1" w:rsidRDefault="005164A1" w:rsidP="000D5523"/>
    <w:p w:rsidR="005164A1" w:rsidRDefault="005164A1" w:rsidP="000D5523">
      <w:r>
        <w:rPr>
          <w:rFonts w:asciiTheme="minorEastAsia" w:hAnsiTheme="minorEastAsia" w:hint="eastAsia"/>
        </w:rPr>
        <w:t>↑</w:t>
      </w:r>
      <w:r>
        <w:rPr>
          <w:rFonts w:hint="eastAsia"/>
        </w:rPr>
        <w:t xml:space="preserve"> When </w:t>
      </w:r>
      <w:r>
        <w:t>Forfeit</w:t>
      </w:r>
      <w:r>
        <w:rPr>
          <w:rFonts w:hint="eastAsia"/>
        </w:rPr>
        <w:t xml:space="preserve"> menu is </w:t>
      </w:r>
      <w:r>
        <w:t>clicked</w:t>
      </w:r>
    </w:p>
    <w:p w:rsidR="005164A1" w:rsidRDefault="005164A1" w:rsidP="000D5523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7527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25" y="21228"/>
                <wp:lineTo x="21525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64A1" w:rsidRDefault="005164A1" w:rsidP="000D5523"/>
    <w:p w:rsidR="005164A1" w:rsidRDefault="005164A1" w:rsidP="000D5523"/>
    <w:p w:rsidR="005164A1" w:rsidRDefault="005164A1" w:rsidP="000D5523"/>
    <w:p w:rsidR="005164A1" w:rsidRDefault="005164A1" w:rsidP="005164A1">
      <w:r>
        <w:rPr>
          <w:rFonts w:asciiTheme="minorEastAsia" w:hAnsiTheme="minorEastAsia" w:hint="eastAsia"/>
        </w:rPr>
        <w:t>↑</w:t>
      </w:r>
      <w:r>
        <w:rPr>
          <w:rFonts w:hint="eastAsia"/>
        </w:rPr>
        <w:t xml:space="preserve"> When </w:t>
      </w:r>
      <w:r>
        <w:t xml:space="preserve">Restart </w:t>
      </w:r>
      <w:r>
        <w:rPr>
          <w:rFonts w:hint="eastAsia"/>
        </w:rPr>
        <w:t xml:space="preserve">menu is </w:t>
      </w:r>
      <w:r>
        <w:t>clicked</w:t>
      </w:r>
    </w:p>
    <w:p w:rsidR="005164A1" w:rsidRDefault="005164A1" w:rsidP="000D5523"/>
    <w:p w:rsidR="00FB488C" w:rsidRPr="00FB488C" w:rsidRDefault="00FB488C" w:rsidP="000D5523"/>
    <w:sectPr w:rsidR="00FB488C" w:rsidRPr="00FB48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633A9"/>
    <w:multiLevelType w:val="hybridMultilevel"/>
    <w:tmpl w:val="078CC102"/>
    <w:lvl w:ilvl="0" w:tplc="801AC25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C42543"/>
    <w:multiLevelType w:val="hybridMultilevel"/>
    <w:tmpl w:val="45C044A8"/>
    <w:lvl w:ilvl="0" w:tplc="36B056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E8633D"/>
    <w:multiLevelType w:val="hybridMultilevel"/>
    <w:tmpl w:val="779618B8"/>
    <w:lvl w:ilvl="0" w:tplc="DE4C9EE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4B1558"/>
    <w:multiLevelType w:val="hybridMultilevel"/>
    <w:tmpl w:val="25A48192"/>
    <w:lvl w:ilvl="0" w:tplc="DC9012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38"/>
    <w:rsid w:val="000D5523"/>
    <w:rsid w:val="001A7BC2"/>
    <w:rsid w:val="001E2EF0"/>
    <w:rsid w:val="00382724"/>
    <w:rsid w:val="00421ABC"/>
    <w:rsid w:val="005164A1"/>
    <w:rsid w:val="00556483"/>
    <w:rsid w:val="005C5C82"/>
    <w:rsid w:val="00801B38"/>
    <w:rsid w:val="00827F86"/>
    <w:rsid w:val="00AB6519"/>
    <w:rsid w:val="00BD5715"/>
    <w:rsid w:val="00DA5DD9"/>
    <w:rsid w:val="00FB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C4FFE-6E79-443C-923A-B0BA9B82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4A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5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SeokHyun Song</dc:creator>
  <cp:keywords/>
  <dc:description/>
  <cp:lastModifiedBy>SeokHyun Song</cp:lastModifiedBy>
  <cp:revision>11</cp:revision>
  <dcterms:created xsi:type="dcterms:W3CDTF">2017-09-26T01:32:00Z</dcterms:created>
  <dcterms:modified xsi:type="dcterms:W3CDTF">2017-09-26T14:25:00Z</dcterms:modified>
</cp:coreProperties>
</file>