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38" w:rsidRDefault="00291881" w:rsidP="000D5523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76225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51" y="21429"/>
                <wp:lineTo x="2145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523">
        <w:rPr>
          <w:rFonts w:hint="eastAsia"/>
        </w:rPr>
        <w:t>1. Main Screen of the game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Main screen of the game</w:t>
      </w:r>
      <w:r>
        <w:t xml:space="preserve"> should look like this: minimize, maximize and close button at top right corner, Menu bar at left corner.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t xml:space="preserve">The main screen should contain total 32 chess pieces, 16 black pieces and 16 white pieces, at standard chess pieces’ location like the screenshot at left. 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t>Size of the chess board should be 8 x 8.</w:t>
      </w:r>
    </w:p>
    <w:p w:rsidR="000D5523" w:rsidRDefault="000D5523" w:rsidP="000D5523"/>
    <w:p w:rsidR="000D5523" w:rsidRDefault="000D5523" w:rsidP="000D5523"/>
    <w:p w:rsidR="000D5523" w:rsidRDefault="000D5523" w:rsidP="000D5523"/>
    <w:p w:rsidR="000D5523" w:rsidRDefault="000D5523" w:rsidP="000D5523">
      <w:r>
        <w:rPr>
          <w:rFonts w:hint="eastAsia"/>
        </w:rPr>
        <w:t>2.</w:t>
      </w:r>
      <w:r>
        <w:t xml:space="preserve"> Menu bar</w:t>
      </w:r>
    </w:p>
    <w:p w:rsidR="000D5523" w:rsidRDefault="00291881" w:rsidP="000D552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6225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51" y="21482"/>
                <wp:lineTo x="2145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80" cy="280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523">
        <w:rPr>
          <w:rFonts w:hint="eastAsia"/>
        </w:rPr>
        <w:t>If a user cli</w:t>
      </w:r>
      <w:r w:rsidR="000D5523">
        <w:t>ck</w:t>
      </w:r>
      <w:r w:rsidR="001E2EF0">
        <w:rPr>
          <w:rFonts w:hint="eastAsia"/>
        </w:rPr>
        <w:t>s a menu bar, it shows 4</w:t>
      </w:r>
      <w:r w:rsidR="000D5523">
        <w:rPr>
          <w:rFonts w:hint="eastAsia"/>
        </w:rPr>
        <w:t xml:space="preserve"> menus: Start, For</w:t>
      </w:r>
      <w:r>
        <w:rPr>
          <w:rFonts w:hint="eastAsia"/>
        </w:rPr>
        <w:t>feit, Restart,</w:t>
      </w:r>
      <w:r>
        <w:t xml:space="preserve"> Score </w:t>
      </w:r>
      <w:r w:rsidR="001E2EF0">
        <w:rPr>
          <w:rFonts w:hint="eastAsia"/>
        </w:rPr>
        <w:t>and Mode menus in that order.</w:t>
      </w:r>
    </w:p>
    <w:p w:rsidR="00827F86" w:rsidRDefault="00827F86" w:rsidP="000D5523">
      <w:pPr>
        <w:pStyle w:val="a3"/>
        <w:numPr>
          <w:ilvl w:val="0"/>
          <w:numId w:val="1"/>
        </w:numPr>
        <w:ind w:leftChars="0"/>
      </w:pPr>
      <w:r>
        <w:t>Under the mode, there are two modes, Standard and Custom.</w:t>
      </w:r>
    </w:p>
    <w:p w:rsidR="000D5523" w:rsidRDefault="00DA5DD9" w:rsidP="00DA5D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Any other settings remain the same</w:t>
      </w:r>
    </w:p>
    <w:p w:rsidR="00DA5DD9" w:rsidRDefault="00DA5DD9" w:rsidP="000D5523"/>
    <w:p w:rsidR="00DA5DD9" w:rsidRPr="00421ABC" w:rsidRDefault="00DA5DD9" w:rsidP="000D5523"/>
    <w:p w:rsidR="00DA5DD9" w:rsidRDefault="00DA5DD9" w:rsidP="000D5523"/>
    <w:p w:rsidR="00DA5DD9" w:rsidRDefault="00DA5DD9" w:rsidP="000D5523"/>
    <w:p w:rsidR="00814607" w:rsidRDefault="00814607">
      <w:pPr>
        <w:widowControl/>
        <w:wordWrap/>
        <w:autoSpaceDE/>
        <w:autoSpaceDN/>
      </w:pPr>
      <w:r>
        <w:br w:type="page"/>
      </w:r>
    </w:p>
    <w:p w:rsidR="00421ABC" w:rsidRDefault="00814607" w:rsidP="000D5523">
      <w:r>
        <w:rPr>
          <w:rFonts w:hint="eastAsia"/>
        </w:rPr>
        <w:lastRenderedPageBreak/>
        <w:t>2.1 Start</w:t>
      </w:r>
    </w:p>
    <w:p w:rsidR="00C52095" w:rsidRDefault="00C52095" w:rsidP="000D55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527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5" y="21415"/>
                <wp:lineTo x="21525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14607" w:rsidRDefault="00814607" w:rsidP="000D5523">
      <w:pPr>
        <w:pStyle w:val="a3"/>
        <w:numPr>
          <w:ilvl w:val="0"/>
          <w:numId w:val="1"/>
        </w:numPr>
        <w:ind w:leftChars="0"/>
      </w:pPr>
      <w:r>
        <w:t xml:space="preserve">If </w:t>
      </w:r>
      <w:r w:rsidR="00BC47A1">
        <w:t xml:space="preserve">a </w:t>
      </w:r>
      <w:r>
        <w:t>user clicks the start button, input dialogue pops up and asks to put the name of the player.</w:t>
      </w:r>
    </w:p>
    <w:p w:rsidR="00814607" w:rsidRPr="00814607" w:rsidRDefault="00C52095" w:rsidP="000D55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7813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52" y="21207"/>
                <wp:lineTo x="21452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4607">
        <w:t xml:space="preserve">If </w:t>
      </w:r>
      <w:r w:rsidR="00BC47A1">
        <w:t xml:space="preserve">a </w:t>
      </w:r>
      <w:r w:rsidR="00814607">
        <w:t xml:space="preserve">user enters empty string </w:t>
      </w:r>
      <w:r w:rsidR="00BC47A1">
        <w:t>or the name of the other player, it asks to re-enter the name.</w:t>
      </w:r>
    </w:p>
    <w:p w:rsidR="00421ABC" w:rsidRDefault="00BC47A1" w:rsidP="00BC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If a user </w:t>
      </w:r>
      <w:r>
        <w:t>clicks cancel button, it displays cancelled dialogue.</w:t>
      </w:r>
    </w:p>
    <w:p w:rsidR="00555F0C" w:rsidRDefault="00555F0C" w:rsidP="00555F0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7432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50" y="21405"/>
                <wp:lineTo x="21450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ABC" w:rsidRDefault="00C52095" w:rsidP="00C520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After entering names, it displays </w:t>
      </w:r>
      <w:r>
        <w:t>“Start Game!”</w:t>
      </w:r>
    </w:p>
    <w:p w:rsidR="00421ABC" w:rsidRDefault="00555F0C" w:rsidP="00555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If players repeat the game after the first game, the game do not ask for name of the players anymore. </w:t>
      </w:r>
    </w:p>
    <w:p w:rsidR="008C4047" w:rsidRDefault="008C4047" w:rsidP="000D5523"/>
    <w:p w:rsidR="00646882" w:rsidRDefault="00646882" w:rsidP="000D55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7622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51" y="21207"/>
                <wp:lineTo x="21451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2.2 Forfeit</w:t>
      </w:r>
    </w:p>
    <w:p w:rsidR="009A0475" w:rsidRDefault="009A0475" w:rsidP="00646882">
      <w:pPr>
        <w:pStyle w:val="a3"/>
        <w:numPr>
          <w:ilvl w:val="0"/>
          <w:numId w:val="1"/>
        </w:numPr>
        <w:ind w:leftChars="0"/>
      </w:pPr>
      <w:r>
        <w:t>If a player clicks forfeit button, the game waits until the player answers the question.</w:t>
      </w:r>
    </w:p>
    <w:p w:rsidR="009A0475" w:rsidRDefault="009A0475" w:rsidP="00646882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506730</wp:posOffset>
            </wp:positionV>
            <wp:extent cx="27432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50" y="21409"/>
                <wp:lineTo x="21450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If the player clicks (Y), then other players win the game and the winning information dialogue pops up</w:t>
      </w:r>
    </w:p>
    <w:p w:rsidR="00646882" w:rsidRDefault="009A0475" w:rsidP="009A0475">
      <w:pPr>
        <w:pStyle w:val="a3"/>
        <w:numPr>
          <w:ilvl w:val="0"/>
          <w:numId w:val="1"/>
        </w:numPr>
        <w:ind w:leftChars="0"/>
      </w:pPr>
      <w:r>
        <w:t>An</w:t>
      </w:r>
      <w:r w:rsidR="00E20978">
        <w:t>d</w:t>
      </w:r>
      <w:r>
        <w:t xml:space="preserve"> then, score of the winner increase by 1.</w:t>
      </w:r>
    </w:p>
    <w:p w:rsidR="00E20978" w:rsidRDefault="00E20978" w:rsidP="00E20978">
      <w:pPr>
        <w:ind w:left="400"/>
      </w:pPr>
    </w:p>
    <w:p w:rsidR="00E20978" w:rsidRDefault="00E20978" w:rsidP="00E20978">
      <w:pPr>
        <w:ind w:left="400"/>
      </w:pPr>
    </w:p>
    <w:p w:rsidR="00E20978" w:rsidRDefault="00E20978" w:rsidP="00E20978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7622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51" y="21228"/>
                <wp:lineTo x="21451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a player tries to forfeit the game when the game is not started yet, then the dialogue at left pops up.</w:t>
      </w:r>
    </w:p>
    <w:p w:rsidR="00E20978" w:rsidRDefault="00E20978" w:rsidP="00E20978">
      <w:pPr>
        <w:ind w:left="400"/>
      </w:pPr>
    </w:p>
    <w:p w:rsidR="00E20978" w:rsidRDefault="00E20978">
      <w:pPr>
        <w:widowControl/>
        <w:wordWrap/>
        <w:autoSpaceDE/>
        <w:autoSpaceDN/>
      </w:pPr>
    </w:p>
    <w:p w:rsidR="00E20978" w:rsidRDefault="00E20978">
      <w:pPr>
        <w:widowControl/>
        <w:wordWrap/>
        <w:autoSpaceDE/>
        <w:autoSpaceDN/>
      </w:pPr>
    </w:p>
    <w:p w:rsidR="00D206C3" w:rsidRDefault="00E20978" w:rsidP="000D5523">
      <w:pPr>
        <w:rPr>
          <w:rFonts w:hint="eastAsia"/>
        </w:rPr>
      </w:pPr>
      <w:r>
        <w:rPr>
          <w:rFonts w:hint="eastAsia"/>
        </w:rPr>
        <w:lastRenderedPageBreak/>
        <w:t>2.3 Restart</w:t>
      </w:r>
    </w:p>
    <w:p w:rsidR="00E20978" w:rsidRDefault="00D206C3" w:rsidP="000D55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908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26" y="21409"/>
                <wp:lineTo x="21526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When restart button is clicked, the game asks for both players.</w:t>
      </w:r>
    </w:p>
    <w:p w:rsidR="00D206C3" w:rsidRDefault="00D206C3" w:rsidP="00D206C3"/>
    <w:p w:rsidR="00D206C3" w:rsidRDefault="00D206C3" w:rsidP="00D206C3">
      <w:pPr>
        <w:rPr>
          <w:rFonts w:hint="eastAsia"/>
        </w:rPr>
      </w:pPr>
    </w:p>
    <w:p w:rsidR="00D206C3" w:rsidRDefault="00D206C3" w:rsidP="000D55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289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27" y="21412"/>
                <wp:lineTo x="21527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If both players agree to restart the game, “Game is ended due to restart” message is displayed</w:t>
      </w:r>
    </w:p>
    <w:p w:rsidR="00646882" w:rsidRDefault="00646882" w:rsidP="000D5523"/>
    <w:p w:rsidR="0053483C" w:rsidRDefault="0053483C" w:rsidP="0053483C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39A9A9E" wp14:editId="1D2A883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384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55" y="21228"/>
                <wp:lineTo x="21455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If a player tries to </w:t>
      </w:r>
      <w:r>
        <w:t>restart</w:t>
      </w:r>
      <w:r>
        <w:t xml:space="preserve"> the game when the game is not started yet, then the </w:t>
      </w:r>
      <w:r>
        <w:t>“Game is not even started yet” message is displayed.</w:t>
      </w:r>
    </w:p>
    <w:p w:rsidR="00646882" w:rsidRPr="0053483C" w:rsidRDefault="00646882">
      <w:pPr>
        <w:widowControl/>
        <w:wordWrap/>
        <w:autoSpaceDE/>
        <w:autoSpaceDN/>
      </w:pPr>
    </w:p>
    <w:p w:rsidR="00726AD2" w:rsidRDefault="00726AD2">
      <w:pPr>
        <w:widowControl/>
        <w:wordWrap/>
        <w:autoSpaceDE/>
        <w:autoSpaceDN/>
      </w:pPr>
    </w:p>
    <w:p w:rsidR="00726AD2" w:rsidRDefault="009E329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2.4 Score</w:t>
      </w:r>
    </w:p>
    <w:p w:rsidR="009E3290" w:rsidRPr="009E3290" w:rsidRDefault="009E3290" w:rsidP="009E329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194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54" y="21228"/>
                <wp:lineTo x="21454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score button is clicked, </w:t>
      </w:r>
      <w:r w:rsidR="00073B30">
        <w:t>the system</w:t>
      </w:r>
      <w:r>
        <w:t xml:space="preserve"> displays the score of both players.</w:t>
      </w:r>
    </w:p>
    <w:p w:rsidR="00726AD2" w:rsidRDefault="00726AD2">
      <w:pPr>
        <w:widowControl/>
        <w:wordWrap/>
        <w:autoSpaceDE/>
        <w:autoSpaceDN/>
      </w:pPr>
    </w:p>
    <w:p w:rsidR="00726AD2" w:rsidRDefault="00726AD2">
      <w:pPr>
        <w:widowControl/>
        <w:wordWrap/>
        <w:autoSpaceDE/>
        <w:autoSpaceDN/>
      </w:pPr>
    </w:p>
    <w:p w:rsidR="00646882" w:rsidRDefault="00646882" w:rsidP="000D5523"/>
    <w:p w:rsidR="003F0AC2" w:rsidRPr="003F0AC2" w:rsidRDefault="003F0AC2" w:rsidP="000D5523">
      <w:pPr>
        <w:rPr>
          <w:rFonts w:hint="eastAsia"/>
        </w:rPr>
      </w:pPr>
    </w:p>
    <w:p w:rsidR="00DA5DD9" w:rsidRDefault="00827F86" w:rsidP="000D552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93B60A" wp14:editId="43BB7E5E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771775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377" y="21446"/>
                <wp:lineTo x="2137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259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3. </w:t>
      </w:r>
      <w:r>
        <w:t>Standard and Custom</w:t>
      </w:r>
    </w:p>
    <w:p w:rsidR="00DA5DD9" w:rsidRDefault="00827F86" w:rsidP="00827F86">
      <w:pPr>
        <w:pStyle w:val="a3"/>
        <w:numPr>
          <w:ilvl w:val="0"/>
          <w:numId w:val="1"/>
        </w:numPr>
        <w:ind w:leftChars="0"/>
      </w:pPr>
      <w:r>
        <w:t>Clicking Standard menu set up standard chess pieces like this</w:t>
      </w:r>
    </w:p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827F8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43200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450" y="21514"/>
                <wp:lineTo x="2145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Clicking custom menu replace the knights with witch</w:t>
      </w:r>
      <w:r>
        <w:t>es</w:t>
      </w:r>
      <w:r>
        <w:rPr>
          <w:rFonts w:hint="eastAsia"/>
        </w:rPr>
        <w:t xml:space="preserve"> and guardians like the left screenshot.</w:t>
      </w:r>
    </w:p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AB6519" w:rsidRDefault="00AB6519" w:rsidP="000D5523"/>
    <w:p w:rsidR="00AB6519" w:rsidRDefault="00AB6519" w:rsidP="000D5523"/>
    <w:p w:rsidR="00AB6519" w:rsidRDefault="00AB6519" w:rsidP="000D5523"/>
    <w:p w:rsidR="00AB6519" w:rsidRDefault="00AB6519" w:rsidP="000D5523"/>
    <w:p w:rsidR="00AB6519" w:rsidRDefault="00AB6519" w:rsidP="000D5523"/>
    <w:p w:rsidR="005B7588" w:rsidRDefault="005B7588" w:rsidP="000D5523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8098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27" y="21207"/>
                <wp:lineTo x="21527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3. </w:t>
      </w:r>
      <w:r>
        <w:rPr>
          <w:rFonts w:hint="eastAsia"/>
        </w:rPr>
        <w:t>Undo/Redo button</w:t>
      </w:r>
      <w:r w:rsidR="009441ED">
        <w:t>s</w:t>
      </w:r>
    </w:p>
    <w:p w:rsidR="005B7588" w:rsidRPr="005B7588" w:rsidRDefault="00715604" w:rsidP="000D5523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1141095</wp:posOffset>
            </wp:positionV>
            <wp:extent cx="28098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27" y="21207"/>
                <wp:lineTo x="21527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7588">
        <w:t xml:space="preserve">If a player clicks a undo or redo button, then </w:t>
      </w:r>
      <w:r>
        <w:t>the system undo the player’s last move. However, if there is no more undo or redo step, then the message dialogues like the left screenshots are displayed to players.</w:t>
      </w:r>
    </w:p>
    <w:p w:rsidR="005B7588" w:rsidRDefault="005B7588" w:rsidP="000D5523"/>
    <w:p w:rsidR="005B7588" w:rsidRDefault="005B7588" w:rsidP="000D5523"/>
    <w:p w:rsidR="005B7588" w:rsidRDefault="005B7588" w:rsidP="000D5523"/>
    <w:p w:rsidR="00FB488C" w:rsidRDefault="00FB488C" w:rsidP="000D5523"/>
    <w:p w:rsidR="00513A9D" w:rsidRDefault="00513A9D" w:rsidP="000D5523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771775" cy="2788991"/>
            <wp:effectExtent l="0" t="0" r="0" b="0"/>
            <wp:wrapTight wrapText="bothSides">
              <wp:wrapPolygon edited="0">
                <wp:start x="0" y="0"/>
                <wp:lineTo x="0" y="21393"/>
                <wp:lineTo x="21377" y="21393"/>
                <wp:lineTo x="21377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8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 Show valid move</w:t>
      </w:r>
    </w:p>
    <w:p w:rsidR="00513A9D" w:rsidRDefault="00513A9D" w:rsidP="000D5523">
      <w:pPr>
        <w:numPr>
          <w:ilvl w:val="0"/>
          <w:numId w:val="1"/>
        </w:numPr>
      </w:pPr>
      <w:r>
        <w:t xml:space="preserve">If a piece is clicked, </w:t>
      </w:r>
      <w:r w:rsidR="009D4ABE">
        <w:t>valid locations are displayed with dark grey color.</w:t>
      </w:r>
    </w:p>
    <w:p w:rsidR="00D25D41" w:rsidRDefault="00D25D41" w:rsidP="00D25D41"/>
    <w:p w:rsidR="00D25D41" w:rsidRDefault="00D25D41" w:rsidP="00D25D41"/>
    <w:p w:rsidR="00D25D41" w:rsidRDefault="00D25D41" w:rsidP="00D25D41"/>
    <w:p w:rsidR="00D25D41" w:rsidRDefault="00D25D41" w:rsidP="00D25D41"/>
    <w:p w:rsidR="00D25D41" w:rsidRDefault="00D25D41" w:rsidP="00D25D41"/>
    <w:p w:rsidR="00D25D41" w:rsidRDefault="00D25D41" w:rsidP="00D25D41"/>
    <w:p w:rsidR="00D25D41" w:rsidRDefault="00D25D41" w:rsidP="00D25D41"/>
    <w:p w:rsidR="00D25D41" w:rsidRDefault="00D25D41" w:rsidP="00D25D41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717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However, if a player tries to move a piece to invalid location, the message like left scre</w:t>
      </w:r>
      <w:r w:rsidR="009441ED">
        <w:t>enshot is displayed to the player.</w:t>
      </w:r>
    </w:p>
    <w:p w:rsidR="009441ED" w:rsidRDefault="009441ED" w:rsidP="009441ED"/>
    <w:p w:rsidR="009441ED" w:rsidRDefault="009441ED" w:rsidP="009441ED"/>
    <w:p w:rsidR="009441ED" w:rsidRDefault="009441ED" w:rsidP="009441ED"/>
    <w:p w:rsidR="009441ED" w:rsidRDefault="009441ED" w:rsidP="009441ED"/>
    <w:p w:rsidR="009441ED" w:rsidRDefault="009441ED" w:rsidP="009441ED"/>
    <w:p w:rsidR="009441ED" w:rsidRDefault="009441ED" w:rsidP="009441E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80035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453" y="21468"/>
                <wp:lineTo x="21453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51" cy="270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5. Undo </w:t>
      </w:r>
      <w:r>
        <w:t>function</w:t>
      </w:r>
    </w:p>
    <w:p w:rsidR="00D25D41" w:rsidRPr="009441ED" w:rsidRDefault="009441ED" w:rsidP="00D25D41">
      <w:pPr>
        <w:numPr>
          <w:ilvl w:val="0"/>
          <w:numId w:val="1"/>
        </w:numPr>
      </w:pPr>
      <w:r>
        <w:t xml:space="preserve">There is an undo function. A player can undo his or her last move in any condition. </w:t>
      </w:r>
    </w:p>
    <w:p w:rsidR="00D25D41" w:rsidRDefault="00C501F4" w:rsidP="00D25D41">
      <w:pPr>
        <w:numPr>
          <w:ilvl w:val="0"/>
          <w:numId w:val="1"/>
        </w:numPr>
      </w:pPr>
      <w:r>
        <w:t>Let’s say the left screen shot is the current game situation and black player moves his or her king forward.</w:t>
      </w:r>
    </w:p>
    <w:p w:rsidR="00C501F4" w:rsidRDefault="00C501F4" w:rsidP="00C501F4"/>
    <w:p w:rsidR="00C501F4" w:rsidRDefault="00C501F4" w:rsidP="00C501F4"/>
    <w:p w:rsidR="00C501F4" w:rsidRDefault="00C501F4" w:rsidP="00C501F4"/>
    <w:p w:rsidR="00C501F4" w:rsidRDefault="00C501F4" w:rsidP="00C501F4"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80035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453" y="21425"/>
                <wp:lineTo x="21453" y="0"/>
                <wp:lineTo x="0" y="0"/>
              </wp:wrapPolygon>
            </wp:wrapTight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1F4" w:rsidRDefault="00770D49" w:rsidP="00C501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However, black player wants to undo his or her king</w:t>
      </w:r>
      <w:r>
        <w:t>’s move. Then, the player can just click the undo button and undo the movement.</w:t>
      </w:r>
    </w:p>
    <w:p w:rsidR="00770D49" w:rsidRDefault="00770D49" w:rsidP="00770D49"/>
    <w:p w:rsidR="00770D49" w:rsidRDefault="00770D49" w:rsidP="00770D49"/>
    <w:p w:rsidR="00770D49" w:rsidRDefault="00770D49" w:rsidP="00770D49"/>
    <w:p w:rsidR="00770D49" w:rsidRDefault="00770D49" w:rsidP="00770D49"/>
    <w:p w:rsidR="00770D49" w:rsidRDefault="00770D49" w:rsidP="00770D49"/>
    <w:p w:rsidR="00770D49" w:rsidRDefault="00770D49" w:rsidP="00770D49"/>
    <w:p w:rsidR="00770D49" w:rsidRDefault="00770D49" w:rsidP="00770D49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E2299A5" wp14:editId="106D58E3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280035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453" y="21468"/>
                <wp:lineTo x="21453" y="0"/>
                <wp:lineTo x="0" y="0"/>
              </wp:wrapPolygon>
            </wp:wrapTight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51" cy="270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clicking the undo button, the king is now at original position like the screenshot at left.</w:t>
      </w:r>
    </w:p>
    <w:p w:rsidR="000E36BC" w:rsidRDefault="000E36BC">
      <w:pPr>
        <w:widowControl/>
        <w:wordWrap/>
        <w:autoSpaceDE/>
        <w:autoSpaceDN/>
      </w:pPr>
      <w:r>
        <w:br w:type="page"/>
      </w:r>
    </w:p>
    <w:p w:rsidR="000E36BC" w:rsidRDefault="000E36BC" w:rsidP="000E36BC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68FF319" wp14:editId="0B6E059D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280035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453" y="21468"/>
                <wp:lineTo x="21453" y="0"/>
                <wp:lineTo x="0" y="0"/>
              </wp:wrapPolygon>
            </wp:wrapTight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6. Redo </w:t>
      </w:r>
      <w:r>
        <w:t>function</w:t>
      </w:r>
    </w:p>
    <w:p w:rsidR="000E36BC" w:rsidRDefault="000E36BC" w:rsidP="000E3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Redo function</w:t>
      </w:r>
      <w:r>
        <w:t xml:space="preserve"> is for undo players last undo.</w:t>
      </w:r>
    </w:p>
    <w:p w:rsidR="000E36BC" w:rsidRDefault="000E36BC" w:rsidP="000E36BC">
      <w:pPr>
        <w:pStyle w:val="a3"/>
        <w:numPr>
          <w:ilvl w:val="0"/>
          <w:numId w:val="1"/>
        </w:numPr>
        <w:ind w:leftChars="0"/>
      </w:pPr>
      <w:r>
        <w:t>Let’s say the screenshot at left is current game situation</w:t>
      </w:r>
    </w:p>
    <w:p w:rsidR="000E36BC" w:rsidRDefault="000E36BC" w:rsidP="000E36BC"/>
    <w:p w:rsidR="000E36BC" w:rsidRDefault="000E36BC" w:rsidP="000E36BC"/>
    <w:p w:rsidR="000E36BC" w:rsidRDefault="000E36BC" w:rsidP="000E36BC"/>
    <w:p w:rsidR="000E36BC" w:rsidRDefault="000E36BC" w:rsidP="000E36BC"/>
    <w:p w:rsidR="000E36BC" w:rsidRDefault="000E36BC" w:rsidP="000E36BC"/>
    <w:p w:rsidR="000E36BC" w:rsidRDefault="000E36BC" w:rsidP="000E36BC"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2800350" cy="2858691"/>
            <wp:effectExtent l="0" t="0" r="0" b="0"/>
            <wp:wrapTight wrapText="bothSides">
              <wp:wrapPolygon edited="0">
                <wp:start x="0" y="0"/>
                <wp:lineTo x="0" y="21451"/>
                <wp:lineTo x="21453" y="21451"/>
                <wp:lineTo x="21453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5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6BC" w:rsidRDefault="000E36BC" w:rsidP="000E3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Black player moves his pawn to (4,6) position. </w:t>
      </w:r>
      <w:r>
        <w:t>(x-axis start from 0 at top, y-axis start from 0 at left)</w:t>
      </w:r>
    </w:p>
    <w:p w:rsidR="000E36BC" w:rsidRDefault="00547E5D" w:rsidP="00547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player undo the last move.</w:t>
      </w:r>
    </w:p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8E5943B" wp14:editId="4A7481EF">
            <wp:simplePos x="0" y="0"/>
            <wp:positionH relativeFrom="margin">
              <wp:posOffset>0</wp:posOffset>
            </wp:positionH>
            <wp:positionV relativeFrom="paragraph">
              <wp:posOffset>-139700</wp:posOffset>
            </wp:positionV>
            <wp:extent cx="280035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453" y="21468"/>
                <wp:lineTo x="21453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After undo the last move, the pawn at (4,6) position moves back to (6,6).</w:t>
      </w:r>
    </w:p>
    <w:p w:rsidR="00547E5D" w:rsidRDefault="00547E5D" w:rsidP="00547E5D">
      <w:pPr>
        <w:pStyle w:val="a3"/>
        <w:numPr>
          <w:ilvl w:val="0"/>
          <w:numId w:val="1"/>
        </w:numPr>
        <w:ind w:leftChars="0"/>
      </w:pPr>
      <w:r>
        <w:t>However, if the player clicks redo button, then it moves to (4,6) again.</w:t>
      </w:r>
    </w:p>
    <w:p w:rsidR="00547E5D" w:rsidRDefault="00547E5D" w:rsidP="00547E5D">
      <w:pPr>
        <w:ind w:left="400"/>
      </w:pPr>
    </w:p>
    <w:p w:rsidR="00547E5D" w:rsidRDefault="00547E5D" w:rsidP="00547E5D">
      <w:pPr>
        <w:ind w:left="400"/>
      </w:pPr>
    </w:p>
    <w:p w:rsidR="00547E5D" w:rsidRDefault="00547E5D" w:rsidP="00547E5D">
      <w:pPr>
        <w:ind w:left="400"/>
      </w:pPr>
    </w:p>
    <w:p w:rsidR="00547E5D" w:rsidRDefault="00547E5D" w:rsidP="00547E5D">
      <w:pPr>
        <w:ind w:left="400"/>
      </w:pPr>
    </w:p>
    <w:p w:rsidR="00547E5D" w:rsidRDefault="00547E5D" w:rsidP="00547E5D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1940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454" y="21421"/>
                <wp:lineTo x="21454" y="0"/>
                <wp:lineTo x="0" y="0"/>
              </wp:wrapPolygon>
            </wp:wrapTight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96" cy="285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screenshot at left is the situation after clicking redo button</w:t>
      </w:r>
    </w:p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/>
    <w:p w:rsidR="00547E5D" w:rsidRDefault="00547E5D" w:rsidP="00547E5D"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283845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55" y="21429"/>
                <wp:lineTo x="21455" y="0"/>
                <wp:lineTo x="0" y="0"/>
              </wp:wrapPolygon>
            </wp:wrapTight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E5D" w:rsidRDefault="00547E5D" w:rsidP="00547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w:r>
        <w:t xml:space="preserve">white player moves any piece, system clears all information stored in redo stack. Therefore, there </w:t>
      </w:r>
      <w:r w:rsidR="00D748CD">
        <w:t xml:space="preserve">is no movement that can be redo. </w:t>
      </w:r>
    </w:p>
    <w:p w:rsidR="00972607" w:rsidRDefault="00972607" w:rsidP="00972607"/>
    <w:p w:rsidR="00972607" w:rsidRDefault="00972607" w:rsidP="009726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White player moves </w:t>
      </w:r>
      <w:r>
        <w:t>the pawn at (1,7) to (3,7).</w:t>
      </w:r>
    </w:p>
    <w:p w:rsidR="00972607" w:rsidRDefault="00972607" w:rsidP="00972607"/>
    <w:p w:rsidR="00972607" w:rsidRDefault="00972607" w:rsidP="00972607"/>
    <w:p w:rsidR="00972607" w:rsidRDefault="00972607" w:rsidP="00972607"/>
    <w:p w:rsidR="00972607" w:rsidRDefault="00972607" w:rsidP="00972607">
      <w:pPr>
        <w:rPr>
          <w:rFonts w:hint="eastAsia"/>
        </w:rPr>
      </w:pPr>
    </w:p>
    <w:p w:rsidR="00972607" w:rsidRDefault="00972607" w:rsidP="00972607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28479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28" y="21398"/>
                <wp:lineTo x="21528" y="0"/>
                <wp:lineTo x="0" y="0"/>
              </wp:wrapPolygon>
            </wp:wrapTight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Since the white player moved the pawn, there is no more steps to redo. </w:t>
      </w:r>
      <w:r>
        <w:t>Thus, the warning dialogue like the screenshot at left is displayed to the player.</w:t>
      </w:r>
    </w:p>
    <w:p w:rsidR="00972607" w:rsidRDefault="00972607" w:rsidP="00972607"/>
    <w:p w:rsidR="00274959" w:rsidRDefault="00274959" w:rsidP="00972607"/>
    <w:p w:rsidR="00274959" w:rsidRDefault="00274959" w:rsidP="00972607"/>
    <w:p w:rsidR="00274959" w:rsidRDefault="00274959" w:rsidP="00972607"/>
    <w:p w:rsidR="00274959" w:rsidRDefault="00274959" w:rsidP="00972607"/>
    <w:p w:rsidR="00274959" w:rsidRDefault="00274959" w:rsidP="00972607">
      <w:pPr>
        <w:rPr>
          <w:rFonts w:hint="eastAsia"/>
        </w:rPr>
      </w:pPr>
      <w:bookmarkStart w:id="0" w:name="_GoBack"/>
      <w:bookmarkEnd w:id="0"/>
    </w:p>
    <w:p w:rsidR="00274959" w:rsidRPr="00274959" w:rsidRDefault="00274959" w:rsidP="00972607">
      <w:pPr>
        <w:rPr>
          <w:rFonts w:hint="eastAsia"/>
        </w:rPr>
      </w:pPr>
    </w:p>
    <w:sectPr w:rsidR="00274959" w:rsidRPr="00274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3A9"/>
    <w:multiLevelType w:val="hybridMultilevel"/>
    <w:tmpl w:val="078CC102"/>
    <w:lvl w:ilvl="0" w:tplc="801AC2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C42543"/>
    <w:multiLevelType w:val="hybridMultilevel"/>
    <w:tmpl w:val="45C044A8"/>
    <w:lvl w:ilvl="0" w:tplc="36B0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E8633D"/>
    <w:multiLevelType w:val="hybridMultilevel"/>
    <w:tmpl w:val="779618B8"/>
    <w:lvl w:ilvl="0" w:tplc="DE4C9EE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B1558"/>
    <w:multiLevelType w:val="hybridMultilevel"/>
    <w:tmpl w:val="25A48192"/>
    <w:lvl w:ilvl="0" w:tplc="DC9012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38"/>
    <w:rsid w:val="00073B30"/>
    <w:rsid w:val="000D5523"/>
    <w:rsid w:val="000E36BC"/>
    <w:rsid w:val="001A7BC2"/>
    <w:rsid w:val="001E2EF0"/>
    <w:rsid w:val="0025742A"/>
    <w:rsid w:val="00274959"/>
    <w:rsid w:val="00291881"/>
    <w:rsid w:val="00335D39"/>
    <w:rsid w:val="00382724"/>
    <w:rsid w:val="003F0AC2"/>
    <w:rsid w:val="00421ABC"/>
    <w:rsid w:val="00513A9D"/>
    <w:rsid w:val="005164A1"/>
    <w:rsid w:val="0053483C"/>
    <w:rsid w:val="00547E5D"/>
    <w:rsid w:val="00555F0C"/>
    <w:rsid w:val="00556483"/>
    <w:rsid w:val="005B7588"/>
    <w:rsid w:val="005C5C82"/>
    <w:rsid w:val="00646882"/>
    <w:rsid w:val="00715604"/>
    <w:rsid w:val="00726AD2"/>
    <w:rsid w:val="00770D49"/>
    <w:rsid w:val="00801B38"/>
    <w:rsid w:val="00814607"/>
    <w:rsid w:val="00827F86"/>
    <w:rsid w:val="008C4047"/>
    <w:rsid w:val="009441ED"/>
    <w:rsid w:val="00972607"/>
    <w:rsid w:val="009A0475"/>
    <w:rsid w:val="009D4ABE"/>
    <w:rsid w:val="009E3290"/>
    <w:rsid w:val="00AB6519"/>
    <w:rsid w:val="00B86434"/>
    <w:rsid w:val="00BC47A1"/>
    <w:rsid w:val="00BD5715"/>
    <w:rsid w:val="00C501F4"/>
    <w:rsid w:val="00C52095"/>
    <w:rsid w:val="00D206C3"/>
    <w:rsid w:val="00D25D41"/>
    <w:rsid w:val="00D748CD"/>
    <w:rsid w:val="00DA5DD9"/>
    <w:rsid w:val="00E20978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4FFE-6E79-443C-923A-B0BA9B82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4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5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SeokHyun Song</dc:creator>
  <cp:keywords/>
  <dc:description/>
  <cp:lastModifiedBy>SeokHyun Song</cp:lastModifiedBy>
  <cp:revision>38</cp:revision>
  <dcterms:created xsi:type="dcterms:W3CDTF">2017-09-26T01:32:00Z</dcterms:created>
  <dcterms:modified xsi:type="dcterms:W3CDTF">2017-10-03T04:01:00Z</dcterms:modified>
</cp:coreProperties>
</file>