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37" w:rsidRDefault="001842EE" w:rsidP="001842EE">
      <w:pPr>
        <w:pStyle w:val="Titel"/>
      </w:pPr>
      <w:r>
        <w:t xml:space="preserve">Groep 1 – Opdracht </w:t>
      </w:r>
      <w:r w:rsidR="00367113">
        <w:t>5</w:t>
      </w:r>
    </w:p>
    <w:p w:rsidR="001842EE" w:rsidRDefault="00F96BE2">
      <w:r>
        <w:t>Bij deze vijfde opdracht gaan jullie je meetkundig brein moeten gebruiken.</w:t>
      </w:r>
    </w:p>
    <w:p w:rsidR="00A314C1" w:rsidRDefault="00F96BE2">
      <w:r>
        <w:rPr>
          <w:noProof/>
          <w:lang w:eastAsia="nl-BE"/>
        </w:rPr>
        <mc:AlternateContent>
          <mc:Choice Requires="wps">
            <w:drawing>
              <wp:anchor distT="0" distB="0" distL="114300" distR="114300" simplePos="0" relativeHeight="251660288" behindDoc="0" locked="0" layoutInCell="1" allowOverlap="1">
                <wp:simplePos x="0" y="0"/>
                <wp:positionH relativeFrom="column">
                  <wp:posOffset>-272732</wp:posOffset>
                </wp:positionH>
                <wp:positionV relativeFrom="paragraph">
                  <wp:posOffset>660082</wp:posOffset>
                </wp:positionV>
                <wp:extent cx="2628000" cy="2268000"/>
                <wp:effectExtent l="0" t="0" r="619443" b="447992"/>
                <wp:wrapNone/>
                <wp:docPr id="2" name="Gelijkbenige driehoek 2"/>
                <wp:cNvGraphicFramePr/>
                <a:graphic xmlns:a="http://schemas.openxmlformats.org/drawingml/2006/main">
                  <a:graphicData uri="http://schemas.microsoft.com/office/word/2010/wordprocessingShape">
                    <wps:wsp>
                      <wps:cNvSpPr/>
                      <wps:spPr>
                        <a:xfrm rot="18825680">
                          <a:off x="0" y="0"/>
                          <a:ext cx="2628000" cy="2268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F00B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2" o:spid="_x0000_s1026" type="#_x0000_t5" style="position:absolute;margin-left:-21.45pt;margin-top:51.95pt;width:206.95pt;height:178.6pt;rotation:-303029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" fillcolor="#5b9bd5 [3204]" strokecolor="#1f4d78 [1604]" strokeweight="1pt"/>
            </w:pict>
          </mc:Fallback>
        </mc:AlternateContent>
      </w:r>
      <w:r>
        <w:t xml:space="preserve">Hieronder vinden jullie drie driehoeken die op schaal </w:t>
      </w:r>
      <w:proofErr w:type="gramStart"/>
      <w:r>
        <w:t>1 :</w:t>
      </w:r>
      <w:proofErr w:type="gramEnd"/>
      <w:r>
        <w:t xml:space="preserve"> 50000 getekend zijn. Meet de zijden en de hoogtes van de driehoeken en plaats de werkelijke afmetingen op de tekening (in meter). Bereken daarna de werkelijke oppervlakte en de werkelijke omtrek van elke driehoek. Tel alle oppervlaktes bij elkaar op en maak ook de som van alle omtrekken.</w:t>
      </w:r>
    </w:p>
    <w:p w:rsidR="00F96BE2" w:rsidRDefault="00F96BE2"/>
    <w:p w:rsidR="00F96BE2" w:rsidRDefault="00F96BE2"/>
    <w:p w:rsidR="00F96BE2" w:rsidRDefault="00F96BE2">
      <w:r>
        <w:rPr>
          <w:noProof/>
          <w:lang w:eastAsia="nl-BE"/>
        </w:rPr>
        <mc:AlternateContent>
          <mc:Choice Requires="wps">
            <w:drawing>
              <wp:anchor distT="0" distB="0" distL="114300" distR="114300" simplePos="0" relativeHeight="251659264" behindDoc="0" locked="0" layoutInCell="1" allowOverlap="1">
                <wp:simplePos x="0" y="0"/>
                <wp:positionH relativeFrom="column">
                  <wp:posOffset>4538345</wp:posOffset>
                </wp:positionH>
                <wp:positionV relativeFrom="paragraph">
                  <wp:posOffset>180975</wp:posOffset>
                </wp:positionV>
                <wp:extent cx="1800000" cy="2880000"/>
                <wp:effectExtent l="685800" t="304800" r="0" b="282575"/>
                <wp:wrapNone/>
                <wp:docPr id="1" name="Rechthoekige driehoek 1"/>
                <wp:cNvGraphicFramePr/>
                <a:graphic xmlns:a="http://schemas.openxmlformats.org/drawingml/2006/main">
                  <a:graphicData uri="http://schemas.microsoft.com/office/word/2010/wordprocessingShape">
                    <wps:wsp>
                      <wps:cNvSpPr/>
                      <wps:spPr>
                        <a:xfrm rot="2145475">
                          <a:off x="0" y="0"/>
                          <a:ext cx="1800000" cy="288000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3A312" id="_x0000_t6" coordsize="21600,21600" o:spt="6" path="m,l,21600r21600,xe">
                <v:stroke joinstyle="miter"/>
                <v:path gradientshapeok="t" o:connecttype="custom" o:connectlocs="0,0;0,10800;0,21600;10800,21600;21600,21600;10800,10800" textboxrect="1800,12600,12600,19800"/>
              </v:shapetype>
              <v:shape id="Rechthoekige driehoek 1" o:spid="_x0000_s1026" type="#_x0000_t6" style="position:absolute;margin-left:357.35pt;margin-top:14.25pt;width:141.75pt;height:226.75pt;rotation:234343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" fillcolor="#5b9bd5 [3204]" strokecolor="#1f4d78 [1604]" strokeweight="1pt"/>
            </w:pict>
          </mc:Fallback>
        </mc:AlternateContent>
      </w:r>
    </w:p>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r>
        <w:rPr>
          <w:noProof/>
          <w:lang w:eastAsia="nl-BE"/>
        </w:rPr>
        <mc:AlternateContent>
          <mc:Choice Requires="wps">
            <w:drawing>
              <wp:anchor distT="0" distB="0" distL="114300" distR="114300" simplePos="0" relativeHeight="251661312" behindDoc="0" locked="0" layoutInCell="1" allowOverlap="1">
                <wp:simplePos x="0" y="0"/>
                <wp:positionH relativeFrom="column">
                  <wp:posOffset>1308734</wp:posOffset>
                </wp:positionH>
                <wp:positionV relativeFrom="paragraph">
                  <wp:posOffset>35079</wp:posOffset>
                </wp:positionV>
                <wp:extent cx="1260000" cy="2736000"/>
                <wp:effectExtent l="138430" t="128270" r="0" b="650240"/>
                <wp:wrapNone/>
                <wp:docPr id="3" name="Gelijkbenige driehoek 3"/>
                <wp:cNvGraphicFramePr/>
                <a:graphic xmlns:a="http://schemas.openxmlformats.org/drawingml/2006/main">
                  <a:graphicData uri="http://schemas.microsoft.com/office/word/2010/wordprocessingShape">
                    <wps:wsp>
                      <wps:cNvSpPr/>
                      <wps:spPr>
                        <a:xfrm rot="3480543">
                          <a:off x="0" y="0"/>
                          <a:ext cx="1260000" cy="2736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EBAB5" id="Gelijkbenige driehoek 3" o:spid="_x0000_s1026" type="#_x0000_t5" style="position:absolute;margin-left:103.05pt;margin-top:2.75pt;width:99.2pt;height:215.45pt;rotation:380168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" fillcolor="#5b9bd5 [3204]" strokecolor="#1f4d78 [1604]" strokeweight="1pt"/>
            </w:pict>
          </mc:Fallback>
        </mc:AlternateContent>
      </w:r>
    </w:p>
    <w:p w:rsidR="00F96BE2" w:rsidRDefault="00F96BE2"/>
    <w:p w:rsidR="00F96BE2" w:rsidRDefault="00F96BE2"/>
    <w:p w:rsidR="00F96BE2" w:rsidRDefault="00F96BE2"/>
    <w:p w:rsidR="00F96BE2" w:rsidRDefault="00F96BE2">
      <w:bookmarkStart w:id="0" w:name="_GoBack"/>
      <w:bookmarkEnd w:id="0"/>
    </w:p>
    <w:p w:rsidR="00F96BE2" w:rsidRDefault="00F96BE2"/>
    <w:p w:rsidR="00F96BE2" w:rsidRDefault="00F96BE2"/>
    <w:p w:rsidR="00F96BE2" w:rsidRDefault="00F96BE2"/>
    <w:p w:rsidR="00F96BE2" w:rsidRDefault="00F96BE2"/>
    <w:p w:rsidR="00A711BF" w:rsidRDefault="00A711BF"/>
    <w:p w:rsidR="001842EE" w:rsidRDefault="00F96BE2">
      <w:r>
        <w:t xml:space="preserve">Trek nu de som van de omtrekken af van de totale oppervlakte. Dit resultaat is de code die je nodig hebt voor de volgende opdracht. </w:t>
      </w:r>
    </w:p>
    <w:p w:rsidR="00F96BE2" w:rsidRDefault="00F96BE2">
      <w:r>
        <w:t>In de klas liggen rolletjes verspreid. Op een van de rolletjes staat de code die jullie net gevonden hebben. In het rolletje vinden jullie de zesde opdracht terug!</w:t>
      </w:r>
    </w:p>
    <w:sectPr w:rsidR="00F96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EE"/>
    <w:rsid w:val="001842EE"/>
    <w:rsid w:val="002A5E83"/>
    <w:rsid w:val="002D12ED"/>
    <w:rsid w:val="00367113"/>
    <w:rsid w:val="00436BC2"/>
    <w:rsid w:val="004A220A"/>
    <w:rsid w:val="00745D37"/>
    <w:rsid w:val="009E3897"/>
    <w:rsid w:val="00A125B7"/>
    <w:rsid w:val="00A314C1"/>
    <w:rsid w:val="00A711BF"/>
    <w:rsid w:val="00F96BE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CFA8A-8F14-4075-94DE-597EC787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4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42E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8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125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25B7"/>
    <w:rPr>
      <w:rFonts w:ascii="Segoe UI" w:hAnsi="Segoe UI" w:cs="Segoe UI"/>
      <w:sz w:val="18"/>
      <w:szCs w:val="18"/>
    </w:rPr>
  </w:style>
  <w:style w:type="character" w:styleId="Tekstvantijdelijkeaanduiding">
    <w:name w:val="Placeholder Text"/>
    <w:basedOn w:val="Standaardalinea-lettertype"/>
    <w:uiPriority w:val="99"/>
    <w:semiHidden/>
    <w:rsid w:val="00A314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117</Words>
  <Characters>648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 D'hooghe</dc:creator>
  <cp:keywords/>
  <dc:description/>
  <cp:lastModifiedBy>Griet D'hooghe</cp:lastModifiedBy>
  <cp:revision>3</cp:revision>
  <cp:lastPrinted>2017-06-06T11:50:00Z</cp:lastPrinted>
  <dcterms:created xsi:type="dcterms:W3CDTF">2017-06-06T11:51:00Z</dcterms:created>
  <dcterms:modified xsi:type="dcterms:W3CDTF">2017-06-06T12:40:00Z</dcterms:modified>
</cp:coreProperties>
</file>