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FB5E86">
        <w:t>2</w:t>
      </w:r>
      <w:r>
        <w:t xml:space="preserve"> – Opdracht </w:t>
      </w:r>
      <w:r w:rsidR="00FB5E86">
        <w:t>3</w:t>
      </w:r>
    </w:p>
    <w:p w:rsidR="001842EE" w:rsidRDefault="00FB5E86">
      <w:r>
        <w:t>Ok b</w:t>
      </w:r>
      <w:r w:rsidR="00F96BE2">
        <w:t xml:space="preserve">ij de </w:t>
      </w:r>
      <w:r>
        <w:t>derd</w:t>
      </w:r>
      <w:bookmarkStart w:id="0" w:name="_GoBack"/>
      <w:bookmarkEnd w:id="0"/>
      <w:r w:rsidR="00F96BE2">
        <w:t>e opdracht gaan jullie je meetkundig brein moeten gebruiken.</w:t>
      </w:r>
    </w:p>
    <w:p w:rsidR="00A314C1" w:rsidRDefault="00F96BE2">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-272732</wp:posOffset>
                </wp:positionH>
                <wp:positionV relativeFrom="paragraph">
                  <wp:posOffset>660082</wp:posOffset>
                </wp:positionV>
                <wp:extent cx="2628000" cy="2268000"/>
                <wp:effectExtent l="0" t="0" r="619443" b="447992"/>
                <wp:wrapNone/>
                <wp:docPr id="2" name="Gelijkbenige driehoek 2"/>
                <wp:cNvGraphicFramePr/>
                <a:graphic xmlns:a="http://schemas.openxmlformats.org/drawingml/2006/main">
                  <a:graphicData uri="http://schemas.microsoft.com/office/word/2010/wordprocessingShape">
                    <wps:wsp>
                      <wps:cNvSpPr/>
                      <wps:spPr>
                        <a:xfrm rot="18825680">
                          <a:off x="0" y="0"/>
                          <a:ext cx="2628000" cy="2268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F00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21.45pt;margin-top:51.95pt;width:206.95pt;height:178.6pt;rotation:-30302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" fillcolor="#5b9bd5 [3204]" strokecolor="#1f4d78 [1604]" strokeweight="1pt"/>
            </w:pict>
          </mc:Fallback>
        </mc:AlternateContent>
      </w:r>
      <w:r>
        <w:t xml:space="preserve">Hieronder vinden jullie drie driehoeken die op schaal </w:t>
      </w:r>
      <w:proofErr w:type="gramStart"/>
      <w:r>
        <w:t>1 :</w:t>
      </w:r>
      <w:proofErr w:type="gramEnd"/>
      <w:r>
        <w:t xml:space="preserve"> 50000 getekend zijn. Meet de zijden en de hoogtes van de driehoeken en plaats de werkelijke afmetingen op de tekening (in meter). Bereken daarna de werkelijke oppervlakte en de werkelijke omtrek van elke driehoek. Tel alle oppervlaktes bij elkaar op en maak ook de som van alle omtrekken.</w:t>
      </w:r>
    </w:p>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4538345</wp:posOffset>
                </wp:positionH>
                <wp:positionV relativeFrom="paragraph">
                  <wp:posOffset>180975</wp:posOffset>
                </wp:positionV>
                <wp:extent cx="1800000" cy="2880000"/>
                <wp:effectExtent l="685800" t="304800" r="0" b="282575"/>
                <wp:wrapNone/>
                <wp:docPr id="1" name="Rechthoekige driehoek 1"/>
                <wp:cNvGraphicFramePr/>
                <a:graphic xmlns:a="http://schemas.openxmlformats.org/drawingml/2006/main">
                  <a:graphicData uri="http://schemas.microsoft.com/office/word/2010/wordprocessingShape">
                    <wps:wsp>
                      <wps:cNvSpPr/>
                      <wps:spPr>
                        <a:xfrm rot="2145475">
                          <a:off x="0" y="0"/>
                          <a:ext cx="1800000" cy="2880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A312" id="_x0000_t6" coordsize="21600,21600" o:spt="6" path="m,l,21600r21600,xe">
                <v:stroke joinstyle="miter"/>
                <v:path gradientshapeok="t" o:connecttype="custom" o:connectlocs="0,0;0,10800;0,21600;10800,21600;21600,21600;10800,10800" textboxrect="1800,12600,12600,19800"/>
              </v:shapetype>
              <v:shape id="Rechthoekige driehoek 1" o:spid="_x0000_s1026" type="#_x0000_t6" style="position:absolute;margin-left:357.35pt;margin-top:14.25pt;width:141.75pt;height:226.75pt;rotation:234343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1308734</wp:posOffset>
                </wp:positionH>
                <wp:positionV relativeFrom="paragraph">
                  <wp:posOffset>35079</wp:posOffset>
                </wp:positionV>
                <wp:extent cx="1260000" cy="2736000"/>
                <wp:effectExtent l="138430" t="128270" r="0" b="650240"/>
                <wp:wrapNone/>
                <wp:docPr id="3" name="Gelijkbenige driehoek 3"/>
                <wp:cNvGraphicFramePr/>
                <a:graphic xmlns:a="http://schemas.openxmlformats.org/drawingml/2006/main">
                  <a:graphicData uri="http://schemas.microsoft.com/office/word/2010/wordprocessingShape">
                    <wps:wsp>
                      <wps:cNvSpPr/>
                      <wps:spPr>
                        <a:xfrm rot="3480543">
                          <a:off x="0" y="0"/>
                          <a:ext cx="1260000" cy="2736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BAB5" id="Gelijkbenige driehoek 3" o:spid="_x0000_s1026" type="#_x0000_t5" style="position:absolute;margin-left:103.05pt;margin-top:2.75pt;width:99.2pt;height:215.45pt;rotation:380168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A711BF" w:rsidRDefault="00A711BF"/>
    <w:p w:rsidR="001842EE" w:rsidRDefault="00F96BE2">
      <w:r>
        <w:t xml:space="preserve">Trek nu de som van de omtrekken af van de totale oppervlakte. Dit resultaat is de code die je nodig hebt voor de volgende opdracht. </w:t>
      </w:r>
    </w:p>
    <w:p w:rsidR="00F96BE2" w:rsidRDefault="00FB5E86" w:rsidP="00FB5E86">
      <w:r>
        <w:t xml:space="preserve">In de klas zijn glazen potten verstopt. Zoek de glazen pot waarop de net gevonden code </w:t>
      </w:r>
      <w:proofErr w:type="gramStart"/>
      <w:r>
        <w:t>vermeld</w:t>
      </w:r>
      <w:proofErr w:type="gramEnd"/>
      <w:r>
        <w:t xml:space="preserve"> staat. In deze pot zit de volgende opdracht. </w:t>
      </w:r>
    </w:p>
    <w:sectPr w:rsidR="00F9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9E3897"/>
    <w:rsid w:val="00A125B7"/>
    <w:rsid w:val="00A314C1"/>
    <w:rsid w:val="00A711BF"/>
    <w:rsid w:val="00F96BE2"/>
    <w:rsid w:val="00FB5E8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6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628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2017-06-06T11:50:00Z</cp:lastPrinted>
  <dcterms:created xsi:type="dcterms:W3CDTF">2017-06-06T15:34:00Z</dcterms:created>
  <dcterms:modified xsi:type="dcterms:W3CDTF">2017-06-06T15:34:00Z</dcterms:modified>
</cp:coreProperties>
</file>