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B4513"/>
          <w:sz w:val="36"/>
          <w:szCs w:val="36"/>
        </w:rPr>
        <w:t xml:space="preserve">DOC 11 — Test Specs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B6B"/>
          <w:sz w:val="20"/>
          <w:szCs w:val="20"/>
        </w:rPr>
        <w:t xml:space="preserve">HairConnekt v2 · Test cases for all 44 screens · Run on real Android device · Check before marking screen done</w:t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6B6B"/>
          <w:sz w:val="17"/>
          <w:szCs w:val="17"/>
        </w:rPr>
        <w:t xml:space="preserve">Stack: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6B6B6B"/>
          <w:sz w:val="17"/>
          <w:szCs w:val="17"/>
        </w:rPr>
        <w:t xml:space="preserve">React Native + Expo + TypeScript + NestJS + PostgreSQL + Cloudflare R2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6B6B"/>
          <w:sz w:val="17"/>
          <w:szCs w:val="17"/>
        </w:rPr>
        <w:t xml:space="preserve">Figma: </w:t>
      </w:r>
      <w:hyperlink w:history="1" r:id="rIdgj_58bqsjjeswodbg_cf-">
        <w:r>
          <w:rPr>
            <w:rFonts w:ascii="Arial" w:cs="Arial" w:eastAsia="Arial" w:hAnsi="Arial"/>
            <w:color w:val="1A8C85"/>
            <w:sz w:val="18"/>
            <w:szCs w:val="18"/>
            <w:u w:val="single" w:color="1A8C85"/>
          </w:rPr>
          <w:t xml:space="preserve">nDwVaZoQo7e6zpx8YijMSj</w:t>
        </w:r>
      </w:hyperlink>
    </w:p>
    <w:p>
      <w:pPr>
        <w:pBdr>
          <w:bottom w:val="single" w:color="F5F0EB" w:sz="4" w:space="4"/>
        </w:pBdr>
        <w:spacing w:after="200" w:before="20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Run every test case on a REAL Android device before marking a screen as complete. Tests are grouped by screen. Critical tests (</w:t>
      </w:r>
      <w:r>
        <w:rPr>
          <w:rFonts w:ascii="Arial" w:cs="Arial" w:eastAsia="Arial" w:hAnsi="Arial"/>
          <w:b/>
          <w:bCs/>
          <w:i w:val="false"/>
          <w:iCs w:val="false"/>
          <w:color w:val="E05A4E"/>
          <w:sz w:val="18"/>
          <w:szCs w:val="18"/>
        </w:rPr>
        <w:t xml:space="preserve">highlighted in coral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) must pass — others are high priority.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B6B"/>
          <w:sz w:val="16"/>
          <w:szCs w:val="16"/>
        </w:rPr>
        <w:t xml:space="preserve">Format: TC-{XX}-{NNN} where XX = screen ID, NNN = test number.</w:t>
      </w:r>
    </w:p>
    <w:p>
      <w:pPr>
        <w:pBdr>
          <w:bottom w:val="single" w:color="F5F0EB" w:sz="4" w:space="4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400"/>
        <w:gridCol w:w="3160"/>
      </w:tblGrid>
      <w:tr>
        <w:trPr>
          <w:tblHeader/>
        </w:trP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9360"/>
            <w:gridSpan w:val="4"/>
            <w:tcBorders>
              <w:top w:val="single" w:color="8B4513" w:sz="4"/>
              <w:left w:val="single" w:color="8B4513" w:sz="4"/>
              <w:bottom w:val="single" w:color="8B4513" w:sz="2"/>
              <w:right w:val="single" w:color="8B4513" w:sz="1"/>
            </w:tcBorders>
            <w:shd w:fill="F5F0E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13"/>
                <w:sz w:val="19"/>
                <w:szCs w:val="19"/>
              </w:rPr>
              <w:t xml:space="preserve">S-04 — Login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001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Valid login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Enter valid email + password, tap Anmelden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Navigates to (client)/ or (provider)/ based on role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002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Wrong password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Enter valid email + wrong password, tap Anmelden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Shows "Ungültige Zugangsdaten." in German — no English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003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Empty fields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Tap Anmelden with empty fields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Fields highlight with German validation messages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004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Password visibility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Tap eye icon in password field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Password text toggles visible/hidden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005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Passwort vergessen link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Tap "Passwort vergessen?"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Navigates to password-reset screen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006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Google button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Tap "Mit Google fortfahren"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Google OAuth flow opens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007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Noch kein Konto link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Tap "Noch kein Konto? Jetzt registrieren"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Navigates to register screen</w:t>
            </w:r>
          </w:p>
        </w:tc>
      </w:tr>
      <w:tr>
        <w:tc>
          <w:tcPr>
            <w:tcW w:type="dxa" w:w="9360"/>
            <w:gridSpan w:val="4"/>
            <w:tcBorders>
              <w:top w:val="single" w:color="8B4513" w:sz="4"/>
              <w:left w:val="single" w:color="8B4513" w:sz="4"/>
              <w:bottom w:val="single" w:color="8B4513" w:sz="2"/>
              <w:right w:val="single" w:color="8B4513" w:sz="1"/>
            </w:tcBorders>
            <w:shd w:fill="F5F0E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13"/>
                <w:sz w:val="19"/>
                <w:szCs w:val="19"/>
              </w:rPr>
              <w:t xml:space="preserve">S-05 — Password Reset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001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Invalid email step 1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Enter non-email string, tap Code senden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German validation error shown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002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Valid email step 1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Enter valid email, tap Code senden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Navigates to OTP input step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003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OTP auto-advance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Type single digit in OTP box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Focus auto-moves to next box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004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Wrong OTP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Enter wrong 6-digit code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German error: "Ungültiger Code"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005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Password mismatch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Enter mismatched passwords in step 3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German error: "Passwörter stimmen nicht überein"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006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Success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Complete all steps correctly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Success screen shown, auto-navigate to login after 3s</w:t>
            </w:r>
          </w:p>
        </w:tc>
      </w:tr>
      <w:tr>
        <w:tc>
          <w:tcPr>
            <w:tcW w:type="dxa" w:w="9360"/>
            <w:gridSpan w:val="4"/>
            <w:tcBorders>
              <w:top w:val="single" w:color="8B4513" w:sz="4"/>
              <w:left w:val="single" w:color="8B4513" w:sz="4"/>
              <w:bottom w:val="single" w:color="8B4513" w:sz="2"/>
              <w:right w:val="single" w:color="8B4513" w:sz="1"/>
            </w:tcBorders>
            <w:shd w:fill="F5F0E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13"/>
                <w:sz w:val="19"/>
                <w:szCs w:val="19"/>
              </w:rPr>
              <w:t xml:space="preserve">S-08 — Chat List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001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Empty state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Open with no conversations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German empty state shown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002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Conversation list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Open with conversations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Each row shows avatar, name, preview, timestamp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003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Unread badge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Have unread message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Coral badge with count shown on conversation row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004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Tap conversation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Tap any conversation row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Navigates to chat/[id] screen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005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Booking reference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Conversation linked to booking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Booking badge chip shows in row</w:t>
            </w:r>
          </w:p>
        </w:tc>
      </w:tr>
      <w:tr>
        <w:tc>
          <w:tcPr>
            <w:tcW w:type="dxa" w:w="9360"/>
            <w:gridSpan w:val="4"/>
            <w:tcBorders>
              <w:top w:val="single" w:color="8B4513" w:sz="4"/>
              <w:left w:val="single" w:color="8B4513" w:sz="4"/>
              <w:bottom w:val="single" w:color="8B4513" w:sz="2"/>
              <w:right w:val="single" w:color="8B4513" w:sz="1"/>
            </w:tcBorders>
            <w:shd w:fill="F5F0E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13"/>
                <w:sz w:val="19"/>
                <w:szCs w:val="19"/>
              </w:rPr>
              <w:t xml:space="preserve">S-09 — Chat Screen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001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Message display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Open a conversation with messages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Coral bubbles (mine, right), grey bubbles (theirs, left)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002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Send message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Type message, tap send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Message appears in conversation immediately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003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Real-time receipt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Other user sends message (test with 2 devices)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Message appears without refresh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004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Typing indicator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Other user is typing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Typing indicator (3 dots) shows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005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Empty input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Tap send with empty input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Nothing happens (send button disabled)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006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Keyboard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Tap input field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Keyboard opens and message list scrolls up</w:t>
            </w:r>
          </w:p>
        </w:tc>
      </w:tr>
      <w:tr>
        <w:tc>
          <w:tcPr>
            <w:tcW w:type="dxa" w:w="9360"/>
            <w:gridSpan w:val="4"/>
            <w:tcBorders>
              <w:top w:val="single" w:color="1A8C85" w:sz="4"/>
              <w:left w:val="single" w:color="1A8C85" w:sz="4"/>
              <w:bottom w:val="single" w:color="1A8C85" w:sz="2"/>
              <w:right w:val="single" w:color="1A8C85" w:sz="1"/>
            </w:tcBorders>
            <w:shd w:fill="E8F5F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8C85"/>
                <w:sz w:val="19"/>
                <w:szCs w:val="19"/>
              </w:rPr>
              <w:t xml:space="preserve">C-01 — Home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001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Provider cards load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Open home screen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Provider cards show name, rating, distance, tags, price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002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Loading state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Open with slow connection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Loading spinner shown during fetch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003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Notification badge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Have unread notifications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Coral badge on bell icon shows count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004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Location pill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Open home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"Wuppertal, NRW" location pill visible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005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Search bar tap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Tap search bar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Navigates to C-02 Search Results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006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Provider card tap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Tap provider card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Navigates to C-03 Provider Profile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007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Favourite heart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Tap heart on provider card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Heart fills coral, provider added to favourites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008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Style scroll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"Beliebte Styles" horizontal scroll works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Scrolls horizontally through style cards</w:t>
            </w:r>
          </w:p>
        </w:tc>
      </w:tr>
      <w:tr>
        <w:tc>
          <w:tcPr>
            <w:tcW w:type="dxa" w:w="9360"/>
            <w:gridSpan w:val="4"/>
            <w:tcBorders>
              <w:top w:val="single" w:color="1A8C85" w:sz="4"/>
              <w:left w:val="single" w:color="1A8C85" w:sz="4"/>
              <w:bottom w:val="single" w:color="1A8C85" w:sz="2"/>
              <w:right w:val="single" w:color="1A8C85" w:sz="1"/>
            </w:tcBorders>
            <w:shd w:fill="E8F5F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8C85"/>
                <w:sz w:val="19"/>
                <w:szCs w:val="19"/>
              </w:rPr>
              <w:t xml:space="preserve">C-02 — Search Results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001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Results load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Open with search term "Box Braids"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Provider list with filter results shown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002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Filter chips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Tap "Verfügbar heute" chip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Results filter, chip turns coral/filled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003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Sort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Change sort to "Bewertung"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List re-orders by rating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004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Empty results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Search for non-existent term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German empty state shown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005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Infinite scroll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Scroll to bottom of list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More results load automatically</w:t>
            </w:r>
          </w:p>
        </w:tc>
      </w:tr>
      <w:tr>
        <w:tc>
          <w:tcPr>
            <w:tcW w:type="dxa" w:w="9360"/>
            <w:gridSpan w:val="4"/>
            <w:tcBorders>
              <w:top w:val="single" w:color="1A8C85" w:sz="4"/>
              <w:left w:val="single" w:color="1A8C85" w:sz="4"/>
              <w:bottom w:val="single" w:color="1A8C85" w:sz="2"/>
              <w:right w:val="single" w:color="1A8C85" w:sz="1"/>
            </w:tcBorders>
            <w:shd w:fill="E8F5F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8C85"/>
                <w:sz w:val="19"/>
                <w:szCs w:val="19"/>
              </w:rPr>
              <w:t xml:space="preserve">C-04 — Service Selection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001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Service list shows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Open from provider profile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provider services listed with name, duration, price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002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Select service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Tap a service checkbox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Checkbox fills coral, bottom bar shows "1 Service ausgewählt · €X"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003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Multi-select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Select 2+ services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Total price sums correctly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004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Deselect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Tap selected service again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Checkbox empties, price updates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005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Weiter disabled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Open with nothing selected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Weiter button is disabled/greyed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006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Weiter enabled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Select at least 1 service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Weiter button active → navigates to datetime</w:t>
            </w:r>
          </w:p>
        </w:tc>
      </w:tr>
      <w:tr>
        <w:tc>
          <w:tcPr>
            <w:tcW w:type="dxa" w:w="9360"/>
            <w:gridSpan w:val="4"/>
            <w:tcBorders>
              <w:top w:val="single" w:color="1A8C85" w:sz="4"/>
              <w:left w:val="single" w:color="1A8C85" w:sz="4"/>
              <w:bottom w:val="single" w:color="1A8C85" w:sz="2"/>
              <w:right w:val="single" w:color="1A8C85" w:sz="1"/>
            </w:tcBorders>
            <w:shd w:fill="E8F5F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8C85"/>
                <w:sz w:val="19"/>
                <w:szCs w:val="19"/>
              </w:rPr>
              <w:t xml:space="preserve">C-06 — Booking Details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001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Mobile toggle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Toggle Mobiler Service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Toggle switches state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002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Notes char count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Type in notes field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Character count updates "X/500"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003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Notes max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Paste &gt;500 chars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Input stops at 500 chars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004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Jetzt buchen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Tap with all data valid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POST /bookings called, navigates to confirmation on 201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005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API error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Simulate network failure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German error banner shown, no navigation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006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Slot conflict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Backend returns 409 (slot taken)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"Dieser Zeitslot ist leider nicht mehr verfügbar." shown</w:t>
            </w:r>
          </w:p>
        </w:tc>
      </w:tr>
      <w:tr>
        <w:tc>
          <w:tcPr>
            <w:tcW w:type="dxa" w:w="9360"/>
            <w:gridSpan w:val="4"/>
            <w:tcBorders>
              <w:top w:val="single" w:color="1A8C85" w:sz="4"/>
              <w:left w:val="single" w:color="1A8C85" w:sz="4"/>
              <w:bottom w:val="single" w:color="1A8C85" w:sz="2"/>
              <w:right w:val="single" w:color="1A8C85" w:sz="1"/>
            </w:tcBorders>
            <w:shd w:fill="E8F5F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8C85"/>
                <w:sz w:val="19"/>
                <w:szCs w:val="19"/>
              </w:rPr>
              <w:t xml:space="preserve">C-08 — Appointments List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001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Tab display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Open appointments list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 tabs: Anstehend, Abgeschlossen, Abgesagt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002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Badge count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Have pending appointments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Count badge shows on Anstehend tab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003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Status colours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View pending vs confirmed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Orange left border = pending, green = confirmed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004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Route button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Tap Route on appointment card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Opens device Maps app with provider address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005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Empty tab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Open with no cancelled bookings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German empty state on Abgesagt tab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006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Tap card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Tap appointment card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Navigates to C-09 Appointment Detail</w:t>
            </w:r>
          </w:p>
        </w:tc>
      </w:tr>
      <w:tr>
        <w:tc>
          <w:tcPr>
            <w:tcW w:type="dxa" w:w="9360"/>
            <w:gridSpan w:val="4"/>
            <w:tcBorders>
              <w:top w:val="single" w:color="1A8C85" w:sz="4"/>
              <w:left w:val="single" w:color="1A8C85" w:sz="4"/>
              <w:bottom w:val="single" w:color="1A8C85" w:sz="2"/>
              <w:right w:val="single" w:color="1A8C85" w:sz="1"/>
            </w:tcBorders>
            <w:shd w:fill="E8F5F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8C85"/>
                <w:sz w:val="19"/>
                <w:szCs w:val="19"/>
              </w:rPr>
              <w:t xml:space="preserve">C-11 — Cancel Appointment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001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Policy warning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Open cancel screen &lt; 24h before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Warning shown about cancellation policy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002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 reason selected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Tap stornieren without selecting reason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Validation error shown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003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Confirm modal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Select reason and tap Stornieren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ConfirmModal appears with warning text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004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Cancel cancellation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Tap Abbrechen in modal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Modal closes, booking not cancelled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005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Confirm cancel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Tap confirm in modal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PATCH /bookings/:id/cancel called, navigate back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006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API error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Network failure on submit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German error shown, no navigation</w:t>
            </w:r>
          </w:p>
        </w:tc>
      </w:tr>
      <w:tr>
        <w:tc>
          <w:tcPr>
            <w:tcW w:type="dxa" w:w="9360"/>
            <w:gridSpan w:val="4"/>
            <w:tcBorders>
              <w:top w:val="single" w:color="C0392B" w:sz="4"/>
              <w:left w:val="single" w:color="C0392B" w:sz="4"/>
              <w:bottom w:val="single" w:color="C0392B" w:sz="2"/>
              <w:right w:val="single" w:color="C0392B" w:sz="1"/>
            </w:tcBorders>
            <w:shd w:fill="FFF0E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P-08 — Provider Dashboard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001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Stats load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Open dashboard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 stat cards: today appts, rating, week count, next appt time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002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Availability toggle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Toggle availability switch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Toggle state changes, PATCH /providers/me/availability called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003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Today schedule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Have appointments today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Appointment cards in "Heutiger Zeitplan" with time + client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004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Starten button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Tap Starten on appointment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Navigates to P-11 Appointment Detail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005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Nachricht button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Tap Nachricht on appointment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Opens chat with that client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006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Free slot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Have gap in schedule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Free slot shown with dashed border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007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Kalender öffnen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Tap "Kalender öffnen"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Navigates to P-09 Calendar</w:t>
            </w:r>
          </w:p>
        </w:tc>
      </w:tr>
      <w:tr>
        <w:tc>
          <w:tcPr>
            <w:tcW w:type="dxa" w:w="9360"/>
            <w:gridSpan w:val="4"/>
            <w:tcBorders>
              <w:top w:val="single" w:color="C0392B" w:sz="4"/>
              <w:left w:val="single" w:color="C0392B" w:sz="4"/>
              <w:bottom w:val="single" w:color="C0392B" w:sz="2"/>
              <w:right w:val="single" w:color="C0392B" w:sz="1"/>
            </w:tcBorders>
            <w:shd w:fill="FFF0E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P-10 — Booking Request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001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Alert banner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Open booking request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Orange "Schnell antworten!" banner visible at top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002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Client info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View booking request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Client photo, name, rating, "Verifiziert" badge shown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003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Booking details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View booking request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Service, date, time, duration, price all correct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004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Annehmen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Tap Annehmen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PATCH /bookings/:id/accept called, navigate back, success toast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005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Ablehnen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Tap Ablehnen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ConfirmModal shown before declining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006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Confirm decline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Confirm in modal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PATCH /bookings/:id/decline called, navigate back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007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Nachricht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Tap "Nachricht senden"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Navigates to chat with client</w:t>
            </w:r>
          </w:p>
        </w:tc>
      </w:tr>
      <w:tr>
        <w:tc>
          <w:tcPr>
            <w:tcW w:type="dxa" w:w="9360"/>
            <w:gridSpan w:val="4"/>
            <w:tcBorders>
              <w:top w:val="single" w:color="C0392B" w:sz="4"/>
              <w:left w:val="single" w:color="C0392B" w:sz="4"/>
              <w:bottom w:val="single" w:color="C0392B" w:sz="2"/>
              <w:right w:val="single" w:color="C0392B" w:sz="1"/>
            </w:tcBorders>
            <w:shd w:fill="FFF0E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P-14 — Add / Edit Service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001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Empty form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Open add service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fields empty, save button disabled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002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Kategorie required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Tap save without category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German validation error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003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Name required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Tap save without name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German validation error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004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Dauer picker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Adjust duration slider/picker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Duration updates in HH:mm format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005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Preisspanne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Select Preisspanne price type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Price field updates to show range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006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Save new service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Fill all fields, tap Service speichern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POST /providers/me/services, navigate back, service in list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007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Edit service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Open existing service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current values pre-filled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008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Save edit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Modify and save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PATCH /providers/me/services/:id, changes reflected in list</w:t>
            </w:r>
          </w:p>
        </w:tc>
      </w:tr>
      <w:tr>
        <w:tc>
          <w:tcPr>
            <w:tcW w:type="dxa" w:w="9360"/>
            <w:gridSpan w:val="4"/>
            <w:tcBorders>
              <w:top w:val="single" w:color="C0392B" w:sz="4"/>
              <w:left w:val="single" w:color="C0392B" w:sz="4"/>
              <w:bottom w:val="single" w:color="C0392B" w:sz="2"/>
              <w:right w:val="single" w:color="C0392B" w:sz="1"/>
            </w:tcBorders>
            <w:shd w:fill="FFF0E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P-17 — Upload Portfolio Image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001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Image picker opens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Tap Foto hochladen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Device image picker opens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002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Image preview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Select image from gallery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Image preview shown in screen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003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Style tags select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Tap style tag chips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Tags toggle selected/unselected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004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Caption input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Type caption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Character count updates, max 200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005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Upload success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Tap upload button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POST /providers/me/portfolio (field: "portfolio") called, navigate back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006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Inspect network request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FormData field name is exactly "portfolio" (not "image" or "photo")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007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Large file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Select image &gt;5MB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German error: "Datei zu groß. Maximal 5MB."</w:t>
            </w:r>
          </w:p>
        </w:tc>
      </w:tr>
      <w:tr>
        <w:tc>
          <w:tcPr>
            <w:tcW w:type="dxa" w:w="9360"/>
            <w:gridSpan w:val="4"/>
            <w:tcBorders>
              <w:top w:val="single" w:color="C0392B" w:sz="4"/>
              <w:left w:val="single" w:color="C0392B" w:sz="4"/>
              <w:bottom w:val="single" w:color="C0392B" w:sz="2"/>
              <w:right w:val="single" w:color="C0392B" w:sz="1"/>
            </w:tcBorders>
            <w:shd w:fill="FFF0E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P-20 — Reviews Screen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001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Rating display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Open reviews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Large "4.8" + 5-star bar chart visible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002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Reviews load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Open with reviews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Review cards: client name, stars, date, text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003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Filter: Unbeantwortet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Tap filter chip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Only unanswered reviews shown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004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Antworten button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Tap Antworten on review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Text area appears below review for response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005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Submit response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Write response, tap send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POST /reviews/:id/response, response shown below review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006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Empty state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 reviews yet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German empty state "Noch keine Bewertungen"</w:t>
            </w:r>
          </w:p>
        </w:tc>
      </w:tr>
      <w:tr>
        <w:tc>
          <w:tcPr>
            <w:tcW w:type="dxa" w:w="9360"/>
            <w:gridSpan w:val="4"/>
            <w:tcBorders>
              <w:top w:val="single" w:color="8B4513" w:sz="4"/>
              <w:left w:val="single" w:color="8B4513" w:sz="4"/>
              <w:bottom w:val="single" w:color="8B4513" w:sz="2"/>
              <w:right w:val="single" w:color="8B4513" w:sz="1"/>
            </w:tcBorders>
            <w:shd w:fill="F5F0E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13"/>
                <w:sz w:val="19"/>
                <w:szCs w:val="19"/>
              </w:rPr>
              <w:t xml:space="preserve">ALL — Cross-Cutting Tests (run on every screen)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001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German strings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Navigate to any screen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Zero English visible to user (error messages, labels, placeholders)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002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Design tokens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Inspect any styled element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 hardcoded hex values in StyleSheet (grep "0x[0-9A-F]{6}" should return 0)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003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TypeScript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Run tsc --noEmit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Zero TypeScript errors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004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Loading state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Throttle connection, trigger API call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LoadingSpinner shows, UI not frozen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005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Error state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Turn off wifi, trigger API call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German error banner shown (not English error.message)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006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Empty state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Delete all items in any list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German empty state shown (not blank screen)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007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Touch targets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Measure any tappable element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buttons/links ≥ 44×44pt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008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Back navigation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Tap Android back button/gesture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Previous screen shown without error</w:t>
            </w:r>
          </w:p>
        </w:tc>
      </w:tr>
      <w:tr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009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API field names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Inspect POST/PATCH network request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field names exactly match DOC 08</w:t>
            </w:r>
          </w:p>
        </w:tc>
      </w:tr>
    </w:tbl>
    <w:p>
      <w:pPr>
        <w:spacing w:after="0" w:before="400"/>
      </w:pP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15"/>
          <w:szCs w:val="15"/>
        </w:rPr>
        <w:t xml:space="preserve">Generated by Claude · HairConnekt Stage 3 SPEC · 2026-03-16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F0EB" w:sz="4" w:space="1"/>
      </w:pBdr>
      <w:spacing w:after="0"/>
      <w:jc w:val="right"/>
    </w:pPr>
    <w:r>
      <w:rPr>
        <w:rFonts w:ascii="Arial" w:cs="Arial" w:eastAsia="Arial" w:hAnsi="Arial"/>
        <w:b/>
        <w:bCs/>
        <w:color w:val="8B4513"/>
        <w:sz w:val="17"/>
        <w:szCs w:val="17"/>
      </w:rPr>
      <w:t xml:space="preserve">HairConnekt v2  ·  </w:t>
    </w:r>
    <w:r>
      <w:rPr>
        <w:rFonts w:ascii="Arial" w:cs="Arial" w:eastAsia="Arial" w:hAnsi="Arial"/>
        <w:color w:val="6B6B6B"/>
        <w:sz w:val="17"/>
        <w:szCs w:val="17"/>
      </w:rPr>
      <w:t xml:space="preserve">DOC 11 — Test Specs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2."/>
      <w:lvlJc w:val="left"/>
      <w:pPr>
        <w:ind w:left="8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8B451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8B451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gj_58bqsjjeswodbg_cf-" Type="http://schemas.openxmlformats.org/officeDocument/2006/relationships/hyperlink" Target="https://www.figma.com/design/nDwVaZoQo7e6zpx8YijMSj/Hairconnekt-redefine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2026-03-16T06:36:34.890Z</dcterms:created>
  <dcterms:modified xsi:type="dcterms:W3CDTF">2026-03-16T06:36:34.890Z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