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4513"/>
          <w:sz w:val="36"/>
          <w:szCs w:val="36"/>
        </w:rPr>
        <w:t xml:space="preserve">DOC 16 — Prompt Templates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HairConnekt v2 · Ready-to-paste Antigravity prompts · 3 templates: Screen, Endpoint, Bug Fix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Stack: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B6B6B"/>
          <w:sz w:val="17"/>
          <w:szCs w:val="17"/>
        </w:rPr>
        <w:t xml:space="preserve">React Native + Expo + TypeScript + NestJS + PostgreSQL + Cloudflare R2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Figma: </w:t>
      </w:r>
      <w:hyperlink w:history="1" r:id="rIdqetwntzsq97k2l8vfxqxf">
        <w:r>
          <w:rPr>
            <w:rFonts w:ascii="Arial" w:cs="Arial" w:eastAsia="Arial" w:hAnsi="Arial"/>
            <w:color w:val="1A8C85"/>
            <w:sz w:val="18"/>
            <w:szCs w:val="18"/>
            <w:u w:val="single" w:color="1A8C85"/>
          </w:rPr>
          <w:t xml:space="preserve">nDwVaZoQo7e6zpx8YijMSj</w:t>
        </w:r>
      </w:hyperlink>
    </w:p>
    <w:p>
      <w:pPr>
        <w:pBdr>
          <w:bottom w:val="single" w:color="F5F0EB" w:sz="4" w:space="4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3 fill-in-the-blank templates. For each task, copy the matching template, fill in the [BRACKETS], and paste into Antigravity. Each template pre-loads the agent with full project context so you never need to re-explain the stack.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8C85"/>
          <w:sz w:val="17"/>
          <w:szCs w:val="17"/>
        </w:rPr>
        <w:t xml:space="preserve">Time saving: Writing prompts from scratch = 10 min. Using these templates = 2 min. Across 44 screens + backend endpoints, that is ~4 hours saved.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Template A — Build a Screen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7"/>
          <w:szCs w:val="17"/>
        </w:rPr>
        <w:t xml:space="preserve">Use for: every screen in DOC 10. Fill in Screen ID, Figma link, navigation, API calls, and state.</w:t>
      </w:r>
    </w:p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TEMPLATE A — BUILD A SCREEN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Fill in the [BRACKETS] and paste into Antigravity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You are building the HairConnekt React Native + Expo app.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All user-facing strings must be in German.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hardcode colours or pixel values — use src/theme/colors.ts and src/theme/spacing.ts.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use expo-image-manipulator. Use expo-image-picker with quality: 0.7, exif: false.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render error.message. Map HTTP status codes to German using mapHttpError() in src/utils/error-messages.ts.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SCREEN TO BUILD: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Screen ID:    [e.g. C-01]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Screen name:  [e.g. Home / Startseite]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File path:    [e.g. app/(client)/index.tsx]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Figma dev link: [paste from DOC 17 — e.g. https://www.figma.com/design/nDwVaZoQo7e6zpx8YijMSj/Hairconnekt-redefined?node-id=6-4428&amp;m=dev]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COMPONENT NAME:  [e.g. ClientHomeScreen]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NAVIGATION FROM: [e.g. S-01 Splash auto-redirects here after auth check]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NAVIGATION TO:   [e.g. → C-02 Search Results, → C-03 Provider Profile]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API CALLS (from DOC 08):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Primary: [e.g. GET /providers?lat=&amp;lng=&amp;availableToday=true]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Secondary: [e.g. none]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KEY STATE: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[e.g. providers: Provider[], location: { lat, lng }, isLoading, error]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REUSABLE COMPONENTS TO USE (from DOC 14):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[e.g. ProviderCard, ScreenWrapper, TopBar, EmptyState, LoadingSpinner, GermanErrorBanner]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REQUIRED STATES: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1. Loading state — show LoadingSpinner while fetching providers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2. Empty state — show EmptyState with "Keine Braider in deiner Nähe" if list is empty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3. Error state — show GermanErrorBanner with mapped German error message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4. Success state — show provider list as designed in Figma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DEFINITION OF DONE (check all before moving to next screen):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Renders without error on real Android device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All strings in German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Loading state works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Empty state works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Error state shows German message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Navigation to next screen works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Touch targets ≥ 44×44pt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No hardcoded colours or pixels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API field names match DOC 08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tsc --noEmit passes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Template B — Build a Backend Endpoint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7"/>
          <w:szCs w:val="17"/>
        </w:rPr>
        <w:t xml:space="preserve">Use for: every NestJS controller action. Fill in method, path, DTO fields, business logic.</w:t>
      </w:r>
    </w:p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TEMPLATE B — BUILD A BACKEND ENDPOINT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Fill in the [BRACKETS] and paste into Antigravity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You are building the HairConnekt NestJS backend.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Stack: NestJS + TypeORM + PostgreSQL + Cloudflare R2.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Naming: kebab-case files, PascalCase classes, camelCase methods.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Validation: class-validator DTOs on all request bodies.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Auth: @UseGuards(JwtAuthGuard) on all protected endpoints.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return raw entities — always map to DTO classes.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expose error.stack or internal messages in responses.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ENDPOINT TO BUILD: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Method + Path:    [e.g. POST /bookings]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Module:           [e.g. BookingsModule in packages/backend/src/bookings/]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Auth:             [e.g. JWT required, Client role only]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HTTP status:      [e.g. 201 Created]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REQUEST DTO: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[e.g. CreateBookingDto with fields from DOC 08: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providerId: string (UUID)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serviceIds: string[] (UUID array)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scheduledDate: string (YYYY-MM-DD)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scheduledTime: string (HH:mm)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isMobile: boolean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clientNotes?: string (max 500)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addressId?: string (UUID, required if isMobile=true)]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RESPONSE DTO: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[e.g. BookingResponseDto — shape from DOC 08 section 6]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BUSINESS LOGIC: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[e.g. 1. Verify slot is available (no conflict), 2. Create booking in transaction, 3. Generate bookingNumber (BK-YYYYMMDD-XXXX), 4. Send push notification to provider, 5. Return mapped DTO]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ENTITY: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[e.g. Booking — see DOC 15 for exact field names]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TESTS TO WRITE: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[e.g. 201 success, 409 slot conflict, 403 wrong role, 422 invalid dto]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Template C — Fix a Bug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7"/>
          <w:szCs w:val="17"/>
        </w:rPr>
        <w:t xml:space="preserve">Use for: any bug that appears during testing. Includes the 5 critical checks that catch 90% of HairConnekt bugs.</w:t>
      </w:r>
    </w:p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TEMPLATE C — FIX A BUG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Fill in the [BRACKETS] and paste into Antigravity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You are debugging the HairConnekt app.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Stack: React Native + Expo (mobile), NestJS (backend).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BUG DESCRIPTION: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[Describe what is happening vs what should happen]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ERROR MESSAGE / STACK TRACE: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[Paste the exact error or "no error visible, but..."]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SCREEN / ENDPOINT AFFECTED: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[e.g. C-06 Booking Details screen / POST /bookings]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SUSPECTED CAUSE: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[e.g. FileInterceptor field name mismatch, missing Authorization header, wrong date format]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FILES LIKELY INVOLVED: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[e.g. app/(client)/booking/details.tsx, packages/backend/src/bookings/bookings.controller.ts]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CRITICAL CHECKS (run these first):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1. Does FileInterceptor('X') field name exactly match formData.append('X') in frontend?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2. Is Authorization: Bearer {token} header included in the API call?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3. Do all field names in the request body match the DTO and DOC 08 exactly?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4. Is the date in YYYY-MM-DD format and time in HH:mm format?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5. Is the correct HTTP method being used (POST vs PATCH)?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DO NOT: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Introduce new dependencies to fix this bug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Change entity field names (update DOC 08 first if needed)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Change German strings to English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Filled Example — Template A: C-10 Booking Request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Complete example showing exactly how to fill Template B for P-10: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TEMPLATE A — BUILD A SCREEN (FILLED EXAMPLE: P-10)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You are building the HairConnekt React Native + Expo app.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All user-facing strings must be in German.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hardcode colours or pixel values — use src/theme/colors.ts and src/theme/spacing.ts.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use expo-image-manipulator. Use expo-image-picker with quality: 0.7, exif: false.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render error.message. Map HTTP status codes to German using mapHttpError() in src/utils/error-messages.ts.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SCREEN TO BUILD: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Screen ID:    P-10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Screen name:  Booking Request (Buchungsanfrage)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File path:    app/(provider)/booking-request/[id].tsx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Figma dev link: https://www.figma.com/design/nDwVaZoQo7e6zpx8YijMSj/Hairconnekt-redefined?node-id=11-8773&amp;m=dev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COMPONENT NAME:  BookingRequestScreen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NAVIGATION FROM: Push notification → deep link. Provider Dashboard → calendar item.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NAVIGATION TO:   Back to Dashboard after accept/decline.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API CALLS (from DOC 08):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Primary:   GET /bookings/:id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Secondary: PATCH /bookings/:id/accept  OR  PATCH /bookings/:id/decline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KEY STATE: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booking: Booking | null, isLoading, isAccepting, isDeclining, error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REUSABLE COMPONENTS TO USE (from DOC 14):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ScreenWrapper, TopBar, Avatar, StatusBadge, PrimaryButton, GermanErrorBanner, LoadingSpinner, ConfirmModal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REQUIRED STATES: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1. Loading — LoadingSpinner while GET /bookings/:id loads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2. Alert banner — orange "Schnell antworten!" banner at top (colors.orangeLight bg, colors.orange text)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3. Error — GermanErrorBanner if GET or PATCH fails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4. Success (accepted) — navigate back, show success toast "Buchung angenommen"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5. Success (declined) — navigate back, show toast "Buchung abgelehnt"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DEFINITION OF DONE: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Renders on real Android device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Orange alert banner shows at top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Client name, photo, rating visible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Booking details (date, time, service, price) display correctly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Annehmen button accepts with confirmation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Ablehnen button declines with ConfirmModal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Both actions invalidate React Query bookings cache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All strings German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No hardcoded colours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Quick Reference — Figma Base URL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https://www.figma.com/design/nDwVaZoQo7e6zpx8YijMSj/Hairconnekt-redefined?node-id={NODE-ID}&amp;m=dev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Replace {NODE-ID} with the value from DOC 17. Example: node-id=11-8773 for P-10 Booking Request.</w:t>
      </w: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Generated by Claude · HairConnekt Stage 3 SPEC · 2026-03-16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F0EB" w:sz="4" w:space="1"/>
      </w:pBdr>
      <w:spacing w:after="0"/>
      <w:jc w:val="right"/>
    </w:pPr>
    <w:r>
      <w:rPr>
        <w:rFonts w:ascii="Arial" w:cs="Arial" w:eastAsia="Arial" w:hAnsi="Arial"/>
        <w:b/>
        <w:bCs/>
        <w:color w:val="8B4513"/>
        <w:sz w:val="17"/>
        <w:szCs w:val="17"/>
      </w:rPr>
      <w:t xml:space="preserve">HairConnekt v2  ·  </w:t>
    </w:r>
    <w:r>
      <w:rPr>
        <w:rFonts w:ascii="Arial" w:cs="Arial" w:eastAsia="Arial" w:hAnsi="Arial"/>
        <w:color w:val="6B6B6B"/>
        <w:sz w:val="17"/>
        <w:szCs w:val="17"/>
      </w:rPr>
      <w:t xml:space="preserve">DOC 16 — Prompt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qetwntzsq97k2l8vfxqxf" Type="http://schemas.openxmlformats.org/officeDocument/2006/relationships/hyperlink" Target="https://www.figma.com/design/nDwVaZoQo7e6zpx8YijMSj/Hairconnekt-redefine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2026-03-16T06:32:36.976Z</dcterms:created>
  <dcterms:modified xsi:type="dcterms:W3CDTF">2026-03-16T06:32:36.976Z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