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‘A’ “test” 0 at sim round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input validate function of initial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test resulted in error prompt and re-prompt for data entry.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1 in sim round select 3 different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Program program function and random assignment of creatures.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1: </w:t>
            </w:r>
            <w:r w:rsidDel="00000000" w:rsidR="00000000" w:rsidRPr="00000000">
              <w:rPr>
                <w:rtl w:val="0"/>
              </w:rPr>
              <w:t xml:space="preserve">ants and doodlebugs randomly assigned correctly.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  <w:t xml:space="preserve">:ants and doodlebugs randomly assigned correctly.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  <w:r w:rsidDel="00000000" w:rsidR="00000000" w:rsidRPr="00000000">
              <w:rPr>
                <w:rtl w:val="0"/>
              </w:rPr>
              <w:t xml:space="preserve">ants and doodlebugs randomly assigned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10 in sim round select 3 different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Program program function and critter behavior.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1: 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  <w:t xml:space="preserve">:ants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100 in sim round select 3 different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Program program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1: 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  <w:t xml:space="preserve">:ants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1000 in sim round select 3 different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Program program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1: 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2</w:t>
            </w:r>
            <w:r w:rsidDel="00000000" w:rsidR="00000000" w:rsidRPr="00000000">
              <w:rPr>
                <w:rtl w:val="0"/>
              </w:rPr>
              <w:t xml:space="preserve">:ants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  <w:r w:rsidDel="00000000" w:rsidR="00000000" w:rsidRPr="00000000">
              <w:rPr>
                <w:rtl w:val="0"/>
              </w:rPr>
              <w:t xml:space="preserve">ants and doodlebugs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behave appropriately.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‘A’ “test” 0 at sim round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input validate function of restart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All test resulted in error prompt and re-prompt for data entry.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1 at restart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restart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was successful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2 at restart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was successful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