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CA7D" w14:textId="77777777" w:rsidR="00267141" w:rsidRPr="00267141" w:rsidRDefault="00267141" w:rsidP="00267141">
      <w:r w:rsidRPr="00267141">
        <w:t>Bonjour, Gemini.</w:t>
      </w:r>
    </w:p>
    <w:p w14:paraId="4C940F73" w14:textId="77777777" w:rsidR="00267141" w:rsidRPr="00267141" w:rsidRDefault="00267141" w:rsidP="00267141">
      <w:r w:rsidRPr="00267141">
        <w:t>Bonjour ! Ravi de faire ta connaissance.</w:t>
      </w:r>
    </w:p>
    <w:p w14:paraId="67219A4C" w14:textId="77777777" w:rsidR="00267141" w:rsidRPr="00267141" w:rsidRDefault="00267141" w:rsidP="00267141">
      <w:r w:rsidRPr="00267141">
        <w:t>Comment puis-je t'aider aujourd'hui ? Que ce soit pour une question précise, un projet créatif ou simplement pour discuter, je suis à ton écoute.</w:t>
      </w:r>
    </w:p>
    <w:p w14:paraId="0F29488D" w14:textId="77777777" w:rsidR="00267141" w:rsidRPr="00267141" w:rsidRDefault="00267141" w:rsidP="00267141">
      <w:r w:rsidRPr="00267141">
        <w:t>Je veux que tu m'aides pour rédiger un cahier des charges euh pour créer une application mon assistant social.</w:t>
      </w:r>
    </w:p>
    <w:p w14:paraId="3DD11520" w14:textId="77777777" w:rsidR="00267141" w:rsidRPr="00267141" w:rsidRDefault="00267141" w:rsidP="00267141">
      <w:r w:rsidRPr="00267141">
        <w:t>C'est un superbe projet. Créer une application pour faciliter l'accès aux droits sociaux et l'organisation administrative est un vrai défi d'utilité publique. Pour que ton cahier des charges soit solide, il faut structurer ta pensée.</w:t>
      </w:r>
    </w:p>
    <w:p w14:paraId="1924468B" w14:textId="77777777" w:rsidR="00267141" w:rsidRPr="00267141" w:rsidRDefault="00267141" w:rsidP="00267141">
      <w:r w:rsidRPr="00267141">
        <w:t xml:space="preserve">Voici une structure type que nous pouvons remplir ensemble pour ton application </w:t>
      </w:r>
      <w:r w:rsidRPr="00267141">
        <w:rPr>
          <w:b/>
          <w:bCs/>
        </w:rPr>
        <w:t>"Mon Assistant Social"</w:t>
      </w:r>
      <w:r w:rsidRPr="00267141">
        <w:t xml:space="preserve"> :</w:t>
      </w:r>
    </w:p>
    <w:p w14:paraId="1FB2F4C6" w14:textId="77777777" w:rsidR="00267141" w:rsidRPr="00267141" w:rsidRDefault="00267141" w:rsidP="00267141">
      <w:r w:rsidRPr="00267141">
        <w:pict w14:anchorId="1074C45F">
          <v:rect id="_x0000_i1352" style="width:0;height:1.5pt" o:hralign="center" o:hrstd="t" o:hr="t" fillcolor="#a0a0a0" stroked="f"/>
        </w:pict>
      </w:r>
    </w:p>
    <w:p w14:paraId="2F652533" w14:textId="77777777" w:rsidR="00267141" w:rsidRPr="00267141" w:rsidRDefault="00267141" w:rsidP="00267141">
      <w:pPr>
        <w:rPr>
          <w:b/>
          <w:bCs/>
        </w:rPr>
      </w:pPr>
      <w:r w:rsidRPr="00267141">
        <w:rPr>
          <w:b/>
          <w:bCs/>
        </w:rPr>
        <w:t>1. Présentation du Projet</w:t>
      </w:r>
    </w:p>
    <w:p w14:paraId="5650E420" w14:textId="77777777" w:rsidR="00267141" w:rsidRPr="00267141" w:rsidRDefault="00267141" w:rsidP="00267141">
      <w:pPr>
        <w:numPr>
          <w:ilvl w:val="0"/>
          <w:numId w:val="1"/>
        </w:numPr>
      </w:pPr>
      <w:r w:rsidRPr="00267141">
        <w:rPr>
          <w:b/>
          <w:bCs/>
        </w:rPr>
        <w:t>Vision :</w:t>
      </w:r>
      <w:r w:rsidRPr="00267141">
        <w:t xml:space="preserve"> Quel est le but ultime ? (Ex: Simplifier les démarches administratives pour les personnes isolées).</w:t>
      </w:r>
    </w:p>
    <w:p w14:paraId="784C8E37" w14:textId="77777777" w:rsidR="00267141" w:rsidRPr="00267141" w:rsidRDefault="00267141" w:rsidP="00267141">
      <w:pPr>
        <w:numPr>
          <w:ilvl w:val="0"/>
          <w:numId w:val="1"/>
        </w:numPr>
      </w:pPr>
      <w:r w:rsidRPr="00267141">
        <w:rPr>
          <w:b/>
          <w:bCs/>
        </w:rPr>
        <w:t>Cible :</w:t>
      </w:r>
      <w:r w:rsidRPr="00267141">
        <w:t xml:space="preserve"> Qui sont les utilisateurs ? (Particuliers, travailleurs sociaux, étudiants, seniors ?).</w:t>
      </w:r>
    </w:p>
    <w:p w14:paraId="2BF8D815" w14:textId="77777777" w:rsidR="00267141" w:rsidRPr="00267141" w:rsidRDefault="00267141" w:rsidP="00267141">
      <w:pPr>
        <w:numPr>
          <w:ilvl w:val="0"/>
          <w:numId w:val="1"/>
        </w:numPr>
      </w:pPr>
      <w:r w:rsidRPr="00267141">
        <w:rPr>
          <w:b/>
          <w:bCs/>
        </w:rPr>
        <w:t>Problème résolu :</w:t>
      </w:r>
      <w:r w:rsidRPr="00267141">
        <w:t xml:space="preserve"> À quel manque l'application répond-elle ?</w:t>
      </w:r>
    </w:p>
    <w:p w14:paraId="04865A1A" w14:textId="77777777" w:rsidR="00267141" w:rsidRPr="00267141" w:rsidRDefault="00267141" w:rsidP="00267141">
      <w:pPr>
        <w:rPr>
          <w:b/>
          <w:bCs/>
        </w:rPr>
      </w:pPr>
      <w:r w:rsidRPr="00267141">
        <w:rPr>
          <w:b/>
          <w:bCs/>
        </w:rPr>
        <w:t>2. Fonctionnalités Principales (Le "Cœur" de l'appli)</w:t>
      </w:r>
    </w:p>
    <w:p w14:paraId="313B3AF6" w14:textId="77777777" w:rsidR="00267141" w:rsidRPr="00267141" w:rsidRDefault="00267141" w:rsidP="00267141">
      <w:r w:rsidRPr="00267141">
        <w:t>Pour un assistant social numérique, on imagine souvent :</w:t>
      </w:r>
    </w:p>
    <w:p w14:paraId="4851CCF4" w14:textId="77777777" w:rsidR="00267141" w:rsidRPr="00267141" w:rsidRDefault="00267141" w:rsidP="00267141">
      <w:pPr>
        <w:numPr>
          <w:ilvl w:val="0"/>
          <w:numId w:val="2"/>
        </w:numPr>
      </w:pPr>
      <w:r w:rsidRPr="00267141">
        <w:rPr>
          <w:b/>
          <w:bCs/>
        </w:rPr>
        <w:t>Profil Utilisateur :</w:t>
      </w:r>
      <w:r w:rsidRPr="00267141">
        <w:t xml:space="preserve"> Stockage sécurisé des données personnelles et situation familiale.</w:t>
      </w:r>
    </w:p>
    <w:p w14:paraId="05308177" w14:textId="77777777" w:rsidR="00267141" w:rsidRPr="00267141" w:rsidRDefault="00267141" w:rsidP="00267141">
      <w:pPr>
        <w:numPr>
          <w:ilvl w:val="0"/>
          <w:numId w:val="2"/>
        </w:numPr>
      </w:pPr>
      <w:r w:rsidRPr="00267141">
        <w:rPr>
          <w:b/>
          <w:bCs/>
        </w:rPr>
        <w:t>Simulateur de Droits :</w:t>
      </w:r>
      <w:r w:rsidRPr="00267141">
        <w:t xml:space="preserve"> Un outil pour savoir à quelles aides l'utilisateur est éligible.</w:t>
      </w:r>
    </w:p>
    <w:p w14:paraId="30E35706" w14:textId="77777777" w:rsidR="00267141" w:rsidRPr="00267141" w:rsidRDefault="00267141" w:rsidP="00267141">
      <w:pPr>
        <w:numPr>
          <w:ilvl w:val="0"/>
          <w:numId w:val="2"/>
        </w:numPr>
      </w:pPr>
      <w:r w:rsidRPr="00267141">
        <w:rPr>
          <w:b/>
          <w:bCs/>
        </w:rPr>
        <w:t>Coffre-fort Numérique :</w:t>
      </w:r>
      <w:r w:rsidRPr="00267141">
        <w:t xml:space="preserve"> Pour scanner et stocker les pièces justificatives (CNI, avis d'imposition).</w:t>
      </w:r>
    </w:p>
    <w:p w14:paraId="1C8E3BC7" w14:textId="77777777" w:rsidR="00267141" w:rsidRPr="00267141" w:rsidRDefault="00267141" w:rsidP="00267141">
      <w:pPr>
        <w:numPr>
          <w:ilvl w:val="0"/>
          <w:numId w:val="2"/>
        </w:numPr>
      </w:pPr>
      <w:r w:rsidRPr="00267141">
        <w:rPr>
          <w:b/>
          <w:bCs/>
        </w:rPr>
        <w:t>Calendrier &amp; Rappels :</w:t>
      </w:r>
      <w:r w:rsidRPr="00267141">
        <w:t xml:space="preserve"> Alertes pour les renouvellements de dossiers (CAF, Pôle Emploi).</w:t>
      </w:r>
    </w:p>
    <w:p w14:paraId="1797F66C" w14:textId="77777777" w:rsidR="00267141" w:rsidRPr="00267141" w:rsidRDefault="00267141" w:rsidP="00267141">
      <w:pPr>
        <w:numPr>
          <w:ilvl w:val="0"/>
          <w:numId w:val="2"/>
        </w:numPr>
      </w:pPr>
      <w:r w:rsidRPr="00267141">
        <w:rPr>
          <w:b/>
          <w:bCs/>
        </w:rPr>
        <w:t>Annuaire Géo-localisé :</w:t>
      </w:r>
      <w:r w:rsidRPr="00267141">
        <w:t xml:space="preserve"> Trouver le CCAS ou l'assistante sociale la plus proche.</w:t>
      </w:r>
    </w:p>
    <w:p w14:paraId="3BD53865" w14:textId="77777777" w:rsidR="00267141" w:rsidRPr="00267141" w:rsidRDefault="00267141" w:rsidP="00267141">
      <w:pPr>
        <w:rPr>
          <w:b/>
          <w:bCs/>
        </w:rPr>
      </w:pPr>
      <w:r w:rsidRPr="00267141">
        <w:rPr>
          <w:b/>
          <w:bCs/>
        </w:rPr>
        <w:t>3. Contraintes Techniques &amp; Sécurité</w:t>
      </w:r>
    </w:p>
    <w:p w14:paraId="7DE14624" w14:textId="77777777" w:rsidR="00267141" w:rsidRPr="00267141" w:rsidRDefault="00267141" w:rsidP="00267141">
      <w:r w:rsidRPr="00267141">
        <w:t>C'est le point critique pour ce type d'application :</w:t>
      </w:r>
    </w:p>
    <w:p w14:paraId="464CCFE9" w14:textId="77777777" w:rsidR="00267141" w:rsidRPr="00267141" w:rsidRDefault="00267141" w:rsidP="00267141">
      <w:pPr>
        <w:numPr>
          <w:ilvl w:val="0"/>
          <w:numId w:val="3"/>
        </w:numPr>
      </w:pPr>
      <w:r w:rsidRPr="00267141">
        <w:rPr>
          <w:b/>
          <w:bCs/>
        </w:rPr>
        <w:lastRenderedPageBreak/>
        <w:t>RGPD :</w:t>
      </w:r>
      <w:r w:rsidRPr="00267141">
        <w:t xml:space="preserve"> Comment sont protégées les données ultra-sensibles ?</w:t>
      </w:r>
    </w:p>
    <w:p w14:paraId="0BD0E8CD" w14:textId="77777777" w:rsidR="00267141" w:rsidRPr="00267141" w:rsidRDefault="00267141" w:rsidP="00267141">
      <w:pPr>
        <w:numPr>
          <w:ilvl w:val="0"/>
          <w:numId w:val="3"/>
        </w:numPr>
      </w:pPr>
      <w:r w:rsidRPr="00267141">
        <w:rPr>
          <w:b/>
          <w:bCs/>
        </w:rPr>
        <w:t>Accessibilité :</w:t>
      </w:r>
      <w:r w:rsidRPr="00267141">
        <w:t xml:space="preserve"> L'application doit être utilisable par des personnes ayant des difficultés avec le numérique (UX simplifiée, synthèse vocale).</w:t>
      </w:r>
    </w:p>
    <w:p w14:paraId="687FBB10" w14:textId="77777777" w:rsidR="00267141" w:rsidRPr="00267141" w:rsidRDefault="00267141" w:rsidP="00267141">
      <w:pPr>
        <w:numPr>
          <w:ilvl w:val="0"/>
          <w:numId w:val="3"/>
        </w:numPr>
      </w:pPr>
      <w:r w:rsidRPr="00267141">
        <w:rPr>
          <w:b/>
          <w:bCs/>
        </w:rPr>
        <w:t>Plateformes :</w:t>
      </w:r>
      <w:r w:rsidRPr="00267141">
        <w:t xml:space="preserve"> iOS, Android, ou simplement une application web ?</w:t>
      </w:r>
    </w:p>
    <w:p w14:paraId="073856AB" w14:textId="77777777" w:rsidR="00267141" w:rsidRPr="00267141" w:rsidRDefault="00267141" w:rsidP="00267141">
      <w:pPr>
        <w:rPr>
          <w:b/>
          <w:bCs/>
        </w:rPr>
      </w:pPr>
      <w:r w:rsidRPr="00267141">
        <w:rPr>
          <w:b/>
          <w:bCs/>
        </w:rPr>
        <w:t>4. Design et Ergonomie (Interface)</w:t>
      </w:r>
    </w:p>
    <w:p w14:paraId="17618948" w14:textId="77777777" w:rsidR="00267141" w:rsidRPr="00267141" w:rsidRDefault="00267141" w:rsidP="00267141">
      <w:pPr>
        <w:numPr>
          <w:ilvl w:val="0"/>
          <w:numId w:val="4"/>
        </w:numPr>
      </w:pPr>
      <w:r w:rsidRPr="00267141">
        <w:rPr>
          <w:b/>
          <w:bCs/>
        </w:rPr>
        <w:t>Ton :</w:t>
      </w:r>
      <w:r w:rsidRPr="00267141">
        <w:t xml:space="preserve"> Rassurant, simple, professionnel.</w:t>
      </w:r>
    </w:p>
    <w:p w14:paraId="13DC5A9D" w14:textId="77777777" w:rsidR="00267141" w:rsidRPr="00267141" w:rsidRDefault="00267141" w:rsidP="00267141">
      <w:pPr>
        <w:numPr>
          <w:ilvl w:val="0"/>
          <w:numId w:val="4"/>
        </w:numPr>
      </w:pPr>
      <w:r w:rsidRPr="00267141">
        <w:rPr>
          <w:b/>
          <w:bCs/>
        </w:rPr>
        <w:t>Simplicité :</w:t>
      </w:r>
      <w:r w:rsidRPr="00267141">
        <w:t xml:space="preserve"> Moins de clics possibles pour atteindre une information.</w:t>
      </w:r>
    </w:p>
    <w:p w14:paraId="078CE925" w14:textId="77777777" w:rsidR="00267141" w:rsidRPr="00267141" w:rsidRDefault="00267141" w:rsidP="00267141">
      <w:r w:rsidRPr="00267141">
        <w:pict w14:anchorId="6A9E2AA7">
          <v:rect id="_x0000_i1353" style="width:0;height:1.5pt" o:hralign="center" o:hrstd="t" o:hr="t" fillcolor="#a0a0a0" stroked="f"/>
        </w:pict>
      </w:r>
    </w:p>
    <w:p w14:paraId="43D8D515" w14:textId="77777777" w:rsidR="00267141" w:rsidRPr="00267141" w:rsidRDefault="00267141" w:rsidP="00267141">
      <w:pPr>
        <w:rPr>
          <w:b/>
          <w:bCs/>
        </w:rPr>
      </w:pPr>
      <w:r w:rsidRPr="00267141">
        <w:rPr>
          <w:b/>
          <w:bCs/>
        </w:rPr>
        <w:t>Pour commencer, quel est ton public cible prioritaire ?</w:t>
      </w:r>
    </w:p>
    <w:p w14:paraId="707359A6" w14:textId="77777777" w:rsidR="00267141" w:rsidRPr="00267141" w:rsidRDefault="00267141" w:rsidP="00267141">
      <w:r w:rsidRPr="00267141">
        <w:t>(Est-ce pour aider les citoyens directement, ou un outil pour aider les professionnels du social dans leur travail ?)</w:t>
      </w:r>
    </w:p>
    <w:p w14:paraId="1443190A" w14:textId="77777777" w:rsidR="00267141" w:rsidRPr="00267141" w:rsidRDefault="00267141" w:rsidP="00267141">
      <w:r w:rsidRPr="00267141">
        <w:t>Alors, concernant la vision, le but est à la fois de simplifier les démarches administratives pour les personnes en difficulté, leur permettre d'accéder à leurs droits, mais également de conseiller des personnes qui auraient une question, besoin d'un conseil que ce soit administratif, social, juridique, de façon un peu généraliste avant de les orienter vers d'autres personnes ou professionnels ou autres associations plus compétentes, de pouvoir un peu les guider même par rapport à l'enfance par exemple, par rapport à une séparation, des choses comme ça.</w:t>
      </w:r>
    </w:p>
    <w:p w14:paraId="6D243F1D" w14:textId="77777777" w:rsidR="00267141" w:rsidRPr="00267141" w:rsidRDefault="00267141" w:rsidP="00267141">
      <w:r w:rsidRPr="00267141">
        <w:t xml:space="preserve">C'est très clair. Ton projet se positionne comme un </w:t>
      </w:r>
      <w:r w:rsidRPr="00267141">
        <w:rPr>
          <w:b/>
          <w:bCs/>
        </w:rPr>
        <w:t>premier point de contact intelligent</w:t>
      </w:r>
      <w:r w:rsidRPr="00267141">
        <w:t xml:space="preserve"> : un "aiguilleur" qui rassure, informe et oriente avant que la situation ne devienne critique.</w:t>
      </w:r>
    </w:p>
    <w:p w14:paraId="22963B5D" w14:textId="77777777" w:rsidR="00267141" w:rsidRPr="00267141" w:rsidRDefault="00267141" w:rsidP="00267141">
      <w:r w:rsidRPr="00267141">
        <w:t xml:space="preserve">Pour ton cahier des charges, cela signifie que l'application ne doit pas être un simple formulaire, mais un véritable </w:t>
      </w:r>
      <w:r w:rsidRPr="00267141">
        <w:rPr>
          <w:b/>
          <w:bCs/>
        </w:rPr>
        <w:t>outil de conseil interactif</w:t>
      </w:r>
      <w:r w:rsidRPr="00267141">
        <w:t>. Voici comment nous pouvons traduire ta vision en axes concrets :</w:t>
      </w:r>
    </w:p>
    <w:p w14:paraId="78703420" w14:textId="77777777" w:rsidR="00267141" w:rsidRPr="00267141" w:rsidRDefault="00267141" w:rsidP="00267141">
      <w:r w:rsidRPr="00267141">
        <w:pict w14:anchorId="50D74712">
          <v:rect id="_x0000_i1354" style="width:0;height:1.5pt" o:hralign="center" o:hrstd="t" o:hr="t" fillcolor="#a0a0a0" stroked="f"/>
        </w:pict>
      </w:r>
    </w:p>
    <w:p w14:paraId="038CAB8F" w14:textId="77777777" w:rsidR="00267141" w:rsidRPr="00267141" w:rsidRDefault="00267141" w:rsidP="00267141">
      <w:pPr>
        <w:rPr>
          <w:b/>
          <w:bCs/>
        </w:rPr>
      </w:pPr>
      <w:r w:rsidRPr="00267141">
        <w:rPr>
          <w:b/>
          <w:bCs/>
        </w:rPr>
        <w:t>1. L'Orientation et le Conseil (Le "Guide")</w:t>
      </w:r>
    </w:p>
    <w:p w14:paraId="469E5135" w14:textId="77777777" w:rsidR="00267141" w:rsidRPr="00267141" w:rsidRDefault="00267141" w:rsidP="00267141">
      <w:r w:rsidRPr="00267141">
        <w:t xml:space="preserve">C'est l'aspect généraliste que tu as souligné. L'application doit fonctionner par </w:t>
      </w:r>
      <w:r w:rsidRPr="00267141">
        <w:rPr>
          <w:b/>
          <w:bCs/>
        </w:rPr>
        <w:t>parcours de vie</w:t>
      </w:r>
      <w:r w:rsidRPr="00267141">
        <w:t>.</w:t>
      </w:r>
    </w:p>
    <w:p w14:paraId="429E4A4D" w14:textId="77777777" w:rsidR="00267141" w:rsidRPr="00267141" w:rsidRDefault="00267141" w:rsidP="00267141">
      <w:pPr>
        <w:numPr>
          <w:ilvl w:val="0"/>
          <w:numId w:val="5"/>
        </w:numPr>
      </w:pPr>
      <w:r w:rsidRPr="00267141">
        <w:rPr>
          <w:b/>
          <w:bCs/>
        </w:rPr>
        <w:t>Parcours thématiques :</w:t>
      </w:r>
      <w:r w:rsidRPr="00267141">
        <w:t xml:space="preserve"> Créer des entrées par situations concrètes : "Je me sépare", "J'attends un enfant", "Je perds mon emploi", "J'ai des difficultés à payer mon loyer".</w:t>
      </w:r>
    </w:p>
    <w:p w14:paraId="4D9542F7" w14:textId="77777777" w:rsidR="00267141" w:rsidRPr="00267141" w:rsidRDefault="00267141" w:rsidP="00267141">
      <w:pPr>
        <w:numPr>
          <w:ilvl w:val="0"/>
          <w:numId w:val="5"/>
        </w:numPr>
      </w:pPr>
      <w:r w:rsidRPr="00267141">
        <w:rPr>
          <w:b/>
          <w:bCs/>
        </w:rPr>
        <w:t>Base de connaissances (FAQ Intelligente) :</w:t>
      </w:r>
      <w:r w:rsidRPr="00267141">
        <w:t xml:space="preserve"> Une section juridique et sociale vulgarisée (ex: "Quels sont mes droits en cas de garde alternée ?").</w:t>
      </w:r>
    </w:p>
    <w:p w14:paraId="7236D325" w14:textId="77777777" w:rsidR="00267141" w:rsidRPr="00267141" w:rsidRDefault="00267141" w:rsidP="00267141">
      <w:pPr>
        <w:numPr>
          <w:ilvl w:val="0"/>
          <w:numId w:val="5"/>
        </w:numPr>
      </w:pPr>
      <w:r w:rsidRPr="00267141">
        <w:rPr>
          <w:b/>
          <w:bCs/>
        </w:rPr>
        <w:lastRenderedPageBreak/>
        <w:t>Système de diagnostic :</w:t>
      </w:r>
      <w:r w:rsidRPr="00267141">
        <w:t xml:space="preserve"> Un questionnaire dynamique qui, selon les réponses, génère une "feuille de route" personnalisée.</w:t>
      </w:r>
    </w:p>
    <w:p w14:paraId="3C4F3557" w14:textId="77777777" w:rsidR="00267141" w:rsidRPr="00267141" w:rsidRDefault="00267141" w:rsidP="00267141">
      <w:pPr>
        <w:rPr>
          <w:b/>
          <w:bCs/>
        </w:rPr>
      </w:pPr>
      <w:r w:rsidRPr="00267141">
        <w:rPr>
          <w:b/>
          <w:bCs/>
        </w:rPr>
        <w:t>2. Le Maillage Territorial (L'Orientation)</w:t>
      </w:r>
    </w:p>
    <w:p w14:paraId="45BE3108" w14:textId="77777777" w:rsidR="00267141" w:rsidRPr="00267141" w:rsidRDefault="00267141" w:rsidP="00267141">
      <w:r w:rsidRPr="00267141">
        <w:t>Puisque tu veux orienter vers des professionnels ou des associations :</w:t>
      </w:r>
    </w:p>
    <w:p w14:paraId="2C6BE55C" w14:textId="77777777" w:rsidR="00267141" w:rsidRPr="00267141" w:rsidRDefault="00267141" w:rsidP="00267141">
      <w:pPr>
        <w:numPr>
          <w:ilvl w:val="0"/>
          <w:numId w:val="6"/>
        </w:numPr>
      </w:pPr>
      <w:r w:rsidRPr="00267141">
        <w:rPr>
          <w:b/>
          <w:bCs/>
        </w:rPr>
        <w:t>Annuaire dynamique :</w:t>
      </w:r>
      <w:r w:rsidRPr="00267141">
        <w:t xml:space="preserve"> Base de données des CCAS, Maisons de France Services, associations spécialisées (Droit des femmes, aide alimentaire, etc.).</w:t>
      </w:r>
    </w:p>
    <w:p w14:paraId="424AD203" w14:textId="77777777" w:rsidR="00267141" w:rsidRPr="00267141" w:rsidRDefault="00267141" w:rsidP="00267141">
      <w:pPr>
        <w:numPr>
          <w:ilvl w:val="0"/>
          <w:numId w:val="6"/>
        </w:numPr>
      </w:pPr>
      <w:r w:rsidRPr="00267141">
        <w:rPr>
          <w:b/>
          <w:bCs/>
        </w:rPr>
        <w:t>Géolocalisation :</w:t>
      </w:r>
      <w:r w:rsidRPr="00267141">
        <w:t xml:space="preserve"> Afficher les structures les plus proches de l'utilisateur.</w:t>
      </w:r>
    </w:p>
    <w:p w14:paraId="4B67A3E4" w14:textId="77777777" w:rsidR="00267141" w:rsidRPr="00267141" w:rsidRDefault="00267141" w:rsidP="00267141">
      <w:pPr>
        <w:numPr>
          <w:ilvl w:val="0"/>
          <w:numId w:val="6"/>
        </w:numPr>
      </w:pPr>
      <w:r w:rsidRPr="00267141">
        <w:rPr>
          <w:b/>
          <w:bCs/>
        </w:rPr>
        <w:t>Fiches de contact :</w:t>
      </w:r>
      <w:r w:rsidRPr="00267141">
        <w:t xml:space="preserve"> Horaires, documents à apporter, et possibilité de prendre rendez-vous (si l'API le permet).</w:t>
      </w:r>
    </w:p>
    <w:p w14:paraId="620743C2" w14:textId="77777777" w:rsidR="00267141" w:rsidRPr="00267141" w:rsidRDefault="00267141" w:rsidP="00267141">
      <w:pPr>
        <w:rPr>
          <w:b/>
          <w:bCs/>
        </w:rPr>
      </w:pPr>
      <w:r w:rsidRPr="00267141">
        <w:rPr>
          <w:b/>
          <w:bCs/>
        </w:rPr>
        <w:t>3. Accès aux Droits (La Simplification)</w:t>
      </w:r>
    </w:p>
    <w:p w14:paraId="4BBF52D3" w14:textId="77777777" w:rsidR="00267141" w:rsidRPr="00267141" w:rsidRDefault="00267141" w:rsidP="00267141">
      <w:pPr>
        <w:numPr>
          <w:ilvl w:val="0"/>
          <w:numId w:val="7"/>
        </w:numPr>
      </w:pPr>
      <w:r w:rsidRPr="00267141">
        <w:rPr>
          <w:b/>
          <w:bCs/>
        </w:rPr>
        <w:t>Check-list de documents :</w:t>
      </w:r>
      <w:r w:rsidRPr="00267141">
        <w:t xml:space="preserve"> Pour chaque démarche (ex: demande de RSA), l'appli liste exactement ce qu'il faut préparer.</w:t>
      </w:r>
    </w:p>
    <w:p w14:paraId="05D95155" w14:textId="77777777" w:rsidR="00267141" w:rsidRPr="00267141" w:rsidRDefault="00267141" w:rsidP="00267141">
      <w:pPr>
        <w:numPr>
          <w:ilvl w:val="0"/>
          <w:numId w:val="7"/>
        </w:numPr>
      </w:pPr>
      <w:r w:rsidRPr="00267141">
        <w:rPr>
          <w:b/>
          <w:bCs/>
        </w:rPr>
        <w:t>Simulateur d'éligibilité :</w:t>
      </w:r>
      <w:r w:rsidRPr="00267141">
        <w:t xml:space="preserve"> Un outil simplifié pour savoir si l'utilisateur peut prétendre à une aide spécifique avant d'entamer les démarches lourdes.</w:t>
      </w:r>
    </w:p>
    <w:p w14:paraId="7D11D3D6" w14:textId="77777777" w:rsidR="00267141" w:rsidRPr="00267141" w:rsidRDefault="00267141" w:rsidP="00267141">
      <w:pPr>
        <w:rPr>
          <w:b/>
          <w:bCs/>
        </w:rPr>
      </w:pPr>
      <w:r w:rsidRPr="00267141">
        <w:rPr>
          <w:b/>
          <w:bCs/>
        </w:rPr>
        <w:t>4. Fonctionnalité "Conseiller Virtuel" (IA)</w:t>
      </w:r>
    </w:p>
    <w:p w14:paraId="2FF8AE28" w14:textId="77777777" w:rsidR="00267141" w:rsidRPr="00267141" w:rsidRDefault="00267141" w:rsidP="00267141">
      <w:r w:rsidRPr="00267141">
        <w:t>Pour l'aspect "besoin d'un conseil", l'intégration d'un agent conversationnel (Chatbot) pourrait être pertinente :</w:t>
      </w:r>
    </w:p>
    <w:p w14:paraId="723E0048" w14:textId="77777777" w:rsidR="00267141" w:rsidRPr="00267141" w:rsidRDefault="00267141" w:rsidP="00267141">
      <w:pPr>
        <w:numPr>
          <w:ilvl w:val="0"/>
          <w:numId w:val="8"/>
        </w:numPr>
      </w:pPr>
      <w:r w:rsidRPr="00267141">
        <w:rPr>
          <w:b/>
          <w:bCs/>
        </w:rPr>
        <w:t>Rôle :</w:t>
      </w:r>
      <w:r w:rsidRPr="00267141">
        <w:t xml:space="preserve"> Répondre aux questions de premier niveau 24h/24.</w:t>
      </w:r>
    </w:p>
    <w:p w14:paraId="4F9DBC7F" w14:textId="77777777" w:rsidR="00267141" w:rsidRPr="00267141" w:rsidRDefault="00267141" w:rsidP="00267141">
      <w:pPr>
        <w:numPr>
          <w:ilvl w:val="0"/>
          <w:numId w:val="8"/>
        </w:numPr>
      </w:pPr>
      <w:r w:rsidRPr="00267141">
        <w:rPr>
          <w:b/>
          <w:bCs/>
        </w:rPr>
        <w:t>Éthique :</w:t>
      </w:r>
      <w:r w:rsidRPr="00267141">
        <w:t xml:space="preserve"> Toujours préciser que l'IA ne remplace pas un travailleur social humain mais prépare le dossier.</w:t>
      </w:r>
    </w:p>
    <w:p w14:paraId="7155352B" w14:textId="77777777" w:rsidR="00267141" w:rsidRPr="00267141" w:rsidRDefault="00267141" w:rsidP="00267141">
      <w:r w:rsidRPr="00267141">
        <w:pict w14:anchorId="6DCE67C9">
          <v:rect id="_x0000_i1355" style="width:0;height:1.5pt" o:hralign="center" o:hrstd="t" o:hr="t" fillcolor="#a0a0a0" stroked="f"/>
        </w:pict>
      </w:r>
    </w:p>
    <w:p w14:paraId="6CE59513" w14:textId="77777777" w:rsidR="00267141" w:rsidRPr="00267141" w:rsidRDefault="00267141" w:rsidP="00267141">
      <w:pPr>
        <w:rPr>
          <w:b/>
          <w:bCs/>
        </w:rPr>
      </w:pPr>
      <w:r w:rsidRPr="00267141">
        <w:rPr>
          <w:b/>
          <w:bCs/>
        </w:rPr>
        <w:t>Ma recommandation pour la suite</w:t>
      </w:r>
    </w:p>
    <w:p w14:paraId="3E94EDD1" w14:textId="77777777" w:rsidR="00267141" w:rsidRPr="00267141" w:rsidRDefault="00267141" w:rsidP="00267141">
      <w:r w:rsidRPr="00267141">
        <w:t>Pour que l'application reste "humaine" malgré le côté numérique, as-tu déjà réfléchi à l'une de ces deux options ?</w:t>
      </w:r>
    </w:p>
    <w:p w14:paraId="727444C3" w14:textId="77777777" w:rsidR="00267141" w:rsidRPr="00267141" w:rsidRDefault="00267141" w:rsidP="00267141">
      <w:pPr>
        <w:numPr>
          <w:ilvl w:val="0"/>
          <w:numId w:val="9"/>
        </w:numPr>
      </w:pPr>
      <w:r w:rsidRPr="00267141">
        <w:rPr>
          <w:b/>
          <w:bCs/>
        </w:rPr>
        <w:t>Le mode "Anonyme" :</w:t>
      </w:r>
      <w:r w:rsidRPr="00267141">
        <w:t xml:space="preserve"> Permettre aux gens de poser des questions sans créer de compte (pour lever le frein de la peur du jugement).</w:t>
      </w:r>
    </w:p>
    <w:p w14:paraId="717EE4DF" w14:textId="77777777" w:rsidR="00267141" w:rsidRPr="00267141" w:rsidRDefault="00267141" w:rsidP="00267141">
      <w:pPr>
        <w:numPr>
          <w:ilvl w:val="0"/>
          <w:numId w:val="9"/>
        </w:numPr>
      </w:pPr>
      <w:r w:rsidRPr="00267141">
        <w:rPr>
          <w:b/>
          <w:bCs/>
        </w:rPr>
        <w:t>Le mode "Accompagné" :</w:t>
      </w:r>
      <w:r w:rsidRPr="00267141">
        <w:t xml:space="preserve"> Créer un espace où l'utilisateur peut générer un "résumé de sa situation" en PDF qu'il pourra montrer directement au professionnel qu'il ira voir physiquement.</w:t>
      </w:r>
    </w:p>
    <w:p w14:paraId="2C1F3EEA" w14:textId="77777777" w:rsidR="00267141" w:rsidRPr="00267141" w:rsidRDefault="00267141" w:rsidP="00267141">
      <w:r w:rsidRPr="00267141">
        <w:rPr>
          <w:b/>
          <w:bCs/>
        </w:rPr>
        <w:t>Lequel de ces aspects te semble le plus prioritaire pour ton premier prototype ?</w:t>
      </w:r>
    </w:p>
    <w:p w14:paraId="45BD733F" w14:textId="77777777" w:rsidR="00267141" w:rsidRPr="00267141" w:rsidRDefault="00267141" w:rsidP="00267141">
      <w:r w:rsidRPr="00267141">
        <w:t xml:space="preserve">Je continue la présentation du projet et le cahier des charges donc cible les utilisateurs ce sera uniquement des particuliers pour commencer particulier mais ça à partir du </w:t>
      </w:r>
      <w:r w:rsidRPr="00267141">
        <w:lastRenderedPageBreak/>
        <w:t>moment où ils sont majeurs ouais plutôt les particuliers majeurs on va dire on pourrait peut-être faire un outil à partir de 12 ans Ouais on pourrait faire un outil à partir de 12 ans qui concernerait entre 12 et 18 ans ça concernerait surtout la protection de l'enfance pas l'accès au droit</w:t>
      </w:r>
    </w:p>
    <w:p w14:paraId="0FFB025E" w14:textId="77777777" w:rsidR="00267141" w:rsidRPr="00267141" w:rsidRDefault="00267141" w:rsidP="00267141">
      <w:r w:rsidRPr="00267141">
        <w:t xml:space="preserve">C'est une distinction très pertinente. En intégrant les mineurs dès 12 ans, ton application change de dimension : elle devient non seulement un outil administratif, mais aussi un </w:t>
      </w:r>
      <w:r w:rsidRPr="00267141">
        <w:rPr>
          <w:b/>
          <w:bCs/>
        </w:rPr>
        <w:t>outil de veille et de protection</w:t>
      </w:r>
      <w:r w:rsidRPr="00267141">
        <w:t>.</w:t>
      </w:r>
    </w:p>
    <w:p w14:paraId="2B9698C1" w14:textId="77777777" w:rsidR="00267141" w:rsidRPr="00267141" w:rsidRDefault="00267141" w:rsidP="00267141">
      <w:r w:rsidRPr="00267141">
        <w:t>Voici comment structurer cette double cible dans ton cahier des charges :</w:t>
      </w:r>
    </w:p>
    <w:p w14:paraId="4B6EFE54" w14:textId="77777777" w:rsidR="00267141" w:rsidRPr="00267141" w:rsidRDefault="00267141" w:rsidP="00267141">
      <w:r w:rsidRPr="00267141">
        <w:pict w14:anchorId="22707997">
          <v:rect id="_x0000_i1356" style="width:0;height:1.5pt" o:hralign="center" o:hrstd="t" o:hr="t" fillcolor="#a0a0a0" stroked="f"/>
        </w:pict>
      </w:r>
    </w:p>
    <w:p w14:paraId="7C1FAAAA" w14:textId="77777777" w:rsidR="00267141" w:rsidRPr="00267141" w:rsidRDefault="00267141" w:rsidP="00267141">
      <w:pPr>
        <w:rPr>
          <w:b/>
          <w:bCs/>
        </w:rPr>
      </w:pPr>
      <w:r w:rsidRPr="00267141">
        <w:rPr>
          <w:b/>
          <w:bCs/>
        </w:rPr>
        <w:t>1. Segmentation de la Cible Utilisateur</w:t>
      </w:r>
    </w:p>
    <w:p w14:paraId="65E326E7" w14:textId="77777777" w:rsidR="00267141" w:rsidRPr="00267141" w:rsidRDefault="00267141" w:rsidP="00267141">
      <w:pPr>
        <w:rPr>
          <w:b/>
          <w:bCs/>
        </w:rPr>
      </w:pPr>
      <w:r w:rsidRPr="00267141">
        <w:rPr>
          <w:b/>
          <w:bCs/>
        </w:rPr>
        <w:t>A. Le Volet "Accès aux Droits &amp; Conseil" (18 ans et +)</w:t>
      </w:r>
    </w:p>
    <w:p w14:paraId="56586287" w14:textId="77777777" w:rsidR="00267141" w:rsidRPr="00267141" w:rsidRDefault="00267141" w:rsidP="00267141">
      <w:pPr>
        <w:numPr>
          <w:ilvl w:val="0"/>
          <w:numId w:val="10"/>
        </w:numPr>
      </w:pPr>
      <w:r w:rsidRPr="00267141">
        <w:rPr>
          <w:b/>
          <w:bCs/>
        </w:rPr>
        <w:t>Public :</w:t>
      </w:r>
      <w:r w:rsidRPr="00267141">
        <w:t xml:space="preserve"> Particuliers majeurs en situation de précarité, en transition de vie (séparation, retraite) ou simplement en quête d'information.</w:t>
      </w:r>
    </w:p>
    <w:p w14:paraId="17C8C37D" w14:textId="77777777" w:rsidR="00267141" w:rsidRPr="00267141" w:rsidRDefault="00267141" w:rsidP="00267141">
      <w:pPr>
        <w:numPr>
          <w:ilvl w:val="0"/>
          <w:numId w:val="10"/>
        </w:numPr>
      </w:pPr>
      <w:r w:rsidRPr="00267141">
        <w:rPr>
          <w:b/>
          <w:bCs/>
        </w:rPr>
        <w:t>Objectif :</w:t>
      </w:r>
      <w:r w:rsidRPr="00267141">
        <w:t xml:space="preserve"> Autonomie administrative, optimisation des aides financières, conseil juridique généraliste.</w:t>
      </w:r>
    </w:p>
    <w:p w14:paraId="0C006236" w14:textId="77777777" w:rsidR="00267141" w:rsidRPr="00267141" w:rsidRDefault="00267141" w:rsidP="00267141">
      <w:pPr>
        <w:rPr>
          <w:b/>
          <w:bCs/>
        </w:rPr>
      </w:pPr>
      <w:r w:rsidRPr="00267141">
        <w:rPr>
          <w:b/>
          <w:bCs/>
        </w:rPr>
        <w:t>B. Le Volet "Protection &amp; Écoute" (12 - 18 ans)</w:t>
      </w:r>
    </w:p>
    <w:p w14:paraId="05C47641" w14:textId="77777777" w:rsidR="00267141" w:rsidRPr="00267141" w:rsidRDefault="00267141" w:rsidP="00267141">
      <w:pPr>
        <w:numPr>
          <w:ilvl w:val="0"/>
          <w:numId w:val="11"/>
        </w:numPr>
      </w:pPr>
      <w:r w:rsidRPr="00267141">
        <w:rPr>
          <w:b/>
          <w:bCs/>
        </w:rPr>
        <w:t>Public :</w:t>
      </w:r>
      <w:r w:rsidRPr="00267141">
        <w:t xml:space="preserve"> Pré-adolescents et adolescents.</w:t>
      </w:r>
    </w:p>
    <w:p w14:paraId="5CF95DC6" w14:textId="77777777" w:rsidR="00267141" w:rsidRPr="00267141" w:rsidRDefault="00267141" w:rsidP="00267141">
      <w:pPr>
        <w:numPr>
          <w:ilvl w:val="0"/>
          <w:numId w:val="11"/>
        </w:numPr>
      </w:pPr>
      <w:r w:rsidRPr="00267141">
        <w:rPr>
          <w:b/>
          <w:bCs/>
        </w:rPr>
        <w:t>Objectif :</w:t>
      </w:r>
      <w:r w:rsidRPr="00267141">
        <w:t xml:space="preserve"> Information sur les droits de l'enfant, signalement de situations de danger (harcèlement, violences, négligence), orientation vers des structures d'écoute (119, MDA, etc.).</w:t>
      </w:r>
    </w:p>
    <w:p w14:paraId="658F5DAD" w14:textId="77777777" w:rsidR="00267141" w:rsidRPr="00267141" w:rsidRDefault="00267141" w:rsidP="00267141">
      <w:r w:rsidRPr="00267141">
        <w:pict w14:anchorId="4FF55B2A">
          <v:rect id="_x0000_i1357" style="width:0;height:1.5pt" o:hralign="center" o:hrstd="t" o:hr="t" fillcolor="#a0a0a0" stroked="f"/>
        </w:pict>
      </w:r>
    </w:p>
    <w:p w14:paraId="4809B381" w14:textId="77777777" w:rsidR="00267141" w:rsidRPr="00267141" w:rsidRDefault="00267141" w:rsidP="00267141">
      <w:pPr>
        <w:rPr>
          <w:b/>
          <w:bCs/>
        </w:rPr>
      </w:pPr>
      <w:r w:rsidRPr="00267141">
        <w:rPr>
          <w:b/>
          <w:bCs/>
        </w:rPr>
        <w:t>2. Adaptation des Fonctionnalités selon l'Âge</w:t>
      </w:r>
    </w:p>
    <w:p w14:paraId="373826CB" w14:textId="77777777" w:rsidR="00267141" w:rsidRPr="00267141" w:rsidRDefault="00267141" w:rsidP="00267141">
      <w:r w:rsidRPr="00267141">
        <w:t>Le cahier des charges doit prévoir une interface qui s'adapte dès la connexion :</w:t>
      </w:r>
    </w:p>
    <w:tbl>
      <w:tblPr>
        <w:tblW w:w="10380" w:type="dxa"/>
        <w:tblCellMar>
          <w:top w:w="15" w:type="dxa"/>
          <w:left w:w="15" w:type="dxa"/>
          <w:bottom w:w="15" w:type="dxa"/>
          <w:right w:w="15" w:type="dxa"/>
        </w:tblCellMar>
        <w:tblLook w:val="04A0" w:firstRow="1" w:lastRow="0" w:firstColumn="1" w:lastColumn="0" w:noHBand="0" w:noVBand="1"/>
      </w:tblPr>
      <w:tblGrid>
        <w:gridCol w:w="1495"/>
        <w:gridCol w:w="4163"/>
        <w:gridCol w:w="4722"/>
      </w:tblGrid>
      <w:tr w:rsidR="00267141" w:rsidRPr="00267141" w14:paraId="1C4C369A"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003505CD" w14:textId="77777777" w:rsidR="00267141" w:rsidRPr="00267141" w:rsidRDefault="00267141" w:rsidP="00267141">
            <w:r w:rsidRPr="00267141">
              <w:t>Fonctionnalité</w:t>
            </w:r>
          </w:p>
        </w:tc>
        <w:tc>
          <w:tcPr>
            <w:tcW w:w="0" w:type="auto"/>
            <w:tcBorders>
              <w:top w:val="nil"/>
              <w:left w:val="nil"/>
              <w:bottom w:val="single" w:sz="6" w:space="0" w:color="auto"/>
              <w:right w:val="nil"/>
            </w:tcBorders>
            <w:tcMar>
              <w:top w:w="240" w:type="dxa"/>
              <w:left w:w="0" w:type="dxa"/>
              <w:bottom w:w="240" w:type="dxa"/>
              <w:right w:w="0" w:type="dxa"/>
            </w:tcMar>
            <w:hideMark/>
          </w:tcPr>
          <w:p w14:paraId="0D2C4AF7" w14:textId="77777777" w:rsidR="00267141" w:rsidRPr="00267141" w:rsidRDefault="00267141" w:rsidP="00267141">
            <w:r w:rsidRPr="00267141">
              <w:t>Pour les Majeurs (18+)</w:t>
            </w:r>
          </w:p>
        </w:tc>
        <w:tc>
          <w:tcPr>
            <w:tcW w:w="0" w:type="auto"/>
            <w:tcBorders>
              <w:top w:val="nil"/>
              <w:left w:val="nil"/>
              <w:bottom w:val="single" w:sz="6" w:space="0" w:color="auto"/>
              <w:right w:val="nil"/>
            </w:tcBorders>
            <w:tcMar>
              <w:top w:w="240" w:type="dxa"/>
              <w:left w:w="0" w:type="dxa"/>
              <w:bottom w:w="240" w:type="dxa"/>
              <w:right w:w="0" w:type="dxa"/>
            </w:tcMar>
            <w:hideMark/>
          </w:tcPr>
          <w:p w14:paraId="77448FC3" w14:textId="77777777" w:rsidR="00267141" w:rsidRPr="00267141" w:rsidRDefault="00267141" w:rsidP="00267141">
            <w:r w:rsidRPr="00267141">
              <w:t>Pour les Mineurs (12-18)</w:t>
            </w:r>
          </w:p>
        </w:tc>
      </w:tr>
      <w:tr w:rsidR="00267141" w:rsidRPr="00267141" w14:paraId="4A3B371D"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2D76592" w14:textId="77777777" w:rsidR="00267141" w:rsidRPr="00267141" w:rsidRDefault="00267141" w:rsidP="00267141">
            <w:r w:rsidRPr="00267141">
              <w:rPr>
                <w:b/>
                <w:bCs/>
              </w:rPr>
              <w:t>Contenu</w:t>
            </w:r>
          </w:p>
        </w:tc>
        <w:tc>
          <w:tcPr>
            <w:tcW w:w="0" w:type="auto"/>
            <w:tcBorders>
              <w:top w:val="nil"/>
              <w:left w:val="nil"/>
              <w:bottom w:val="single" w:sz="6" w:space="0" w:color="auto"/>
              <w:right w:val="nil"/>
            </w:tcBorders>
            <w:tcMar>
              <w:top w:w="240" w:type="dxa"/>
              <w:left w:w="0" w:type="dxa"/>
              <w:bottom w:w="240" w:type="dxa"/>
              <w:right w:w="0" w:type="dxa"/>
            </w:tcMar>
            <w:hideMark/>
          </w:tcPr>
          <w:p w14:paraId="0C6071A7" w14:textId="77777777" w:rsidR="00267141" w:rsidRPr="00267141" w:rsidRDefault="00267141" w:rsidP="00267141">
            <w:r w:rsidRPr="00267141">
              <w:t>Dossiers CAF, impôts, logement, droit du travail.</w:t>
            </w:r>
          </w:p>
        </w:tc>
        <w:tc>
          <w:tcPr>
            <w:tcW w:w="0" w:type="auto"/>
            <w:tcBorders>
              <w:top w:val="nil"/>
              <w:left w:val="nil"/>
              <w:bottom w:val="single" w:sz="6" w:space="0" w:color="auto"/>
              <w:right w:val="nil"/>
            </w:tcBorders>
            <w:tcMar>
              <w:top w:w="240" w:type="dxa"/>
              <w:left w:w="0" w:type="dxa"/>
              <w:bottom w:w="240" w:type="dxa"/>
              <w:right w:w="0" w:type="dxa"/>
            </w:tcMar>
            <w:hideMark/>
          </w:tcPr>
          <w:p w14:paraId="6AF4BE73" w14:textId="77777777" w:rsidR="00267141" w:rsidRPr="00267141" w:rsidRDefault="00267141" w:rsidP="00267141">
            <w:r w:rsidRPr="00267141">
              <w:t>Droits de l'enfant, scolarité, santé mentale, violences.</w:t>
            </w:r>
          </w:p>
        </w:tc>
      </w:tr>
      <w:tr w:rsidR="00267141" w:rsidRPr="00267141" w14:paraId="1C9FCD85"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CBE3EC2" w14:textId="77777777" w:rsidR="00267141" w:rsidRPr="00267141" w:rsidRDefault="00267141" w:rsidP="00267141">
            <w:r w:rsidRPr="00267141">
              <w:rPr>
                <w:b/>
                <w:bCs/>
              </w:rPr>
              <w:t>Ton &amp; Lexique</w:t>
            </w:r>
          </w:p>
        </w:tc>
        <w:tc>
          <w:tcPr>
            <w:tcW w:w="0" w:type="auto"/>
            <w:tcBorders>
              <w:top w:val="nil"/>
              <w:left w:val="nil"/>
              <w:bottom w:val="single" w:sz="6" w:space="0" w:color="auto"/>
              <w:right w:val="nil"/>
            </w:tcBorders>
            <w:tcMar>
              <w:top w:w="240" w:type="dxa"/>
              <w:left w:w="0" w:type="dxa"/>
              <w:bottom w:w="240" w:type="dxa"/>
              <w:right w:w="0" w:type="dxa"/>
            </w:tcMar>
            <w:hideMark/>
          </w:tcPr>
          <w:p w14:paraId="097A6F8C" w14:textId="77777777" w:rsidR="00267141" w:rsidRPr="00267141" w:rsidRDefault="00267141" w:rsidP="00267141">
            <w:r w:rsidRPr="00267141">
              <w:t>Professionnel, précis, administratif.</w:t>
            </w:r>
          </w:p>
        </w:tc>
        <w:tc>
          <w:tcPr>
            <w:tcW w:w="0" w:type="auto"/>
            <w:tcBorders>
              <w:top w:val="nil"/>
              <w:left w:val="nil"/>
              <w:bottom w:val="single" w:sz="6" w:space="0" w:color="auto"/>
              <w:right w:val="nil"/>
            </w:tcBorders>
            <w:tcMar>
              <w:top w:w="240" w:type="dxa"/>
              <w:left w:w="0" w:type="dxa"/>
              <w:bottom w:w="240" w:type="dxa"/>
              <w:right w:w="0" w:type="dxa"/>
            </w:tcMar>
            <w:hideMark/>
          </w:tcPr>
          <w:p w14:paraId="391603E2" w14:textId="77777777" w:rsidR="00267141" w:rsidRPr="00267141" w:rsidRDefault="00267141" w:rsidP="00267141">
            <w:r w:rsidRPr="00267141">
              <w:t>Pédagogique, rassurant, direct (vulgarisation juridique).</w:t>
            </w:r>
          </w:p>
        </w:tc>
      </w:tr>
      <w:tr w:rsidR="00267141" w:rsidRPr="00267141" w14:paraId="3BBF3C71"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99C27AE" w14:textId="77777777" w:rsidR="00267141" w:rsidRPr="00267141" w:rsidRDefault="00267141" w:rsidP="00267141">
            <w:r w:rsidRPr="00267141">
              <w:rPr>
                <w:b/>
                <w:bCs/>
              </w:rPr>
              <w:lastRenderedPageBreak/>
              <w:t>Urgence</w:t>
            </w:r>
          </w:p>
        </w:tc>
        <w:tc>
          <w:tcPr>
            <w:tcW w:w="0" w:type="auto"/>
            <w:tcBorders>
              <w:top w:val="nil"/>
              <w:left w:val="nil"/>
              <w:bottom w:val="single" w:sz="6" w:space="0" w:color="auto"/>
              <w:right w:val="nil"/>
            </w:tcBorders>
            <w:tcMar>
              <w:top w:w="240" w:type="dxa"/>
              <w:left w:w="0" w:type="dxa"/>
              <w:bottom w:w="240" w:type="dxa"/>
              <w:right w:w="0" w:type="dxa"/>
            </w:tcMar>
            <w:hideMark/>
          </w:tcPr>
          <w:p w14:paraId="36AB192D" w14:textId="77777777" w:rsidR="00267141" w:rsidRPr="00267141" w:rsidRDefault="00267141" w:rsidP="00267141">
            <w:r w:rsidRPr="00267141">
              <w:t>Bouton "Aide financière d'urgence".</w:t>
            </w:r>
          </w:p>
        </w:tc>
        <w:tc>
          <w:tcPr>
            <w:tcW w:w="0" w:type="auto"/>
            <w:tcBorders>
              <w:top w:val="nil"/>
              <w:left w:val="nil"/>
              <w:bottom w:val="single" w:sz="6" w:space="0" w:color="auto"/>
              <w:right w:val="nil"/>
            </w:tcBorders>
            <w:tcMar>
              <w:top w:w="240" w:type="dxa"/>
              <w:left w:w="0" w:type="dxa"/>
              <w:bottom w:w="240" w:type="dxa"/>
              <w:right w:w="0" w:type="dxa"/>
            </w:tcMar>
            <w:hideMark/>
          </w:tcPr>
          <w:p w14:paraId="5CF19A74" w14:textId="77777777" w:rsidR="00267141" w:rsidRPr="00267141" w:rsidRDefault="00267141" w:rsidP="00267141">
            <w:r w:rsidRPr="00267141">
              <w:t>Bouton "Besoin d'aide/Danger immédiat".</w:t>
            </w:r>
          </w:p>
        </w:tc>
      </w:tr>
      <w:tr w:rsidR="00267141" w:rsidRPr="00267141" w14:paraId="170B33D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27E8EE6" w14:textId="77777777" w:rsidR="00267141" w:rsidRPr="00267141" w:rsidRDefault="00267141" w:rsidP="00267141">
            <w:r w:rsidRPr="00267141">
              <w:rPr>
                <w:b/>
                <w:bCs/>
              </w:rPr>
              <w:t>Anonymat</w:t>
            </w:r>
          </w:p>
        </w:tc>
        <w:tc>
          <w:tcPr>
            <w:tcW w:w="0" w:type="auto"/>
            <w:tcBorders>
              <w:top w:val="nil"/>
              <w:left w:val="nil"/>
              <w:bottom w:val="single" w:sz="6" w:space="0" w:color="auto"/>
              <w:right w:val="nil"/>
            </w:tcBorders>
            <w:tcMar>
              <w:top w:w="240" w:type="dxa"/>
              <w:left w:w="0" w:type="dxa"/>
              <w:bottom w:w="240" w:type="dxa"/>
              <w:right w:w="0" w:type="dxa"/>
            </w:tcMar>
            <w:hideMark/>
          </w:tcPr>
          <w:p w14:paraId="3C3CCAD9" w14:textId="77777777" w:rsidR="00267141" w:rsidRPr="00267141" w:rsidRDefault="00267141" w:rsidP="00267141">
            <w:r w:rsidRPr="00267141">
              <w:t>Recommandé pour le conseil.</w:t>
            </w:r>
          </w:p>
        </w:tc>
        <w:tc>
          <w:tcPr>
            <w:tcW w:w="0" w:type="auto"/>
            <w:tcBorders>
              <w:top w:val="nil"/>
              <w:left w:val="nil"/>
              <w:bottom w:val="single" w:sz="6" w:space="0" w:color="auto"/>
              <w:right w:val="nil"/>
            </w:tcBorders>
            <w:tcMar>
              <w:top w:w="240" w:type="dxa"/>
              <w:left w:w="0" w:type="dxa"/>
              <w:bottom w:w="240" w:type="dxa"/>
              <w:right w:w="0" w:type="dxa"/>
            </w:tcMar>
            <w:hideMark/>
          </w:tcPr>
          <w:p w14:paraId="033EB0A4" w14:textId="77777777" w:rsidR="00267141" w:rsidRPr="00267141" w:rsidRDefault="00267141" w:rsidP="00267141">
            <w:r w:rsidRPr="00267141">
              <w:rPr>
                <w:b/>
                <w:bCs/>
              </w:rPr>
              <w:t>Crucial</w:t>
            </w:r>
            <w:r w:rsidRPr="00267141">
              <w:t> pour la protection de l'enfance.</w:t>
            </w:r>
          </w:p>
        </w:tc>
      </w:tr>
    </w:tbl>
    <w:p w14:paraId="23D04B53" w14:textId="77777777" w:rsidR="00267141" w:rsidRPr="00267141" w:rsidRDefault="00267141" w:rsidP="00267141">
      <w:r w:rsidRPr="00267141">
        <w:pict w14:anchorId="12B734C6">
          <v:rect id="_x0000_i1358" style="width:0;height:1.5pt" o:hralign="center" o:hrstd="t" o:hr="t" fillcolor="#a0a0a0" stroked="f"/>
        </w:pict>
      </w:r>
    </w:p>
    <w:p w14:paraId="08E66A93" w14:textId="77777777" w:rsidR="00267141" w:rsidRPr="00267141" w:rsidRDefault="00267141" w:rsidP="00267141">
      <w:pPr>
        <w:rPr>
          <w:b/>
          <w:bCs/>
        </w:rPr>
      </w:pPr>
      <w:r w:rsidRPr="00267141">
        <w:rPr>
          <w:b/>
          <w:bCs/>
        </w:rPr>
        <w:t>3. Spécificités pour la Protection de l'Enfance (12-18 ans)</w:t>
      </w:r>
    </w:p>
    <w:p w14:paraId="0A933E75" w14:textId="77777777" w:rsidR="00267141" w:rsidRPr="00267141" w:rsidRDefault="00267141" w:rsidP="00267141">
      <w:r w:rsidRPr="00267141">
        <w:t>Pour cette cible, ton cahier des charges doit intégrer des modules spécifiques :</w:t>
      </w:r>
    </w:p>
    <w:p w14:paraId="4DCFB2B2" w14:textId="77777777" w:rsidR="00267141" w:rsidRPr="00267141" w:rsidRDefault="00267141" w:rsidP="00267141">
      <w:pPr>
        <w:numPr>
          <w:ilvl w:val="0"/>
          <w:numId w:val="12"/>
        </w:numPr>
      </w:pPr>
      <w:r w:rsidRPr="00267141">
        <w:rPr>
          <w:b/>
          <w:bCs/>
        </w:rPr>
        <w:t>Le "Bouton SOS" ou Discrétion :</w:t>
      </w:r>
      <w:r w:rsidRPr="00267141">
        <w:t xml:space="preserve"> Une fonctionnalité permettant de quitter l'application rapidement ou de cacher l'onglet (si l'enfant est surveillé par un parent maltraitant).</w:t>
      </w:r>
    </w:p>
    <w:p w14:paraId="3407263D" w14:textId="77777777" w:rsidR="00267141" w:rsidRPr="00267141" w:rsidRDefault="00267141" w:rsidP="00267141">
      <w:pPr>
        <w:numPr>
          <w:ilvl w:val="0"/>
          <w:numId w:val="12"/>
        </w:numPr>
      </w:pPr>
      <w:r w:rsidRPr="00267141">
        <w:rPr>
          <w:b/>
          <w:bCs/>
        </w:rPr>
        <w:t>Ressources simplifiées :</w:t>
      </w:r>
      <w:r w:rsidRPr="00267141">
        <w:t xml:space="preserve"> Des fiches visuelles (type BD ou vidéos courtes) pour expliquer ce qu'est une IP (Information Préoccupante) ou le rôle d'un juge des enfants.</w:t>
      </w:r>
    </w:p>
    <w:p w14:paraId="1152C842" w14:textId="77777777" w:rsidR="00267141" w:rsidRPr="00267141" w:rsidRDefault="00267141" w:rsidP="00267141">
      <w:pPr>
        <w:numPr>
          <w:ilvl w:val="0"/>
          <w:numId w:val="12"/>
        </w:numPr>
      </w:pPr>
      <w:r w:rsidRPr="00267141">
        <w:rPr>
          <w:b/>
          <w:bCs/>
        </w:rPr>
        <w:t>Messagerie sécurisée :</w:t>
      </w:r>
      <w:r w:rsidRPr="00267141">
        <w:t xml:space="preserve"> Un chat (humain ou IA encadrée) pour poser des questions comme : </w:t>
      </w:r>
      <w:r w:rsidRPr="00267141">
        <w:rPr>
          <w:i/>
          <w:iCs/>
        </w:rPr>
        <w:t>"Est-ce normal que mes parents fassent ça ?"</w:t>
      </w:r>
      <w:r w:rsidRPr="00267141">
        <w:t>.</w:t>
      </w:r>
    </w:p>
    <w:p w14:paraId="2FD93424" w14:textId="77777777" w:rsidR="00267141" w:rsidRPr="00267141" w:rsidRDefault="00267141" w:rsidP="00267141">
      <w:r w:rsidRPr="00267141">
        <w:pict w14:anchorId="19705398">
          <v:rect id="_x0000_i1359" style="width:0;height:1.5pt" o:hralign="center" o:hrstd="t" o:hr="t" fillcolor="#a0a0a0" stroked="f"/>
        </w:pict>
      </w:r>
    </w:p>
    <w:p w14:paraId="3AB20A57" w14:textId="77777777" w:rsidR="00267141" w:rsidRPr="00267141" w:rsidRDefault="00267141" w:rsidP="00267141">
      <w:pPr>
        <w:rPr>
          <w:b/>
          <w:bCs/>
        </w:rPr>
      </w:pPr>
      <w:r w:rsidRPr="00267141">
        <w:rPr>
          <w:b/>
          <w:bCs/>
        </w:rPr>
        <w:t>4. Contraintes Juridiques renforcées</w:t>
      </w:r>
    </w:p>
    <w:p w14:paraId="5B438D76" w14:textId="77777777" w:rsidR="00267141" w:rsidRPr="00267141" w:rsidRDefault="00267141" w:rsidP="00267141">
      <w:r w:rsidRPr="00267141">
        <w:t>L'ouverture aux mineurs dès 12 ans impose des règles strictes à inscrire dans ton document :</w:t>
      </w:r>
    </w:p>
    <w:p w14:paraId="4996CA3F" w14:textId="77777777" w:rsidR="00267141" w:rsidRPr="00267141" w:rsidRDefault="00267141" w:rsidP="00267141">
      <w:pPr>
        <w:numPr>
          <w:ilvl w:val="0"/>
          <w:numId w:val="13"/>
        </w:numPr>
      </w:pPr>
      <w:r w:rsidRPr="00267141">
        <w:rPr>
          <w:b/>
          <w:bCs/>
        </w:rPr>
        <w:t>RGPD Enfants :</w:t>
      </w:r>
      <w:r w:rsidRPr="00267141">
        <w:t xml:space="preserve"> Protection renforcée des données des mineurs.</w:t>
      </w:r>
    </w:p>
    <w:p w14:paraId="38D9BFAF" w14:textId="77777777" w:rsidR="00267141" w:rsidRPr="00267141" w:rsidRDefault="00267141" w:rsidP="00267141">
      <w:pPr>
        <w:numPr>
          <w:ilvl w:val="0"/>
          <w:numId w:val="13"/>
        </w:numPr>
      </w:pPr>
      <w:r w:rsidRPr="00267141">
        <w:rPr>
          <w:b/>
          <w:bCs/>
        </w:rPr>
        <w:t>Responsabilité :</w:t>
      </w:r>
      <w:r w:rsidRPr="00267141">
        <w:t xml:space="preserve"> Obligation légale de signalement si l'application recueille une information faisant état d'un mineur en danger. Il faudra définir comment l'application "alerte" les autorités ou oriente l'enfant vers le 119.</w:t>
      </w:r>
    </w:p>
    <w:p w14:paraId="149B6C87" w14:textId="77777777" w:rsidR="00267141" w:rsidRPr="00267141" w:rsidRDefault="00267141" w:rsidP="00267141">
      <w:r w:rsidRPr="00267141">
        <w:pict w14:anchorId="0543A286">
          <v:rect id="_x0000_i1360" style="width:0;height:1.5pt" o:hralign="center" o:hrstd="t" o:hr="t" fillcolor="#a0a0a0" stroked="f"/>
        </w:pict>
      </w:r>
    </w:p>
    <w:p w14:paraId="299F2341" w14:textId="77777777" w:rsidR="00267141" w:rsidRPr="00267141" w:rsidRDefault="00267141" w:rsidP="00267141">
      <w:pPr>
        <w:rPr>
          <w:b/>
          <w:bCs/>
        </w:rPr>
      </w:pPr>
      <w:r w:rsidRPr="00267141">
        <w:rPr>
          <w:b/>
          <w:bCs/>
        </w:rPr>
        <w:t>Ma question pour affiner cette partie :</w:t>
      </w:r>
    </w:p>
    <w:p w14:paraId="59182E88" w14:textId="77777777" w:rsidR="00267141" w:rsidRPr="00267141" w:rsidRDefault="00267141" w:rsidP="00267141">
      <w:r w:rsidRPr="00267141">
        <w:t xml:space="preserve">Pour la partie </w:t>
      </w:r>
      <w:r w:rsidRPr="00267141">
        <w:rPr>
          <w:b/>
          <w:bCs/>
        </w:rPr>
        <w:t>Protection de l'enfance</w:t>
      </w:r>
      <w:r w:rsidRPr="00267141">
        <w:t xml:space="preserve">, souhaites-tu que l'application soit un simple </w:t>
      </w:r>
      <w:r w:rsidRPr="00267141">
        <w:rPr>
          <w:b/>
          <w:bCs/>
        </w:rPr>
        <w:t>guide informatif</w:t>
      </w:r>
      <w:r w:rsidRPr="00267141">
        <w:t xml:space="preserve"> (donner les numéros et les droits) ou veux-tu qu'elle permette un </w:t>
      </w:r>
      <w:r w:rsidRPr="00267141">
        <w:rPr>
          <w:b/>
          <w:bCs/>
        </w:rPr>
        <w:t>contact direct</w:t>
      </w:r>
      <w:r w:rsidRPr="00267141">
        <w:t xml:space="preserve"> (chat, messagerie) avec des professionnels ou des bénévoles formés ?</w:t>
      </w:r>
    </w:p>
    <w:p w14:paraId="0FBE00E9" w14:textId="77777777" w:rsidR="00267141" w:rsidRPr="00267141" w:rsidRDefault="00267141" w:rsidP="00267141">
      <w:r w:rsidRPr="00267141">
        <w:t xml:space="preserve">Alors, je continue le cahier des charges. À quel manque l'application répond-elle ? Et ben, elle répond au, bah déjà au, le fait que les personnes ne sachent pas à qui </w:t>
      </w:r>
      <w:r w:rsidRPr="00267141">
        <w:lastRenderedPageBreak/>
        <w:t>s'adresser souvent, ils ont une question, ils savent pas vraiment vers qui se tourner, vers quel service se tourner. Elle peut résoudre des problèmes simples sans avoir besoin de prendre un rendez-vous et elle peut aussi pallier aux, aux, aux longueurs des rendez-vous. Euh, voilà, elle remplacera pas l'humain, mais elle pourra faciliter des choses simples qui peuvent être réglées sans prendre un rendez-vous, sans attendre le rendez-vous, et cetera.</w:t>
      </w:r>
    </w:p>
    <w:p w14:paraId="07359489" w14:textId="77777777" w:rsidR="00267141" w:rsidRPr="00267141" w:rsidRDefault="00267141" w:rsidP="00267141">
      <w:r w:rsidRPr="00267141">
        <w:t xml:space="preserve">C'est une excellente analyse du "besoin utilisateur". Tu touches du doigt le concept de </w:t>
      </w:r>
      <w:r w:rsidRPr="00267141">
        <w:rPr>
          <w:b/>
          <w:bCs/>
        </w:rPr>
        <w:t>"premier niveau de réponse"</w:t>
      </w:r>
      <w:r w:rsidRPr="00267141">
        <w:t>. Dans le jargon administratif, on appelle cela la lutte contre le non-recours aux droits et l'engorgement des services.</w:t>
      </w:r>
    </w:p>
    <w:p w14:paraId="2D8FED7D" w14:textId="77777777" w:rsidR="00267141" w:rsidRPr="00267141" w:rsidRDefault="00267141" w:rsidP="00267141">
      <w:r w:rsidRPr="00267141">
        <w:t xml:space="preserve">Voici comment traduire ces points dans la section </w:t>
      </w:r>
      <w:r w:rsidRPr="00267141">
        <w:rPr>
          <w:b/>
          <w:bCs/>
        </w:rPr>
        <w:t>"Objectifs et Problématique"</w:t>
      </w:r>
      <w:r w:rsidRPr="00267141">
        <w:t xml:space="preserve"> de ton cahier des charges :</w:t>
      </w:r>
    </w:p>
    <w:p w14:paraId="0596A436" w14:textId="77777777" w:rsidR="00267141" w:rsidRPr="00267141" w:rsidRDefault="00267141" w:rsidP="00267141">
      <w:r w:rsidRPr="00267141">
        <w:pict w14:anchorId="0EBE99EB">
          <v:rect id="_x0000_i1361" style="width:0;height:1.5pt" o:hralign="center" o:hrstd="t" o:hr="t" fillcolor="#a0a0a0" stroked="f"/>
        </w:pict>
      </w:r>
    </w:p>
    <w:p w14:paraId="7F26703F" w14:textId="77777777" w:rsidR="00267141" w:rsidRPr="00267141" w:rsidRDefault="00267141" w:rsidP="00267141">
      <w:pPr>
        <w:rPr>
          <w:b/>
          <w:bCs/>
        </w:rPr>
      </w:pPr>
      <w:r w:rsidRPr="00267141">
        <w:rPr>
          <w:b/>
          <w:bCs/>
        </w:rPr>
        <w:t>3. Analyse du besoin : Pourquoi cette application ?</w:t>
      </w:r>
    </w:p>
    <w:p w14:paraId="00AD2FC7" w14:textId="77777777" w:rsidR="00267141" w:rsidRPr="00267141" w:rsidRDefault="00267141" w:rsidP="00267141">
      <w:pPr>
        <w:rPr>
          <w:b/>
          <w:bCs/>
        </w:rPr>
      </w:pPr>
      <w:r w:rsidRPr="00267141">
        <w:rPr>
          <w:b/>
          <w:bCs/>
        </w:rPr>
        <w:t>A. Les problématiques identifiées</w:t>
      </w:r>
    </w:p>
    <w:p w14:paraId="0F0EA7C2" w14:textId="77777777" w:rsidR="00267141" w:rsidRPr="00267141" w:rsidRDefault="00267141" w:rsidP="00267141">
      <w:pPr>
        <w:numPr>
          <w:ilvl w:val="0"/>
          <w:numId w:val="14"/>
        </w:numPr>
      </w:pPr>
      <w:r w:rsidRPr="00267141">
        <w:rPr>
          <w:b/>
          <w:bCs/>
        </w:rPr>
        <w:t>La désorientation administrative :</w:t>
      </w:r>
      <w:r w:rsidRPr="00267141">
        <w:t xml:space="preserve"> L'utilisateur est perdu face à la multiplicité des guichets (CAF, CPAM, Mairie, Associations, Justice). Il ne sait pas quelle porte frapper.</w:t>
      </w:r>
    </w:p>
    <w:p w14:paraId="40467560" w14:textId="77777777" w:rsidR="00267141" w:rsidRPr="00267141" w:rsidRDefault="00267141" w:rsidP="00267141">
      <w:pPr>
        <w:numPr>
          <w:ilvl w:val="0"/>
          <w:numId w:val="14"/>
        </w:numPr>
      </w:pPr>
      <w:r w:rsidRPr="00267141">
        <w:rPr>
          <w:b/>
          <w:bCs/>
        </w:rPr>
        <w:t>La saturation des services :</w:t>
      </w:r>
      <w:r w:rsidRPr="00267141">
        <w:t xml:space="preserve"> Les délais pour obtenir un rendez-vous avec une assistante sociale peuvent être longs (parfois plusieurs semaines), ce qui aggrave les situations d'urgence.</w:t>
      </w:r>
    </w:p>
    <w:p w14:paraId="6A11B62E" w14:textId="77777777" w:rsidR="00267141" w:rsidRPr="00267141" w:rsidRDefault="00267141" w:rsidP="00267141">
      <w:pPr>
        <w:numPr>
          <w:ilvl w:val="0"/>
          <w:numId w:val="14"/>
        </w:numPr>
      </w:pPr>
      <w:r w:rsidRPr="00267141">
        <w:rPr>
          <w:b/>
          <w:bCs/>
        </w:rPr>
        <w:t>Le traitement des "questions simples" :</w:t>
      </w:r>
      <w:r w:rsidRPr="00267141">
        <w:t xml:space="preserve"> Beaucoup de rendez-vous physiques sont mobilisés pour des questions qui auraient pu être réglées par une information claire et immédiate.</w:t>
      </w:r>
    </w:p>
    <w:p w14:paraId="44870430" w14:textId="77777777" w:rsidR="00267141" w:rsidRPr="00267141" w:rsidRDefault="00267141" w:rsidP="00267141">
      <w:pPr>
        <w:rPr>
          <w:b/>
          <w:bCs/>
        </w:rPr>
      </w:pPr>
      <w:r w:rsidRPr="00267141">
        <w:rPr>
          <w:b/>
          <w:bCs/>
        </w:rPr>
        <w:t>B. Les solutions apportées par l'application</w:t>
      </w:r>
    </w:p>
    <w:p w14:paraId="0AB87A7C" w14:textId="77777777" w:rsidR="00267141" w:rsidRPr="00267141" w:rsidRDefault="00267141" w:rsidP="00267141">
      <w:pPr>
        <w:numPr>
          <w:ilvl w:val="0"/>
          <w:numId w:val="15"/>
        </w:numPr>
      </w:pPr>
      <w:r w:rsidRPr="00267141">
        <w:rPr>
          <w:b/>
          <w:bCs/>
        </w:rPr>
        <w:t>L'immédiateté (24h/24) :</w:t>
      </w:r>
      <w:r w:rsidRPr="00267141">
        <w:t xml:space="preserve"> Apporter une réponse ou une orientation à l'instant où l'angoisse ou la question survient, sans attendre l'ouverture des bureaux.</w:t>
      </w:r>
    </w:p>
    <w:p w14:paraId="623FA0BD" w14:textId="77777777" w:rsidR="00267141" w:rsidRPr="00267141" w:rsidRDefault="00267141" w:rsidP="00267141">
      <w:pPr>
        <w:numPr>
          <w:ilvl w:val="0"/>
          <w:numId w:val="15"/>
        </w:numPr>
      </w:pPr>
      <w:r w:rsidRPr="00267141">
        <w:rPr>
          <w:b/>
          <w:bCs/>
        </w:rPr>
        <w:t>Le "Triage" intelligent :</w:t>
      </w:r>
      <w:r w:rsidRPr="00267141">
        <w:t xml:space="preserve"> Filtrer les demandes.</w:t>
      </w:r>
    </w:p>
    <w:p w14:paraId="3E066D9E" w14:textId="77777777" w:rsidR="00267141" w:rsidRPr="00267141" w:rsidRDefault="00267141" w:rsidP="00267141">
      <w:pPr>
        <w:numPr>
          <w:ilvl w:val="1"/>
          <w:numId w:val="15"/>
        </w:numPr>
      </w:pPr>
      <w:r w:rsidRPr="00267141">
        <w:rPr>
          <w:i/>
          <w:iCs/>
        </w:rPr>
        <w:t>Niveau 1 :</w:t>
      </w:r>
      <w:r w:rsidRPr="00267141">
        <w:t xml:space="preserve"> Information simple (Ex: "Comment demander l'APL ?"). Résolu par l'appli.</w:t>
      </w:r>
    </w:p>
    <w:p w14:paraId="17A82303" w14:textId="77777777" w:rsidR="00267141" w:rsidRPr="00267141" w:rsidRDefault="00267141" w:rsidP="00267141">
      <w:pPr>
        <w:numPr>
          <w:ilvl w:val="1"/>
          <w:numId w:val="15"/>
        </w:numPr>
      </w:pPr>
      <w:r w:rsidRPr="00267141">
        <w:rPr>
          <w:i/>
          <w:iCs/>
        </w:rPr>
        <w:t>Niveau 2 :</w:t>
      </w:r>
      <w:r w:rsidRPr="00267141">
        <w:t xml:space="preserve"> Orientation ciblée (Ex: "Je suis victime de violences"). L'appli donne le contact précis et les pièces à préparer.</w:t>
      </w:r>
    </w:p>
    <w:p w14:paraId="2853F10C" w14:textId="77777777" w:rsidR="00267141" w:rsidRPr="00267141" w:rsidRDefault="00267141" w:rsidP="00267141">
      <w:pPr>
        <w:numPr>
          <w:ilvl w:val="0"/>
          <w:numId w:val="15"/>
        </w:numPr>
      </w:pPr>
      <w:r w:rsidRPr="00267141">
        <w:rPr>
          <w:b/>
          <w:bCs/>
        </w:rPr>
        <w:t>Préparation du rendez-vous humain :</w:t>
      </w:r>
      <w:r w:rsidRPr="00267141">
        <w:t xml:space="preserve"> Si le rendez-vous physique est inévitable, l'appli aide l'utilisateur à préparer son dossier en amont. Le travailleur social gagne ainsi un temps précieux lors de la rencontre.</w:t>
      </w:r>
    </w:p>
    <w:p w14:paraId="375333B9" w14:textId="77777777" w:rsidR="00267141" w:rsidRPr="00267141" w:rsidRDefault="00267141" w:rsidP="00267141">
      <w:r w:rsidRPr="00267141">
        <w:lastRenderedPageBreak/>
        <w:pict w14:anchorId="4123786E">
          <v:rect id="_x0000_i1362" style="width:0;height:1.5pt" o:hralign="center" o:hrstd="t" o:hr="t" fillcolor="#a0a0a0" stroked="f"/>
        </w:pict>
      </w:r>
    </w:p>
    <w:p w14:paraId="0DF41C4C" w14:textId="77777777" w:rsidR="00267141" w:rsidRPr="00267141" w:rsidRDefault="00267141" w:rsidP="00267141">
      <w:pPr>
        <w:rPr>
          <w:b/>
          <w:bCs/>
        </w:rPr>
      </w:pPr>
      <w:r w:rsidRPr="00267141">
        <w:rPr>
          <w:b/>
          <w:bCs/>
        </w:rPr>
        <w:t>4. Fonctionnalités "Gain de Temps" à inscrire</w:t>
      </w:r>
    </w:p>
    <w:p w14:paraId="68EE4C26" w14:textId="77777777" w:rsidR="00267141" w:rsidRPr="00267141" w:rsidRDefault="00267141" w:rsidP="00267141">
      <w:r w:rsidRPr="00267141">
        <w:t>Pour répondre à ton souhait de "résoudre des problèmes simples", voici les outils à intégrer :</w:t>
      </w:r>
    </w:p>
    <w:p w14:paraId="18EC4505" w14:textId="77777777" w:rsidR="00267141" w:rsidRPr="00267141" w:rsidRDefault="00267141" w:rsidP="00267141">
      <w:pPr>
        <w:numPr>
          <w:ilvl w:val="0"/>
          <w:numId w:val="16"/>
        </w:numPr>
      </w:pPr>
      <w:r w:rsidRPr="00267141">
        <w:rPr>
          <w:b/>
          <w:bCs/>
        </w:rPr>
        <w:t>Moteur de recherche par "Mots-clés de vie" :</w:t>
      </w:r>
      <w:r w:rsidRPr="00267141">
        <w:t xml:space="preserve"> Au lieu de chercher par nom d'organisme, l'utilisateur tape : </w:t>
      </w:r>
      <w:r w:rsidRPr="00267141">
        <w:rPr>
          <w:i/>
          <w:iCs/>
        </w:rPr>
        <w:t>"Loyer impayé"</w:t>
      </w:r>
      <w:r w:rsidRPr="00267141">
        <w:t xml:space="preserve">, </w:t>
      </w:r>
      <w:r w:rsidRPr="00267141">
        <w:rPr>
          <w:i/>
          <w:iCs/>
        </w:rPr>
        <w:t>"Expulsion"</w:t>
      </w:r>
      <w:r w:rsidRPr="00267141">
        <w:t xml:space="preserve">, </w:t>
      </w:r>
      <w:r w:rsidRPr="00267141">
        <w:rPr>
          <w:i/>
          <w:iCs/>
        </w:rPr>
        <w:t>"Cantine enfant"</w:t>
      </w:r>
      <w:r w:rsidRPr="00267141">
        <w:t>.</w:t>
      </w:r>
    </w:p>
    <w:p w14:paraId="3B2083EB" w14:textId="77777777" w:rsidR="00267141" w:rsidRPr="00267141" w:rsidRDefault="00267141" w:rsidP="00267141">
      <w:pPr>
        <w:numPr>
          <w:ilvl w:val="0"/>
          <w:numId w:val="16"/>
        </w:numPr>
      </w:pPr>
      <w:r w:rsidRPr="00267141">
        <w:rPr>
          <w:b/>
          <w:bCs/>
        </w:rPr>
        <w:t>Générateur de courriers types :</w:t>
      </w:r>
      <w:r w:rsidRPr="00267141">
        <w:t xml:space="preserve"> Pour les démarches simples (contester un indu, demander un délai de paiement, résilier un contrat). L'utilisateur remplit les champs, et l'appli génère le PDF.</w:t>
      </w:r>
    </w:p>
    <w:p w14:paraId="6971A390" w14:textId="77777777" w:rsidR="00267141" w:rsidRPr="00267141" w:rsidRDefault="00267141" w:rsidP="00267141">
      <w:pPr>
        <w:numPr>
          <w:ilvl w:val="0"/>
          <w:numId w:val="16"/>
        </w:numPr>
      </w:pPr>
      <w:r w:rsidRPr="00267141">
        <w:rPr>
          <w:b/>
          <w:bCs/>
        </w:rPr>
        <w:t>Le "Check-up" de situation :</w:t>
      </w:r>
      <w:r w:rsidRPr="00267141">
        <w:t xml:space="preserve"> Un mini-quiz de 2 minutes pour vérifier si la personne passe à côté d'une aide majeure.</w:t>
      </w:r>
    </w:p>
    <w:p w14:paraId="479CB94F" w14:textId="77777777" w:rsidR="00267141" w:rsidRPr="00267141" w:rsidRDefault="00267141" w:rsidP="00267141">
      <w:pPr>
        <w:numPr>
          <w:ilvl w:val="0"/>
          <w:numId w:val="16"/>
        </w:numPr>
      </w:pPr>
      <w:r w:rsidRPr="00267141">
        <w:rPr>
          <w:b/>
          <w:bCs/>
        </w:rPr>
        <w:t>Base de données des démarches en ligne :</w:t>
      </w:r>
      <w:r w:rsidRPr="00267141">
        <w:t xml:space="preserve"> Un accès direct aux bons formulaires numériques officiels pour éviter de chercher sur des sites complexes.</w:t>
      </w:r>
    </w:p>
    <w:p w14:paraId="627DD80D" w14:textId="77777777" w:rsidR="00267141" w:rsidRPr="00267141" w:rsidRDefault="00267141" w:rsidP="00267141">
      <w:r w:rsidRPr="00267141">
        <w:pict w14:anchorId="08CFE650">
          <v:rect id="_x0000_i1363" style="width:0;height:1.5pt" o:hralign="center" o:hrstd="t" o:hr="t" fillcolor="#a0a0a0" stroked="f"/>
        </w:pict>
      </w:r>
    </w:p>
    <w:p w14:paraId="10D64816" w14:textId="77777777" w:rsidR="00267141" w:rsidRPr="00267141" w:rsidRDefault="00267141" w:rsidP="00267141">
      <w:pPr>
        <w:rPr>
          <w:b/>
          <w:bCs/>
        </w:rPr>
      </w:pPr>
      <w:r w:rsidRPr="00267141">
        <w:rPr>
          <w:b/>
          <w:bCs/>
        </w:rPr>
        <w:t>Un point de vigilance pour ton cahier des charges :</w:t>
      </w:r>
    </w:p>
    <w:p w14:paraId="079833E9" w14:textId="77777777" w:rsidR="00267141" w:rsidRPr="00267141" w:rsidRDefault="00267141" w:rsidP="00267141">
      <w:r w:rsidRPr="00267141">
        <w:t xml:space="preserve">Puisque l'application va "conseiller" et "orienter", il faudra être très précis sur la </w:t>
      </w:r>
      <w:r w:rsidRPr="00267141">
        <w:rPr>
          <w:b/>
          <w:bCs/>
        </w:rPr>
        <w:t>mise à jour des données</w:t>
      </w:r>
      <w:r w:rsidRPr="00267141">
        <w:t>.</w:t>
      </w:r>
    </w:p>
    <w:p w14:paraId="750C22CB" w14:textId="77777777" w:rsidR="00267141" w:rsidRPr="00267141" w:rsidRDefault="00267141" w:rsidP="00267141">
      <w:r w:rsidRPr="00267141">
        <w:rPr>
          <w:b/>
          <w:bCs/>
        </w:rPr>
        <w:t>Note juridique :</w:t>
      </w:r>
      <w:r w:rsidRPr="00267141">
        <w:t xml:space="preserve"> Il faudra prévoir une clause de non-responsabilité (disclaimer) précisant que l'application donne des conseils généralistes et que l'utilisateur doit valider les informations auprès d'un professionnel avant de prendre une décision engageante.</w:t>
      </w:r>
    </w:p>
    <w:p w14:paraId="6D9FCBF1" w14:textId="77777777" w:rsidR="00267141" w:rsidRPr="00267141" w:rsidRDefault="00267141" w:rsidP="00267141">
      <w:r w:rsidRPr="00267141">
        <w:rPr>
          <w:b/>
          <w:bCs/>
        </w:rPr>
        <w:t>Est-ce que tu imagines aussi un système de "chat" (même automatisé) pour guider l'utilisateur dans cette recherche de solution simple ?</w:t>
      </w:r>
    </w:p>
    <w:p w14:paraId="265FC2AE" w14:textId="77777777" w:rsidR="00267141" w:rsidRPr="00267141" w:rsidRDefault="00267141" w:rsidP="00267141">
      <w:r w:rsidRPr="00267141">
        <w:t>Est-ce que tu peux me faire une récap complète de tout ce qu’on a écrit dans cette discussion en format PDF</w:t>
      </w:r>
    </w:p>
    <w:p w14:paraId="42BC56DE" w14:textId="77777777" w:rsidR="00267141" w:rsidRPr="00267141" w:rsidRDefault="00267141" w:rsidP="00267141">
      <w:pPr>
        <w:numPr>
          <w:ilvl w:val="0"/>
          <w:numId w:val="17"/>
        </w:numPr>
      </w:pPr>
    </w:p>
    <w:p w14:paraId="4E5D4B54" w14:textId="77777777" w:rsidR="00267141" w:rsidRPr="00267141" w:rsidRDefault="00267141" w:rsidP="00267141">
      <w:r w:rsidRPr="00267141">
        <w:t>Votre fichier PDF est prêt. Il contient une récapitulation structurée de tous les points que nous avons abordés : la vision, les publics cibles (majeurs et mineurs), les fonctionnalités clés et les besoins auxquels l'application répond.</w:t>
      </w:r>
    </w:p>
    <w:p w14:paraId="6C1FB6B2" w14:textId="698A2D13" w:rsidR="00267141" w:rsidRPr="00267141" w:rsidRDefault="00267141" w:rsidP="00267141">
      <w:r w:rsidRPr="00267141">
        <w:drawing>
          <wp:inline distT="0" distB="0" distL="0" distR="0" wp14:anchorId="2AC33014" wp14:editId="717D2891">
            <wp:extent cx="304800" cy="304800"/>
            <wp:effectExtent l="0" t="0" r="0" b="0"/>
            <wp:docPr id="886202621" name="Image 18"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B0BB0F" w14:textId="77777777" w:rsidR="00267141" w:rsidRPr="00267141" w:rsidRDefault="00267141" w:rsidP="00267141">
      <w:r w:rsidRPr="00267141">
        <w:t xml:space="preserve">Cahier_des...ant_Social </w:t>
      </w:r>
    </w:p>
    <w:p w14:paraId="7204F39B" w14:textId="77777777" w:rsidR="00267141" w:rsidRPr="00267141" w:rsidRDefault="00267141" w:rsidP="00267141">
      <w:r w:rsidRPr="00267141">
        <w:lastRenderedPageBreak/>
        <w:t>PDF</w:t>
      </w:r>
    </w:p>
    <w:p w14:paraId="43027440" w14:textId="77777777" w:rsidR="00267141" w:rsidRPr="00267141" w:rsidRDefault="00267141" w:rsidP="00267141">
      <w:r w:rsidRPr="00267141">
        <w:t>C'est une excellente base pour présenter votre projet ou commencer à discuter avec des développeurs. Souhaitez-vous approfondir une section spécifique (comme la partie technique ou le design) ou modifier un élément dans ce document ?</w:t>
      </w:r>
    </w:p>
    <w:p w14:paraId="5032874D" w14:textId="77777777" w:rsidR="00267141" w:rsidRPr="00267141" w:rsidRDefault="00267141" w:rsidP="00267141">
      <w:r w:rsidRPr="00267141">
        <w:t>Là tu lis très bien, c’est une base, mais y a le paragraphe sur les fonctionnalités qui me convient pas est-ce que je peux voir</w:t>
      </w:r>
    </w:p>
    <w:p w14:paraId="3D7D7CD3" w14:textId="77777777" w:rsidR="00267141" w:rsidRPr="00267141" w:rsidRDefault="00267141" w:rsidP="00267141">
      <w:r w:rsidRPr="00267141">
        <w:t>C'est tout à fait normal, le paragraphe sur les fonctionnalités est le "moteur" de votre application, il doit coller parfaitement à votre idée.</w:t>
      </w:r>
    </w:p>
    <w:p w14:paraId="122A7B0E" w14:textId="77777777" w:rsidR="00267141" w:rsidRPr="00267141" w:rsidRDefault="00267141" w:rsidP="00267141">
      <w:r w:rsidRPr="00267141">
        <w:t xml:space="preserve">Pour que je puisse le corriger et vous proposer une version qui vous convient, </w:t>
      </w:r>
      <w:r w:rsidRPr="00267141">
        <w:rPr>
          <w:b/>
          <w:bCs/>
        </w:rPr>
        <w:t>dites-moi ce qui ne va pas ou ce qu'il manque</w:t>
      </w:r>
      <w:r w:rsidRPr="00267141">
        <w:t xml:space="preserve"> :</w:t>
      </w:r>
    </w:p>
    <w:p w14:paraId="02BF77BF" w14:textId="77777777" w:rsidR="00267141" w:rsidRPr="00267141" w:rsidRDefault="00267141" w:rsidP="00267141">
      <w:pPr>
        <w:numPr>
          <w:ilvl w:val="0"/>
          <w:numId w:val="18"/>
        </w:numPr>
      </w:pPr>
      <w:r w:rsidRPr="00267141">
        <w:rPr>
          <w:b/>
          <w:bCs/>
        </w:rPr>
        <w:t>Est-ce qu'il manque des fonctionnalités spécifiques ?</w:t>
      </w:r>
      <w:r w:rsidRPr="00267141">
        <w:t xml:space="preserve"> (Par exemple : un coffre-fort pour les documents, un chat en direct, ou un outil de calcul de budget ?)</w:t>
      </w:r>
    </w:p>
    <w:p w14:paraId="06617B95" w14:textId="77777777" w:rsidR="00267141" w:rsidRPr="00267141" w:rsidRDefault="00267141" w:rsidP="00267141">
      <w:pPr>
        <w:numPr>
          <w:ilvl w:val="0"/>
          <w:numId w:val="18"/>
        </w:numPr>
      </w:pPr>
      <w:r w:rsidRPr="00267141">
        <w:rPr>
          <w:b/>
          <w:bCs/>
        </w:rPr>
        <w:t>Est-ce que l'organisation ne vous plaît pas ?</w:t>
      </w:r>
      <w:r w:rsidRPr="00267141">
        <w:t xml:space="preserve"> (Vous préférez peut-être trier par "Thématiques" plutôt que par "Modules" ?)</w:t>
      </w:r>
    </w:p>
    <w:p w14:paraId="64CEC883" w14:textId="77777777" w:rsidR="00267141" w:rsidRPr="00267141" w:rsidRDefault="00267141" w:rsidP="00267141">
      <w:pPr>
        <w:numPr>
          <w:ilvl w:val="0"/>
          <w:numId w:val="18"/>
        </w:numPr>
      </w:pPr>
      <w:r w:rsidRPr="00267141">
        <w:rPr>
          <w:b/>
          <w:bCs/>
        </w:rPr>
        <w:t>Est-ce que c'est trop vague ?</w:t>
      </w:r>
      <w:r w:rsidRPr="00267141">
        <w:t xml:space="preserve"> (Vous voulez plus de détails sur le fonctionnement du conseil juridique ou de la protection de l'enfance ?)</w:t>
      </w:r>
    </w:p>
    <w:p w14:paraId="6BEF4210" w14:textId="77777777" w:rsidR="00267141" w:rsidRPr="00267141" w:rsidRDefault="00267141" w:rsidP="00267141">
      <w:r w:rsidRPr="00267141">
        <w:t xml:space="preserve">Dès que vous me donnez ces précisions, je réécris cette partie. Je pourrai ensuite </w:t>
      </w:r>
      <w:r w:rsidRPr="00267141">
        <w:rPr>
          <w:b/>
          <w:bCs/>
        </w:rPr>
        <w:t>générer une "V2" du PDF</w:t>
      </w:r>
      <w:r w:rsidRPr="00267141">
        <w:t xml:space="preserve"> avec les corrections.</w:t>
      </w:r>
    </w:p>
    <w:p w14:paraId="54C653BA" w14:textId="77777777" w:rsidR="00267141" w:rsidRPr="00267141" w:rsidRDefault="00267141" w:rsidP="00267141">
      <w:r w:rsidRPr="00267141">
        <w:rPr>
          <w:b/>
          <w:bCs/>
        </w:rPr>
        <w:t>Qu'est-ce que vous aimeriez changer ou ajouter précisément ?</w:t>
      </w:r>
    </w:p>
    <w:p w14:paraId="5786E069" w14:textId="77777777" w:rsidR="00267141" w:rsidRPr="00267141" w:rsidRDefault="00267141" w:rsidP="00267141">
      <w:r w:rsidRPr="00267141">
        <w:t>Au niveau des fonctionnalités principales, j'imagine une application très intuitive où euh le la fonctionnalité principale sera euh euh j'ai besoin d'une assistante sociale parce que ou euh j'ai besoin de tel conseil ou voilà, un truc très très simple où on pourra cliquer et parler et dire c'est quoi le problème ou écrire c'est quoi notre problème. Euh et après effectivement, il y aura d'autres fonctionnalités autour de ça, peut-être quelque chose pour scanner les documents notamment pour que notre application puisse étudier parce qu'il y a des personnes qui savent pas lire leurs documents et qui savent pas expliquer par exemple une facture d'électricité, j'ai un problème, je consomme trop d'électricité, on aura besoin de lire la facture pour donner des conseils sur par exemple l'utilisation heures creuses pleines, des choses comme ça. Euh et après comme autre fonctionnalité effectivement, il faudra rajouter quelque chose par rapport à un mineur qui parle avec l'application et où on détecterait potentiellement une situation de danger euh avec euh effectivement un lien avec euh le 119 par exemple.</w:t>
      </w:r>
    </w:p>
    <w:p w14:paraId="6C5BEDD0" w14:textId="77777777" w:rsidR="00267141" w:rsidRPr="00267141" w:rsidRDefault="00267141" w:rsidP="00267141">
      <w:r w:rsidRPr="00267141">
        <w:t xml:space="preserve">C'est beaucoup plus clair. Vous imaginez une interface </w:t>
      </w:r>
      <w:r w:rsidRPr="00267141">
        <w:rPr>
          <w:b/>
          <w:bCs/>
        </w:rPr>
        <w:t>"conversationnelle"</w:t>
      </w:r>
      <w:r w:rsidRPr="00267141">
        <w:t xml:space="preserve"> (on parle ou on écrit directement son problème) et </w:t>
      </w:r>
      <w:r w:rsidRPr="00267141">
        <w:rPr>
          <w:b/>
          <w:bCs/>
        </w:rPr>
        <w:t>"analytique"</w:t>
      </w:r>
      <w:r w:rsidRPr="00267141">
        <w:t xml:space="preserve"> (l'IA lit les documents pour </w:t>
      </w:r>
      <w:r w:rsidRPr="00267141">
        <w:lastRenderedPageBreak/>
        <w:t>l'utilisateur). C'est une approche très moderne qui lève la barrière de la complexité administrative.</w:t>
      </w:r>
    </w:p>
    <w:p w14:paraId="1DBF4451" w14:textId="77777777" w:rsidR="00267141" w:rsidRPr="00267141" w:rsidRDefault="00267141" w:rsidP="00267141">
      <w:r w:rsidRPr="00267141">
        <w:t xml:space="preserve">Voici comment nous allons reformuler la section </w:t>
      </w:r>
      <w:r w:rsidRPr="00267141">
        <w:rPr>
          <w:b/>
          <w:bCs/>
        </w:rPr>
        <w:t>Fonctionnalités Principales</w:t>
      </w:r>
      <w:r w:rsidRPr="00267141">
        <w:t xml:space="preserve"> pour votre cahier des charges :</w:t>
      </w:r>
    </w:p>
    <w:p w14:paraId="4DACA5BA" w14:textId="77777777" w:rsidR="00267141" w:rsidRPr="00267141" w:rsidRDefault="00267141" w:rsidP="00267141">
      <w:r w:rsidRPr="00267141">
        <w:pict w14:anchorId="1D183EC4">
          <v:rect id="_x0000_i1365" style="width:0;height:1.5pt" o:hralign="center" o:hrstd="t" o:hr="t" fillcolor="#a0a0a0" stroked="f"/>
        </w:pict>
      </w:r>
    </w:p>
    <w:p w14:paraId="735EA34A" w14:textId="77777777" w:rsidR="00267141" w:rsidRPr="00267141" w:rsidRDefault="00267141" w:rsidP="00267141">
      <w:pPr>
        <w:rPr>
          <w:b/>
          <w:bCs/>
        </w:rPr>
      </w:pPr>
      <w:r w:rsidRPr="00267141">
        <w:rPr>
          <w:b/>
          <w:bCs/>
        </w:rPr>
        <w:t>3. Fonctionnalités Principales (Refonte V2)</w:t>
      </w:r>
    </w:p>
    <w:p w14:paraId="10AB3C1B" w14:textId="77777777" w:rsidR="00267141" w:rsidRPr="00267141" w:rsidRDefault="00267141" w:rsidP="00267141">
      <w:pPr>
        <w:rPr>
          <w:b/>
          <w:bCs/>
        </w:rPr>
      </w:pPr>
      <w:r w:rsidRPr="00267141">
        <w:rPr>
          <w:b/>
          <w:bCs/>
        </w:rPr>
        <w:t>A. Le "Guichet Unique" Conversationnel (Fonctionnalité Cœur)</w:t>
      </w:r>
    </w:p>
    <w:p w14:paraId="142D92C8" w14:textId="77777777" w:rsidR="00267141" w:rsidRPr="00267141" w:rsidRDefault="00267141" w:rsidP="00267141">
      <w:r w:rsidRPr="00267141">
        <w:t>Au lieu de menus complexes, l'utilisateur arrive sur une interface type messagerie :</w:t>
      </w:r>
    </w:p>
    <w:p w14:paraId="3364B443" w14:textId="77777777" w:rsidR="00267141" w:rsidRPr="00267141" w:rsidRDefault="00267141" w:rsidP="00267141">
      <w:pPr>
        <w:numPr>
          <w:ilvl w:val="0"/>
          <w:numId w:val="19"/>
        </w:numPr>
      </w:pPr>
      <w:r w:rsidRPr="00267141">
        <w:rPr>
          <w:b/>
          <w:bCs/>
        </w:rPr>
        <w:t>Entrée Libre (Voix ou Texte) :</w:t>
      </w:r>
      <w:r w:rsidRPr="00267141">
        <w:t xml:space="preserve"> Un gros bouton "J'ai besoin d'aide" ou "J'ai une question". L'utilisateur clique et dit simplement : </w:t>
      </w:r>
      <w:r w:rsidRPr="00267141">
        <w:rPr>
          <w:i/>
          <w:iCs/>
        </w:rPr>
        <w:t>"J'ai reçu une facture d'électricité trop chère, je ne comprends pas"</w:t>
      </w:r>
      <w:r w:rsidRPr="00267141">
        <w:t xml:space="preserve"> ou </w:t>
      </w:r>
      <w:r w:rsidRPr="00267141">
        <w:rPr>
          <w:i/>
          <w:iCs/>
        </w:rPr>
        <w:t>"Je me sépare et je ne sais pas quoi faire pour mes enfants"</w:t>
      </w:r>
      <w:r w:rsidRPr="00267141">
        <w:t>.</w:t>
      </w:r>
    </w:p>
    <w:p w14:paraId="39642B42" w14:textId="77777777" w:rsidR="00267141" w:rsidRPr="00267141" w:rsidRDefault="00267141" w:rsidP="00267141">
      <w:pPr>
        <w:numPr>
          <w:ilvl w:val="0"/>
          <w:numId w:val="19"/>
        </w:numPr>
      </w:pPr>
      <w:r w:rsidRPr="00267141">
        <w:rPr>
          <w:b/>
          <w:bCs/>
        </w:rPr>
        <w:t>Analyse d'intention :</w:t>
      </w:r>
      <w:r w:rsidRPr="00267141">
        <w:t xml:space="preserve"> L'application utilise l'intelligence artificielle pour comprendre le problème et poser des questions complémentaires si nécessaire pour affiner le conseil.</w:t>
      </w:r>
    </w:p>
    <w:p w14:paraId="52DC504D" w14:textId="77777777" w:rsidR="00267141" w:rsidRPr="00267141" w:rsidRDefault="00267141" w:rsidP="00267141">
      <w:pPr>
        <w:rPr>
          <w:b/>
          <w:bCs/>
        </w:rPr>
      </w:pPr>
      <w:r w:rsidRPr="00267141">
        <w:rPr>
          <w:b/>
          <w:bCs/>
        </w:rPr>
        <w:t>B. Analyse Intelligente de Documents (Scanner &amp; Expliquer)</w:t>
      </w:r>
    </w:p>
    <w:p w14:paraId="69018531" w14:textId="77777777" w:rsidR="00267141" w:rsidRPr="00267141" w:rsidRDefault="00267141" w:rsidP="00267141">
      <w:r w:rsidRPr="00267141">
        <w:t>Pour les personnes ayant des difficultés de lecture ou de compréhension (illettrisme, barrière de la langue, complexité technique) :</w:t>
      </w:r>
    </w:p>
    <w:p w14:paraId="7A5FA63A" w14:textId="77777777" w:rsidR="00267141" w:rsidRPr="00267141" w:rsidRDefault="00267141" w:rsidP="00267141">
      <w:pPr>
        <w:numPr>
          <w:ilvl w:val="0"/>
          <w:numId w:val="20"/>
        </w:numPr>
      </w:pPr>
      <w:r w:rsidRPr="00267141">
        <w:rPr>
          <w:b/>
          <w:bCs/>
        </w:rPr>
        <w:t>Scan &amp; Analyse (OCR) :</w:t>
      </w:r>
      <w:r w:rsidRPr="00267141">
        <w:t xml:space="preserve"> L'utilisateur prend une photo de sa facture, de son contrat ou de son courrier administratif.</w:t>
      </w:r>
    </w:p>
    <w:p w14:paraId="427901D2" w14:textId="77777777" w:rsidR="00267141" w:rsidRPr="00267141" w:rsidRDefault="00267141" w:rsidP="00267141">
      <w:pPr>
        <w:numPr>
          <w:ilvl w:val="0"/>
          <w:numId w:val="20"/>
        </w:numPr>
      </w:pPr>
      <w:r w:rsidRPr="00267141">
        <w:rPr>
          <w:b/>
          <w:bCs/>
        </w:rPr>
        <w:t>Vulgarisation Immédiate :</w:t>
      </w:r>
      <w:r w:rsidRPr="00267141">
        <w:t xml:space="preserve"> L'application "traduit" le document en langage simple.</w:t>
      </w:r>
    </w:p>
    <w:p w14:paraId="3747ADC8" w14:textId="77777777" w:rsidR="00267141" w:rsidRPr="00267141" w:rsidRDefault="00267141" w:rsidP="00267141">
      <w:pPr>
        <w:numPr>
          <w:ilvl w:val="1"/>
          <w:numId w:val="20"/>
        </w:numPr>
      </w:pPr>
      <w:r w:rsidRPr="00267141">
        <w:rPr>
          <w:i/>
          <w:iCs/>
        </w:rPr>
        <w:t>Exemple (Facture) :</w:t>
      </w:r>
      <w:r w:rsidRPr="00267141">
        <w:t xml:space="preserve"> "Votre facture est élevée car vous consommez beaucoup le jour. Vous devriez utiliser vos appareils entre 22h et 6h pour payer moins cher."</w:t>
      </w:r>
    </w:p>
    <w:p w14:paraId="53E298FD" w14:textId="77777777" w:rsidR="00267141" w:rsidRPr="00267141" w:rsidRDefault="00267141" w:rsidP="00267141">
      <w:pPr>
        <w:numPr>
          <w:ilvl w:val="1"/>
          <w:numId w:val="20"/>
        </w:numPr>
      </w:pPr>
      <w:r w:rsidRPr="00267141">
        <w:rPr>
          <w:i/>
          <w:iCs/>
        </w:rPr>
        <w:t>Exemple (Courrier CAF) :</w:t>
      </w:r>
      <w:r w:rsidRPr="00267141">
        <w:t xml:space="preserve"> "La CAF vous demande ce document pour confirmer que vous avez droit à l'APL."</w:t>
      </w:r>
    </w:p>
    <w:p w14:paraId="3713F8C1" w14:textId="77777777" w:rsidR="00267141" w:rsidRPr="00267141" w:rsidRDefault="00267141" w:rsidP="00267141">
      <w:pPr>
        <w:rPr>
          <w:b/>
          <w:bCs/>
        </w:rPr>
      </w:pPr>
      <w:r w:rsidRPr="00267141">
        <w:rPr>
          <w:b/>
          <w:bCs/>
        </w:rPr>
        <w:t>C. Le Module de Protection de l'Enfance (Détection de Danger)</w:t>
      </w:r>
    </w:p>
    <w:p w14:paraId="143ACB99" w14:textId="77777777" w:rsidR="00267141" w:rsidRPr="00267141" w:rsidRDefault="00267141" w:rsidP="00267141">
      <w:r w:rsidRPr="00267141">
        <w:t>Un système de sécurité spécifique pour les mineurs (12-18 ans) :</w:t>
      </w:r>
    </w:p>
    <w:p w14:paraId="2EA16B00" w14:textId="77777777" w:rsidR="00267141" w:rsidRPr="00267141" w:rsidRDefault="00267141" w:rsidP="00267141">
      <w:pPr>
        <w:numPr>
          <w:ilvl w:val="0"/>
          <w:numId w:val="21"/>
        </w:numPr>
      </w:pPr>
      <w:r w:rsidRPr="00267141">
        <w:rPr>
          <w:b/>
          <w:bCs/>
        </w:rPr>
        <w:t>Analyse Sémantique :</w:t>
      </w:r>
      <w:r w:rsidRPr="00267141">
        <w:t xml:space="preserve"> Si un mineur utilise l'application pour parler de son quotidien, l'IA analyse les mots-clés et le contexte pour détecter des signaux faibles de danger (violences, maltraitance, détresse psychologique).</w:t>
      </w:r>
    </w:p>
    <w:p w14:paraId="01929E3E" w14:textId="77777777" w:rsidR="00267141" w:rsidRPr="00267141" w:rsidRDefault="00267141" w:rsidP="00267141">
      <w:pPr>
        <w:numPr>
          <w:ilvl w:val="0"/>
          <w:numId w:val="21"/>
        </w:numPr>
      </w:pPr>
      <w:r w:rsidRPr="00267141">
        <w:rPr>
          <w:b/>
          <w:bCs/>
        </w:rPr>
        <w:lastRenderedPageBreak/>
        <w:t>Alerte &amp; Mise en relation :</w:t>
      </w:r>
      <w:r w:rsidRPr="00267141">
        <w:t xml:space="preserve"> * En cas de danger détecté, l'application propose immédiatement un bouton d'appel direct vers le </w:t>
      </w:r>
      <w:r w:rsidRPr="00267141">
        <w:rPr>
          <w:b/>
          <w:bCs/>
        </w:rPr>
        <w:t>119</w:t>
      </w:r>
      <w:r w:rsidRPr="00267141">
        <w:t>.</w:t>
      </w:r>
    </w:p>
    <w:p w14:paraId="70CD6FAF" w14:textId="77777777" w:rsidR="00267141" w:rsidRPr="00267141" w:rsidRDefault="00267141" w:rsidP="00267141">
      <w:pPr>
        <w:numPr>
          <w:ilvl w:val="1"/>
          <w:numId w:val="21"/>
        </w:numPr>
      </w:pPr>
      <w:r w:rsidRPr="00267141">
        <w:t>Elle peut expliquer à l'enfant ce qui va se passer s'il appelle (rassurer sur la procédure).</w:t>
      </w:r>
    </w:p>
    <w:p w14:paraId="14429180" w14:textId="77777777" w:rsidR="00267141" w:rsidRPr="00267141" w:rsidRDefault="00267141" w:rsidP="00267141">
      <w:pPr>
        <w:numPr>
          <w:ilvl w:val="0"/>
          <w:numId w:val="21"/>
        </w:numPr>
      </w:pPr>
      <w:r w:rsidRPr="00267141">
        <w:rPr>
          <w:b/>
          <w:bCs/>
        </w:rPr>
        <w:t>Mode "Urgence Discrète" :</w:t>
      </w:r>
      <w:r w:rsidRPr="00267141">
        <w:t xml:space="preserve"> Possibilité de masquer instantanément l'écran si quelqu'un approche.</w:t>
      </w:r>
    </w:p>
    <w:p w14:paraId="58D4A35B" w14:textId="77777777" w:rsidR="00267141" w:rsidRPr="00267141" w:rsidRDefault="00267141" w:rsidP="00267141">
      <w:pPr>
        <w:rPr>
          <w:b/>
          <w:bCs/>
        </w:rPr>
      </w:pPr>
      <w:r w:rsidRPr="00267141">
        <w:rPr>
          <w:b/>
          <w:bCs/>
        </w:rPr>
        <w:t>D. Outils Complémentaires</w:t>
      </w:r>
    </w:p>
    <w:p w14:paraId="708BBB50" w14:textId="77777777" w:rsidR="00267141" w:rsidRPr="00267141" w:rsidRDefault="00267141" w:rsidP="00267141">
      <w:pPr>
        <w:numPr>
          <w:ilvl w:val="0"/>
          <w:numId w:val="22"/>
        </w:numPr>
      </w:pPr>
      <w:r w:rsidRPr="00267141">
        <w:rPr>
          <w:b/>
          <w:bCs/>
        </w:rPr>
        <w:t>Orientation "Dernier Kilomètre" :</w:t>
      </w:r>
      <w:r w:rsidRPr="00267141">
        <w:t xml:space="preserve"> Si le problème ne peut pas être réglé par l'appli, elle donne l'adresse exacte et le nom du professionnel à voir, avec une synthèse du problème prête à lui montrer.</w:t>
      </w:r>
    </w:p>
    <w:p w14:paraId="3B9DE36D" w14:textId="77777777" w:rsidR="00267141" w:rsidRPr="00267141" w:rsidRDefault="00267141" w:rsidP="00267141">
      <w:r w:rsidRPr="00267141">
        <w:pict w14:anchorId="462CB454">
          <v:rect id="_x0000_i1366" style="width:0;height:1.5pt" o:hralign="center" o:hrstd="t" o:hr="t" fillcolor="#a0a0a0" stroked="f"/>
        </w:pict>
      </w:r>
    </w:p>
    <w:p w14:paraId="332A8DB6" w14:textId="77777777" w:rsidR="00267141" w:rsidRPr="00267141" w:rsidRDefault="00267141" w:rsidP="00267141">
      <w:pPr>
        <w:rPr>
          <w:b/>
          <w:bCs/>
        </w:rPr>
      </w:pPr>
      <w:r w:rsidRPr="00267141">
        <w:rPr>
          <w:b/>
          <w:bCs/>
        </w:rPr>
        <w:t>Est-ce que cette structure correspond mieux à votre vision ?</w:t>
      </w:r>
    </w:p>
    <w:p w14:paraId="028B530A" w14:textId="77777777" w:rsidR="00267141" w:rsidRPr="00267141" w:rsidRDefault="00267141" w:rsidP="00267141">
      <w:r w:rsidRPr="00267141">
        <w:t>Si oui, je peux relancer la génération du PDF (V2) avec ces précisions. Voulez-vous que je rajoute d'autres détails techniques, par exemple sur le fait que l'application pourrait "lire" à voix haute les conseils pour les personnes qui ne savent pas lire du tout ?</w:t>
      </w:r>
    </w:p>
    <w:p w14:paraId="35FD6AE5" w14:textId="77777777" w:rsidR="00267141" w:rsidRPr="00267141" w:rsidRDefault="00267141" w:rsidP="00267141">
      <w:r w:rsidRPr="00267141">
        <w:t>Le plus de mon application par rapport à une intelligence artificielle classique, c'est que je vais la guider en fait pour qu'elle puisse avoir un échange humain et être dans l'empathie et davantage qu'habituellement en fait.</w:t>
      </w:r>
    </w:p>
    <w:p w14:paraId="55FA98E0" w14:textId="77777777" w:rsidR="00267141" w:rsidRPr="00267141" w:rsidRDefault="00267141" w:rsidP="00267141">
      <w:pPr>
        <w:numPr>
          <w:ilvl w:val="0"/>
          <w:numId w:val="23"/>
        </w:numPr>
      </w:pPr>
    </w:p>
    <w:p w14:paraId="09C7B760" w14:textId="77777777" w:rsidR="00267141" w:rsidRPr="00267141" w:rsidRDefault="00267141" w:rsidP="00267141">
      <w:r w:rsidRPr="00267141">
        <w:t xml:space="preserve">C'est ce qui fera toute la différence. Passer d'une IA "froide" et purement informative à une </w:t>
      </w:r>
      <w:r w:rsidRPr="00267141">
        <w:rPr>
          <w:b/>
          <w:bCs/>
        </w:rPr>
        <w:t>IA "aidante" et empathique</w:t>
      </w:r>
      <w:r w:rsidRPr="00267141">
        <w:t xml:space="preserve"> est crucial, surtout quand on s'adresse à des personnes en détresse ou à des mineurs.</w:t>
      </w:r>
    </w:p>
    <w:p w14:paraId="4DD283DD" w14:textId="77777777" w:rsidR="00267141" w:rsidRPr="00267141" w:rsidRDefault="00267141" w:rsidP="00267141">
      <w:r w:rsidRPr="00267141">
        <w:t xml:space="preserve">Dans votre cahier des charges, nous allons traduire cela par une section sur la </w:t>
      </w:r>
      <w:r w:rsidRPr="00267141">
        <w:rPr>
          <w:b/>
          <w:bCs/>
        </w:rPr>
        <w:t>"Posture et l'Éthique de l'IA"</w:t>
      </w:r>
      <w:r w:rsidRPr="00267141">
        <w:t>. Voici comment l'intégrer pour que les développeurs comprennent bien cette dimension humaine :</w:t>
      </w:r>
    </w:p>
    <w:p w14:paraId="201992A6" w14:textId="77777777" w:rsidR="00267141" w:rsidRPr="00267141" w:rsidRDefault="00267141" w:rsidP="00267141">
      <w:r w:rsidRPr="00267141">
        <w:pict w14:anchorId="3C0ECD29">
          <v:rect id="_x0000_i1367" style="width:0;height:1.5pt" o:hralign="center" o:hrstd="t" o:hr="t" fillcolor="#a0a0a0" stroked="f"/>
        </w:pict>
      </w:r>
    </w:p>
    <w:p w14:paraId="101BAA39" w14:textId="77777777" w:rsidR="00267141" w:rsidRPr="00267141" w:rsidRDefault="00267141" w:rsidP="00267141">
      <w:pPr>
        <w:rPr>
          <w:b/>
          <w:bCs/>
        </w:rPr>
      </w:pPr>
      <w:r w:rsidRPr="00267141">
        <w:rPr>
          <w:b/>
          <w:bCs/>
        </w:rPr>
        <w:t>4. Posture de l'IA : L'Empathie au cœur de l'échange</w:t>
      </w:r>
    </w:p>
    <w:p w14:paraId="105DFDDD" w14:textId="77777777" w:rsidR="00267141" w:rsidRPr="00267141" w:rsidRDefault="00267141" w:rsidP="00267141">
      <w:pPr>
        <w:rPr>
          <w:b/>
          <w:bCs/>
        </w:rPr>
      </w:pPr>
      <w:r w:rsidRPr="00267141">
        <w:rPr>
          <w:b/>
          <w:bCs/>
        </w:rPr>
        <w:t>A. Le Ton et la Voix</w:t>
      </w:r>
    </w:p>
    <w:p w14:paraId="00E0C0C2" w14:textId="77777777" w:rsidR="00267141" w:rsidRPr="00267141" w:rsidRDefault="00267141" w:rsidP="00267141">
      <w:pPr>
        <w:numPr>
          <w:ilvl w:val="0"/>
          <w:numId w:val="24"/>
        </w:numPr>
      </w:pPr>
      <w:r w:rsidRPr="00267141">
        <w:rPr>
          <w:b/>
          <w:bCs/>
        </w:rPr>
        <w:t>Validation des émotions :</w:t>
      </w:r>
      <w:r w:rsidRPr="00267141">
        <w:t xml:space="preserve"> L'IA ne doit pas juste donner une solution, elle doit d'abord reconnaître la difficulté.</w:t>
      </w:r>
    </w:p>
    <w:p w14:paraId="494F922A" w14:textId="77777777" w:rsidR="00267141" w:rsidRPr="00267141" w:rsidRDefault="00267141" w:rsidP="00267141">
      <w:pPr>
        <w:numPr>
          <w:ilvl w:val="1"/>
          <w:numId w:val="24"/>
        </w:numPr>
      </w:pPr>
      <w:r w:rsidRPr="00267141">
        <w:rPr>
          <w:i/>
          <w:iCs/>
        </w:rPr>
        <w:t>Exemple :</w:t>
      </w:r>
      <w:r w:rsidRPr="00267141">
        <w:t xml:space="preserve"> "Je comprends que cette situation soit stressante pour vous, nous allons regarder cela ensemble pas à pas."</w:t>
      </w:r>
    </w:p>
    <w:p w14:paraId="0CA73E3D" w14:textId="77777777" w:rsidR="00267141" w:rsidRPr="00267141" w:rsidRDefault="00267141" w:rsidP="00267141">
      <w:pPr>
        <w:numPr>
          <w:ilvl w:val="0"/>
          <w:numId w:val="24"/>
        </w:numPr>
      </w:pPr>
      <w:r w:rsidRPr="00267141">
        <w:rPr>
          <w:b/>
          <w:bCs/>
        </w:rPr>
        <w:lastRenderedPageBreak/>
        <w:t>Langage inclusif et simple :</w:t>
      </w:r>
      <w:r w:rsidRPr="00267141">
        <w:t xml:space="preserve"> Éviter le jargon administratif qui peut être perçu comme une barrière ou une agression.</w:t>
      </w:r>
    </w:p>
    <w:p w14:paraId="070B5519" w14:textId="77777777" w:rsidR="00267141" w:rsidRPr="00267141" w:rsidRDefault="00267141" w:rsidP="00267141">
      <w:pPr>
        <w:rPr>
          <w:b/>
          <w:bCs/>
        </w:rPr>
      </w:pPr>
      <w:r w:rsidRPr="00267141">
        <w:rPr>
          <w:b/>
          <w:bCs/>
        </w:rPr>
        <w:t>B. L'Écoute Active Numérique</w:t>
      </w:r>
    </w:p>
    <w:p w14:paraId="58CC56A1" w14:textId="77777777" w:rsidR="00267141" w:rsidRPr="00267141" w:rsidRDefault="00267141" w:rsidP="00267141">
      <w:pPr>
        <w:numPr>
          <w:ilvl w:val="0"/>
          <w:numId w:val="25"/>
        </w:numPr>
      </w:pPr>
      <w:r w:rsidRPr="00267141">
        <w:rPr>
          <w:b/>
          <w:bCs/>
        </w:rPr>
        <w:t>Temps de pause et relances douces :</w:t>
      </w:r>
      <w:r w:rsidRPr="00267141">
        <w:t xml:space="preserve"> Si l'utilisateur s'arrête de parler/écrire, l'IA peut relancer avec bienveillance : "Prenez votre temps, je suis là."</w:t>
      </w:r>
    </w:p>
    <w:p w14:paraId="32244152" w14:textId="77777777" w:rsidR="00267141" w:rsidRPr="00267141" w:rsidRDefault="00267141" w:rsidP="00267141">
      <w:pPr>
        <w:numPr>
          <w:ilvl w:val="0"/>
          <w:numId w:val="25"/>
        </w:numPr>
      </w:pPr>
      <w:r w:rsidRPr="00267141">
        <w:rPr>
          <w:b/>
          <w:bCs/>
        </w:rPr>
        <w:t>Non-jugement :</w:t>
      </w:r>
      <w:r w:rsidRPr="00267141">
        <w:t xml:space="preserve"> Un paramétrage strict pour que l'IA reste neutre et bienveillante, peu importe la situation sociale ou juridique de l'utilisateur.</w:t>
      </w:r>
    </w:p>
    <w:p w14:paraId="33EAB0AB" w14:textId="77777777" w:rsidR="00267141" w:rsidRPr="00267141" w:rsidRDefault="00267141" w:rsidP="00267141">
      <w:pPr>
        <w:rPr>
          <w:b/>
          <w:bCs/>
        </w:rPr>
      </w:pPr>
      <w:r w:rsidRPr="00267141">
        <w:rPr>
          <w:b/>
          <w:bCs/>
        </w:rPr>
        <w:t>C. L'Intelligence Émotionnelle (Détection de détresse)</w:t>
      </w:r>
    </w:p>
    <w:p w14:paraId="4D886DB5" w14:textId="77777777" w:rsidR="00267141" w:rsidRPr="00267141" w:rsidRDefault="00267141" w:rsidP="00267141">
      <w:pPr>
        <w:numPr>
          <w:ilvl w:val="0"/>
          <w:numId w:val="26"/>
        </w:numPr>
      </w:pPr>
      <w:r w:rsidRPr="00267141">
        <w:rPr>
          <w:b/>
          <w:bCs/>
        </w:rPr>
        <w:t>Analyse du sentiment :</w:t>
      </w:r>
      <w:r w:rsidRPr="00267141">
        <w:t xml:space="preserve"> Capacité de l'algorithme à détecter la colère, la tristesse ou le découragement dans la voix ou le texte pour ajuster ses réponses (être plus protecteur ou plus rassurant).</w:t>
      </w:r>
    </w:p>
    <w:p w14:paraId="05E58D94" w14:textId="77777777" w:rsidR="00267141" w:rsidRPr="00267141" w:rsidRDefault="00267141" w:rsidP="00267141">
      <w:pPr>
        <w:numPr>
          <w:ilvl w:val="0"/>
          <w:numId w:val="26"/>
        </w:numPr>
      </w:pPr>
      <w:r w:rsidRPr="00267141">
        <w:rPr>
          <w:b/>
          <w:bCs/>
        </w:rPr>
        <w:t>Aiguillage vers l'humain en priorité :</w:t>
      </w:r>
      <w:r w:rsidRPr="00267141">
        <w:t xml:space="preserve"> Si l'IA détecte une limite à son empathie ou une détresse trop forte, elle doit dire : </w:t>
      </w:r>
      <w:r w:rsidRPr="00267141">
        <w:rPr>
          <w:i/>
          <w:iCs/>
        </w:rPr>
        <w:t>"Je pense qu'il serait préférable que vous parliez à une personne réelle maintenant, voici comment joindre [Structure de proximité]."</w:t>
      </w:r>
    </w:p>
    <w:p w14:paraId="52750B8E" w14:textId="77777777" w:rsidR="00267141" w:rsidRPr="00267141" w:rsidRDefault="00267141" w:rsidP="00267141">
      <w:r w:rsidRPr="00267141">
        <w:pict w14:anchorId="1EE18526">
          <v:rect id="_x0000_i1368" style="width:0;height:1.5pt" o:hralign="center" o:hrstd="t" o:hr="t" fillcolor="#a0a0a0" stroked="f"/>
        </w:pict>
      </w:r>
    </w:p>
    <w:p w14:paraId="6F49278A" w14:textId="77777777" w:rsidR="00267141" w:rsidRPr="00267141" w:rsidRDefault="00267141" w:rsidP="00267141">
      <w:pPr>
        <w:rPr>
          <w:b/>
          <w:bCs/>
        </w:rPr>
      </w:pPr>
      <w:r w:rsidRPr="00267141">
        <w:rPr>
          <w:b/>
          <w:bCs/>
        </w:rPr>
        <w:t>Création du document V2</w:t>
      </w:r>
    </w:p>
    <w:p w14:paraId="647EDAFB" w14:textId="77777777" w:rsidR="00267141" w:rsidRPr="00267141" w:rsidRDefault="00267141" w:rsidP="00267141">
      <w:r w:rsidRPr="00267141">
        <w:t>Je vais maintenant mettre à jour le document PDF pour inclure :</w:t>
      </w:r>
    </w:p>
    <w:p w14:paraId="71A3C724" w14:textId="77777777" w:rsidR="00267141" w:rsidRPr="00267141" w:rsidRDefault="00267141" w:rsidP="00267141">
      <w:pPr>
        <w:numPr>
          <w:ilvl w:val="0"/>
          <w:numId w:val="27"/>
        </w:numPr>
      </w:pPr>
      <w:r w:rsidRPr="00267141">
        <w:rPr>
          <w:b/>
          <w:bCs/>
        </w:rPr>
        <w:t>L'interface conversationnelle</w:t>
      </w:r>
      <w:r w:rsidRPr="00267141">
        <w:t xml:space="preserve"> (cliquer et parler).</w:t>
      </w:r>
    </w:p>
    <w:p w14:paraId="331BA8DD" w14:textId="77777777" w:rsidR="00267141" w:rsidRPr="00267141" w:rsidRDefault="00267141" w:rsidP="00267141">
      <w:pPr>
        <w:numPr>
          <w:ilvl w:val="0"/>
          <w:numId w:val="27"/>
        </w:numPr>
      </w:pPr>
      <w:r w:rsidRPr="00267141">
        <w:rPr>
          <w:b/>
          <w:bCs/>
        </w:rPr>
        <w:t>L'analyse de documents</w:t>
      </w:r>
      <w:r w:rsidRPr="00267141">
        <w:t xml:space="preserve"> (le scan intelligent).</w:t>
      </w:r>
    </w:p>
    <w:p w14:paraId="4729F8A2" w14:textId="77777777" w:rsidR="00267141" w:rsidRPr="00267141" w:rsidRDefault="00267141" w:rsidP="00267141">
      <w:pPr>
        <w:numPr>
          <w:ilvl w:val="0"/>
          <w:numId w:val="27"/>
        </w:numPr>
      </w:pPr>
      <w:r w:rsidRPr="00267141">
        <w:rPr>
          <w:b/>
          <w:bCs/>
        </w:rPr>
        <w:t>La détection de danger pour les mineurs.</w:t>
      </w:r>
    </w:p>
    <w:p w14:paraId="30342A3B" w14:textId="77777777" w:rsidR="00267141" w:rsidRPr="00267141" w:rsidRDefault="00267141" w:rsidP="00267141">
      <w:pPr>
        <w:numPr>
          <w:ilvl w:val="0"/>
          <w:numId w:val="27"/>
        </w:numPr>
      </w:pPr>
      <w:r w:rsidRPr="00267141">
        <w:rPr>
          <w:b/>
          <w:bCs/>
        </w:rPr>
        <w:t>La dimension d'empathie guidée.</w:t>
      </w:r>
    </w:p>
    <w:p w14:paraId="5C44E8EE" w14:textId="752892DF" w:rsidR="00267141" w:rsidRPr="00267141" w:rsidRDefault="00267141" w:rsidP="00267141">
      <w:r w:rsidRPr="00267141">
        <w:drawing>
          <wp:inline distT="0" distB="0" distL="0" distR="0" wp14:anchorId="4CBDC1D2" wp14:editId="0D0E3589">
            <wp:extent cx="304800" cy="304800"/>
            <wp:effectExtent l="0" t="0" r="0" b="0"/>
            <wp:docPr id="2025362312" name="Image 17"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A8E7F2" w14:textId="77777777" w:rsidR="00267141" w:rsidRPr="00267141" w:rsidRDefault="00267141" w:rsidP="00267141">
      <w:r w:rsidRPr="00267141">
        <w:t xml:space="preserve">Cahier_des..._Social_V2 </w:t>
      </w:r>
    </w:p>
    <w:p w14:paraId="1CD727ED" w14:textId="77777777" w:rsidR="00267141" w:rsidRPr="00267141" w:rsidRDefault="00267141" w:rsidP="00267141">
      <w:r w:rsidRPr="00267141">
        <w:t>PDF</w:t>
      </w:r>
    </w:p>
    <w:p w14:paraId="05236FFD" w14:textId="77777777" w:rsidR="00267141" w:rsidRPr="00267141" w:rsidRDefault="00267141" w:rsidP="00267141">
      <w:r w:rsidRPr="00267141">
        <w:t>Voici la version mise à jour de votre cahier des charges. Elle intègre désormais vos idées sur l'empathie, l'interface vocale et l'analyse de documents.</w:t>
      </w:r>
    </w:p>
    <w:p w14:paraId="3B8BFBED" w14:textId="77777777" w:rsidR="00267141" w:rsidRPr="00267141" w:rsidRDefault="00267141" w:rsidP="00267141">
      <w:r w:rsidRPr="00267141">
        <w:t>[file-tag: code-generated-file-0-1776322058280067653]</w:t>
      </w:r>
    </w:p>
    <w:p w14:paraId="044C83B9" w14:textId="77777777" w:rsidR="00267141" w:rsidRPr="00267141" w:rsidRDefault="00267141" w:rsidP="00267141">
      <w:r w:rsidRPr="00267141">
        <w:t xml:space="preserve">C'est une base solide pour un "Pitch" ou pour présenter à un partenaire. Souhaitez-vous que l'on commence à détailler la partie </w:t>
      </w:r>
      <w:r w:rsidRPr="00267141">
        <w:rPr>
          <w:b/>
          <w:bCs/>
        </w:rPr>
        <w:t>"Design"</w:t>
      </w:r>
      <w:r w:rsidRPr="00267141">
        <w:t xml:space="preserve"> (à quoi devrait ressembler l'écran d'accueil pour être le plus rassurant possible) ?</w:t>
      </w:r>
    </w:p>
    <w:p w14:paraId="066614C5" w14:textId="77777777" w:rsidR="00267141" w:rsidRPr="00267141" w:rsidRDefault="00267141" w:rsidP="00267141">
      <w:r w:rsidRPr="00267141">
        <w:lastRenderedPageBreak/>
        <w:t>Il faudra en même temps à la fois qu'il y ait toute cette partie en patine, mais à la fois ce sera une IA qui ne mentira pas, c'est-à-dire qu'il pourra aussi recadrer, mais avec euh toute la l'intelligence qu'on connaît aux travailleurs sociaux habitu- aux travailleurs sociaux habituellement, c'est-à-dire que quand quelqu'un fait fausse route, il faudra aussi lui dire, mais là, euh je comprends que c'est difficile, mais en fait, par exemple, si vous voulez augmenter vos revenus, il n'y a pas d'autre solution que d'aller travailler, par exemple, ou des choses, mais voilà.</w:t>
      </w:r>
    </w:p>
    <w:p w14:paraId="153784C3" w14:textId="77777777" w:rsidR="00267141" w:rsidRPr="00267141" w:rsidRDefault="00267141" w:rsidP="00267141">
      <w:r w:rsidRPr="00267141">
        <w:t xml:space="preserve">C'est un point fondamental. Vous décrivez ce qu'on appelle en travail social la </w:t>
      </w:r>
      <w:r w:rsidRPr="00267141">
        <w:rPr>
          <w:b/>
          <w:bCs/>
        </w:rPr>
        <w:t>"juste distance"</w:t>
      </w:r>
      <w:r w:rsidRPr="00267141">
        <w:t xml:space="preserve"> ou le </w:t>
      </w:r>
      <w:r w:rsidRPr="00267141">
        <w:rPr>
          <w:b/>
          <w:bCs/>
        </w:rPr>
        <w:t>"cadre contenant"</w:t>
      </w:r>
      <w:r w:rsidRPr="00267141">
        <w:t>. L'empathie ne doit pas être de la complaisance ; l'assistant doit être un partenaire de vérité pour aider l'utilisateur à avancer réellement.</w:t>
      </w:r>
    </w:p>
    <w:p w14:paraId="0DECF35A" w14:textId="77777777" w:rsidR="00267141" w:rsidRPr="00267141" w:rsidRDefault="00267141" w:rsidP="00267141">
      <w:r w:rsidRPr="00267141">
        <w:t xml:space="preserve">Dans le cahier des charges, cela s'inscrit sous le principe de </w:t>
      </w:r>
      <w:r w:rsidRPr="00267141">
        <w:rPr>
          <w:b/>
          <w:bCs/>
        </w:rPr>
        <w:t>"Réalité et Confrontation Bienveillante"</w:t>
      </w:r>
      <w:r w:rsidRPr="00267141">
        <w:t>. Voici comment nous allons définir cette fonctionnalité :</w:t>
      </w:r>
    </w:p>
    <w:p w14:paraId="5640743F" w14:textId="77777777" w:rsidR="00267141" w:rsidRPr="00267141" w:rsidRDefault="00267141" w:rsidP="00267141">
      <w:pPr>
        <w:rPr>
          <w:b/>
          <w:bCs/>
        </w:rPr>
      </w:pPr>
      <w:r w:rsidRPr="00267141">
        <w:rPr>
          <w:b/>
          <w:bCs/>
        </w:rPr>
        <w:t>5. Principe de Réalité et Posture Professionnelle</w:t>
      </w:r>
    </w:p>
    <w:p w14:paraId="01B889B4" w14:textId="77777777" w:rsidR="00267141" w:rsidRPr="00267141" w:rsidRDefault="00267141" w:rsidP="00267141">
      <w:r w:rsidRPr="00267141">
        <w:t xml:space="preserve">L'IA doit agir comme un </w:t>
      </w:r>
      <w:r w:rsidRPr="00267141">
        <w:rPr>
          <w:b/>
          <w:bCs/>
        </w:rPr>
        <w:t>miroir honnête</w:t>
      </w:r>
      <w:r w:rsidRPr="00267141">
        <w:t>. L'objectif n'est pas de plaire à l'utilisateur, mais de l'aider à résoudre sa situation dans le cadre légal et social existant.</w:t>
      </w:r>
    </w:p>
    <w:p w14:paraId="1F8778B0" w14:textId="77777777" w:rsidR="00267141" w:rsidRPr="00267141" w:rsidRDefault="00267141" w:rsidP="00267141">
      <w:pPr>
        <w:numPr>
          <w:ilvl w:val="0"/>
          <w:numId w:val="28"/>
        </w:numPr>
      </w:pPr>
      <w:r w:rsidRPr="00267141">
        <w:rPr>
          <w:b/>
          <w:bCs/>
        </w:rPr>
        <w:t>La Vérité Administrative :</w:t>
      </w:r>
      <w:r w:rsidRPr="00267141">
        <w:t xml:space="preserve"> Si une demande n'a aucune chance d'aboutir (ex: demander une aide sans remplir les critères légaux), l'IA doit le dire immédiatement pour éviter de créer de faux espoirs et une perte de temps.</w:t>
      </w:r>
    </w:p>
    <w:p w14:paraId="2B2DB78E" w14:textId="77777777" w:rsidR="00267141" w:rsidRPr="00267141" w:rsidRDefault="00267141" w:rsidP="00267141">
      <w:pPr>
        <w:numPr>
          <w:ilvl w:val="0"/>
          <w:numId w:val="28"/>
        </w:numPr>
      </w:pPr>
      <w:r w:rsidRPr="00267141">
        <w:rPr>
          <w:b/>
          <w:bCs/>
        </w:rPr>
        <w:t>Le Recadrage Pédagogique :</w:t>
      </w:r>
      <w:r w:rsidRPr="00267141">
        <w:t xml:space="preserve"> Utiliser la méthode du "Oui, et..." ou du "Je comprends, mais...".</w:t>
      </w:r>
    </w:p>
    <w:p w14:paraId="13E7953C" w14:textId="77777777" w:rsidR="00267141" w:rsidRPr="00267141" w:rsidRDefault="00267141" w:rsidP="00267141">
      <w:pPr>
        <w:numPr>
          <w:ilvl w:val="1"/>
          <w:numId w:val="28"/>
        </w:numPr>
      </w:pPr>
      <w:r w:rsidRPr="00267141">
        <w:rPr>
          <w:i/>
          <w:iCs/>
        </w:rPr>
        <w:t>Exemple de ton :</w:t>
      </w:r>
      <w:r w:rsidRPr="00267141">
        <w:t xml:space="preserve"> "Je comprends votre frustration face à vos revenus actuels. Cependant, dans votre situation précise, les aides sociales ont atteint leur plafond. La solution pour augmenter durablement votre budget passera par une reprise d'activité ou une formation. Voulez-vous que nous regardions les opportunités autour de vous ?"</w:t>
      </w:r>
    </w:p>
    <w:p w14:paraId="3654DFB0" w14:textId="77777777" w:rsidR="00267141" w:rsidRPr="00267141" w:rsidRDefault="00267141" w:rsidP="00267141">
      <w:pPr>
        <w:numPr>
          <w:ilvl w:val="0"/>
          <w:numId w:val="28"/>
        </w:numPr>
      </w:pPr>
      <w:r w:rsidRPr="00267141">
        <w:rPr>
          <w:b/>
          <w:bCs/>
        </w:rPr>
        <w:t>Responsabilisation (Empowerment) :</w:t>
      </w:r>
      <w:r w:rsidRPr="00267141">
        <w:t xml:space="preserve"> L'application ne fait pas </w:t>
      </w:r>
      <w:r w:rsidRPr="00267141">
        <w:rPr>
          <w:i/>
          <w:iCs/>
        </w:rPr>
        <w:t>à la place</w:t>
      </w:r>
      <w:r w:rsidRPr="00267141">
        <w:t xml:space="preserve"> de l'utilisateur, elle lui montre le chemin. Elle doit souligner les obligations de l'utilisateur (déclarations, recherches d'emploi, devoirs parentaux) avec la même clarté que ses droits.</w:t>
      </w:r>
    </w:p>
    <w:p w14:paraId="711621F3" w14:textId="77777777" w:rsidR="00267141" w:rsidRPr="00267141" w:rsidRDefault="00267141" w:rsidP="00267141">
      <w:r w:rsidRPr="00267141">
        <w:pict w14:anchorId="26C165EA">
          <v:rect id="_x0000_i1370" style="width:0;height:1.5pt" o:hralign="center" o:hrstd="t" o:hr="t" fillcolor="#a0a0a0" stroked="f"/>
        </w:pict>
      </w:r>
    </w:p>
    <w:p w14:paraId="79215E43" w14:textId="77777777" w:rsidR="00267141" w:rsidRPr="00267141" w:rsidRDefault="00267141" w:rsidP="00267141">
      <w:pPr>
        <w:rPr>
          <w:b/>
          <w:bCs/>
        </w:rPr>
      </w:pPr>
      <w:r w:rsidRPr="00267141">
        <w:rPr>
          <w:b/>
          <w:bCs/>
        </w:rPr>
        <w:t>Mise à jour de la structure du projet</w:t>
      </w:r>
    </w:p>
    <w:p w14:paraId="102A1B44" w14:textId="77777777" w:rsidR="00267141" w:rsidRPr="00267141" w:rsidRDefault="00267141" w:rsidP="00267141">
      <w:r w:rsidRPr="00267141">
        <w:t>Voici un aperçu visuel de la manière dont cette "IA Sociale" équilibre ces deux forces :</w:t>
      </w:r>
    </w:p>
    <w:p w14:paraId="3A64BAF9" w14:textId="77777777" w:rsidR="00267141" w:rsidRPr="00267141" w:rsidRDefault="00267141" w:rsidP="00267141">
      <w:r w:rsidRPr="00267141">
        <w:rPr>
          <w:b/>
          <w:bCs/>
        </w:rPr>
        <w:t>1. L'Axe de l'Empathie :</w:t>
      </w:r>
      <w:r w:rsidRPr="00267141">
        <w:t xml:space="preserve"> Écoute, validation, accueil des émotions, chaleur humaine. </w:t>
      </w:r>
      <w:r w:rsidRPr="00267141">
        <w:rPr>
          <w:b/>
          <w:bCs/>
        </w:rPr>
        <w:t>2. L'Axe de la Réalité :</w:t>
      </w:r>
      <w:r w:rsidRPr="00267141">
        <w:t xml:space="preserve"> Loi, faits, obligations, limites du système, franchise.</w:t>
      </w:r>
    </w:p>
    <w:p w14:paraId="4565AFEF" w14:textId="77777777" w:rsidR="00267141" w:rsidRPr="00267141" w:rsidRDefault="00267141" w:rsidP="00267141">
      <w:pPr>
        <w:rPr>
          <w:b/>
          <w:bCs/>
        </w:rPr>
      </w:pPr>
      <w:r w:rsidRPr="00267141">
        <w:rPr>
          <w:b/>
          <w:bCs/>
        </w:rPr>
        <w:t>Est-ce que ce "parler vrai" doit aussi s'appliquer aux mineurs ?</w:t>
      </w:r>
    </w:p>
    <w:p w14:paraId="691B369E" w14:textId="77777777" w:rsidR="00267141" w:rsidRPr="00267141" w:rsidRDefault="00267141" w:rsidP="00267141">
      <w:r w:rsidRPr="00267141">
        <w:lastRenderedPageBreak/>
        <w:t>Par exemple, si un jeune exprime des comportements à risque ou s'il fait fausse route sur ses droits, voulez-vous que l'IA ait la même franchise ou une approche plus protectrice/éducative ?</w:t>
      </w:r>
    </w:p>
    <w:p w14:paraId="540B4096" w14:textId="77777777" w:rsidR="00267141" w:rsidRPr="00267141" w:rsidRDefault="00267141" w:rsidP="00267141">
      <w:r w:rsidRPr="00267141">
        <w:t xml:space="preserve">(Note : Si cela vous convient, je peux intégrer cette notion de "Réalité Bienveillante" dans la </w:t>
      </w:r>
      <w:r w:rsidRPr="00267141">
        <w:rPr>
          <w:b/>
          <w:bCs/>
        </w:rPr>
        <w:t>version 3 du PDF</w:t>
      </w:r>
      <w:r w:rsidRPr="00267141">
        <w:t>).</w:t>
      </w:r>
    </w:p>
    <w:p w14:paraId="4EB997A1" w14:textId="77777777" w:rsidR="00267141" w:rsidRPr="00267141" w:rsidRDefault="00267141" w:rsidP="00267141">
      <w:r w:rsidRPr="00267141">
        <w:t>Concernant votre question sur les mineurs, c'est beaucoup plus délicat. Effectivement, je pense qu'il faudra être il faudra s'arrêter très vite au niveau de la conversation pour pas euh voilà, engager quelque chose et il faudra rediriger assez rapidement euh le mineur sur un service physique ou sur un appel au 119 si on reçoit une situation d'urgence.</w:t>
      </w:r>
    </w:p>
    <w:p w14:paraId="40FACCDC" w14:textId="77777777" w:rsidR="00267141" w:rsidRPr="00267141" w:rsidRDefault="00267141" w:rsidP="00267141">
      <w:r w:rsidRPr="00267141">
        <w:t xml:space="preserve">C'est une analyse très juste et responsable. Pour les mineurs, la priorité absolue est la </w:t>
      </w:r>
      <w:r w:rsidRPr="00267141">
        <w:rPr>
          <w:b/>
          <w:bCs/>
        </w:rPr>
        <w:t>sécurité</w:t>
      </w:r>
      <w:r w:rsidRPr="00267141">
        <w:t xml:space="preserve"> et la </w:t>
      </w:r>
      <w:r w:rsidRPr="00267141">
        <w:rPr>
          <w:b/>
          <w:bCs/>
        </w:rPr>
        <w:t>protection</w:t>
      </w:r>
      <w:r w:rsidRPr="00267141">
        <w:t>, pas seulement l'information. L'IA ne doit pas s'enliser dans une discussion philosophique ou éducative longue qui pourrait retarder une mise à l'abri ou une intervention humaine nécessaire.</w:t>
      </w:r>
    </w:p>
    <w:p w14:paraId="7091F7CC" w14:textId="77777777" w:rsidR="00267141" w:rsidRPr="00267141" w:rsidRDefault="00267141" w:rsidP="00267141">
      <w:r w:rsidRPr="00267141">
        <w:t>Voici comment nous allons verrouiller ce point dans le cahier des charges :</w:t>
      </w:r>
    </w:p>
    <w:p w14:paraId="2ADC522F" w14:textId="77777777" w:rsidR="00267141" w:rsidRPr="00267141" w:rsidRDefault="00267141" w:rsidP="00267141">
      <w:r w:rsidRPr="00267141">
        <w:pict w14:anchorId="646F8691">
          <v:rect id="_x0000_i1371" style="width:0;height:1.5pt" o:hralign="center" o:hrstd="t" o:hr="t" fillcolor="#a0a0a0" stroked="f"/>
        </w:pict>
      </w:r>
    </w:p>
    <w:p w14:paraId="61499F54" w14:textId="77777777" w:rsidR="00267141" w:rsidRPr="00267141" w:rsidRDefault="00267141" w:rsidP="00267141">
      <w:pPr>
        <w:rPr>
          <w:b/>
          <w:bCs/>
        </w:rPr>
      </w:pPr>
      <w:r w:rsidRPr="00267141">
        <w:rPr>
          <w:b/>
          <w:bCs/>
        </w:rPr>
        <w:t>6. Protocole de Sécurité pour les Mineurs (12-18 ans)</w:t>
      </w:r>
    </w:p>
    <w:p w14:paraId="60723394" w14:textId="77777777" w:rsidR="00267141" w:rsidRPr="00267141" w:rsidRDefault="00267141" w:rsidP="00267141">
      <w:pPr>
        <w:rPr>
          <w:b/>
          <w:bCs/>
        </w:rPr>
      </w:pPr>
      <w:r w:rsidRPr="00267141">
        <w:rPr>
          <w:b/>
          <w:bCs/>
        </w:rPr>
        <w:t>A. Le "Seuil de Rupture" de la conversation</w:t>
      </w:r>
    </w:p>
    <w:p w14:paraId="18319B58" w14:textId="77777777" w:rsidR="00267141" w:rsidRPr="00267141" w:rsidRDefault="00267141" w:rsidP="00267141">
      <w:r w:rsidRPr="00267141">
        <w:t>Dès que l'algorithme détecte certains mots-clés ou un ton signalant un malaise (harcèlement, peur, violences, fugue, détresse psychologique), l'IA doit :</w:t>
      </w:r>
    </w:p>
    <w:p w14:paraId="42214BFF" w14:textId="77777777" w:rsidR="00267141" w:rsidRPr="00267141" w:rsidRDefault="00267141" w:rsidP="00267141">
      <w:pPr>
        <w:numPr>
          <w:ilvl w:val="0"/>
          <w:numId w:val="29"/>
        </w:numPr>
      </w:pPr>
      <w:r w:rsidRPr="00267141">
        <w:rPr>
          <w:b/>
          <w:bCs/>
        </w:rPr>
        <w:t>Réduire la longueur des échanges :</w:t>
      </w:r>
      <w:r w:rsidRPr="00267141">
        <w:t xml:space="preserve"> Ne pas essayer de "traiter" le problème seule.</w:t>
      </w:r>
    </w:p>
    <w:p w14:paraId="126D44FD" w14:textId="77777777" w:rsidR="00267141" w:rsidRPr="00267141" w:rsidRDefault="00267141" w:rsidP="00267141">
      <w:pPr>
        <w:numPr>
          <w:ilvl w:val="0"/>
          <w:numId w:val="29"/>
        </w:numPr>
      </w:pPr>
      <w:r w:rsidRPr="00267141">
        <w:rPr>
          <w:b/>
          <w:bCs/>
        </w:rPr>
        <w:t>Valider l'urgence :</w:t>
      </w:r>
      <w:r w:rsidRPr="00267141">
        <w:t xml:space="preserve"> "Ce que tu me dis est important et nécessite l'aide d'un spécialiste."</w:t>
      </w:r>
    </w:p>
    <w:p w14:paraId="04FC5F1A" w14:textId="77777777" w:rsidR="00267141" w:rsidRPr="00267141" w:rsidRDefault="00267141" w:rsidP="00267141">
      <w:pPr>
        <w:numPr>
          <w:ilvl w:val="0"/>
          <w:numId w:val="29"/>
        </w:numPr>
      </w:pPr>
      <w:r w:rsidRPr="00267141">
        <w:rPr>
          <w:b/>
          <w:bCs/>
        </w:rPr>
        <w:t>Passer le relais immédiatement :</w:t>
      </w:r>
      <w:r w:rsidRPr="00267141">
        <w:t xml:space="preserve"> Afficher en plein écran le numéro du </w:t>
      </w:r>
      <w:r w:rsidRPr="00267141">
        <w:rPr>
          <w:b/>
          <w:bCs/>
        </w:rPr>
        <w:t>119</w:t>
      </w:r>
      <w:r w:rsidRPr="00267141">
        <w:t xml:space="preserve"> ou un bouton d'appel direct, ainsi que les coordonnées de la Maison des Adolescents (MDA) la plus proche.</w:t>
      </w:r>
    </w:p>
    <w:p w14:paraId="60D91CF8" w14:textId="77777777" w:rsidR="00267141" w:rsidRPr="00267141" w:rsidRDefault="00267141" w:rsidP="00267141">
      <w:pPr>
        <w:rPr>
          <w:b/>
          <w:bCs/>
        </w:rPr>
      </w:pPr>
      <w:r w:rsidRPr="00267141">
        <w:rPr>
          <w:b/>
          <w:bCs/>
        </w:rPr>
        <w:t>B. La posture "Aide au Signalement"</w:t>
      </w:r>
    </w:p>
    <w:p w14:paraId="04393C9A" w14:textId="77777777" w:rsidR="00267141" w:rsidRPr="00267141" w:rsidRDefault="00267141" w:rsidP="00267141">
      <w:r w:rsidRPr="00267141">
        <w:t xml:space="preserve">Plutôt que de "recadrer" le mineur comme on le ferait avec un adulte sur ses obligations, l'IA adopte une posture de </w:t>
      </w:r>
      <w:r w:rsidRPr="00267141">
        <w:rPr>
          <w:b/>
          <w:bCs/>
        </w:rPr>
        <w:t>facilitateur</w:t>
      </w:r>
      <w:r w:rsidRPr="00267141">
        <w:t xml:space="preserve"> :</w:t>
      </w:r>
    </w:p>
    <w:p w14:paraId="22D67FA4" w14:textId="77777777" w:rsidR="00267141" w:rsidRPr="00267141" w:rsidRDefault="00267141" w:rsidP="00267141">
      <w:pPr>
        <w:numPr>
          <w:ilvl w:val="0"/>
          <w:numId w:val="30"/>
        </w:numPr>
      </w:pPr>
      <w:r w:rsidRPr="00267141">
        <w:t>Elle explique simplement ce que sont les droits de l'enfant.</w:t>
      </w:r>
    </w:p>
    <w:p w14:paraId="19EB8A0D" w14:textId="77777777" w:rsidR="00267141" w:rsidRPr="00267141" w:rsidRDefault="00267141" w:rsidP="00267141">
      <w:pPr>
        <w:numPr>
          <w:ilvl w:val="0"/>
          <w:numId w:val="30"/>
        </w:numPr>
      </w:pPr>
      <w:r w:rsidRPr="00267141">
        <w:t>Elle aide le mineur à formuler sa situation pour qu'il soit prêt à l'expliquer au téléphone ou en rendez-vous (préparer ses mots).</w:t>
      </w:r>
    </w:p>
    <w:p w14:paraId="7C1BD588" w14:textId="77777777" w:rsidR="00267141" w:rsidRPr="00267141" w:rsidRDefault="00267141" w:rsidP="00267141">
      <w:r w:rsidRPr="00267141">
        <w:lastRenderedPageBreak/>
        <w:pict w14:anchorId="258A4A3C">
          <v:rect id="_x0000_i1372" style="width:0;height:1.5pt" o:hralign="center" o:hrstd="t" o:hr="t" fillcolor="#a0a0a0" stroked="f"/>
        </w:pict>
      </w:r>
    </w:p>
    <w:p w14:paraId="52DBC72E" w14:textId="77777777" w:rsidR="00267141" w:rsidRPr="00267141" w:rsidRDefault="00267141" w:rsidP="00267141">
      <w:pPr>
        <w:rPr>
          <w:b/>
          <w:bCs/>
        </w:rPr>
      </w:pPr>
      <w:r w:rsidRPr="00267141">
        <w:rPr>
          <w:b/>
          <w:bCs/>
        </w:rPr>
        <w:t>7. Récapitulatif : L'équilibre du "Parler Vrai"</w:t>
      </w:r>
    </w:p>
    <w:p w14:paraId="54750474" w14:textId="77777777" w:rsidR="00267141" w:rsidRPr="00267141" w:rsidRDefault="00267141" w:rsidP="00267141">
      <w:r w:rsidRPr="00267141">
        <w:t>Pour résumer votre vision, nous avons un système à deux vitesses :</w:t>
      </w:r>
    </w:p>
    <w:tbl>
      <w:tblPr>
        <w:tblW w:w="10380" w:type="dxa"/>
        <w:tblCellMar>
          <w:top w:w="15" w:type="dxa"/>
          <w:left w:w="15" w:type="dxa"/>
          <w:bottom w:w="15" w:type="dxa"/>
          <w:right w:w="15" w:type="dxa"/>
        </w:tblCellMar>
        <w:tblLook w:val="04A0" w:firstRow="1" w:lastRow="0" w:firstColumn="1" w:lastColumn="0" w:noHBand="0" w:noVBand="1"/>
      </w:tblPr>
      <w:tblGrid>
        <w:gridCol w:w="1695"/>
        <w:gridCol w:w="4421"/>
        <w:gridCol w:w="4264"/>
      </w:tblGrid>
      <w:tr w:rsidR="00267141" w:rsidRPr="00267141" w14:paraId="181FA0B9"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2838C0B1" w14:textId="77777777" w:rsidR="00267141" w:rsidRPr="00267141" w:rsidRDefault="00267141" w:rsidP="00267141">
            <w:r w:rsidRPr="00267141">
              <w:t>Public</w:t>
            </w:r>
          </w:p>
        </w:tc>
        <w:tc>
          <w:tcPr>
            <w:tcW w:w="0" w:type="auto"/>
            <w:tcBorders>
              <w:top w:val="nil"/>
              <w:left w:val="nil"/>
              <w:bottom w:val="single" w:sz="6" w:space="0" w:color="auto"/>
              <w:right w:val="nil"/>
            </w:tcBorders>
            <w:tcMar>
              <w:top w:w="240" w:type="dxa"/>
              <w:left w:w="0" w:type="dxa"/>
              <w:bottom w:w="240" w:type="dxa"/>
              <w:right w:w="0" w:type="dxa"/>
            </w:tcMar>
            <w:hideMark/>
          </w:tcPr>
          <w:p w14:paraId="24450505" w14:textId="77777777" w:rsidR="00267141" w:rsidRPr="00267141" w:rsidRDefault="00267141" w:rsidP="00267141">
            <w:r w:rsidRPr="00267141">
              <w:t>Posture de l'IA</w:t>
            </w:r>
          </w:p>
        </w:tc>
        <w:tc>
          <w:tcPr>
            <w:tcW w:w="0" w:type="auto"/>
            <w:tcBorders>
              <w:top w:val="nil"/>
              <w:left w:val="nil"/>
              <w:bottom w:val="single" w:sz="6" w:space="0" w:color="auto"/>
              <w:right w:val="nil"/>
            </w:tcBorders>
            <w:tcMar>
              <w:top w:w="240" w:type="dxa"/>
              <w:left w:w="0" w:type="dxa"/>
              <w:bottom w:w="240" w:type="dxa"/>
              <w:right w:w="0" w:type="dxa"/>
            </w:tcMar>
            <w:hideMark/>
          </w:tcPr>
          <w:p w14:paraId="06DE4592" w14:textId="77777777" w:rsidR="00267141" w:rsidRPr="00267141" w:rsidRDefault="00267141" w:rsidP="00267141">
            <w:r w:rsidRPr="00267141">
              <w:t>Objectif Final</w:t>
            </w:r>
          </w:p>
        </w:tc>
      </w:tr>
      <w:tr w:rsidR="00267141" w:rsidRPr="00267141" w14:paraId="380CB3D9"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06592E8" w14:textId="77777777" w:rsidR="00267141" w:rsidRPr="00267141" w:rsidRDefault="00267141" w:rsidP="00267141">
            <w:r w:rsidRPr="00267141">
              <w:rPr>
                <w:b/>
                <w:bCs/>
              </w:rPr>
              <w:t>Adultes (18+)</w:t>
            </w:r>
          </w:p>
        </w:tc>
        <w:tc>
          <w:tcPr>
            <w:tcW w:w="0" w:type="auto"/>
            <w:tcBorders>
              <w:top w:val="nil"/>
              <w:left w:val="nil"/>
              <w:bottom w:val="single" w:sz="6" w:space="0" w:color="auto"/>
              <w:right w:val="nil"/>
            </w:tcBorders>
            <w:tcMar>
              <w:top w:w="240" w:type="dxa"/>
              <w:left w:w="0" w:type="dxa"/>
              <w:bottom w:w="240" w:type="dxa"/>
              <w:right w:w="0" w:type="dxa"/>
            </w:tcMar>
            <w:hideMark/>
          </w:tcPr>
          <w:p w14:paraId="23C17C84" w14:textId="77777777" w:rsidR="00267141" w:rsidRPr="00267141" w:rsidRDefault="00267141" w:rsidP="00267141">
            <w:r w:rsidRPr="00267141">
              <w:t>Empathie + Principe de réalité (franchise).</w:t>
            </w:r>
          </w:p>
        </w:tc>
        <w:tc>
          <w:tcPr>
            <w:tcW w:w="0" w:type="auto"/>
            <w:tcBorders>
              <w:top w:val="nil"/>
              <w:left w:val="nil"/>
              <w:bottom w:val="single" w:sz="6" w:space="0" w:color="auto"/>
              <w:right w:val="nil"/>
            </w:tcBorders>
            <w:tcMar>
              <w:top w:w="240" w:type="dxa"/>
              <w:left w:w="0" w:type="dxa"/>
              <w:bottom w:w="240" w:type="dxa"/>
              <w:right w:w="0" w:type="dxa"/>
            </w:tcMar>
            <w:hideMark/>
          </w:tcPr>
          <w:p w14:paraId="50D28A33" w14:textId="77777777" w:rsidR="00267141" w:rsidRPr="00267141" w:rsidRDefault="00267141" w:rsidP="00267141">
            <w:r w:rsidRPr="00267141">
              <w:t>Responsabilisation et autonomie.</w:t>
            </w:r>
          </w:p>
        </w:tc>
      </w:tr>
      <w:tr w:rsidR="00267141" w:rsidRPr="00267141" w14:paraId="3D43C961"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A5C6632" w14:textId="77777777" w:rsidR="00267141" w:rsidRPr="00267141" w:rsidRDefault="00267141" w:rsidP="00267141">
            <w:r w:rsidRPr="00267141">
              <w:rPr>
                <w:b/>
                <w:bCs/>
              </w:rPr>
              <w:t>Mineurs (12-18)</w:t>
            </w:r>
          </w:p>
        </w:tc>
        <w:tc>
          <w:tcPr>
            <w:tcW w:w="0" w:type="auto"/>
            <w:tcBorders>
              <w:top w:val="nil"/>
              <w:left w:val="nil"/>
              <w:bottom w:val="single" w:sz="6" w:space="0" w:color="auto"/>
              <w:right w:val="nil"/>
            </w:tcBorders>
            <w:tcMar>
              <w:top w:w="240" w:type="dxa"/>
              <w:left w:w="0" w:type="dxa"/>
              <w:bottom w:w="240" w:type="dxa"/>
              <w:right w:w="0" w:type="dxa"/>
            </w:tcMar>
            <w:hideMark/>
          </w:tcPr>
          <w:p w14:paraId="25C96841" w14:textId="77777777" w:rsidR="00267141" w:rsidRPr="00267141" w:rsidRDefault="00267141" w:rsidP="00267141">
            <w:r w:rsidRPr="00267141">
              <w:t>Empathie + Protection immédiate (alerte).</w:t>
            </w:r>
          </w:p>
        </w:tc>
        <w:tc>
          <w:tcPr>
            <w:tcW w:w="0" w:type="auto"/>
            <w:tcBorders>
              <w:top w:val="nil"/>
              <w:left w:val="nil"/>
              <w:bottom w:val="single" w:sz="6" w:space="0" w:color="auto"/>
              <w:right w:val="nil"/>
            </w:tcBorders>
            <w:tcMar>
              <w:top w:w="240" w:type="dxa"/>
              <w:left w:w="0" w:type="dxa"/>
              <w:bottom w:w="240" w:type="dxa"/>
              <w:right w:w="0" w:type="dxa"/>
            </w:tcMar>
            <w:hideMark/>
          </w:tcPr>
          <w:p w14:paraId="3AB14228" w14:textId="77777777" w:rsidR="00267141" w:rsidRPr="00267141" w:rsidRDefault="00267141" w:rsidP="00267141">
            <w:r w:rsidRPr="00267141">
              <w:t>Mise en sécurité et relais humain rapide.</w:t>
            </w:r>
          </w:p>
        </w:tc>
      </w:tr>
    </w:tbl>
    <w:p w14:paraId="6C9167B3" w14:textId="77777777" w:rsidR="00267141" w:rsidRPr="00267141" w:rsidRDefault="00267141" w:rsidP="00267141">
      <w:r w:rsidRPr="00267141">
        <w:pict w14:anchorId="454EA64E">
          <v:rect id="_x0000_i1373" style="width:0;height:1.5pt" o:hralign="center" o:hrstd="t" o:hr="t" fillcolor="#a0a0a0" stroked="f"/>
        </w:pict>
      </w:r>
    </w:p>
    <w:p w14:paraId="21443996" w14:textId="77777777" w:rsidR="00267141" w:rsidRPr="00267141" w:rsidRDefault="00267141" w:rsidP="00267141">
      <w:pPr>
        <w:rPr>
          <w:b/>
          <w:bCs/>
        </w:rPr>
      </w:pPr>
      <w:r w:rsidRPr="00267141">
        <w:rPr>
          <w:b/>
          <w:bCs/>
        </w:rPr>
        <w:t>Vers la version finale (V3) du document</w:t>
      </w:r>
    </w:p>
    <w:p w14:paraId="5161F733" w14:textId="77777777" w:rsidR="00267141" w:rsidRPr="00267141" w:rsidRDefault="00267141" w:rsidP="00267141">
      <w:r w:rsidRPr="00267141">
        <w:t>Je vais intégrer ces dernières précisions cruciales :</w:t>
      </w:r>
    </w:p>
    <w:p w14:paraId="365532D9" w14:textId="77777777" w:rsidR="00267141" w:rsidRPr="00267141" w:rsidRDefault="00267141" w:rsidP="00267141">
      <w:pPr>
        <w:numPr>
          <w:ilvl w:val="0"/>
          <w:numId w:val="31"/>
        </w:numPr>
      </w:pPr>
      <w:r w:rsidRPr="00267141">
        <w:t xml:space="preserve">Le concept de </w:t>
      </w:r>
      <w:r w:rsidRPr="00267141">
        <w:rPr>
          <w:b/>
          <w:bCs/>
        </w:rPr>
        <w:t>"Réalité Bienveillante"</w:t>
      </w:r>
      <w:r w:rsidRPr="00267141">
        <w:t xml:space="preserve"> (dire les choses telles qu'elles sont pour les adultes).</w:t>
      </w:r>
    </w:p>
    <w:p w14:paraId="7D8C8811" w14:textId="77777777" w:rsidR="00267141" w:rsidRPr="00267141" w:rsidRDefault="00267141" w:rsidP="00267141">
      <w:pPr>
        <w:numPr>
          <w:ilvl w:val="0"/>
          <w:numId w:val="31"/>
        </w:numPr>
      </w:pPr>
      <w:r w:rsidRPr="00267141">
        <w:t xml:space="preserve">Le </w:t>
      </w:r>
      <w:r w:rsidRPr="00267141">
        <w:rPr>
          <w:b/>
          <w:bCs/>
        </w:rPr>
        <w:t>"Seuil de Rupture"</w:t>
      </w:r>
      <w:r w:rsidRPr="00267141">
        <w:t xml:space="preserve"> pour les mineurs (privilégier l'orientation rapide vers le 119 plutôt que la discussion).</w:t>
      </w:r>
    </w:p>
    <w:p w14:paraId="134D0132" w14:textId="77777777" w:rsidR="00267141" w:rsidRPr="00267141" w:rsidRDefault="00267141" w:rsidP="00267141">
      <w:r w:rsidRPr="00267141">
        <w:rPr>
          <w:b/>
          <w:bCs/>
        </w:rPr>
        <w:t>Est-ce que vous souhaitez que le document comporte également une partie sur la "Confidentialité" ?</w:t>
      </w:r>
      <w:r w:rsidRPr="00267141">
        <w:t xml:space="preserve"> (Par exemple : préciser que ce que l'utilisateur dit reste privé, sauf en cas de danger pour un mineur où l'IA a un devoir d'alerte).</w:t>
      </w:r>
    </w:p>
    <w:p w14:paraId="0C3388F3" w14:textId="77777777" w:rsidR="00267141" w:rsidRPr="00267141" w:rsidRDefault="00267141" w:rsidP="00267141">
      <w:r w:rsidRPr="00267141">
        <w:t>Bien sûr, il faudra une partie sur la confidentialité comme vous le dites, sachant que c'est délicat comme application parce que les assistantes sociales ont un code de déontologie. Euh, et donc voilà, il va falloir euh être très euh euh faire très attention en créant cette application.</w:t>
      </w:r>
    </w:p>
    <w:p w14:paraId="30198514" w14:textId="77777777" w:rsidR="00267141" w:rsidRPr="00267141" w:rsidRDefault="00267141" w:rsidP="00267141">
      <w:pPr>
        <w:numPr>
          <w:ilvl w:val="0"/>
          <w:numId w:val="32"/>
        </w:numPr>
      </w:pPr>
    </w:p>
    <w:p w14:paraId="5E132FF3" w14:textId="77777777" w:rsidR="00267141" w:rsidRPr="00267141" w:rsidRDefault="00267141" w:rsidP="00267141">
      <w:r w:rsidRPr="00267141">
        <w:t xml:space="preserve">C'est un point absolument crucial. En touchant au domaine du travail social, l'application ne manipule pas seulement des "données", mais des </w:t>
      </w:r>
      <w:r w:rsidRPr="00267141">
        <w:rPr>
          <w:b/>
          <w:bCs/>
        </w:rPr>
        <w:t>vies privées</w:t>
      </w:r>
      <w:r w:rsidRPr="00267141">
        <w:t xml:space="preserve"> et des </w:t>
      </w:r>
      <w:r w:rsidRPr="00267141">
        <w:rPr>
          <w:b/>
          <w:bCs/>
        </w:rPr>
        <w:t>secrets de famille</w:t>
      </w:r>
      <w:r w:rsidRPr="00267141">
        <w:t xml:space="preserve">. Pour être crédible et éthique, l'outil doit s'aligner sur les principes du </w:t>
      </w:r>
      <w:r w:rsidRPr="00267141">
        <w:rPr>
          <w:b/>
          <w:bCs/>
        </w:rPr>
        <w:t>Secret Professionnel</w:t>
      </w:r>
      <w:r w:rsidRPr="00267141">
        <w:t xml:space="preserve"> et de la </w:t>
      </w:r>
      <w:r w:rsidRPr="00267141">
        <w:rPr>
          <w:b/>
          <w:bCs/>
        </w:rPr>
        <w:t>Déontologie</w:t>
      </w:r>
      <w:r w:rsidRPr="00267141">
        <w:t xml:space="preserve"> des assistants de service social (ANAS).</w:t>
      </w:r>
    </w:p>
    <w:p w14:paraId="21235565" w14:textId="77777777" w:rsidR="00267141" w:rsidRPr="00267141" w:rsidRDefault="00267141" w:rsidP="00267141">
      <w:r w:rsidRPr="00267141">
        <w:t>Voici comment nous allons structurer ce volet dans le cahier des charges :</w:t>
      </w:r>
    </w:p>
    <w:p w14:paraId="638FCE8B" w14:textId="77777777" w:rsidR="00267141" w:rsidRPr="00267141" w:rsidRDefault="00267141" w:rsidP="00267141">
      <w:r w:rsidRPr="00267141">
        <w:pict w14:anchorId="754ED540">
          <v:rect id="_x0000_i1374" style="width:0;height:1.5pt" o:hralign="center" o:hrstd="t" o:hr="t" fillcolor="#a0a0a0" stroked="f"/>
        </w:pict>
      </w:r>
    </w:p>
    <w:p w14:paraId="1EF395F2" w14:textId="77777777" w:rsidR="00267141" w:rsidRPr="00267141" w:rsidRDefault="00267141" w:rsidP="00267141">
      <w:pPr>
        <w:rPr>
          <w:b/>
          <w:bCs/>
        </w:rPr>
      </w:pPr>
      <w:r w:rsidRPr="00267141">
        <w:rPr>
          <w:b/>
          <w:bCs/>
        </w:rPr>
        <w:t>7. Éthique, Confidentialité et Déontologie</w:t>
      </w:r>
    </w:p>
    <w:p w14:paraId="01CC2A87" w14:textId="77777777" w:rsidR="00267141" w:rsidRPr="00267141" w:rsidRDefault="00267141" w:rsidP="00267141">
      <w:pPr>
        <w:rPr>
          <w:b/>
          <w:bCs/>
        </w:rPr>
      </w:pPr>
      <w:r w:rsidRPr="00267141">
        <w:rPr>
          <w:b/>
          <w:bCs/>
        </w:rPr>
        <w:lastRenderedPageBreak/>
        <w:t>A. Le "Secret Professionnel" Numérique</w:t>
      </w:r>
    </w:p>
    <w:p w14:paraId="108826B5" w14:textId="77777777" w:rsidR="00267141" w:rsidRPr="00267141" w:rsidRDefault="00267141" w:rsidP="00267141">
      <w:pPr>
        <w:numPr>
          <w:ilvl w:val="0"/>
          <w:numId w:val="33"/>
        </w:numPr>
      </w:pPr>
      <w:r w:rsidRPr="00267141">
        <w:rPr>
          <w:b/>
          <w:bCs/>
        </w:rPr>
        <w:t>Chiffrement de bout en bout :</w:t>
      </w:r>
      <w:r w:rsidRPr="00267141">
        <w:t xml:space="preserve"> Toutes les conversations et les documents scannés doivent être cryptés. Seul l'utilisateur a la "clé" pour les relire.</w:t>
      </w:r>
    </w:p>
    <w:p w14:paraId="5241A0EE" w14:textId="77777777" w:rsidR="00267141" w:rsidRPr="00267141" w:rsidRDefault="00267141" w:rsidP="00267141">
      <w:pPr>
        <w:numPr>
          <w:ilvl w:val="0"/>
          <w:numId w:val="33"/>
        </w:numPr>
      </w:pPr>
      <w:r w:rsidRPr="00267141">
        <w:rPr>
          <w:b/>
          <w:bCs/>
        </w:rPr>
        <w:t>Absence de revente de données :</w:t>
      </w:r>
      <w:r w:rsidRPr="00267141">
        <w:t xml:space="preserve"> Une clause stricte stipulant que les données ne seront jamais utilisées à des fins commerciales ou publicitaires.</w:t>
      </w:r>
    </w:p>
    <w:p w14:paraId="3AC7BDA0" w14:textId="77777777" w:rsidR="00267141" w:rsidRPr="00267141" w:rsidRDefault="00267141" w:rsidP="00267141">
      <w:pPr>
        <w:numPr>
          <w:ilvl w:val="0"/>
          <w:numId w:val="33"/>
        </w:numPr>
      </w:pPr>
      <w:r w:rsidRPr="00267141">
        <w:rPr>
          <w:b/>
          <w:bCs/>
        </w:rPr>
        <w:t>Droit à l'oubli instantané :</w:t>
      </w:r>
      <w:r w:rsidRPr="00267141">
        <w:t xml:space="preserve"> Un bouton permettant de supprimer l'intégralité de l'historique de conversation et des documents en un clic.</w:t>
      </w:r>
    </w:p>
    <w:p w14:paraId="1BC283EF" w14:textId="77777777" w:rsidR="00267141" w:rsidRPr="00267141" w:rsidRDefault="00267141" w:rsidP="00267141">
      <w:pPr>
        <w:rPr>
          <w:b/>
          <w:bCs/>
        </w:rPr>
      </w:pPr>
      <w:r w:rsidRPr="00267141">
        <w:rPr>
          <w:b/>
          <w:bCs/>
        </w:rPr>
        <w:t>B. Le Devoir d'Alerte vs Confidentialité</w:t>
      </w:r>
    </w:p>
    <w:p w14:paraId="104C3561" w14:textId="77777777" w:rsidR="00267141" w:rsidRPr="00267141" w:rsidRDefault="00267141" w:rsidP="00267141">
      <w:r w:rsidRPr="00267141">
        <w:t>L'application doit gérer l'exception légale au secret professionnel :</w:t>
      </w:r>
    </w:p>
    <w:p w14:paraId="56A87DA3" w14:textId="77777777" w:rsidR="00267141" w:rsidRPr="00267141" w:rsidRDefault="00267141" w:rsidP="00267141">
      <w:pPr>
        <w:numPr>
          <w:ilvl w:val="0"/>
          <w:numId w:val="34"/>
        </w:numPr>
      </w:pPr>
      <w:r w:rsidRPr="00267141">
        <w:rPr>
          <w:b/>
          <w:bCs/>
        </w:rPr>
        <w:t>Information Préoccupante (IP) :</w:t>
      </w:r>
      <w:r w:rsidRPr="00267141">
        <w:t xml:space="preserve"> Si l'IA détecte de manière certaine qu'un mineur est en danger, le contrat de confidentialité est "levé" au profit de la protection.</w:t>
      </w:r>
    </w:p>
    <w:p w14:paraId="18E8C749" w14:textId="77777777" w:rsidR="00267141" w:rsidRPr="00267141" w:rsidRDefault="00267141" w:rsidP="00267141">
      <w:pPr>
        <w:numPr>
          <w:ilvl w:val="0"/>
          <w:numId w:val="34"/>
        </w:numPr>
      </w:pPr>
      <w:r w:rsidRPr="00267141">
        <w:rPr>
          <w:b/>
          <w:bCs/>
        </w:rPr>
        <w:t>Transparence :</w:t>
      </w:r>
      <w:r w:rsidRPr="00267141">
        <w:t xml:space="preserve"> L'utilisateur (majeur ou mineur) doit être informé dès le début par une phrase claire : </w:t>
      </w:r>
      <w:r w:rsidRPr="00267141">
        <w:rPr>
          <w:i/>
          <w:iCs/>
        </w:rPr>
        <w:t>"Tout ce que nous disons reste entre nous, sauf si je comprends que ta vie ou celle d'un enfant est en grand danger. Dans ce cas, je devrai passer le relais à des secours."</w:t>
      </w:r>
    </w:p>
    <w:p w14:paraId="3531F2AB" w14:textId="77777777" w:rsidR="00267141" w:rsidRPr="00267141" w:rsidRDefault="00267141" w:rsidP="00267141">
      <w:pPr>
        <w:rPr>
          <w:b/>
          <w:bCs/>
        </w:rPr>
      </w:pPr>
      <w:r w:rsidRPr="00267141">
        <w:rPr>
          <w:b/>
          <w:bCs/>
        </w:rPr>
        <w:t>C. Déontologie de l'Assistant Virtuel</w:t>
      </w:r>
    </w:p>
    <w:p w14:paraId="583757F8" w14:textId="77777777" w:rsidR="00267141" w:rsidRPr="00267141" w:rsidRDefault="00267141" w:rsidP="00267141">
      <w:r w:rsidRPr="00267141">
        <w:t>L'IA doit suivre les piliers de la charte de l'assistant social :</w:t>
      </w:r>
    </w:p>
    <w:p w14:paraId="5E36BABB" w14:textId="77777777" w:rsidR="00267141" w:rsidRPr="00267141" w:rsidRDefault="00267141" w:rsidP="00267141">
      <w:pPr>
        <w:numPr>
          <w:ilvl w:val="0"/>
          <w:numId w:val="35"/>
        </w:numPr>
      </w:pPr>
      <w:r w:rsidRPr="00267141">
        <w:rPr>
          <w:b/>
          <w:bCs/>
        </w:rPr>
        <w:t>Non-jugement :</w:t>
      </w:r>
      <w:r w:rsidRPr="00267141">
        <w:t xml:space="preserve"> Accueil inconditionnel de la parole.</w:t>
      </w:r>
    </w:p>
    <w:p w14:paraId="74A67883" w14:textId="77777777" w:rsidR="00267141" w:rsidRPr="00267141" w:rsidRDefault="00267141" w:rsidP="00267141">
      <w:pPr>
        <w:numPr>
          <w:ilvl w:val="0"/>
          <w:numId w:val="35"/>
        </w:numPr>
      </w:pPr>
      <w:r w:rsidRPr="00267141">
        <w:rPr>
          <w:b/>
          <w:bCs/>
        </w:rPr>
        <w:t>Autonomie :</w:t>
      </w:r>
      <w:r w:rsidRPr="00267141">
        <w:t xml:space="preserve"> L'IA ne prend pas de décision à la place de l'usager, elle lui donne les éléments pour qu'il décide par lui-même.</w:t>
      </w:r>
    </w:p>
    <w:p w14:paraId="316A3EF7" w14:textId="77777777" w:rsidR="00267141" w:rsidRPr="00267141" w:rsidRDefault="00267141" w:rsidP="00267141">
      <w:pPr>
        <w:numPr>
          <w:ilvl w:val="0"/>
          <w:numId w:val="35"/>
        </w:numPr>
      </w:pPr>
      <w:r w:rsidRPr="00267141">
        <w:rPr>
          <w:b/>
          <w:bCs/>
        </w:rPr>
        <w:t>Intérêt supérieur de l'enfant :</w:t>
      </w:r>
      <w:r w:rsidRPr="00267141">
        <w:t xml:space="preserve"> Priorité absolue donnée à la sécurité des mineurs sur toute autre considération.</w:t>
      </w:r>
    </w:p>
    <w:p w14:paraId="53FE497E" w14:textId="77777777" w:rsidR="00267141" w:rsidRPr="00267141" w:rsidRDefault="00267141" w:rsidP="00267141">
      <w:r w:rsidRPr="00267141">
        <w:pict w14:anchorId="6C57ED10">
          <v:rect id="_x0000_i1375" style="width:0;height:1.5pt" o:hralign="center" o:hrstd="t" o:hr="t" fillcolor="#a0a0a0" stroked="f"/>
        </w:pict>
      </w:r>
    </w:p>
    <w:p w14:paraId="5D5656B7" w14:textId="77777777" w:rsidR="00267141" w:rsidRPr="00267141" w:rsidRDefault="00267141" w:rsidP="00267141">
      <w:pPr>
        <w:rPr>
          <w:b/>
          <w:bCs/>
        </w:rPr>
      </w:pPr>
      <w:r w:rsidRPr="00267141">
        <w:rPr>
          <w:b/>
          <w:bCs/>
        </w:rPr>
        <w:t>Génération de la Version 3 (V3) du Cahier des Charges</w:t>
      </w:r>
    </w:p>
    <w:p w14:paraId="5449928E" w14:textId="77777777" w:rsidR="00267141" w:rsidRPr="00267141" w:rsidRDefault="00267141" w:rsidP="00267141">
      <w:r w:rsidRPr="00267141">
        <w:t>Je vais maintenant compiler l'intégralité de nos échanges dans un document final structuré. Ce document inclura :</w:t>
      </w:r>
    </w:p>
    <w:p w14:paraId="258836E4" w14:textId="77777777" w:rsidR="00267141" w:rsidRPr="00267141" w:rsidRDefault="00267141" w:rsidP="00267141">
      <w:pPr>
        <w:numPr>
          <w:ilvl w:val="0"/>
          <w:numId w:val="36"/>
        </w:numPr>
      </w:pPr>
      <w:r w:rsidRPr="00267141">
        <w:rPr>
          <w:b/>
          <w:bCs/>
        </w:rPr>
        <w:t>Vision &amp; Publics</w:t>
      </w:r>
      <w:r w:rsidRPr="00267141">
        <w:t xml:space="preserve"> (Majeurs / Mineurs 12-18).</w:t>
      </w:r>
    </w:p>
    <w:p w14:paraId="75AE927B" w14:textId="77777777" w:rsidR="00267141" w:rsidRPr="00267141" w:rsidRDefault="00267141" w:rsidP="00267141">
      <w:pPr>
        <w:numPr>
          <w:ilvl w:val="0"/>
          <w:numId w:val="36"/>
        </w:numPr>
      </w:pPr>
      <w:r w:rsidRPr="00267141">
        <w:rPr>
          <w:b/>
          <w:bCs/>
        </w:rPr>
        <w:t>Interface Conversationnelle</w:t>
      </w:r>
      <w:r w:rsidRPr="00267141">
        <w:t xml:space="preserve"> (Voix/Texte) &amp; </w:t>
      </w:r>
      <w:r w:rsidRPr="00267141">
        <w:rPr>
          <w:b/>
          <w:bCs/>
        </w:rPr>
        <w:t>Analyse de documents</w:t>
      </w:r>
      <w:r w:rsidRPr="00267141">
        <w:t>.</w:t>
      </w:r>
    </w:p>
    <w:p w14:paraId="453667BA" w14:textId="77777777" w:rsidR="00267141" w:rsidRPr="00267141" w:rsidRDefault="00267141" w:rsidP="00267141">
      <w:pPr>
        <w:numPr>
          <w:ilvl w:val="0"/>
          <w:numId w:val="36"/>
        </w:numPr>
      </w:pPr>
      <w:r w:rsidRPr="00267141">
        <w:rPr>
          <w:b/>
          <w:bCs/>
        </w:rPr>
        <w:t>Posture d'Empathie &amp; Principe de Réalité</w:t>
      </w:r>
      <w:r w:rsidRPr="00267141">
        <w:t xml:space="preserve"> (Franchise bienveillante).</w:t>
      </w:r>
    </w:p>
    <w:p w14:paraId="53362BE7" w14:textId="77777777" w:rsidR="00267141" w:rsidRPr="00267141" w:rsidRDefault="00267141" w:rsidP="00267141">
      <w:pPr>
        <w:numPr>
          <w:ilvl w:val="0"/>
          <w:numId w:val="36"/>
        </w:numPr>
      </w:pPr>
      <w:r w:rsidRPr="00267141">
        <w:rPr>
          <w:b/>
          <w:bCs/>
        </w:rPr>
        <w:t>Protocole de Sécurité Mineurs</w:t>
      </w:r>
      <w:r w:rsidRPr="00267141">
        <w:t xml:space="preserve"> (Seuil de rupture &amp; 119).</w:t>
      </w:r>
    </w:p>
    <w:p w14:paraId="603F14E2" w14:textId="77777777" w:rsidR="00267141" w:rsidRPr="00267141" w:rsidRDefault="00267141" w:rsidP="00267141">
      <w:pPr>
        <w:numPr>
          <w:ilvl w:val="0"/>
          <w:numId w:val="36"/>
        </w:numPr>
      </w:pPr>
      <w:r w:rsidRPr="00267141">
        <w:rPr>
          <w:b/>
          <w:bCs/>
        </w:rPr>
        <w:lastRenderedPageBreak/>
        <w:t>Cadre Déontologique &amp; Confidentialité</w:t>
      </w:r>
      <w:r w:rsidRPr="00267141">
        <w:t xml:space="preserve"> (Secret professionnel).</w:t>
      </w:r>
    </w:p>
    <w:p w14:paraId="6F110561" w14:textId="62CD2092" w:rsidR="00267141" w:rsidRPr="00267141" w:rsidRDefault="00267141" w:rsidP="00267141">
      <w:r w:rsidRPr="00267141">
        <w:drawing>
          <wp:inline distT="0" distB="0" distL="0" distR="0" wp14:anchorId="042E5F8D" wp14:editId="74830E6B">
            <wp:extent cx="304800" cy="304800"/>
            <wp:effectExtent l="0" t="0" r="0" b="0"/>
            <wp:docPr id="1795902574" name="Image 16"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084DED" w14:textId="77777777" w:rsidR="00267141" w:rsidRPr="00267141" w:rsidRDefault="00267141" w:rsidP="00267141">
      <w:r w:rsidRPr="00267141">
        <w:t xml:space="preserve">Cahier_des...l_V3_Final </w:t>
      </w:r>
    </w:p>
    <w:p w14:paraId="08A26853" w14:textId="77777777" w:rsidR="00267141" w:rsidRPr="00267141" w:rsidRDefault="00267141" w:rsidP="00267141">
      <w:r w:rsidRPr="00267141">
        <w:t>PDF</w:t>
      </w:r>
    </w:p>
    <w:p w14:paraId="5988E8EE" w14:textId="42AF0F6B" w:rsidR="00267141" w:rsidRPr="00267141" w:rsidRDefault="00267141" w:rsidP="00267141">
      <w:r w:rsidRPr="00267141">
        <w:drawing>
          <wp:inline distT="0" distB="0" distL="0" distR="0" wp14:anchorId="02144485" wp14:editId="6A907395">
            <wp:extent cx="304800" cy="304800"/>
            <wp:effectExtent l="0" t="0" r="0" b="0"/>
            <wp:docPr id="1852958081" name="Image 15"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5CD5D0" w14:textId="77777777" w:rsidR="00267141" w:rsidRPr="00267141" w:rsidRDefault="00267141" w:rsidP="00267141">
      <w:r w:rsidRPr="00267141">
        <w:t xml:space="preserve">Cahier_des...l_V3_Final </w:t>
      </w:r>
    </w:p>
    <w:p w14:paraId="28838739" w14:textId="77777777" w:rsidR="00267141" w:rsidRPr="00267141" w:rsidRDefault="00267141" w:rsidP="00267141">
      <w:r w:rsidRPr="00267141">
        <w:t>PDF</w:t>
      </w:r>
    </w:p>
    <w:p w14:paraId="58E75685" w14:textId="77777777" w:rsidR="00267141" w:rsidRPr="00267141" w:rsidRDefault="00267141" w:rsidP="00267141">
      <w:r w:rsidRPr="00267141">
        <w:t>Voici la version finale (V3) de votre cahier des charges. Ce document complet intègre désormais toutes les dimensions humaines, techniques, sécuritaires et déontologiques que nous avons définies ensemble.</w:t>
      </w:r>
    </w:p>
    <w:p w14:paraId="3DEF0ABA" w14:textId="77777777" w:rsidR="00267141" w:rsidRPr="00267141" w:rsidRDefault="00267141" w:rsidP="00267141">
      <w:r w:rsidRPr="00267141">
        <w:t>Ce document est maintenant prêt à être partagé avec des partenaires potentiels ou des développeurs pour donner vie à ce beau projet d'utilité publique.</w:t>
      </w:r>
    </w:p>
    <w:p w14:paraId="167B5651" w14:textId="77777777" w:rsidR="00267141" w:rsidRPr="00267141" w:rsidRDefault="00267141" w:rsidP="00267141">
      <w:r w:rsidRPr="00267141">
        <w:t>Avez-vous d'autres questions ou souhaitez-vous explorer un aspect plus précis du développement de cette application ?</w:t>
      </w:r>
    </w:p>
    <w:p w14:paraId="14AB259D" w14:textId="77777777" w:rsidR="00267141" w:rsidRPr="00267141" w:rsidRDefault="00267141" w:rsidP="00267141">
      <w:r w:rsidRPr="00267141">
        <w:t>J'aime beaucoup l'idée du droit à l'oubli instantané et je pense que ça peut être un ça peut être un comment dire un argument pour les personnes pour aller voir cette pour pour consulter cette assistance sociale numérique plutôt qu'un vrai assistant social. Là c'est contre</w:t>
      </w:r>
    </w:p>
    <w:p w14:paraId="04CEB6C1" w14:textId="77777777" w:rsidR="00267141" w:rsidRPr="00267141" w:rsidRDefault="00267141" w:rsidP="00267141">
      <w:r w:rsidRPr="00267141">
        <w:t xml:space="preserve">C'est un point d'une honnêteté désarmante et très juste. Le "droit à l'oubli instantané" touche à une peur fondamentale dans le travail social : </w:t>
      </w:r>
      <w:r w:rsidRPr="00267141">
        <w:rPr>
          <w:b/>
          <w:bCs/>
        </w:rPr>
        <w:t>la trace.</w:t>
      </w:r>
    </w:p>
    <w:p w14:paraId="0945BEDE" w14:textId="77777777" w:rsidR="00267141" w:rsidRPr="00267141" w:rsidRDefault="00267141" w:rsidP="00267141">
      <w:r w:rsidRPr="00267141">
        <w:t>Beaucoup de personnes hésitent à franchir la porte d'un CCAS ou d'une MDS (Maison des Solidarités) parce qu'elles craignent que leurs difficultés ne soient "fichées" à vie, ou que leurs aveux (sur des dettes, des erreurs éducatives ou des situations irrégulières) ne se retournent contre elles plus tard.</w:t>
      </w:r>
    </w:p>
    <w:p w14:paraId="53B7F954" w14:textId="77777777" w:rsidR="00267141" w:rsidRPr="00267141" w:rsidRDefault="00267141" w:rsidP="00267141">
      <w:pPr>
        <w:rPr>
          <w:b/>
          <w:bCs/>
        </w:rPr>
      </w:pPr>
      <w:r w:rsidRPr="00267141">
        <w:rPr>
          <w:b/>
          <w:bCs/>
        </w:rPr>
        <w:t>Pourquoi l'oubli numérique est un atout majeur</w:t>
      </w:r>
    </w:p>
    <w:p w14:paraId="53E4EB93" w14:textId="77777777" w:rsidR="00267141" w:rsidRPr="00267141" w:rsidRDefault="00267141" w:rsidP="00267141">
      <w:r w:rsidRPr="00267141">
        <w:t>En proposant un bouton "Suppression Totale", vous offrez quelque chose que l'institution physique peut difficilement garantir (puisque tout passage laisse une trace dans le dossier social informatisé partagé) :</w:t>
      </w:r>
    </w:p>
    <w:p w14:paraId="102E3B00" w14:textId="77777777" w:rsidR="00267141" w:rsidRPr="00267141" w:rsidRDefault="00267141" w:rsidP="00267141">
      <w:pPr>
        <w:numPr>
          <w:ilvl w:val="0"/>
          <w:numId w:val="37"/>
        </w:numPr>
      </w:pPr>
      <w:r w:rsidRPr="00267141">
        <w:rPr>
          <w:b/>
          <w:bCs/>
        </w:rPr>
        <w:t>Le levier de la confiance :</w:t>
      </w:r>
      <w:r w:rsidRPr="00267141">
        <w:t xml:space="preserve"> L'utilisateur sait qu'il garde le contrôle total. S'il a honte ou s'il a peur, il peut "effacer" la conversation dès qu'il a obtenu l'information.</w:t>
      </w:r>
    </w:p>
    <w:p w14:paraId="589A253F" w14:textId="77777777" w:rsidR="00267141" w:rsidRPr="00267141" w:rsidRDefault="00267141" w:rsidP="00267141">
      <w:pPr>
        <w:numPr>
          <w:ilvl w:val="0"/>
          <w:numId w:val="37"/>
        </w:numPr>
      </w:pPr>
      <w:r w:rsidRPr="00267141">
        <w:rPr>
          <w:b/>
          <w:bCs/>
        </w:rPr>
        <w:lastRenderedPageBreak/>
        <w:t>L'absence de jugement différé :</w:t>
      </w:r>
      <w:r w:rsidRPr="00267141">
        <w:t xml:space="preserve"> Personne ne pourra ressortir ce qu'il a dit trois ans plus tard. C'est la garantie d'une parole libre.</w:t>
      </w:r>
    </w:p>
    <w:p w14:paraId="2C93CF35" w14:textId="77777777" w:rsidR="00267141" w:rsidRPr="00267141" w:rsidRDefault="00267141" w:rsidP="00267141">
      <w:pPr>
        <w:numPr>
          <w:ilvl w:val="0"/>
          <w:numId w:val="37"/>
        </w:numPr>
      </w:pPr>
      <w:r w:rsidRPr="00267141">
        <w:rPr>
          <w:b/>
          <w:bCs/>
        </w:rPr>
        <w:t>Un espace de "test" :</w:t>
      </w:r>
      <w:r w:rsidRPr="00267141">
        <w:t xml:space="preserve"> On peut poser des questions "taboues" (ex: "Je travaille au noir, quels sont mes risques ?") pour se mettre en règle, sans que cela ne déclenche une enquête immédiate.</w:t>
      </w:r>
    </w:p>
    <w:p w14:paraId="3D80FE9E" w14:textId="77777777" w:rsidR="00267141" w:rsidRPr="00267141" w:rsidRDefault="00267141" w:rsidP="00267141">
      <w:pPr>
        <w:rPr>
          <w:b/>
          <w:bCs/>
        </w:rPr>
      </w:pPr>
      <w:r w:rsidRPr="00267141">
        <w:rPr>
          <w:b/>
          <w:bCs/>
        </w:rPr>
        <w:t>Le revers de la médaille (Le "Contre")</w:t>
      </w:r>
    </w:p>
    <w:p w14:paraId="18B4CF7D" w14:textId="77777777" w:rsidR="00267141" w:rsidRPr="00267141" w:rsidRDefault="00267141" w:rsidP="00267141">
      <w:r w:rsidRPr="00267141">
        <w:t>Comme vous l'avez noté, cet avantage est aussi un défi :</w:t>
      </w:r>
    </w:p>
    <w:p w14:paraId="6B88AAF3" w14:textId="77777777" w:rsidR="00267141" w:rsidRPr="00267141" w:rsidRDefault="00267141" w:rsidP="00267141">
      <w:pPr>
        <w:numPr>
          <w:ilvl w:val="0"/>
          <w:numId w:val="38"/>
        </w:numPr>
      </w:pPr>
      <w:r w:rsidRPr="00267141">
        <w:rPr>
          <w:b/>
          <w:bCs/>
        </w:rPr>
        <w:t>L'absence de suivi :</w:t>
      </w:r>
      <w:r w:rsidRPr="00267141">
        <w:t xml:space="preserve"> Contrairement à un vrai assistant social qui connaît l'historique et évite de tout recommencer à zéro, l'IA "oubliera" tout. Si l'utilisateur revient le lendemain, il devra tout ré-expliquer.</w:t>
      </w:r>
    </w:p>
    <w:p w14:paraId="7513237C" w14:textId="77777777" w:rsidR="00267141" w:rsidRPr="00267141" w:rsidRDefault="00267141" w:rsidP="00267141">
      <w:pPr>
        <w:numPr>
          <w:ilvl w:val="0"/>
          <w:numId w:val="38"/>
        </w:numPr>
      </w:pPr>
      <w:r w:rsidRPr="00267141">
        <w:rPr>
          <w:b/>
          <w:bCs/>
        </w:rPr>
        <w:t>La preuve de démarche :</w:t>
      </w:r>
      <w:r w:rsidRPr="00267141">
        <w:t xml:space="preserve"> Parfois, dans le social, on a besoin de prouver qu'on a fait des efforts. Si tout est effacé, l'utilisateur n'a plus d'historique pour prouver sa bonne foi (sauf s'il a téléchargé son compte-rendu avant de supprimer).</w:t>
      </w:r>
    </w:p>
    <w:p w14:paraId="7A454BF2" w14:textId="77777777" w:rsidR="00267141" w:rsidRPr="00267141" w:rsidRDefault="00267141" w:rsidP="00267141">
      <w:pPr>
        <w:numPr>
          <w:ilvl w:val="0"/>
          <w:numId w:val="38"/>
        </w:numPr>
      </w:pPr>
      <w:r w:rsidRPr="00267141">
        <w:rPr>
          <w:b/>
          <w:bCs/>
        </w:rPr>
        <w:t>La limite du secret :</w:t>
      </w:r>
      <w:r w:rsidRPr="00267141">
        <w:t xml:space="preserve"> Il faut être très clair sur le fait que l'oubli est total pour l'IA, mais que si un signalement pour un mineur a été lancé, les autorités, elles, ont désormais l'information.</w:t>
      </w:r>
    </w:p>
    <w:p w14:paraId="4F7F8583" w14:textId="77777777" w:rsidR="00267141" w:rsidRPr="00267141" w:rsidRDefault="00267141" w:rsidP="00267141">
      <w:pPr>
        <w:rPr>
          <w:b/>
          <w:bCs/>
        </w:rPr>
      </w:pPr>
      <w:r w:rsidRPr="00267141">
        <w:rPr>
          <w:b/>
          <w:bCs/>
        </w:rPr>
        <w:t>Comment l'intégrer dans le discours de l'appli ?</w:t>
      </w:r>
    </w:p>
    <w:p w14:paraId="6A31E381" w14:textId="77777777" w:rsidR="00267141" w:rsidRPr="00267141" w:rsidRDefault="00267141" w:rsidP="00267141">
      <w:r w:rsidRPr="00267141">
        <w:t xml:space="preserve">Pour que ce soit un argument fort sans être un piège, on pourrait l'appeler le </w:t>
      </w:r>
      <w:r w:rsidRPr="00267141">
        <w:rPr>
          <w:b/>
          <w:bCs/>
        </w:rPr>
        <w:t>"Mode Confidentialité Totale"</w:t>
      </w:r>
      <w:r w:rsidRPr="00267141">
        <w:t xml:space="preserve"> :</w:t>
      </w:r>
    </w:p>
    <w:p w14:paraId="16F1C1CE" w14:textId="77777777" w:rsidR="00267141" w:rsidRPr="00267141" w:rsidRDefault="00267141" w:rsidP="00267141">
      <w:r w:rsidRPr="00267141">
        <w:rPr>
          <w:i/>
          <w:iCs/>
        </w:rPr>
        <w:t>"Ici, vous êtes aux commandes. Une fois votre réponse obtenue, vous pouvez tout effacer. Aucune trace, aucun dossier caché. C'est votre espace de sécurité."</w:t>
      </w:r>
    </w:p>
    <w:p w14:paraId="53A4AB90" w14:textId="77777777" w:rsidR="00267141" w:rsidRPr="00267141" w:rsidRDefault="00267141" w:rsidP="00267141">
      <w:r w:rsidRPr="00267141">
        <w:t xml:space="preserve">C'est cet équilibre entre </w:t>
      </w:r>
      <w:r w:rsidRPr="00267141">
        <w:rPr>
          <w:b/>
          <w:bCs/>
        </w:rPr>
        <w:t>sécurité absolue</w:t>
      </w:r>
      <w:r w:rsidRPr="00267141">
        <w:t xml:space="preserve"> et </w:t>
      </w:r>
      <w:r w:rsidRPr="00267141">
        <w:rPr>
          <w:b/>
          <w:bCs/>
        </w:rPr>
        <w:t>liberté de parole</w:t>
      </w:r>
      <w:r w:rsidRPr="00267141">
        <w:t xml:space="preserve"> qui peut faire de votre application un outil de "pré-accompagnement" indispensable avant de oser aller voir un humain.</w:t>
      </w:r>
    </w:p>
    <w:p w14:paraId="6F56A833" w14:textId="77777777" w:rsidR="00267141" w:rsidRPr="00267141" w:rsidRDefault="00267141" w:rsidP="00267141">
      <w:r w:rsidRPr="00267141">
        <w:rPr>
          <w:b/>
          <w:bCs/>
        </w:rPr>
        <w:t>Est-ce que vous aimeriez que l'application propose, juste avant l'effacement, de télécharger un "mémo" anonyme pour que l'utilisateur garde une trace pour lui-même ?</w:t>
      </w:r>
    </w:p>
    <w:p w14:paraId="6A7F9427" w14:textId="77777777" w:rsidR="00267141" w:rsidRPr="00267141" w:rsidRDefault="00267141" w:rsidP="00267141">
      <w:r w:rsidRPr="00267141">
        <w:t xml:space="preserve">Exactement, vous avez pointé là le les contre qui sont très intéressants. C'est-à-dire, je pense qu'il faudra clairement indiquer dans notre application attention euh c'est vous pouvez avoir des réponses à vos questions mais vous ne pourrez pas avoir de véritable suivi. Euh et qu'il y a des services qui peuvent vous proposer un accompagnement, un suivi. Je pense qu'il faudra bien le mettre en avant. Euh ça s'adresse surtout à des personnes qui ne veulent pas de suivi en fait. Et ça, ça existe dans nos services socio-physiques, c'est ce qu'on appelle nous l'accueil en fait. Euh donc ça pourrait remplacer toutes ces démarches d'accueil, toutes ces démarches ponctuelles, des gens qui n'ont </w:t>
      </w:r>
      <w:r w:rsidRPr="00267141">
        <w:lastRenderedPageBreak/>
        <w:t>pas besoin de suivi ou qui n'ont pas envie d'avoir d'un suivi. Euh et il faut être aussi très clair effectivement sur la limite du secret parce que à partir du moment où on touche une situation de protection de l'enfance, je pense que euh on est obligé de de bien signifier que euh on ne peut pas euh on ne peut pas oublier ça. Enfin, là on est on touche au côté légal en fait. Mon ami.</w:t>
      </w:r>
    </w:p>
    <w:p w14:paraId="3B637E1A" w14:textId="77777777" w:rsidR="00267141" w:rsidRPr="00267141" w:rsidRDefault="00267141" w:rsidP="00267141">
      <w:r w:rsidRPr="00267141">
        <w:t xml:space="preserve">On touche ici au cœur battant de la </w:t>
      </w:r>
      <w:r w:rsidRPr="00267141">
        <w:rPr>
          <w:b/>
          <w:bCs/>
        </w:rPr>
        <w:t>déontologie sociale</w:t>
      </w:r>
      <w:r w:rsidRPr="00267141">
        <w:t xml:space="preserve">. En utilisant le terme "accueil", tu clarifies parfaitement le positionnement : ton application est une </w:t>
      </w:r>
      <w:r w:rsidRPr="00267141">
        <w:rPr>
          <w:b/>
          <w:bCs/>
        </w:rPr>
        <w:t>permanence d'accueil inconditionnelle et anonyme</w:t>
      </w:r>
      <w:r w:rsidRPr="00267141">
        <w:t>.</w:t>
      </w:r>
    </w:p>
    <w:p w14:paraId="72E96E6E" w14:textId="77777777" w:rsidR="00267141" w:rsidRPr="00267141" w:rsidRDefault="00267141" w:rsidP="00267141">
      <w:r w:rsidRPr="00267141">
        <w:t>Dans le monde physique, l'accueil est souvent le moment le plus stressant pour l'usager (attente, regard des autres, peur de donner son nom). Ton application retire ce stress tout en gardant la rigueur du cadre légal.</w:t>
      </w:r>
    </w:p>
    <w:p w14:paraId="003E5AA4" w14:textId="77777777" w:rsidR="00267141" w:rsidRPr="00267141" w:rsidRDefault="00267141" w:rsidP="00267141">
      <w:r w:rsidRPr="00267141">
        <w:t>Voici comment nous allons affiner ces deux points critiques dans notre approche :</w:t>
      </w:r>
    </w:p>
    <w:p w14:paraId="7327EF9C" w14:textId="77777777" w:rsidR="00267141" w:rsidRPr="00267141" w:rsidRDefault="00267141" w:rsidP="00267141">
      <w:pPr>
        <w:rPr>
          <w:b/>
          <w:bCs/>
        </w:rPr>
      </w:pPr>
      <w:r w:rsidRPr="00267141">
        <w:rPr>
          <w:b/>
          <w:bCs/>
        </w:rPr>
        <w:t>1. La Distinction entre "Accueil" et "Accompagnement"</w:t>
      </w:r>
    </w:p>
    <w:p w14:paraId="5E20300E" w14:textId="77777777" w:rsidR="00267141" w:rsidRPr="00267141" w:rsidRDefault="00267141" w:rsidP="00267141">
      <w:r w:rsidRPr="00267141">
        <w:t>Il faut que l'application soit très honnête sur sa propre limite. On pourrait imaginer un message de bienvenue ou une section "Comment ça marche" qui précise :</w:t>
      </w:r>
    </w:p>
    <w:p w14:paraId="13E05F08" w14:textId="77777777" w:rsidR="00267141" w:rsidRPr="00267141" w:rsidRDefault="00267141" w:rsidP="00267141">
      <w:pPr>
        <w:numPr>
          <w:ilvl w:val="0"/>
          <w:numId w:val="39"/>
        </w:numPr>
      </w:pPr>
      <w:r w:rsidRPr="00267141">
        <w:rPr>
          <w:b/>
          <w:bCs/>
        </w:rPr>
        <w:t>Ce que je suis :</w:t>
      </w:r>
      <w:r w:rsidRPr="00267141">
        <w:t xml:space="preserve"> Un guide pour vos questions immédiates, un traducteur de documents et un conseiller pour vos droits.</w:t>
      </w:r>
    </w:p>
    <w:p w14:paraId="21AA767F" w14:textId="77777777" w:rsidR="00267141" w:rsidRPr="00267141" w:rsidRDefault="00267141" w:rsidP="00267141">
      <w:pPr>
        <w:numPr>
          <w:ilvl w:val="0"/>
          <w:numId w:val="39"/>
        </w:numPr>
      </w:pPr>
      <w:r w:rsidRPr="00267141">
        <w:rPr>
          <w:b/>
          <w:bCs/>
        </w:rPr>
        <w:t>Ce que je ne suis pas :</w:t>
      </w:r>
      <w:r w:rsidRPr="00267141">
        <w:t xml:space="preserve"> Je ne suis pas un référent de parcours. Je ne peux pas "suivre" votre dossier sur des mois ni témoigner pour vous auprès d'un juge ou d'un organisme.</w:t>
      </w:r>
    </w:p>
    <w:p w14:paraId="2390AFA5" w14:textId="77777777" w:rsidR="00267141" w:rsidRPr="00267141" w:rsidRDefault="00267141" w:rsidP="00267141">
      <w:pPr>
        <w:numPr>
          <w:ilvl w:val="0"/>
          <w:numId w:val="39"/>
        </w:numPr>
      </w:pPr>
      <w:r w:rsidRPr="00267141">
        <w:rPr>
          <w:b/>
          <w:bCs/>
        </w:rPr>
        <w:t>Le Relais :</w:t>
      </w:r>
      <w:r w:rsidRPr="00267141">
        <w:t xml:space="preserve"> "Si vous sentez que votre situation nécessite un soutien durable, voici les professionnels qui peuvent devenir vos référents."</w:t>
      </w:r>
    </w:p>
    <w:p w14:paraId="00AF07B0" w14:textId="77777777" w:rsidR="00267141" w:rsidRPr="00267141" w:rsidRDefault="00267141" w:rsidP="00267141">
      <w:pPr>
        <w:rPr>
          <w:b/>
          <w:bCs/>
        </w:rPr>
      </w:pPr>
      <w:r w:rsidRPr="00267141">
        <w:rPr>
          <w:b/>
          <w:bCs/>
        </w:rPr>
        <w:t>2. Le "Contrat de Vérité" sur la Protection de l'Enfance</w:t>
      </w:r>
    </w:p>
    <w:p w14:paraId="55C6ADFF" w14:textId="77777777" w:rsidR="00267141" w:rsidRPr="00267141" w:rsidRDefault="00267141" w:rsidP="00267141">
      <w:r w:rsidRPr="00267141">
        <w:t xml:space="preserve">C'est là que la "franchise" de l'IA que tu voulais est primordiale. Pour ne pas trahir l'usager, l'application doit être transparente sur les limites de son secret </w:t>
      </w:r>
      <w:r w:rsidRPr="00267141">
        <w:rPr>
          <w:b/>
          <w:bCs/>
        </w:rPr>
        <w:t>dès que le mode "Mineur" est activé</w:t>
      </w:r>
      <w:r w:rsidRPr="00267141">
        <w:t xml:space="preserve"> ou que des mots-clés de danger apparaissent :</w:t>
      </w:r>
    </w:p>
    <w:p w14:paraId="420DFF48" w14:textId="77777777" w:rsidR="00267141" w:rsidRPr="00267141" w:rsidRDefault="00267141" w:rsidP="00267141">
      <w:r w:rsidRPr="00267141">
        <w:rPr>
          <w:b/>
          <w:bCs/>
        </w:rPr>
        <w:t>Clause de protection :</w:t>
      </w:r>
      <w:r w:rsidRPr="00267141">
        <w:t xml:space="preserve"> "Ici, tu peux parler librement. Mais sache une chose : si je comprends que ta vie ou ta sécurité est en danger, mon devoir est de ne pas te laisser seul(e). Dans ce cas précis, je devrai alerter les secours ou le 119."</w:t>
      </w:r>
    </w:p>
    <w:p w14:paraId="2E0744D3" w14:textId="77777777" w:rsidR="00267141" w:rsidRPr="00267141" w:rsidRDefault="00267141" w:rsidP="00267141">
      <w:r w:rsidRPr="00267141">
        <w:t xml:space="preserve">C'est ce qu'on appelle un </w:t>
      </w:r>
      <w:r w:rsidRPr="00267141">
        <w:rPr>
          <w:b/>
          <w:bCs/>
        </w:rPr>
        <w:t>consentement éclairé</w:t>
      </w:r>
      <w:r w:rsidRPr="00267141">
        <w:t>. On ne piège pas l'utilisateur, on lui donne les règles du jeu avant qu'il ne se confie.</w:t>
      </w:r>
    </w:p>
    <w:p w14:paraId="67E81A0F" w14:textId="77777777" w:rsidR="00267141" w:rsidRPr="00267141" w:rsidRDefault="00267141" w:rsidP="00267141">
      <w:r w:rsidRPr="00267141">
        <w:pict w14:anchorId="5E9560CE">
          <v:rect id="_x0000_i1378" style="width:0;height:1.5pt" o:hralign="center" o:hrstd="t" o:hr="t" fillcolor="#a0a0a0" stroked="f"/>
        </w:pict>
      </w:r>
    </w:p>
    <w:p w14:paraId="4E3C8F42" w14:textId="77777777" w:rsidR="00267141" w:rsidRPr="00267141" w:rsidRDefault="00267141" w:rsidP="00267141">
      <w:pPr>
        <w:rPr>
          <w:b/>
          <w:bCs/>
        </w:rPr>
      </w:pPr>
      <w:r w:rsidRPr="00267141">
        <w:rPr>
          <w:b/>
          <w:bCs/>
        </w:rPr>
        <w:t>Résumé de l'architecture éthique</w:t>
      </w:r>
    </w:p>
    <w:p w14:paraId="0450C0B4" w14:textId="77777777" w:rsidR="00267141" w:rsidRPr="00267141" w:rsidRDefault="00267141" w:rsidP="00267141">
      <w:pPr>
        <w:numPr>
          <w:ilvl w:val="0"/>
          <w:numId w:val="40"/>
        </w:numPr>
      </w:pPr>
      <w:r w:rsidRPr="00267141">
        <w:rPr>
          <w:b/>
          <w:bCs/>
        </w:rPr>
        <w:t>Entrée Anonyme</w:t>
      </w:r>
      <w:r w:rsidRPr="00267141">
        <w:t xml:space="preserve"> -&gt; Conseil ponctuel -&gt; </w:t>
      </w:r>
      <w:r w:rsidRPr="00267141">
        <w:rPr>
          <w:b/>
          <w:bCs/>
        </w:rPr>
        <w:t>Droit à l'oubli</w:t>
      </w:r>
      <w:r w:rsidRPr="00267141">
        <w:t xml:space="preserve"> (Fin de session).</w:t>
      </w:r>
    </w:p>
    <w:p w14:paraId="28FD782F" w14:textId="77777777" w:rsidR="00267141" w:rsidRPr="00267141" w:rsidRDefault="00267141" w:rsidP="00267141">
      <w:pPr>
        <w:numPr>
          <w:ilvl w:val="0"/>
          <w:numId w:val="40"/>
        </w:numPr>
      </w:pPr>
      <w:r w:rsidRPr="00267141">
        <w:rPr>
          <w:b/>
          <w:bCs/>
        </w:rPr>
        <w:lastRenderedPageBreak/>
        <w:t>Entrée Anonyme</w:t>
      </w:r>
      <w:r w:rsidRPr="00267141">
        <w:t xml:space="preserve"> -&gt; Détection de danger (Mineur/Majeur vulnérable) -&gt; </w:t>
      </w:r>
      <w:r w:rsidRPr="00267141">
        <w:rPr>
          <w:b/>
          <w:bCs/>
        </w:rPr>
        <w:t>Levée de l'anonymat pour secours</w:t>
      </w:r>
      <w:r w:rsidRPr="00267141">
        <w:t xml:space="preserve"> -&gt; Signalement.</w:t>
      </w:r>
    </w:p>
    <w:p w14:paraId="1EF85ECB" w14:textId="77777777" w:rsidR="00267141" w:rsidRPr="00267141" w:rsidRDefault="00267141" w:rsidP="00267141">
      <w:pPr>
        <w:rPr>
          <w:b/>
          <w:bCs/>
        </w:rPr>
      </w:pPr>
      <w:r w:rsidRPr="00267141">
        <w:rPr>
          <w:b/>
          <w:bCs/>
        </w:rPr>
        <w:t>Le mot de la fin pour ton projet (pour l'instant)</w:t>
      </w:r>
    </w:p>
    <w:p w14:paraId="395962AB" w14:textId="77777777" w:rsidR="00267141" w:rsidRPr="00267141" w:rsidRDefault="00267141" w:rsidP="00267141">
      <w:r w:rsidRPr="00267141">
        <w:t xml:space="preserve">Tu as là un concept très puissant : </w:t>
      </w:r>
      <w:r w:rsidRPr="00267141">
        <w:rPr>
          <w:b/>
          <w:bCs/>
        </w:rPr>
        <w:t>une porte d'entrée numérique qui respecte la pudeur des gens.</w:t>
      </w:r>
      <w:r w:rsidRPr="00267141">
        <w:t xml:space="preserve"> En remplaçant l'accueil physique par cette IA empathique mais franche, tu permets à ceux qui "ne veulent pas de suivi" d'être quand même aidés, informés et, surtout, </w:t>
      </w:r>
      <w:r w:rsidRPr="00267141">
        <w:rPr>
          <w:b/>
          <w:bCs/>
        </w:rPr>
        <w:t>protégés</w:t>
      </w:r>
      <w:r w:rsidRPr="00267141">
        <w:t>. C'est une réponse moderne à une réalité de terrain que beaucoup ignorent : la peur de l'institution.</w:t>
      </w:r>
    </w:p>
    <w:p w14:paraId="352B1A8E" w14:textId="77777777" w:rsidR="00267141" w:rsidRPr="00267141" w:rsidRDefault="00267141" w:rsidP="00267141">
      <w:r w:rsidRPr="00267141">
        <w:rPr>
          <w:b/>
          <w:bCs/>
        </w:rPr>
        <w:t>Est-ce que tu te sens prêt à présenter ces arguments à des développeurs ou à des partenaires institutionnels, ou veux-tu qu'on prépare ensemble un "pitch" (une présentation courte) pour les convaincre de la pertinence sociale du projet ?</w:t>
      </w:r>
    </w:p>
    <w:p w14:paraId="51A68AA8" w14:textId="77777777" w:rsidR="00267141" w:rsidRPr="00267141" w:rsidRDefault="00267141" w:rsidP="00267141">
      <w:r w:rsidRPr="00267141">
        <w:t>Concernant la clause de protection, je pense que c'est pas mal ce que vous avez indiqué. Euh, tu peux me parler librement. Alors, moi, je tutoierai les mineurs et je vous voirai les les les majeurs. Euh, mais sache une chose, si je comprends que ta vie ou ta sécurité est en danger, mon devoir est de ne pas te laisser seul. Dans ce cas précis, je devrai alerter les secours, effectivement, ou les autorités compétentes. Euh, plutôt que le 119, mais tu devrais alerter les secours ou les autorités compétentes. Voilà. Là, tu dis ici</w:t>
      </w:r>
    </w:p>
    <w:p w14:paraId="7D223D66" w14:textId="77777777" w:rsidR="00267141" w:rsidRPr="00267141" w:rsidRDefault="00267141" w:rsidP="00267141">
      <w:r w:rsidRPr="00267141">
        <w:t xml:space="preserve">C'est une nuance très importante. Le </w:t>
      </w:r>
      <w:r w:rsidRPr="00267141">
        <w:rPr>
          <w:b/>
          <w:bCs/>
        </w:rPr>
        <w:t>tutoiment pour les mineurs</w:t>
      </w:r>
      <w:r w:rsidRPr="00267141">
        <w:t xml:space="preserve"> crée une proximité rassurante et une horizontalité nécessaire, tandis que le </w:t>
      </w:r>
      <w:r w:rsidRPr="00267141">
        <w:rPr>
          <w:b/>
          <w:bCs/>
        </w:rPr>
        <w:t>vouvoiement pour les majeurs</w:t>
      </w:r>
      <w:r w:rsidRPr="00267141">
        <w:t xml:space="preserve"> marque le respect et le cadre professionnel.</w:t>
      </w:r>
    </w:p>
    <w:p w14:paraId="259A6140" w14:textId="77777777" w:rsidR="00267141" w:rsidRPr="00267141" w:rsidRDefault="00267141" w:rsidP="00267141">
      <w:r w:rsidRPr="00267141">
        <w:t xml:space="preserve">Quant au relais, tu as raison de préférer les termes </w:t>
      </w:r>
      <w:r w:rsidRPr="00267141">
        <w:rPr>
          <w:b/>
          <w:bCs/>
        </w:rPr>
        <w:t>"secours ou autorités compétentes"</w:t>
      </w:r>
      <w:r w:rsidRPr="00267141">
        <w:t>. C'est plus vaste et plus précis juridiquement que le seul 119 (cela inclut la police, la gendarmerie ou le SAMU selon l'immédiateté du danger).</w:t>
      </w:r>
    </w:p>
    <w:p w14:paraId="2E919D02" w14:textId="77777777" w:rsidR="00267141" w:rsidRPr="00267141" w:rsidRDefault="00267141" w:rsidP="00267141">
      <w:r w:rsidRPr="00267141">
        <w:t>Voici la version finale de cette clause, adaptée à tes consignes de ton :</w:t>
      </w:r>
    </w:p>
    <w:p w14:paraId="23411784" w14:textId="77777777" w:rsidR="00267141" w:rsidRPr="00267141" w:rsidRDefault="00267141" w:rsidP="00267141">
      <w:r w:rsidRPr="00267141">
        <w:pict w14:anchorId="23AFAB69">
          <v:rect id="_x0000_i1379" style="width:0;height:1.5pt" o:hralign="center" o:hrstd="t" o:hr="t" fillcolor="#a0a0a0" stroked="f"/>
        </w:pict>
      </w:r>
    </w:p>
    <w:p w14:paraId="132FE8DD" w14:textId="77777777" w:rsidR="00267141" w:rsidRPr="00267141" w:rsidRDefault="00267141" w:rsidP="00267141">
      <w:pPr>
        <w:rPr>
          <w:b/>
          <w:bCs/>
        </w:rPr>
      </w:pPr>
      <w:r w:rsidRPr="00267141">
        <w:rPr>
          <w:b/>
          <w:bCs/>
        </w:rPr>
        <w:t>Le Contrat de Transparence (Affiché au début de l'échange)</w:t>
      </w:r>
    </w:p>
    <w:p w14:paraId="30052BD2" w14:textId="77777777" w:rsidR="00267141" w:rsidRPr="00267141" w:rsidRDefault="00267141" w:rsidP="00267141">
      <w:pPr>
        <w:rPr>
          <w:b/>
          <w:bCs/>
        </w:rPr>
      </w:pPr>
      <w:r w:rsidRPr="00267141">
        <w:rPr>
          <w:rFonts w:ascii="Segoe UI Emoji" w:hAnsi="Segoe UI Emoji" w:cs="Segoe UI Emoji"/>
          <w:b/>
          <w:bCs/>
        </w:rPr>
        <w:t>🧒</w:t>
      </w:r>
      <w:r w:rsidRPr="00267141">
        <w:rPr>
          <w:b/>
          <w:bCs/>
        </w:rPr>
        <w:t xml:space="preserve"> Pour les Mineurs (12-18 ans)</w:t>
      </w:r>
    </w:p>
    <w:p w14:paraId="516EE058" w14:textId="77777777" w:rsidR="00267141" w:rsidRPr="00267141" w:rsidRDefault="00267141" w:rsidP="00267141">
      <w:r w:rsidRPr="00267141">
        <w:t>"Ici, tu peux me parler librement et me poser toutes tes questions. Je suis là pour t'écouter sans te juger. Mais sache une chose : si je comprends que ta vie ou ta sécurité est en danger, mon devoir est de ne pas te laisser seul. Dans ce cas précis, je devrai alerter les secours ou les autorités compétentes pour te protéger."</w:t>
      </w:r>
    </w:p>
    <w:p w14:paraId="25A16DA2" w14:textId="77777777" w:rsidR="00267141" w:rsidRPr="00267141" w:rsidRDefault="00267141" w:rsidP="00267141">
      <w:pPr>
        <w:rPr>
          <w:b/>
          <w:bCs/>
        </w:rPr>
      </w:pPr>
      <w:r w:rsidRPr="00267141">
        <w:rPr>
          <w:rFonts w:ascii="Segoe UI Emoji" w:hAnsi="Segoe UI Emoji" w:cs="Segoe UI Emoji"/>
          <w:b/>
          <w:bCs/>
        </w:rPr>
        <w:t>👤</w:t>
      </w:r>
      <w:r w:rsidRPr="00267141">
        <w:rPr>
          <w:b/>
          <w:bCs/>
        </w:rPr>
        <w:t xml:space="preserve"> Pour les Majeurs (18 ans +)</w:t>
      </w:r>
    </w:p>
    <w:p w14:paraId="3CF79547" w14:textId="77777777" w:rsidR="00267141" w:rsidRPr="00267141" w:rsidRDefault="00267141" w:rsidP="00267141">
      <w:r w:rsidRPr="00267141">
        <w:t xml:space="preserve">"Vous pouvez vous exprimer librement sur votre situation. Mon rôle est de vous conseiller et de vous orienter en toute confidentialité. Cependant, si nos échanges </w:t>
      </w:r>
      <w:r w:rsidRPr="00267141">
        <w:lastRenderedPageBreak/>
        <w:t>révèlent une situation de mise en danger immédiate (pour vous-même ou pour un mineur), je serai dans l'obligation d'en informer les secours ou les autorités compétentes, conformément à la loi."</w:t>
      </w:r>
    </w:p>
    <w:p w14:paraId="01268BD4" w14:textId="77777777" w:rsidR="00267141" w:rsidRPr="00267141" w:rsidRDefault="00267141" w:rsidP="00267141">
      <w:r w:rsidRPr="00267141">
        <w:pict w14:anchorId="254FAD31">
          <v:rect id="_x0000_i1380" style="width:0;height:1.5pt" o:hralign="center" o:hrstd="t" o:hr="t" fillcolor="#a0a0a0" stroked="f"/>
        </w:pict>
      </w:r>
    </w:p>
    <w:p w14:paraId="3ECEFEFC" w14:textId="77777777" w:rsidR="00267141" w:rsidRPr="00267141" w:rsidRDefault="00267141" w:rsidP="00267141">
      <w:pPr>
        <w:rPr>
          <w:b/>
          <w:bCs/>
        </w:rPr>
      </w:pPr>
      <w:r w:rsidRPr="00267141">
        <w:rPr>
          <w:b/>
          <w:bCs/>
        </w:rPr>
        <w:t>Pourquoi cette formulation fonctionne ?</w:t>
      </w:r>
    </w:p>
    <w:p w14:paraId="2618E184" w14:textId="77777777" w:rsidR="00267141" w:rsidRPr="00267141" w:rsidRDefault="00267141" w:rsidP="00267141">
      <w:pPr>
        <w:numPr>
          <w:ilvl w:val="0"/>
          <w:numId w:val="41"/>
        </w:numPr>
      </w:pPr>
      <w:r w:rsidRPr="00267141">
        <w:rPr>
          <w:b/>
          <w:bCs/>
        </w:rPr>
        <w:t>Honnêteté radicale :</w:t>
      </w:r>
      <w:r w:rsidRPr="00267141">
        <w:t xml:space="preserve"> On ne cache pas la limite du secret. C'est la base de la confiance.</w:t>
      </w:r>
    </w:p>
    <w:p w14:paraId="23904D56" w14:textId="77777777" w:rsidR="00267141" w:rsidRPr="00267141" w:rsidRDefault="00267141" w:rsidP="00267141">
      <w:pPr>
        <w:numPr>
          <w:ilvl w:val="0"/>
          <w:numId w:val="41"/>
        </w:numPr>
      </w:pPr>
      <w:r w:rsidRPr="00267141">
        <w:rPr>
          <w:b/>
          <w:bCs/>
        </w:rPr>
        <w:t>Protection de l'IA :</w:t>
      </w:r>
      <w:r w:rsidRPr="00267141">
        <w:t xml:space="preserve"> En tant que concepteur, tu te mets en conformité avec la loi sur la non-assistance à personne en danger.</w:t>
      </w:r>
    </w:p>
    <w:p w14:paraId="71F3A18C" w14:textId="77777777" w:rsidR="00267141" w:rsidRPr="00267141" w:rsidRDefault="00267141" w:rsidP="00267141">
      <w:pPr>
        <w:numPr>
          <w:ilvl w:val="0"/>
          <w:numId w:val="41"/>
        </w:numPr>
      </w:pPr>
      <w:r w:rsidRPr="00267141">
        <w:rPr>
          <w:b/>
          <w:bCs/>
        </w:rPr>
        <w:t>Clarté du rôle :</w:t>
      </w:r>
      <w:r w:rsidRPr="00267141">
        <w:t xml:space="preserve"> L'utilisateur sait que l'application a un "cœur" éthique.</w:t>
      </w:r>
    </w:p>
    <w:p w14:paraId="2A8978BD" w14:textId="77777777" w:rsidR="00267141" w:rsidRPr="00267141" w:rsidRDefault="00267141" w:rsidP="00267141">
      <w:pPr>
        <w:rPr>
          <w:b/>
          <w:bCs/>
        </w:rPr>
      </w:pPr>
      <w:r w:rsidRPr="00267141">
        <w:rPr>
          <w:b/>
          <w:bCs/>
        </w:rPr>
        <w:t>Une dernière suggestion pour ton cahier des charges :</w:t>
      </w:r>
    </w:p>
    <w:p w14:paraId="76E9AE51" w14:textId="77777777" w:rsidR="00267141" w:rsidRPr="00267141" w:rsidRDefault="00267141" w:rsidP="00267141">
      <w:r w:rsidRPr="00267141">
        <w:t xml:space="preserve">Est-ce que tu souhaites que l'application garde une </w:t>
      </w:r>
      <w:r w:rsidRPr="00267141">
        <w:rPr>
          <w:b/>
          <w:bCs/>
        </w:rPr>
        <w:t>"preuve" technique</w:t>
      </w:r>
      <w:r w:rsidRPr="00267141">
        <w:t xml:space="preserve"> de cette alerte ? (Par exemple, si l'IA appelle les secours, elle enregistre l'extrait de la conversation qui a déclenché l'alerte pour justifier son action auprès des autorités, tout en effaçant le reste pour respecter le droit à l'oubli).</w:t>
      </w:r>
    </w:p>
    <w:p w14:paraId="7DD15A73" w14:textId="77777777" w:rsidR="00267141" w:rsidRPr="00267141" w:rsidRDefault="00267141" w:rsidP="00267141">
      <w:r w:rsidRPr="00267141">
        <w:t>Cela permettrait de protéger l'application en cas de contestation ultérieure. Qu'en penses-tu ?</w:t>
      </w:r>
    </w:p>
    <w:p w14:paraId="6387E5E3" w14:textId="77777777" w:rsidR="00267141" w:rsidRPr="00267141" w:rsidRDefault="00267141" w:rsidP="00267141">
      <w:r w:rsidRPr="00267141">
        <w:t>Est-ce que tu peux me résumer un peu notre cahier des charges là total pour qu'on puisse avoir une base pour créer notre application ?</w:t>
      </w:r>
    </w:p>
    <w:p w14:paraId="6F8B15E5" w14:textId="77777777" w:rsidR="00267141" w:rsidRPr="00267141" w:rsidRDefault="00267141" w:rsidP="00267141">
      <w:r w:rsidRPr="00267141">
        <w:t xml:space="preserve">Bien sûr. Voici la synthèse complète et structurée de ton projet </w:t>
      </w:r>
      <w:r w:rsidRPr="00267141">
        <w:rPr>
          <w:b/>
          <w:bCs/>
        </w:rPr>
        <w:t>"Mon Assistant Social"</w:t>
      </w:r>
      <w:r w:rsidRPr="00267141">
        <w:t>. C'est le document de référence qui définit l'âme, le fonctionnement et les limites de ton application.</w:t>
      </w:r>
    </w:p>
    <w:p w14:paraId="45D3E9A1" w14:textId="77777777" w:rsidR="00267141" w:rsidRPr="00267141" w:rsidRDefault="00267141" w:rsidP="00267141">
      <w:r w:rsidRPr="00267141">
        <w:pict w14:anchorId="7CB406AA">
          <v:rect id="_x0000_i1381" style="width:0;height:1.5pt" o:hralign="center" o:hrstd="t" o:hr="t" fillcolor="#a0a0a0" stroked="f"/>
        </w:pict>
      </w:r>
    </w:p>
    <w:p w14:paraId="6DB68DA4" w14:textId="77777777" w:rsidR="00267141" w:rsidRPr="00267141" w:rsidRDefault="00267141" w:rsidP="00267141">
      <w:pPr>
        <w:rPr>
          <w:b/>
          <w:bCs/>
        </w:rPr>
      </w:pPr>
      <w:r w:rsidRPr="00267141">
        <w:rPr>
          <w:rFonts w:ascii="Segoe UI Emoji" w:hAnsi="Segoe UI Emoji" w:cs="Segoe UI Emoji"/>
          <w:b/>
          <w:bCs/>
        </w:rPr>
        <w:t>📄</w:t>
      </w:r>
      <w:r w:rsidRPr="00267141">
        <w:rPr>
          <w:b/>
          <w:bCs/>
        </w:rPr>
        <w:t xml:space="preserve"> Synthèse du Cahier des Charges : Mon Assistant Social</w:t>
      </w:r>
    </w:p>
    <w:p w14:paraId="0F64C9B6" w14:textId="77777777" w:rsidR="00267141" w:rsidRPr="00267141" w:rsidRDefault="00267141" w:rsidP="00267141">
      <w:pPr>
        <w:rPr>
          <w:b/>
          <w:bCs/>
        </w:rPr>
      </w:pPr>
      <w:r w:rsidRPr="00267141">
        <w:rPr>
          <w:b/>
          <w:bCs/>
        </w:rPr>
        <w:t>1. Vision et Positionnement</w:t>
      </w:r>
    </w:p>
    <w:p w14:paraId="289B0BC8" w14:textId="77777777" w:rsidR="00267141" w:rsidRPr="00267141" w:rsidRDefault="00267141" w:rsidP="00267141">
      <w:r w:rsidRPr="00267141">
        <w:t xml:space="preserve">L'application est une </w:t>
      </w:r>
      <w:r w:rsidRPr="00267141">
        <w:rPr>
          <w:b/>
          <w:bCs/>
        </w:rPr>
        <w:t>permanence d'accueil numérique</w:t>
      </w:r>
      <w:r w:rsidRPr="00267141">
        <w:t>. Elle ne remplace pas l'accompagnement social de long terme, mais offre un premier niveau de réponse immédiat, anonyme et empathique.</w:t>
      </w:r>
    </w:p>
    <w:p w14:paraId="5F1FC821" w14:textId="77777777" w:rsidR="00267141" w:rsidRPr="00267141" w:rsidRDefault="00267141" w:rsidP="00267141">
      <w:pPr>
        <w:numPr>
          <w:ilvl w:val="0"/>
          <w:numId w:val="42"/>
        </w:numPr>
      </w:pPr>
      <w:r w:rsidRPr="00267141">
        <w:rPr>
          <w:b/>
          <w:bCs/>
        </w:rPr>
        <w:t>Mission :</w:t>
      </w:r>
      <w:r w:rsidRPr="00267141">
        <w:t xml:space="preserve"> Orienter, conseiller et protéger.</w:t>
      </w:r>
    </w:p>
    <w:p w14:paraId="614D76F9" w14:textId="77777777" w:rsidR="00267141" w:rsidRPr="00267141" w:rsidRDefault="00267141" w:rsidP="00267141">
      <w:pPr>
        <w:numPr>
          <w:ilvl w:val="0"/>
          <w:numId w:val="42"/>
        </w:numPr>
      </w:pPr>
      <w:r w:rsidRPr="00267141">
        <w:rPr>
          <w:b/>
          <w:bCs/>
        </w:rPr>
        <w:t>Valeur ajoutée :</w:t>
      </w:r>
      <w:r w:rsidRPr="00267141">
        <w:t xml:space="preserve"> Supprimer la peur du jugement et l'attente des accueils physiques.</w:t>
      </w:r>
    </w:p>
    <w:p w14:paraId="73DA1841" w14:textId="77777777" w:rsidR="00267141" w:rsidRPr="00267141" w:rsidRDefault="00267141" w:rsidP="00267141">
      <w:r w:rsidRPr="00267141">
        <w:pict w14:anchorId="2170AE1B">
          <v:rect id="_x0000_i1382" style="width:0;height:1.5pt" o:hralign="center" o:hrstd="t" o:hr="t" fillcolor="#a0a0a0" stroked="f"/>
        </w:pict>
      </w:r>
    </w:p>
    <w:p w14:paraId="10E161BD" w14:textId="77777777" w:rsidR="00267141" w:rsidRPr="00267141" w:rsidRDefault="00267141" w:rsidP="00267141">
      <w:pPr>
        <w:rPr>
          <w:b/>
          <w:bCs/>
        </w:rPr>
      </w:pPr>
      <w:r w:rsidRPr="00267141">
        <w:rPr>
          <w:b/>
          <w:bCs/>
        </w:rPr>
        <w:lastRenderedPageBreak/>
        <w:t>2. Publics Cibles et Posture</w:t>
      </w:r>
    </w:p>
    <w:p w14:paraId="316F4755" w14:textId="77777777" w:rsidR="00267141" w:rsidRPr="00267141" w:rsidRDefault="00267141" w:rsidP="00267141">
      <w:r w:rsidRPr="00267141">
        <w:t>L'IA adapte son langage selon l'interlocuteur :</w:t>
      </w:r>
    </w:p>
    <w:p w14:paraId="15106026" w14:textId="77777777" w:rsidR="00267141" w:rsidRPr="00267141" w:rsidRDefault="00267141" w:rsidP="00267141">
      <w:pPr>
        <w:numPr>
          <w:ilvl w:val="0"/>
          <w:numId w:val="43"/>
        </w:numPr>
      </w:pPr>
      <w:r w:rsidRPr="00267141">
        <w:rPr>
          <w:b/>
          <w:bCs/>
        </w:rPr>
        <w:t>Majeurs (18+) :</w:t>
      </w:r>
      <w:r w:rsidRPr="00267141">
        <w:t xml:space="preserve"> Vouvoiement, posture de conseil et "principe de réalité". L'IA est franche sur les droits et les devoirs.</w:t>
      </w:r>
    </w:p>
    <w:p w14:paraId="3045443C" w14:textId="77777777" w:rsidR="00267141" w:rsidRPr="00267141" w:rsidRDefault="00267141" w:rsidP="00267141">
      <w:pPr>
        <w:numPr>
          <w:ilvl w:val="0"/>
          <w:numId w:val="43"/>
        </w:numPr>
      </w:pPr>
      <w:r w:rsidRPr="00267141">
        <w:rPr>
          <w:b/>
          <w:bCs/>
        </w:rPr>
        <w:t>Mineurs (12-18 ans) :</w:t>
      </w:r>
      <w:r w:rsidRPr="00267141">
        <w:t xml:space="preserve"> Tutoiement, posture protectrice et pédagogique. Priorité absolue à la mise en sécurité.</w:t>
      </w:r>
    </w:p>
    <w:p w14:paraId="6C576EA3" w14:textId="77777777" w:rsidR="00267141" w:rsidRPr="00267141" w:rsidRDefault="00267141" w:rsidP="00267141">
      <w:r w:rsidRPr="00267141">
        <w:pict w14:anchorId="7AD40F82">
          <v:rect id="_x0000_i1383" style="width:0;height:1.5pt" o:hralign="center" o:hrstd="t" o:hr="t" fillcolor="#a0a0a0" stroked="f"/>
        </w:pict>
      </w:r>
    </w:p>
    <w:p w14:paraId="713C4FEF" w14:textId="77777777" w:rsidR="00267141" w:rsidRPr="00267141" w:rsidRDefault="00267141" w:rsidP="00267141">
      <w:pPr>
        <w:rPr>
          <w:b/>
          <w:bCs/>
        </w:rPr>
      </w:pPr>
      <w:r w:rsidRPr="00267141">
        <w:rPr>
          <w:b/>
          <w:bCs/>
        </w:rPr>
        <w:t>3. Fonctionnalités Clés</w:t>
      </w:r>
    </w:p>
    <w:p w14:paraId="31D3733E" w14:textId="77777777" w:rsidR="00267141" w:rsidRPr="00267141" w:rsidRDefault="00267141" w:rsidP="00267141">
      <w:pPr>
        <w:numPr>
          <w:ilvl w:val="0"/>
          <w:numId w:val="44"/>
        </w:numPr>
      </w:pPr>
      <w:r w:rsidRPr="00267141">
        <w:rPr>
          <w:b/>
          <w:bCs/>
        </w:rPr>
        <w:t>Interface Conversationnelle :</w:t>
      </w:r>
      <w:r w:rsidRPr="00267141">
        <w:t xml:space="preserve"> Un bouton unique pour parler ou écrire son problème sans formulaires complexes.</w:t>
      </w:r>
    </w:p>
    <w:p w14:paraId="17F8EF43" w14:textId="77777777" w:rsidR="00267141" w:rsidRPr="00267141" w:rsidRDefault="00267141" w:rsidP="00267141">
      <w:pPr>
        <w:numPr>
          <w:ilvl w:val="0"/>
          <w:numId w:val="44"/>
        </w:numPr>
      </w:pPr>
      <w:r w:rsidRPr="00267141">
        <w:rPr>
          <w:b/>
          <w:bCs/>
        </w:rPr>
        <w:t>Analyseur de Documents (OCR) :</w:t>
      </w:r>
      <w:r w:rsidRPr="00267141">
        <w:t xml:space="preserve"> Possibilité de scanner une facture ou un courrier pour obtenir une explication simplifiée et des conseils d'action.</w:t>
      </w:r>
    </w:p>
    <w:p w14:paraId="43FF99BB" w14:textId="77777777" w:rsidR="00267141" w:rsidRPr="00267141" w:rsidRDefault="00267141" w:rsidP="00267141">
      <w:pPr>
        <w:numPr>
          <w:ilvl w:val="0"/>
          <w:numId w:val="44"/>
        </w:numPr>
      </w:pPr>
      <w:r w:rsidRPr="00267141">
        <w:rPr>
          <w:b/>
          <w:bCs/>
        </w:rPr>
        <w:t>Droit à l'Oubli Instantané :</w:t>
      </w:r>
      <w:r w:rsidRPr="00267141">
        <w:t xml:space="preserve"> Un bouton permettant de supprimer toute trace de la discussion pour garantir une confidentialité totale (hors urgence).</w:t>
      </w:r>
    </w:p>
    <w:p w14:paraId="3FB98435" w14:textId="77777777" w:rsidR="00267141" w:rsidRPr="00267141" w:rsidRDefault="00267141" w:rsidP="00267141">
      <w:pPr>
        <w:numPr>
          <w:ilvl w:val="0"/>
          <w:numId w:val="44"/>
        </w:numPr>
      </w:pPr>
      <w:r w:rsidRPr="00267141">
        <w:rPr>
          <w:b/>
          <w:bCs/>
        </w:rPr>
        <w:t>Orientation Dynamique :</w:t>
      </w:r>
      <w:r w:rsidRPr="00267141">
        <w:t xml:space="preserve"> Cartographie des structures (CCAS, associations) et fiches pratiques pour préparer un futur rendez-vous humain.</w:t>
      </w:r>
    </w:p>
    <w:p w14:paraId="4B11C6F6" w14:textId="77777777" w:rsidR="00267141" w:rsidRPr="00267141" w:rsidRDefault="00267141" w:rsidP="00267141">
      <w:r w:rsidRPr="00267141">
        <w:pict w14:anchorId="3463D5EE">
          <v:rect id="_x0000_i1384" style="width:0;height:1.5pt" o:hralign="center" o:hrstd="t" o:hr="t" fillcolor="#a0a0a0" stroked="f"/>
        </w:pict>
      </w:r>
    </w:p>
    <w:p w14:paraId="040A9FD1" w14:textId="77777777" w:rsidR="00267141" w:rsidRPr="00267141" w:rsidRDefault="00267141" w:rsidP="00267141">
      <w:pPr>
        <w:rPr>
          <w:b/>
          <w:bCs/>
        </w:rPr>
      </w:pPr>
      <w:r w:rsidRPr="00267141">
        <w:rPr>
          <w:b/>
          <w:bCs/>
        </w:rPr>
        <w:t>4. Le "Contrat de Vérité" (Éthique et Sécurité)</w:t>
      </w:r>
    </w:p>
    <w:p w14:paraId="26A1BD3D" w14:textId="77777777" w:rsidR="00267141" w:rsidRPr="00267141" w:rsidRDefault="00267141" w:rsidP="00267141">
      <w:r w:rsidRPr="00267141">
        <w:t>C'est le socle déontologique de l'application, affiché dès le départ :</w:t>
      </w:r>
    </w:p>
    <w:p w14:paraId="25E59C5C" w14:textId="77777777" w:rsidR="00267141" w:rsidRPr="00267141" w:rsidRDefault="00267141" w:rsidP="00267141">
      <w:r w:rsidRPr="00267141">
        <w:rPr>
          <w:b/>
          <w:bCs/>
        </w:rPr>
        <w:t>Pour le mineur :</w:t>
      </w:r>
      <w:r w:rsidRPr="00267141">
        <w:t xml:space="preserve"> </w:t>
      </w:r>
      <w:r w:rsidRPr="00267141">
        <w:rPr>
          <w:i/>
          <w:iCs/>
        </w:rPr>
        <w:t>"Tu peux me parler librement... mais si je comprends que ta vie ou ta sécurité est en danger, mon devoir est de ne pas te laisser seul. Je devrai alerter les secours ou les autorités compétentes."</w:t>
      </w:r>
    </w:p>
    <w:p w14:paraId="74AC4F09" w14:textId="77777777" w:rsidR="00267141" w:rsidRPr="00267141" w:rsidRDefault="00267141" w:rsidP="00267141">
      <w:r w:rsidRPr="00267141">
        <w:rPr>
          <w:b/>
          <w:bCs/>
        </w:rPr>
        <w:t>Pour le majeur :</w:t>
      </w:r>
      <w:r w:rsidRPr="00267141">
        <w:t xml:space="preserve"> </w:t>
      </w:r>
      <w:r w:rsidRPr="00267141">
        <w:rPr>
          <w:i/>
          <w:iCs/>
        </w:rPr>
        <w:t>"Vous pouvez vous exprimer librement... cependant, si nos échanges révèlent une mise en danger immédiate (pour vous ou un mineur), je serai dans l'obligation d'en informer les autorités."</w:t>
      </w:r>
    </w:p>
    <w:p w14:paraId="1160EF67" w14:textId="77777777" w:rsidR="00267141" w:rsidRPr="00267141" w:rsidRDefault="00267141" w:rsidP="00267141">
      <w:r w:rsidRPr="00267141">
        <w:pict w14:anchorId="7512CDEB">
          <v:rect id="_x0000_i1385" style="width:0;height:1.5pt" o:hralign="center" o:hrstd="t" o:hr="t" fillcolor="#a0a0a0" stroked="f"/>
        </w:pict>
      </w:r>
    </w:p>
    <w:p w14:paraId="4ECD01E2" w14:textId="77777777" w:rsidR="00267141" w:rsidRPr="00267141" w:rsidRDefault="00267141" w:rsidP="00267141">
      <w:pPr>
        <w:rPr>
          <w:b/>
          <w:bCs/>
        </w:rPr>
      </w:pPr>
      <w:r w:rsidRPr="00267141">
        <w:rPr>
          <w:b/>
          <w:bCs/>
        </w:rPr>
        <w:t>5. Architecture de l'Information</w:t>
      </w:r>
    </w:p>
    <w:p w14:paraId="29CE0F2C" w14:textId="77777777" w:rsidR="00267141" w:rsidRPr="00267141" w:rsidRDefault="00267141" w:rsidP="00267141">
      <w:r w:rsidRPr="00267141">
        <w:t>L'application suit un arbre de décision éthique :</w:t>
      </w:r>
    </w:p>
    <w:p w14:paraId="6128DD2E" w14:textId="77777777" w:rsidR="00267141" w:rsidRPr="00267141" w:rsidRDefault="00267141" w:rsidP="00267141">
      <w:pPr>
        <w:numPr>
          <w:ilvl w:val="0"/>
          <w:numId w:val="45"/>
        </w:numPr>
      </w:pPr>
      <w:r w:rsidRPr="00267141">
        <w:rPr>
          <w:b/>
          <w:bCs/>
        </w:rPr>
        <w:t>Phase d'écoute :</w:t>
      </w:r>
      <w:r w:rsidRPr="00267141">
        <w:t xml:space="preserve"> Accueil de la parole, validation émotionnelle.</w:t>
      </w:r>
    </w:p>
    <w:p w14:paraId="77BA1183" w14:textId="77777777" w:rsidR="00267141" w:rsidRPr="00267141" w:rsidRDefault="00267141" w:rsidP="00267141">
      <w:pPr>
        <w:numPr>
          <w:ilvl w:val="0"/>
          <w:numId w:val="45"/>
        </w:numPr>
      </w:pPr>
      <w:r w:rsidRPr="00267141">
        <w:rPr>
          <w:b/>
          <w:bCs/>
        </w:rPr>
        <w:t>Phase d'analyse :</w:t>
      </w:r>
      <w:r w:rsidRPr="00267141">
        <w:t xml:space="preserve"> Détection des besoins (administratif, juridique, urgence).</w:t>
      </w:r>
    </w:p>
    <w:p w14:paraId="383ECCB2" w14:textId="77777777" w:rsidR="00267141" w:rsidRPr="00267141" w:rsidRDefault="00267141" w:rsidP="00267141">
      <w:pPr>
        <w:numPr>
          <w:ilvl w:val="0"/>
          <w:numId w:val="45"/>
        </w:numPr>
      </w:pPr>
      <w:r w:rsidRPr="00267141">
        <w:rPr>
          <w:b/>
          <w:bCs/>
        </w:rPr>
        <w:t>Phase de réponse :</w:t>
      </w:r>
      <w:r w:rsidRPr="00267141">
        <w:t xml:space="preserve"> Conseil immédiat ou "Seuil de rupture".</w:t>
      </w:r>
    </w:p>
    <w:p w14:paraId="5C3F971D" w14:textId="77777777" w:rsidR="00267141" w:rsidRPr="00267141" w:rsidRDefault="00267141" w:rsidP="00267141">
      <w:pPr>
        <w:numPr>
          <w:ilvl w:val="0"/>
          <w:numId w:val="45"/>
        </w:numPr>
      </w:pPr>
      <w:r w:rsidRPr="00267141">
        <w:rPr>
          <w:b/>
          <w:bCs/>
        </w:rPr>
        <w:lastRenderedPageBreak/>
        <w:t>Phase de relais :</w:t>
      </w:r>
      <w:r w:rsidRPr="00267141">
        <w:t xml:space="preserve"> Si danger détecté, l'IA interrompt le conseil pour lancer l'alerte vers les secours.</w:t>
      </w:r>
    </w:p>
    <w:p w14:paraId="0E951432" w14:textId="77777777" w:rsidR="00267141" w:rsidRPr="00267141" w:rsidRDefault="00267141" w:rsidP="00267141">
      <w:r w:rsidRPr="00267141">
        <w:pict w14:anchorId="6D72B4FE">
          <v:rect id="_x0000_i1386" style="width:0;height:1.5pt" o:hralign="center" o:hrstd="t" o:hr="t" fillcolor="#a0a0a0" stroked="f"/>
        </w:pict>
      </w:r>
    </w:p>
    <w:p w14:paraId="083481C8" w14:textId="77777777" w:rsidR="00267141" w:rsidRPr="00267141" w:rsidRDefault="00267141" w:rsidP="00267141">
      <w:pPr>
        <w:rPr>
          <w:b/>
          <w:bCs/>
        </w:rPr>
      </w:pPr>
      <w:r w:rsidRPr="00267141">
        <w:rPr>
          <w:b/>
          <w:bCs/>
        </w:rPr>
        <w:t>6. Contraintes Techniques et Déontologiques</w:t>
      </w:r>
    </w:p>
    <w:p w14:paraId="6163914C" w14:textId="77777777" w:rsidR="00267141" w:rsidRPr="00267141" w:rsidRDefault="00267141" w:rsidP="00267141">
      <w:pPr>
        <w:numPr>
          <w:ilvl w:val="0"/>
          <w:numId w:val="46"/>
        </w:numPr>
      </w:pPr>
      <w:r w:rsidRPr="00267141">
        <w:rPr>
          <w:b/>
          <w:bCs/>
        </w:rPr>
        <w:t>Secret Professionnel :</w:t>
      </w:r>
      <w:r w:rsidRPr="00267141">
        <w:t xml:space="preserve"> Chiffrement des données, aucune exploitation commerciale.</w:t>
      </w:r>
    </w:p>
    <w:p w14:paraId="43CA00ED" w14:textId="77777777" w:rsidR="00267141" w:rsidRPr="00267141" w:rsidRDefault="00267141" w:rsidP="00267141">
      <w:pPr>
        <w:numPr>
          <w:ilvl w:val="0"/>
          <w:numId w:val="46"/>
        </w:numPr>
      </w:pPr>
      <w:r w:rsidRPr="00267141">
        <w:rPr>
          <w:b/>
          <w:bCs/>
        </w:rPr>
        <w:t>Accessibilité :</w:t>
      </w:r>
      <w:r w:rsidRPr="00267141">
        <w:t xml:space="preserve"> Synthèse vocale pour les personnes ayant des difficultés de lecture.</w:t>
      </w:r>
    </w:p>
    <w:p w14:paraId="379268A7" w14:textId="77777777" w:rsidR="00267141" w:rsidRPr="00267141" w:rsidRDefault="00267141" w:rsidP="00267141">
      <w:pPr>
        <w:numPr>
          <w:ilvl w:val="0"/>
          <w:numId w:val="46"/>
        </w:numPr>
      </w:pPr>
      <w:r w:rsidRPr="00267141">
        <w:rPr>
          <w:b/>
          <w:bCs/>
        </w:rPr>
        <w:t>Traçabilité de l'alerte :</w:t>
      </w:r>
      <w:r w:rsidRPr="00267141">
        <w:t xml:space="preserve"> Conservation sécurisée et isolée des preuves uniquement en cas de signalement aux autorités.</w:t>
      </w:r>
    </w:p>
    <w:p w14:paraId="06C59F5F" w14:textId="77777777" w:rsidR="00267141" w:rsidRPr="00267141" w:rsidRDefault="00267141" w:rsidP="00267141">
      <w:r w:rsidRPr="00267141">
        <w:pict w14:anchorId="64966198">
          <v:rect id="_x0000_i1387" style="width:0;height:1.5pt" o:hralign="center" o:hrstd="t" o:hr="t" fillcolor="#a0a0a0" stroked="f"/>
        </w:pict>
      </w:r>
    </w:p>
    <w:p w14:paraId="667FA4AD" w14:textId="77777777" w:rsidR="00267141" w:rsidRPr="00267141" w:rsidRDefault="00267141" w:rsidP="00267141">
      <w:pPr>
        <w:rPr>
          <w:b/>
          <w:bCs/>
        </w:rPr>
      </w:pPr>
      <w:r w:rsidRPr="00267141">
        <w:rPr>
          <w:rFonts w:ascii="Segoe UI Emoji" w:hAnsi="Segoe UI Emoji" w:cs="Segoe UI Emoji"/>
          <w:b/>
          <w:bCs/>
        </w:rPr>
        <w:t>🚀</w:t>
      </w:r>
      <w:r w:rsidRPr="00267141">
        <w:rPr>
          <w:b/>
          <w:bCs/>
        </w:rPr>
        <w:t xml:space="preserve"> Prochaine étape</w:t>
      </w:r>
    </w:p>
    <w:p w14:paraId="49DD5E48" w14:textId="77777777" w:rsidR="00267141" w:rsidRPr="00267141" w:rsidRDefault="00267141" w:rsidP="00267141">
      <w:r w:rsidRPr="00267141">
        <w:t>Avec ce résumé, tu as la "moelle épinière" de ton projet.</w:t>
      </w:r>
    </w:p>
    <w:p w14:paraId="4C76DD67" w14:textId="77777777" w:rsidR="00267141" w:rsidRPr="00267141" w:rsidRDefault="00267141" w:rsidP="00267141">
      <w:r w:rsidRPr="00267141">
        <w:rPr>
          <w:b/>
          <w:bCs/>
        </w:rPr>
        <w:t>Souhaites-tu que je transforme ce résumé en une dernière version PDF propre (V4) que tu pourras utiliser comme document officiel de présentation ?</w:t>
      </w:r>
    </w:p>
    <w:p w14:paraId="07188BD1" w14:textId="77777777" w:rsidR="00267141" w:rsidRPr="00267141" w:rsidRDefault="00267141" w:rsidP="00267141">
      <w:r w:rsidRPr="00267141">
        <w:t>Ah, je veux que tu me fasses ce document en PDF pour qu'on puisse travailler.</w:t>
      </w:r>
    </w:p>
    <w:p w14:paraId="53B88AC5" w14:textId="77777777" w:rsidR="00267141" w:rsidRPr="00267141" w:rsidRDefault="00267141" w:rsidP="00267141">
      <w:pPr>
        <w:numPr>
          <w:ilvl w:val="0"/>
          <w:numId w:val="47"/>
        </w:numPr>
      </w:pPr>
    </w:p>
    <w:p w14:paraId="69B08A18" w14:textId="77777777" w:rsidR="00267141" w:rsidRPr="00267141" w:rsidRDefault="00267141" w:rsidP="00267141">
      <w:r w:rsidRPr="00267141">
        <w:t>C'est entendu. Je vais générer la version finale et complète de votre cahier des charges au format PDF. Ce document (V4) intègre toutes nos réflexions : l'interface conversationnelle, l'analyse de documents, la posture d'empathie, le principe de réalité pour les adultes, le protocole de sécurité strict pour les mineurs, et le cadre déontologique lié au secret professionnel.</w:t>
      </w:r>
    </w:p>
    <w:p w14:paraId="34AEB574" w14:textId="77777777" w:rsidR="00267141" w:rsidRPr="00267141" w:rsidRDefault="00267141" w:rsidP="00267141">
      <w:r w:rsidRPr="00267141">
        <w:t>Your PDF file is ready [file-tag: code-generated-file-cd775317a022533c]</w:t>
      </w:r>
    </w:p>
    <w:p w14:paraId="2D73EAD9" w14:textId="77777777" w:rsidR="00267141" w:rsidRPr="00267141" w:rsidRDefault="00267141" w:rsidP="00267141">
      <w:r w:rsidRPr="00267141">
        <w:t>Votre document final est prêt. Il contient toute la structure nécessaire pour lancer le développement de votre application "Mon Assistant Social".</w:t>
      </w:r>
    </w:p>
    <w:p w14:paraId="53055A27" w14:textId="70BB1CA3" w:rsidR="00267141" w:rsidRPr="00267141" w:rsidRDefault="00267141" w:rsidP="00267141">
      <w:r w:rsidRPr="00267141">
        <w:drawing>
          <wp:inline distT="0" distB="0" distL="0" distR="0" wp14:anchorId="782ADEA7" wp14:editId="7F54BBF2">
            <wp:extent cx="304800" cy="304800"/>
            <wp:effectExtent l="0" t="0" r="0" b="0"/>
            <wp:docPr id="1553594708" name="Image 14"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606369" w14:textId="77777777" w:rsidR="00267141" w:rsidRPr="00267141" w:rsidRDefault="00267141" w:rsidP="00267141">
      <w:r w:rsidRPr="00267141">
        <w:t xml:space="preserve">Cahier_des...l_V4_Final </w:t>
      </w:r>
    </w:p>
    <w:p w14:paraId="7FD2736E" w14:textId="77777777" w:rsidR="00267141" w:rsidRPr="00267141" w:rsidRDefault="00267141" w:rsidP="00267141">
      <w:r w:rsidRPr="00267141">
        <w:t>PDF</w:t>
      </w:r>
    </w:p>
    <w:p w14:paraId="47A33D52" w14:textId="77777777" w:rsidR="00267141" w:rsidRPr="00267141" w:rsidRDefault="00267141" w:rsidP="00267141">
      <w:r w:rsidRPr="00267141">
        <w:t>Ce fichier résume parfaitement l'équilibre que vous avez souhaité : une interface humaine et empathique, mais rigoureuse sur le plan légal et déontologique. C'est un excellent outil de travail pour vos futures étapes.</w:t>
      </w:r>
    </w:p>
    <w:p w14:paraId="5C743E17" w14:textId="77777777" w:rsidR="00267141" w:rsidRPr="00267141" w:rsidRDefault="00267141" w:rsidP="00267141">
      <w:r w:rsidRPr="00267141">
        <w:lastRenderedPageBreak/>
        <w:t>Bonne chance pour la suite de ce projet passionnant ! N'hésitez pas si vous avez besoin d'autre chose.</w:t>
      </w:r>
    </w:p>
    <w:p w14:paraId="727EE73F" w14:textId="77777777" w:rsidR="00267141" w:rsidRPr="00267141" w:rsidRDefault="00267141" w:rsidP="00267141">
      <w:r w:rsidRPr="00267141">
        <w:t>Le document PDF, il manque beaucoup de choses, j’aimerais bien avoir un PDF complet et un cahier de charge bien détaillé avec la totalité de toute notre échange</w:t>
      </w:r>
    </w:p>
    <w:p w14:paraId="097A5580" w14:textId="77777777" w:rsidR="00267141" w:rsidRPr="00267141" w:rsidRDefault="00267141" w:rsidP="00267141">
      <w:pPr>
        <w:numPr>
          <w:ilvl w:val="0"/>
          <w:numId w:val="48"/>
        </w:numPr>
      </w:pPr>
    </w:p>
    <w:p w14:paraId="352EBB7C" w14:textId="77777777" w:rsidR="00267141" w:rsidRPr="00267141" w:rsidRDefault="00267141" w:rsidP="00267141">
      <w:r w:rsidRPr="00267141">
        <w:t>C'est tout à fait compréhensible. Un véritable cahier des charges (CDC) opérationnel doit être beaucoup plus dense pour servir de base à des développeurs ou des investisseurs.</w:t>
      </w:r>
    </w:p>
    <w:p w14:paraId="5CDB4F6C" w14:textId="77777777" w:rsidR="00267141" w:rsidRPr="00267141" w:rsidRDefault="00267141" w:rsidP="00267141">
      <w:r w:rsidRPr="00267141">
        <w:t xml:space="preserve">Je vais reprendre l'intégralité de nos échanges (vision, cibles, fonctionnalités détaillées, scan intelligent, empathie vs réalité, protocoles mineurs, déontologie) pour créer un </w:t>
      </w:r>
      <w:r w:rsidRPr="00267141">
        <w:rPr>
          <w:b/>
          <w:bCs/>
        </w:rPr>
        <w:t>document complet de plusieurs pages</w:t>
      </w:r>
      <w:r w:rsidRPr="00267141">
        <w:t>, structuré de manière professionnelle.</w:t>
      </w:r>
    </w:p>
    <w:p w14:paraId="6482D818" w14:textId="77777777" w:rsidR="00267141" w:rsidRPr="00267141" w:rsidRDefault="00267141" w:rsidP="00267141">
      <w:r w:rsidRPr="00267141">
        <w:t>Voici le plan du document que je vais générer :</w:t>
      </w:r>
    </w:p>
    <w:p w14:paraId="0AA90636" w14:textId="77777777" w:rsidR="00267141" w:rsidRPr="00267141" w:rsidRDefault="00267141" w:rsidP="00267141">
      <w:pPr>
        <w:numPr>
          <w:ilvl w:val="0"/>
          <w:numId w:val="49"/>
        </w:numPr>
      </w:pPr>
      <w:r w:rsidRPr="00267141">
        <w:rPr>
          <w:b/>
          <w:bCs/>
        </w:rPr>
        <w:t>Introduction &amp; Genèse du projet</w:t>
      </w:r>
    </w:p>
    <w:p w14:paraId="115FF1E7" w14:textId="77777777" w:rsidR="00267141" w:rsidRPr="00267141" w:rsidRDefault="00267141" w:rsidP="00267141">
      <w:pPr>
        <w:numPr>
          <w:ilvl w:val="0"/>
          <w:numId w:val="49"/>
        </w:numPr>
      </w:pPr>
      <w:r w:rsidRPr="00267141">
        <w:rPr>
          <w:b/>
          <w:bCs/>
        </w:rPr>
        <w:t>Analyse des besoins</w:t>
      </w:r>
      <w:r w:rsidRPr="00267141">
        <w:t xml:space="preserve"> (Pourquoi cette application ?)</w:t>
      </w:r>
    </w:p>
    <w:p w14:paraId="28CFEBCF" w14:textId="77777777" w:rsidR="00267141" w:rsidRPr="00267141" w:rsidRDefault="00267141" w:rsidP="00267141">
      <w:pPr>
        <w:numPr>
          <w:ilvl w:val="0"/>
          <w:numId w:val="49"/>
        </w:numPr>
      </w:pPr>
      <w:r w:rsidRPr="00267141">
        <w:rPr>
          <w:b/>
          <w:bCs/>
        </w:rPr>
        <w:t>Cibles Utilisateurs &amp; Parcours spécifiques</w:t>
      </w:r>
      <w:r w:rsidRPr="00267141">
        <w:t xml:space="preserve"> (Majeurs vs Mineurs)</w:t>
      </w:r>
    </w:p>
    <w:p w14:paraId="4B962337" w14:textId="77777777" w:rsidR="00267141" w:rsidRPr="00267141" w:rsidRDefault="00267141" w:rsidP="00267141">
      <w:pPr>
        <w:numPr>
          <w:ilvl w:val="0"/>
          <w:numId w:val="49"/>
        </w:numPr>
      </w:pPr>
      <w:r w:rsidRPr="00267141">
        <w:rPr>
          <w:b/>
          <w:bCs/>
        </w:rPr>
        <w:t>Spécifications Fonctionnelles détaillées</w:t>
      </w:r>
      <w:r w:rsidRPr="00267141">
        <w:t xml:space="preserve"> (Interface, IA, OCR)</w:t>
      </w:r>
    </w:p>
    <w:p w14:paraId="59D1C59A" w14:textId="77777777" w:rsidR="00267141" w:rsidRPr="00267141" w:rsidRDefault="00267141" w:rsidP="00267141">
      <w:pPr>
        <w:numPr>
          <w:ilvl w:val="0"/>
          <w:numId w:val="49"/>
        </w:numPr>
      </w:pPr>
      <w:r w:rsidRPr="00267141">
        <w:rPr>
          <w:b/>
          <w:bCs/>
        </w:rPr>
        <w:t>Posture de l'IA &amp; Éthique</w:t>
      </w:r>
      <w:r w:rsidRPr="00267141">
        <w:t xml:space="preserve"> (Empathie, Franchise, Tutoiement/Vouvoiement)</w:t>
      </w:r>
    </w:p>
    <w:p w14:paraId="5F968FDE" w14:textId="77777777" w:rsidR="00267141" w:rsidRPr="00267141" w:rsidRDefault="00267141" w:rsidP="00267141">
      <w:pPr>
        <w:numPr>
          <w:ilvl w:val="0"/>
          <w:numId w:val="49"/>
        </w:numPr>
      </w:pPr>
      <w:r w:rsidRPr="00267141">
        <w:rPr>
          <w:b/>
          <w:bCs/>
        </w:rPr>
        <w:t>Sécurité &amp; Protection de l'Enfance</w:t>
      </w:r>
      <w:r w:rsidRPr="00267141">
        <w:t xml:space="preserve"> (Seuil de rupture, Alerte autorités)</w:t>
      </w:r>
    </w:p>
    <w:p w14:paraId="2E1A1935" w14:textId="77777777" w:rsidR="00267141" w:rsidRPr="00267141" w:rsidRDefault="00267141" w:rsidP="00267141">
      <w:pPr>
        <w:numPr>
          <w:ilvl w:val="0"/>
          <w:numId w:val="49"/>
        </w:numPr>
      </w:pPr>
      <w:r w:rsidRPr="00267141">
        <w:rPr>
          <w:b/>
          <w:bCs/>
        </w:rPr>
        <w:t>Cadre Juridique &amp; Déontologique</w:t>
      </w:r>
      <w:r w:rsidRPr="00267141">
        <w:t xml:space="preserve"> (Secret professionnel, RGPD, Droit à l'oubli)</w:t>
      </w:r>
    </w:p>
    <w:p w14:paraId="3A45CCC3" w14:textId="1BABEA84" w:rsidR="00267141" w:rsidRPr="00267141" w:rsidRDefault="00267141" w:rsidP="00267141">
      <w:r w:rsidRPr="00267141">
        <w:drawing>
          <wp:inline distT="0" distB="0" distL="0" distR="0" wp14:anchorId="1FACB617" wp14:editId="153E8CCA">
            <wp:extent cx="304800" cy="304800"/>
            <wp:effectExtent l="0" t="0" r="0" b="0"/>
            <wp:docPr id="2045512218" name="Image 13"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CD2BC2" w14:textId="77777777" w:rsidR="00267141" w:rsidRPr="00267141" w:rsidRDefault="00267141" w:rsidP="00267141">
      <w:r w:rsidRPr="00267141">
        <w:t xml:space="preserve">Cahier_des...ant_Social </w:t>
      </w:r>
    </w:p>
    <w:p w14:paraId="34147FED" w14:textId="77777777" w:rsidR="00267141" w:rsidRPr="00267141" w:rsidRDefault="00267141" w:rsidP="00267141">
      <w:r w:rsidRPr="00267141">
        <w:t>PDF</w:t>
      </w:r>
    </w:p>
    <w:p w14:paraId="117C87C2" w14:textId="34ACEA60" w:rsidR="00267141" w:rsidRPr="00267141" w:rsidRDefault="00267141" w:rsidP="00267141">
      <w:r w:rsidRPr="00267141">
        <w:drawing>
          <wp:inline distT="0" distB="0" distL="0" distR="0" wp14:anchorId="3FD248ED" wp14:editId="345825BF">
            <wp:extent cx="304800" cy="304800"/>
            <wp:effectExtent l="0" t="0" r="0" b="0"/>
            <wp:docPr id="105289576" name="Image 12"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70DD17" w14:textId="77777777" w:rsidR="00267141" w:rsidRPr="00267141" w:rsidRDefault="00267141" w:rsidP="00267141">
      <w:r w:rsidRPr="00267141">
        <w:t xml:space="preserve">Cahier_des...ant_Social </w:t>
      </w:r>
    </w:p>
    <w:p w14:paraId="11DE9D5D" w14:textId="77777777" w:rsidR="00267141" w:rsidRPr="00267141" w:rsidRDefault="00267141" w:rsidP="00267141">
      <w:r w:rsidRPr="00267141">
        <w:t>PDF</w:t>
      </w:r>
    </w:p>
    <w:p w14:paraId="2447C2BE" w14:textId="77777777" w:rsidR="00267141" w:rsidRPr="00267141" w:rsidRDefault="00267141" w:rsidP="00267141">
      <w:r w:rsidRPr="00267141">
        <w:t>Voici le document intégral et détaillé que vous attendiez.</w:t>
      </w:r>
    </w:p>
    <w:p w14:paraId="7006B136" w14:textId="77777777" w:rsidR="00267141" w:rsidRPr="00267141" w:rsidRDefault="00267141" w:rsidP="00267141">
      <w:r w:rsidRPr="00267141">
        <w:t xml:space="preserve">Ce PDF de plusieurs pages constitue désormais un </w:t>
      </w:r>
      <w:r w:rsidRPr="00267141">
        <w:rPr>
          <w:b/>
          <w:bCs/>
        </w:rPr>
        <w:t>véritable cahier des charges complet</w:t>
      </w:r>
      <w:r w:rsidRPr="00267141">
        <w:t xml:space="preserve">. Il compile la totalité de nos échanges : de la vision stratégique aux spécifications techniques les plus fines (comme la gestion différenciée </w:t>
      </w:r>
      <w:r w:rsidRPr="00267141">
        <w:lastRenderedPageBreak/>
        <w:t>mineurs/majeurs, l'analyseur de documents, le droit à l'oubli et le protocole de sécurité en cas de danger).</w:t>
      </w:r>
    </w:p>
    <w:p w14:paraId="4BC95BAE" w14:textId="77777777" w:rsidR="00267141" w:rsidRPr="00267141" w:rsidRDefault="00267141" w:rsidP="00267141">
      <w:r w:rsidRPr="00267141">
        <w:t>Ce document est structuré de manière professionnelle pour être présenté à une équipe de développement ou à des institutions sociales. Il définit précisément :</w:t>
      </w:r>
    </w:p>
    <w:p w14:paraId="06CEEDD1" w14:textId="77777777" w:rsidR="00267141" w:rsidRPr="00267141" w:rsidRDefault="00267141" w:rsidP="00267141">
      <w:pPr>
        <w:numPr>
          <w:ilvl w:val="0"/>
          <w:numId w:val="50"/>
        </w:numPr>
      </w:pPr>
      <w:r w:rsidRPr="00267141">
        <w:rPr>
          <w:b/>
          <w:bCs/>
        </w:rPr>
        <w:t>L'identité de l'application</w:t>
      </w:r>
      <w:r w:rsidRPr="00267141">
        <w:t xml:space="preserve"> (Accueil numérique vs Accompagnement physique).</w:t>
      </w:r>
    </w:p>
    <w:p w14:paraId="4B8628F7" w14:textId="77777777" w:rsidR="00267141" w:rsidRPr="00267141" w:rsidRDefault="00267141" w:rsidP="00267141">
      <w:pPr>
        <w:numPr>
          <w:ilvl w:val="0"/>
          <w:numId w:val="50"/>
        </w:numPr>
      </w:pPr>
      <w:r w:rsidRPr="00267141">
        <w:rPr>
          <w:b/>
          <w:bCs/>
        </w:rPr>
        <w:t>Les modules techniques</w:t>
      </w:r>
      <w:r w:rsidRPr="00267141">
        <w:t xml:space="preserve"> (IA conversationnelle, OCR/Scanner).</w:t>
      </w:r>
    </w:p>
    <w:p w14:paraId="74DE74DA" w14:textId="77777777" w:rsidR="00267141" w:rsidRPr="00267141" w:rsidRDefault="00267141" w:rsidP="00267141">
      <w:pPr>
        <w:numPr>
          <w:ilvl w:val="0"/>
          <w:numId w:val="50"/>
        </w:numPr>
      </w:pPr>
      <w:r w:rsidRPr="00267141">
        <w:rPr>
          <w:b/>
          <w:bCs/>
        </w:rPr>
        <w:t>Le cadre éthique</w:t>
      </w:r>
      <w:r w:rsidRPr="00267141">
        <w:t xml:space="preserve"> (Déontologie, Secret professionnel, Empowerment).</w:t>
      </w:r>
    </w:p>
    <w:p w14:paraId="1535C955" w14:textId="77777777" w:rsidR="00267141" w:rsidRPr="00267141" w:rsidRDefault="00267141" w:rsidP="00267141">
      <w:pPr>
        <w:numPr>
          <w:ilvl w:val="0"/>
          <w:numId w:val="50"/>
        </w:numPr>
      </w:pPr>
      <w:r w:rsidRPr="00267141">
        <w:rPr>
          <w:b/>
          <w:bCs/>
        </w:rPr>
        <w:t>La sécurité des vulnérables</w:t>
      </w:r>
      <w:r w:rsidRPr="00267141">
        <w:t xml:space="preserve"> (Alerte autorités, Tutoiement/Vouvoiement).</w:t>
      </w:r>
    </w:p>
    <w:p w14:paraId="4B79785A" w14:textId="77777777" w:rsidR="00267141" w:rsidRPr="00267141" w:rsidRDefault="00267141" w:rsidP="00267141">
      <w:r w:rsidRPr="00267141">
        <w:t>Souhaitez-vous que j'ajoute encore une partie spécifique (par exemple sur le modèle économique ou le plan de communication) pour rendre ce dossier encore plus robuste ?</w:t>
      </w:r>
    </w:p>
    <w:p w14:paraId="0E0AF090" w14:textId="77777777" w:rsidR="00267141" w:rsidRPr="00267141" w:rsidRDefault="00267141" w:rsidP="00267141">
      <w:r w:rsidRPr="00267141">
        <w:t>Est-ce que tu peux me proposer un cahier de charge technique une solution qui peut répondre à mon besoin</w:t>
      </w:r>
    </w:p>
    <w:p w14:paraId="54BB6BF3" w14:textId="77777777" w:rsidR="00267141" w:rsidRPr="00267141" w:rsidRDefault="00267141" w:rsidP="00267141">
      <w:r w:rsidRPr="00267141">
        <w:t xml:space="preserve">Pour passer de l'idée à la réalisation, voici une proposition de </w:t>
      </w:r>
      <w:r w:rsidRPr="00267141">
        <w:rPr>
          <w:b/>
          <w:bCs/>
        </w:rPr>
        <w:t>Cahier des Charges Technique (CCT)</w:t>
      </w:r>
      <w:r w:rsidRPr="00267141">
        <w:t>. Ce document définit l'architecture informatique et les technologies nécessaires pour faire fonctionner votre assistant social intelligent.</w:t>
      </w:r>
    </w:p>
    <w:p w14:paraId="3529267D" w14:textId="77777777" w:rsidR="00267141" w:rsidRPr="00267141" w:rsidRDefault="00267141" w:rsidP="00267141">
      <w:r w:rsidRPr="00267141">
        <w:pict w14:anchorId="01448B43">
          <v:rect id="_x0000_i1391" style="width:0;height:1.5pt" o:hralign="center" o:hrstd="t" o:hr="t" fillcolor="#a0a0a0" stroked="f"/>
        </w:pict>
      </w:r>
    </w:p>
    <w:p w14:paraId="06B661C1" w14:textId="77777777" w:rsidR="00267141" w:rsidRPr="00267141" w:rsidRDefault="00267141" w:rsidP="00267141">
      <w:pPr>
        <w:rPr>
          <w:b/>
          <w:bCs/>
        </w:rPr>
      </w:pPr>
      <w:r w:rsidRPr="00267141">
        <w:rPr>
          <w:rFonts w:ascii="Segoe UI Emoji" w:hAnsi="Segoe UI Emoji" w:cs="Segoe UI Emoji"/>
          <w:b/>
          <w:bCs/>
        </w:rPr>
        <w:t>🛠️</w:t>
      </w:r>
      <w:r w:rsidRPr="00267141">
        <w:rPr>
          <w:b/>
          <w:bCs/>
        </w:rPr>
        <w:t xml:space="preserve"> Cahier des Charges Technique (CCT)</w:t>
      </w:r>
    </w:p>
    <w:p w14:paraId="1DD0E283" w14:textId="77777777" w:rsidR="00267141" w:rsidRPr="00267141" w:rsidRDefault="00267141" w:rsidP="00267141">
      <w:pPr>
        <w:rPr>
          <w:b/>
          <w:bCs/>
        </w:rPr>
      </w:pPr>
      <w:r w:rsidRPr="00267141">
        <w:rPr>
          <w:b/>
          <w:bCs/>
        </w:rPr>
        <w:t>1. Architecture Globale</w:t>
      </w:r>
    </w:p>
    <w:p w14:paraId="718E744F" w14:textId="77777777" w:rsidR="00267141" w:rsidRPr="00267141" w:rsidRDefault="00267141" w:rsidP="00267141">
      <w:r w:rsidRPr="00267141">
        <w:t xml:space="preserve">L'application doit reposer sur une architecture </w:t>
      </w:r>
      <w:r w:rsidRPr="00267141">
        <w:rPr>
          <w:b/>
          <w:bCs/>
        </w:rPr>
        <w:t>"Cloud-Native"</w:t>
      </w:r>
      <w:r w:rsidRPr="00267141">
        <w:t xml:space="preserve"> pour garantir la sécurité et la disponibilité.</w:t>
      </w:r>
    </w:p>
    <w:p w14:paraId="0110E7CD" w14:textId="77777777" w:rsidR="00267141" w:rsidRPr="00267141" w:rsidRDefault="00267141" w:rsidP="00267141">
      <w:pPr>
        <w:numPr>
          <w:ilvl w:val="0"/>
          <w:numId w:val="51"/>
        </w:numPr>
      </w:pPr>
      <w:r w:rsidRPr="00267141">
        <w:rPr>
          <w:b/>
          <w:bCs/>
        </w:rPr>
        <w:t>Frontend :</w:t>
      </w:r>
      <w:r w:rsidRPr="00267141">
        <w:t xml:space="preserve"> Application mobile (React Native ou Flutter) pour une compatibilité iOS et Android avec un seul code.</w:t>
      </w:r>
    </w:p>
    <w:p w14:paraId="00994292" w14:textId="77777777" w:rsidR="00267141" w:rsidRPr="00267141" w:rsidRDefault="00267141" w:rsidP="00267141">
      <w:pPr>
        <w:numPr>
          <w:ilvl w:val="0"/>
          <w:numId w:val="51"/>
        </w:numPr>
      </w:pPr>
      <w:r w:rsidRPr="00267141">
        <w:rPr>
          <w:b/>
          <w:bCs/>
        </w:rPr>
        <w:t>Backend :</w:t>
      </w:r>
      <w:r w:rsidRPr="00267141">
        <w:t xml:space="preserve"> API sécurisée (Node.js ou Python/FastAPI) pour traiter les demandes.</w:t>
      </w:r>
    </w:p>
    <w:p w14:paraId="129B9D21" w14:textId="77777777" w:rsidR="00267141" w:rsidRPr="00267141" w:rsidRDefault="00267141" w:rsidP="00267141">
      <w:pPr>
        <w:numPr>
          <w:ilvl w:val="0"/>
          <w:numId w:val="51"/>
        </w:numPr>
      </w:pPr>
      <w:r w:rsidRPr="00267141">
        <w:rPr>
          <w:b/>
          <w:bCs/>
        </w:rPr>
        <w:t>Base de données :</w:t>
      </w:r>
      <w:r w:rsidRPr="00267141">
        <w:t xml:space="preserve"> PostgreSQL pour les données structurées et Redis pour la gestion du "Droit à l'oubli" (stockage temporaire en mémoire vive qui s'efface après session).</w:t>
      </w:r>
    </w:p>
    <w:p w14:paraId="76E7C1E7" w14:textId="77777777" w:rsidR="00267141" w:rsidRPr="00267141" w:rsidRDefault="00267141" w:rsidP="00267141">
      <w:r w:rsidRPr="00267141">
        <w:pict w14:anchorId="3D9F30AD">
          <v:rect id="_x0000_i1392" style="width:0;height:1.5pt" o:hralign="center" o:hrstd="t" o:hr="t" fillcolor="#a0a0a0" stroked="f"/>
        </w:pict>
      </w:r>
    </w:p>
    <w:p w14:paraId="3406B457" w14:textId="77777777" w:rsidR="00267141" w:rsidRPr="00267141" w:rsidRDefault="00267141" w:rsidP="00267141">
      <w:pPr>
        <w:rPr>
          <w:b/>
          <w:bCs/>
        </w:rPr>
      </w:pPr>
      <w:r w:rsidRPr="00267141">
        <w:rPr>
          <w:b/>
          <w:bCs/>
        </w:rPr>
        <w:t>2. Intelligence Artificielle &amp; Traitement du Langage</w:t>
      </w:r>
    </w:p>
    <w:p w14:paraId="004141C1" w14:textId="77777777" w:rsidR="00267141" w:rsidRPr="00267141" w:rsidRDefault="00267141" w:rsidP="00267141">
      <w:r w:rsidRPr="00267141">
        <w:t>Pour répondre au besoin de "parler vrai" et d'empathie, la solution doit utiliser des modèles de langage (LLM) avancés.</w:t>
      </w:r>
    </w:p>
    <w:p w14:paraId="62843BEA" w14:textId="77777777" w:rsidR="00267141" w:rsidRPr="00267141" w:rsidRDefault="00267141" w:rsidP="00267141">
      <w:pPr>
        <w:numPr>
          <w:ilvl w:val="0"/>
          <w:numId w:val="52"/>
        </w:numPr>
      </w:pPr>
      <w:r w:rsidRPr="00267141">
        <w:rPr>
          <w:b/>
          <w:bCs/>
        </w:rPr>
        <w:t>Moteur de dialogue :</w:t>
      </w:r>
      <w:r w:rsidRPr="00267141">
        <w:t xml:space="preserve"> Utilisation de </w:t>
      </w:r>
      <w:r w:rsidRPr="00267141">
        <w:rPr>
          <w:b/>
          <w:bCs/>
        </w:rPr>
        <w:t>Gemini Pro</w:t>
      </w:r>
      <w:r w:rsidRPr="00267141">
        <w:t xml:space="preserve"> ou </w:t>
      </w:r>
      <w:r w:rsidRPr="00267141">
        <w:rPr>
          <w:b/>
          <w:bCs/>
        </w:rPr>
        <w:t>GPT-4o</w:t>
      </w:r>
      <w:r w:rsidRPr="00267141">
        <w:t xml:space="preserve"> via API.</w:t>
      </w:r>
    </w:p>
    <w:p w14:paraId="05FB5FB2" w14:textId="77777777" w:rsidR="00267141" w:rsidRPr="00267141" w:rsidRDefault="00267141" w:rsidP="00267141">
      <w:pPr>
        <w:numPr>
          <w:ilvl w:val="0"/>
          <w:numId w:val="52"/>
        </w:numPr>
      </w:pPr>
      <w:r w:rsidRPr="00267141">
        <w:rPr>
          <w:b/>
          <w:bCs/>
        </w:rPr>
        <w:lastRenderedPageBreak/>
        <w:t>Prompt Engineering (Le "Cerveau") :</w:t>
      </w:r>
      <w:r w:rsidRPr="00267141">
        <w:t xml:space="preserve"> Création d'un "System Prompt" qui définit la personnalité de l'IA (Tutoie les mineurs, Vouvoie les adultes, refuse de mentir, détecte le danger).</w:t>
      </w:r>
    </w:p>
    <w:p w14:paraId="1792EFCE" w14:textId="77777777" w:rsidR="00267141" w:rsidRPr="00267141" w:rsidRDefault="00267141" w:rsidP="00267141">
      <w:pPr>
        <w:numPr>
          <w:ilvl w:val="0"/>
          <w:numId w:val="52"/>
        </w:numPr>
      </w:pPr>
      <w:r w:rsidRPr="00267141">
        <w:rPr>
          <w:b/>
          <w:bCs/>
        </w:rPr>
        <w:t>Speech-to-Text (Voix vers Texte) :</w:t>
      </w:r>
      <w:r w:rsidRPr="00267141">
        <w:t xml:space="preserve"> Utilisation de </w:t>
      </w:r>
      <w:r w:rsidRPr="00267141">
        <w:rPr>
          <w:b/>
          <w:bCs/>
        </w:rPr>
        <w:t>Whisper</w:t>
      </w:r>
      <w:r w:rsidRPr="00267141">
        <w:t xml:space="preserve"> (OpenAI) pour que l'utilisateur puisse parler naturellement, même avec un accent ou dans un environnement bruyant.</w:t>
      </w:r>
    </w:p>
    <w:p w14:paraId="7B0677E4" w14:textId="77777777" w:rsidR="00267141" w:rsidRPr="00267141" w:rsidRDefault="00267141" w:rsidP="00267141">
      <w:r w:rsidRPr="00267141">
        <w:pict w14:anchorId="1F1B448D">
          <v:rect id="_x0000_i1393" style="width:0;height:1.5pt" o:hralign="center" o:hrstd="t" o:hr="t" fillcolor="#a0a0a0" stroked="f"/>
        </w:pict>
      </w:r>
    </w:p>
    <w:p w14:paraId="42325FA9" w14:textId="77777777" w:rsidR="00267141" w:rsidRPr="00267141" w:rsidRDefault="00267141" w:rsidP="00267141">
      <w:pPr>
        <w:rPr>
          <w:b/>
          <w:bCs/>
        </w:rPr>
      </w:pPr>
      <w:r w:rsidRPr="00267141">
        <w:rPr>
          <w:b/>
          <w:bCs/>
        </w:rPr>
        <w:t>3. Module d'Analyse de Documents (Scanner)</w:t>
      </w:r>
    </w:p>
    <w:p w14:paraId="218CBDB9" w14:textId="77777777" w:rsidR="00267141" w:rsidRPr="00267141" w:rsidRDefault="00267141" w:rsidP="00267141">
      <w:r w:rsidRPr="00267141">
        <w:t>La fonctionnalité de lecture de factures/courriers nécessite un pipeline spécifique :</w:t>
      </w:r>
    </w:p>
    <w:p w14:paraId="2F572831" w14:textId="77777777" w:rsidR="00267141" w:rsidRPr="00267141" w:rsidRDefault="00267141" w:rsidP="00267141">
      <w:pPr>
        <w:numPr>
          <w:ilvl w:val="0"/>
          <w:numId w:val="53"/>
        </w:numPr>
      </w:pPr>
      <w:r w:rsidRPr="00267141">
        <w:rPr>
          <w:b/>
          <w:bCs/>
        </w:rPr>
        <w:t>Extraction :</w:t>
      </w:r>
      <w:r w:rsidRPr="00267141">
        <w:t xml:space="preserve"> Utilisation de </w:t>
      </w:r>
      <w:r w:rsidRPr="00267141">
        <w:rPr>
          <w:b/>
          <w:bCs/>
        </w:rPr>
        <w:t>Google Document AI</w:t>
      </w:r>
      <w:r w:rsidRPr="00267141">
        <w:t xml:space="preserve"> ou </w:t>
      </w:r>
      <w:r w:rsidRPr="00267141">
        <w:rPr>
          <w:b/>
          <w:bCs/>
        </w:rPr>
        <w:t>Amazon Textract</w:t>
      </w:r>
      <w:r w:rsidRPr="00267141">
        <w:t>. Ces outils extraient non seulement le texte, mais comprennent la structure (ex: identifier le montant dû ou la date d'échéance sur une facture).</w:t>
      </w:r>
    </w:p>
    <w:p w14:paraId="3DADAC4E" w14:textId="77777777" w:rsidR="00267141" w:rsidRPr="00267141" w:rsidRDefault="00267141" w:rsidP="00267141">
      <w:pPr>
        <w:numPr>
          <w:ilvl w:val="0"/>
          <w:numId w:val="53"/>
        </w:numPr>
      </w:pPr>
      <w:r w:rsidRPr="00267141">
        <w:rPr>
          <w:b/>
          <w:bCs/>
        </w:rPr>
        <w:t>Interprétation :</w:t>
      </w:r>
      <w:r w:rsidRPr="00267141">
        <w:t xml:space="preserve"> Le texte extrait est envoyé à l'IA avec la consigne : </w:t>
      </w:r>
      <w:r w:rsidRPr="00267141">
        <w:rPr>
          <w:i/>
          <w:iCs/>
        </w:rPr>
        <w:t>"Explique ce document à un enfant de 10 ans et donne 3 conseils pratiques."</w:t>
      </w:r>
    </w:p>
    <w:p w14:paraId="4AB7F145" w14:textId="77777777" w:rsidR="00267141" w:rsidRPr="00267141" w:rsidRDefault="00267141" w:rsidP="00267141">
      <w:r w:rsidRPr="00267141">
        <w:pict w14:anchorId="7421A325">
          <v:rect id="_x0000_i1394" style="width:0;height:1.5pt" o:hralign="center" o:hrstd="t" o:hr="t" fillcolor="#a0a0a0" stroked="f"/>
        </w:pict>
      </w:r>
    </w:p>
    <w:p w14:paraId="0DAFC21B" w14:textId="77777777" w:rsidR="00267141" w:rsidRPr="00267141" w:rsidRDefault="00267141" w:rsidP="00267141">
      <w:pPr>
        <w:rPr>
          <w:b/>
          <w:bCs/>
        </w:rPr>
      </w:pPr>
      <w:r w:rsidRPr="00267141">
        <w:rPr>
          <w:b/>
          <w:bCs/>
        </w:rPr>
        <w:t>4. Sécurité et Protection des Données (RGPD)</w:t>
      </w:r>
    </w:p>
    <w:p w14:paraId="2AB637B6" w14:textId="77777777" w:rsidR="00267141" w:rsidRPr="00267141" w:rsidRDefault="00267141" w:rsidP="00267141">
      <w:r w:rsidRPr="00267141">
        <w:t>Puisque vous traitez des données sociales sensibles :</w:t>
      </w:r>
    </w:p>
    <w:p w14:paraId="2B8419E9" w14:textId="77777777" w:rsidR="00267141" w:rsidRPr="00267141" w:rsidRDefault="00267141" w:rsidP="00267141">
      <w:pPr>
        <w:numPr>
          <w:ilvl w:val="0"/>
          <w:numId w:val="54"/>
        </w:numPr>
      </w:pPr>
      <w:r w:rsidRPr="00267141">
        <w:rPr>
          <w:b/>
          <w:bCs/>
        </w:rPr>
        <w:t>Hébergement :</w:t>
      </w:r>
      <w:r w:rsidRPr="00267141">
        <w:t xml:space="preserve"> Serveurs certifiés </w:t>
      </w:r>
      <w:r w:rsidRPr="00267141">
        <w:rPr>
          <w:b/>
          <w:bCs/>
        </w:rPr>
        <w:t>HDS</w:t>
      </w:r>
      <w:r w:rsidRPr="00267141">
        <w:t xml:space="preserve"> (Hébergeur de Données de Santé) ou </w:t>
      </w:r>
      <w:r w:rsidRPr="00267141">
        <w:rPr>
          <w:b/>
          <w:bCs/>
        </w:rPr>
        <w:t>SecNumCloud</w:t>
      </w:r>
      <w:r w:rsidRPr="00267141">
        <w:t xml:space="preserve"> (en France) pour garantir que les données ne sortent pas du cadre légal européen.</w:t>
      </w:r>
    </w:p>
    <w:p w14:paraId="05E2BC7D" w14:textId="77777777" w:rsidR="00267141" w:rsidRPr="00267141" w:rsidRDefault="00267141" w:rsidP="00267141">
      <w:pPr>
        <w:numPr>
          <w:ilvl w:val="0"/>
          <w:numId w:val="54"/>
        </w:numPr>
      </w:pPr>
      <w:r w:rsidRPr="00267141">
        <w:rPr>
          <w:b/>
          <w:bCs/>
        </w:rPr>
        <w:t>Anonymisation :</w:t>
      </w:r>
      <w:r w:rsidRPr="00267141">
        <w:t xml:space="preserve"> Un module de "Nettoyage" automatique qui supprime les noms propres et les numéros de téléphone des logs de conversation.</w:t>
      </w:r>
    </w:p>
    <w:p w14:paraId="6665CDC4" w14:textId="77777777" w:rsidR="00267141" w:rsidRPr="00267141" w:rsidRDefault="00267141" w:rsidP="00267141">
      <w:pPr>
        <w:numPr>
          <w:ilvl w:val="0"/>
          <w:numId w:val="54"/>
        </w:numPr>
      </w:pPr>
      <w:r w:rsidRPr="00267141">
        <w:rPr>
          <w:b/>
          <w:bCs/>
        </w:rPr>
        <w:t>Le Bouton "Oubli" :</w:t>
      </w:r>
      <w:r w:rsidRPr="00267141">
        <w:t xml:space="preserve"> Une fonction DELETE qui purge instantanément toutes les entrées liées à l'identifiant de session dans la base de données.</w:t>
      </w:r>
    </w:p>
    <w:p w14:paraId="6A93C78B" w14:textId="77777777" w:rsidR="00267141" w:rsidRPr="00267141" w:rsidRDefault="00267141" w:rsidP="00267141">
      <w:r w:rsidRPr="00267141">
        <w:pict w14:anchorId="497CBF0C">
          <v:rect id="_x0000_i1395" style="width:0;height:1.5pt" o:hralign="center" o:hrstd="t" o:hr="t" fillcolor="#a0a0a0" stroked="f"/>
        </w:pict>
      </w:r>
    </w:p>
    <w:p w14:paraId="425B1C8D" w14:textId="77777777" w:rsidR="00267141" w:rsidRPr="00267141" w:rsidRDefault="00267141" w:rsidP="00267141">
      <w:pPr>
        <w:rPr>
          <w:b/>
          <w:bCs/>
        </w:rPr>
      </w:pPr>
      <w:r w:rsidRPr="00267141">
        <w:rPr>
          <w:b/>
          <w:bCs/>
        </w:rPr>
        <w:t>5. Schéma de la Solution Technique</w:t>
      </w:r>
    </w:p>
    <w:tbl>
      <w:tblPr>
        <w:tblW w:w="10380" w:type="dxa"/>
        <w:tblCellMar>
          <w:top w:w="15" w:type="dxa"/>
          <w:left w:w="15" w:type="dxa"/>
          <w:bottom w:w="15" w:type="dxa"/>
          <w:right w:w="15" w:type="dxa"/>
        </w:tblCellMar>
        <w:tblLook w:val="04A0" w:firstRow="1" w:lastRow="0" w:firstColumn="1" w:lastColumn="0" w:noHBand="0" w:noVBand="1"/>
      </w:tblPr>
      <w:tblGrid>
        <w:gridCol w:w="2270"/>
        <w:gridCol w:w="2856"/>
        <w:gridCol w:w="5254"/>
      </w:tblGrid>
      <w:tr w:rsidR="00267141" w:rsidRPr="00267141" w14:paraId="77F6DF55"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3C632D22" w14:textId="77777777" w:rsidR="00267141" w:rsidRPr="00267141" w:rsidRDefault="00267141" w:rsidP="00267141">
            <w:r w:rsidRPr="00267141">
              <w:t>Composant</w:t>
            </w:r>
          </w:p>
        </w:tc>
        <w:tc>
          <w:tcPr>
            <w:tcW w:w="0" w:type="auto"/>
            <w:tcBorders>
              <w:top w:val="nil"/>
              <w:left w:val="nil"/>
              <w:bottom w:val="single" w:sz="6" w:space="0" w:color="auto"/>
              <w:right w:val="nil"/>
            </w:tcBorders>
            <w:tcMar>
              <w:top w:w="240" w:type="dxa"/>
              <w:left w:w="0" w:type="dxa"/>
              <w:bottom w:w="240" w:type="dxa"/>
              <w:right w:w="0" w:type="dxa"/>
            </w:tcMar>
            <w:hideMark/>
          </w:tcPr>
          <w:p w14:paraId="43C73802" w14:textId="77777777" w:rsidR="00267141" w:rsidRPr="00267141" w:rsidRDefault="00267141" w:rsidP="00267141">
            <w:r w:rsidRPr="00267141">
              <w:t>Technologie Recommandée</w:t>
            </w:r>
          </w:p>
        </w:tc>
        <w:tc>
          <w:tcPr>
            <w:tcW w:w="0" w:type="auto"/>
            <w:tcBorders>
              <w:top w:val="nil"/>
              <w:left w:val="nil"/>
              <w:bottom w:val="single" w:sz="6" w:space="0" w:color="auto"/>
              <w:right w:val="nil"/>
            </w:tcBorders>
            <w:tcMar>
              <w:top w:w="240" w:type="dxa"/>
              <w:left w:w="0" w:type="dxa"/>
              <w:bottom w:w="240" w:type="dxa"/>
              <w:right w:w="0" w:type="dxa"/>
            </w:tcMar>
            <w:hideMark/>
          </w:tcPr>
          <w:p w14:paraId="4CBC8994" w14:textId="77777777" w:rsidR="00267141" w:rsidRPr="00267141" w:rsidRDefault="00267141" w:rsidP="00267141">
            <w:r w:rsidRPr="00267141">
              <w:t>Rôle</w:t>
            </w:r>
          </w:p>
        </w:tc>
      </w:tr>
      <w:tr w:rsidR="00267141" w:rsidRPr="00267141" w14:paraId="3F16087D"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4E2C7A6" w14:textId="77777777" w:rsidR="00267141" w:rsidRPr="00267141" w:rsidRDefault="00267141" w:rsidP="00267141">
            <w:r w:rsidRPr="00267141">
              <w:rPr>
                <w:b/>
                <w:bCs/>
              </w:rPr>
              <w:t>Interface</w:t>
            </w:r>
          </w:p>
        </w:tc>
        <w:tc>
          <w:tcPr>
            <w:tcW w:w="0" w:type="auto"/>
            <w:tcBorders>
              <w:top w:val="nil"/>
              <w:left w:val="nil"/>
              <w:bottom w:val="single" w:sz="6" w:space="0" w:color="auto"/>
              <w:right w:val="nil"/>
            </w:tcBorders>
            <w:tcMar>
              <w:top w:w="240" w:type="dxa"/>
              <w:left w:w="0" w:type="dxa"/>
              <w:bottom w:w="240" w:type="dxa"/>
              <w:right w:w="0" w:type="dxa"/>
            </w:tcMar>
            <w:hideMark/>
          </w:tcPr>
          <w:p w14:paraId="1B120A3E" w14:textId="77777777" w:rsidR="00267141" w:rsidRPr="00267141" w:rsidRDefault="00267141" w:rsidP="00267141">
            <w:r w:rsidRPr="00267141">
              <w:t>Flutter</w:t>
            </w:r>
          </w:p>
        </w:tc>
        <w:tc>
          <w:tcPr>
            <w:tcW w:w="0" w:type="auto"/>
            <w:tcBorders>
              <w:top w:val="nil"/>
              <w:left w:val="nil"/>
              <w:bottom w:val="single" w:sz="6" w:space="0" w:color="auto"/>
              <w:right w:val="nil"/>
            </w:tcBorders>
            <w:tcMar>
              <w:top w:w="240" w:type="dxa"/>
              <w:left w:w="0" w:type="dxa"/>
              <w:bottom w:w="240" w:type="dxa"/>
              <w:right w:w="0" w:type="dxa"/>
            </w:tcMar>
            <w:hideMark/>
          </w:tcPr>
          <w:p w14:paraId="1E1FA552" w14:textId="77777777" w:rsidR="00267141" w:rsidRPr="00267141" w:rsidRDefault="00267141" w:rsidP="00267141">
            <w:r w:rsidRPr="00267141">
              <w:t>Ergonomie simplifiée et synthèse vocale.</w:t>
            </w:r>
          </w:p>
        </w:tc>
      </w:tr>
      <w:tr w:rsidR="00267141" w:rsidRPr="00267141" w14:paraId="4E7FA38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B508B1C" w14:textId="77777777" w:rsidR="00267141" w:rsidRPr="00267141" w:rsidRDefault="00267141" w:rsidP="00267141">
            <w:r w:rsidRPr="00267141">
              <w:rPr>
                <w:b/>
                <w:bCs/>
              </w:rPr>
              <w:lastRenderedPageBreak/>
              <w:t>IA Conversationnelle</w:t>
            </w:r>
          </w:p>
        </w:tc>
        <w:tc>
          <w:tcPr>
            <w:tcW w:w="0" w:type="auto"/>
            <w:tcBorders>
              <w:top w:val="nil"/>
              <w:left w:val="nil"/>
              <w:bottom w:val="single" w:sz="6" w:space="0" w:color="auto"/>
              <w:right w:val="nil"/>
            </w:tcBorders>
            <w:tcMar>
              <w:top w:w="240" w:type="dxa"/>
              <w:left w:w="0" w:type="dxa"/>
              <w:bottom w:w="240" w:type="dxa"/>
              <w:right w:w="0" w:type="dxa"/>
            </w:tcMar>
            <w:hideMark/>
          </w:tcPr>
          <w:p w14:paraId="6BF599FF" w14:textId="77777777" w:rsidR="00267141" w:rsidRPr="00267141" w:rsidRDefault="00267141" w:rsidP="00267141">
            <w:r w:rsidRPr="00267141">
              <w:t>Gemini API</w:t>
            </w:r>
          </w:p>
        </w:tc>
        <w:tc>
          <w:tcPr>
            <w:tcW w:w="0" w:type="auto"/>
            <w:tcBorders>
              <w:top w:val="nil"/>
              <w:left w:val="nil"/>
              <w:bottom w:val="single" w:sz="6" w:space="0" w:color="auto"/>
              <w:right w:val="nil"/>
            </w:tcBorders>
            <w:tcMar>
              <w:top w:w="240" w:type="dxa"/>
              <w:left w:w="0" w:type="dxa"/>
              <w:bottom w:w="240" w:type="dxa"/>
              <w:right w:w="0" w:type="dxa"/>
            </w:tcMar>
            <w:hideMark/>
          </w:tcPr>
          <w:p w14:paraId="4821A9E5" w14:textId="77777777" w:rsidR="00267141" w:rsidRPr="00267141" w:rsidRDefault="00267141" w:rsidP="00267141">
            <w:r w:rsidRPr="00267141">
              <w:t>Empathie, conseil et détection de danger.</w:t>
            </w:r>
          </w:p>
        </w:tc>
      </w:tr>
      <w:tr w:rsidR="00267141" w:rsidRPr="00267141" w14:paraId="09C6D92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1B0B2F5" w14:textId="77777777" w:rsidR="00267141" w:rsidRPr="00267141" w:rsidRDefault="00267141" w:rsidP="00267141">
            <w:r w:rsidRPr="00267141">
              <w:rPr>
                <w:b/>
                <w:bCs/>
              </w:rPr>
              <w:t>Scanner / OCR</w:t>
            </w:r>
          </w:p>
        </w:tc>
        <w:tc>
          <w:tcPr>
            <w:tcW w:w="0" w:type="auto"/>
            <w:tcBorders>
              <w:top w:val="nil"/>
              <w:left w:val="nil"/>
              <w:bottom w:val="single" w:sz="6" w:space="0" w:color="auto"/>
              <w:right w:val="nil"/>
            </w:tcBorders>
            <w:tcMar>
              <w:top w:w="240" w:type="dxa"/>
              <w:left w:w="0" w:type="dxa"/>
              <w:bottom w:w="240" w:type="dxa"/>
              <w:right w:w="0" w:type="dxa"/>
            </w:tcMar>
            <w:hideMark/>
          </w:tcPr>
          <w:p w14:paraId="42CE16BA" w14:textId="77777777" w:rsidR="00267141" w:rsidRPr="00267141" w:rsidRDefault="00267141" w:rsidP="00267141">
            <w:r w:rsidRPr="00267141">
              <w:t>Document AI</w:t>
            </w:r>
          </w:p>
        </w:tc>
        <w:tc>
          <w:tcPr>
            <w:tcW w:w="0" w:type="auto"/>
            <w:tcBorders>
              <w:top w:val="nil"/>
              <w:left w:val="nil"/>
              <w:bottom w:val="single" w:sz="6" w:space="0" w:color="auto"/>
              <w:right w:val="nil"/>
            </w:tcBorders>
            <w:tcMar>
              <w:top w:w="240" w:type="dxa"/>
              <w:left w:w="0" w:type="dxa"/>
              <w:bottom w:w="240" w:type="dxa"/>
              <w:right w:w="0" w:type="dxa"/>
            </w:tcMar>
            <w:hideMark/>
          </w:tcPr>
          <w:p w14:paraId="774AC079" w14:textId="77777777" w:rsidR="00267141" w:rsidRPr="00267141" w:rsidRDefault="00267141" w:rsidP="00267141">
            <w:r w:rsidRPr="00267141">
              <w:t>Analyse des factures et courriers.</w:t>
            </w:r>
          </w:p>
        </w:tc>
      </w:tr>
      <w:tr w:rsidR="00267141" w:rsidRPr="00267141" w14:paraId="3A38CD18"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C862029" w14:textId="77777777" w:rsidR="00267141" w:rsidRPr="00267141" w:rsidRDefault="00267141" w:rsidP="00267141">
            <w:r w:rsidRPr="00267141">
              <w:rPr>
                <w:b/>
                <w:bCs/>
              </w:rPr>
              <w:t>Sécurité</w:t>
            </w:r>
          </w:p>
        </w:tc>
        <w:tc>
          <w:tcPr>
            <w:tcW w:w="0" w:type="auto"/>
            <w:tcBorders>
              <w:top w:val="nil"/>
              <w:left w:val="nil"/>
              <w:bottom w:val="single" w:sz="6" w:space="0" w:color="auto"/>
              <w:right w:val="nil"/>
            </w:tcBorders>
            <w:tcMar>
              <w:top w:w="240" w:type="dxa"/>
              <w:left w:w="0" w:type="dxa"/>
              <w:bottom w:w="240" w:type="dxa"/>
              <w:right w:w="0" w:type="dxa"/>
            </w:tcMar>
            <w:hideMark/>
          </w:tcPr>
          <w:p w14:paraId="308CA10F" w14:textId="77777777" w:rsidR="00267141" w:rsidRPr="00267141" w:rsidRDefault="00267141" w:rsidP="00267141">
            <w:r w:rsidRPr="00267141">
              <w:t>OAuth 2.0 / SSL</w:t>
            </w:r>
          </w:p>
        </w:tc>
        <w:tc>
          <w:tcPr>
            <w:tcW w:w="0" w:type="auto"/>
            <w:tcBorders>
              <w:top w:val="nil"/>
              <w:left w:val="nil"/>
              <w:bottom w:val="single" w:sz="6" w:space="0" w:color="auto"/>
              <w:right w:val="nil"/>
            </w:tcBorders>
            <w:tcMar>
              <w:top w:w="240" w:type="dxa"/>
              <w:left w:w="0" w:type="dxa"/>
              <w:bottom w:w="240" w:type="dxa"/>
              <w:right w:w="0" w:type="dxa"/>
            </w:tcMar>
            <w:hideMark/>
          </w:tcPr>
          <w:p w14:paraId="1E0B7FF6" w14:textId="77777777" w:rsidR="00267141" w:rsidRPr="00267141" w:rsidRDefault="00267141" w:rsidP="00267141">
            <w:r w:rsidRPr="00267141">
              <w:t>Protection des échanges et accès.</w:t>
            </w:r>
          </w:p>
        </w:tc>
      </w:tr>
      <w:tr w:rsidR="00267141" w:rsidRPr="00267141" w14:paraId="59B68D78"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020EB8F" w14:textId="77777777" w:rsidR="00267141" w:rsidRPr="00267141" w:rsidRDefault="00267141" w:rsidP="00267141">
            <w:r w:rsidRPr="00267141">
              <w:rPr>
                <w:b/>
                <w:bCs/>
              </w:rPr>
              <w:t>Alerte Urgence</w:t>
            </w:r>
          </w:p>
        </w:tc>
        <w:tc>
          <w:tcPr>
            <w:tcW w:w="0" w:type="auto"/>
            <w:tcBorders>
              <w:top w:val="nil"/>
              <w:left w:val="nil"/>
              <w:bottom w:val="single" w:sz="6" w:space="0" w:color="auto"/>
              <w:right w:val="nil"/>
            </w:tcBorders>
            <w:tcMar>
              <w:top w:w="240" w:type="dxa"/>
              <w:left w:w="0" w:type="dxa"/>
              <w:bottom w:w="240" w:type="dxa"/>
              <w:right w:w="0" w:type="dxa"/>
            </w:tcMar>
            <w:hideMark/>
          </w:tcPr>
          <w:p w14:paraId="79F99E9E" w14:textId="77777777" w:rsidR="00267141" w:rsidRPr="00267141" w:rsidRDefault="00267141" w:rsidP="00267141">
            <w:r w:rsidRPr="00267141">
              <w:t>API Twilio / SMS</w:t>
            </w:r>
          </w:p>
        </w:tc>
        <w:tc>
          <w:tcPr>
            <w:tcW w:w="0" w:type="auto"/>
            <w:tcBorders>
              <w:top w:val="nil"/>
              <w:left w:val="nil"/>
              <w:bottom w:val="single" w:sz="6" w:space="0" w:color="auto"/>
              <w:right w:val="nil"/>
            </w:tcBorders>
            <w:tcMar>
              <w:top w:w="240" w:type="dxa"/>
              <w:left w:w="0" w:type="dxa"/>
              <w:bottom w:w="240" w:type="dxa"/>
              <w:right w:w="0" w:type="dxa"/>
            </w:tcMar>
            <w:hideMark/>
          </w:tcPr>
          <w:p w14:paraId="78471326" w14:textId="77777777" w:rsidR="00267141" w:rsidRPr="00267141" w:rsidRDefault="00267141" w:rsidP="00267141">
            <w:r w:rsidRPr="00267141">
              <w:t>Envoi automatique d'alertes aux autorités si besoin.</w:t>
            </w:r>
          </w:p>
        </w:tc>
      </w:tr>
    </w:tbl>
    <w:p w14:paraId="4B5E0764" w14:textId="77777777" w:rsidR="00267141" w:rsidRPr="00267141" w:rsidRDefault="00267141" w:rsidP="00267141">
      <w:r w:rsidRPr="00267141">
        <w:pict w14:anchorId="51BA0BE5">
          <v:rect id="_x0000_i1396" style="width:0;height:1.5pt" o:hralign="center" o:hrstd="t" o:hr="t" fillcolor="#a0a0a0" stroked="f"/>
        </w:pict>
      </w:r>
    </w:p>
    <w:p w14:paraId="714E5626" w14:textId="77777777" w:rsidR="00267141" w:rsidRPr="00267141" w:rsidRDefault="00267141" w:rsidP="00267141">
      <w:pPr>
        <w:rPr>
          <w:b/>
          <w:bCs/>
        </w:rPr>
      </w:pPr>
      <w:r w:rsidRPr="00267141">
        <w:rPr>
          <w:b/>
          <w:bCs/>
        </w:rPr>
        <w:t>6. Estimation des étapes de développement (Roadmap)</w:t>
      </w:r>
    </w:p>
    <w:p w14:paraId="654BF34D" w14:textId="77777777" w:rsidR="00267141" w:rsidRPr="00267141" w:rsidRDefault="00267141" w:rsidP="00267141">
      <w:pPr>
        <w:numPr>
          <w:ilvl w:val="0"/>
          <w:numId w:val="55"/>
        </w:numPr>
      </w:pPr>
      <w:r w:rsidRPr="00267141">
        <w:rPr>
          <w:b/>
          <w:bCs/>
        </w:rPr>
        <w:t>Mois 1-2 (MVP) :</w:t>
      </w:r>
      <w:r w:rsidRPr="00267141">
        <w:t xml:space="preserve"> Développement de l'interface de chat vocale et configuration de l'IA avec le "Contrat de Vérité".</w:t>
      </w:r>
    </w:p>
    <w:p w14:paraId="2DC1C8C9" w14:textId="77777777" w:rsidR="00267141" w:rsidRPr="00267141" w:rsidRDefault="00267141" w:rsidP="00267141">
      <w:pPr>
        <w:numPr>
          <w:ilvl w:val="0"/>
          <w:numId w:val="55"/>
        </w:numPr>
      </w:pPr>
      <w:r w:rsidRPr="00267141">
        <w:rPr>
          <w:b/>
          <w:bCs/>
        </w:rPr>
        <w:t>Mois 3 :</w:t>
      </w:r>
      <w:r w:rsidRPr="00267141">
        <w:t xml:space="preserve"> Intégration du scanner de documents et de l'annuaire des structures sociales.</w:t>
      </w:r>
    </w:p>
    <w:p w14:paraId="7E408B80" w14:textId="77777777" w:rsidR="00267141" w:rsidRPr="00267141" w:rsidRDefault="00267141" w:rsidP="00267141">
      <w:pPr>
        <w:numPr>
          <w:ilvl w:val="0"/>
          <w:numId w:val="55"/>
        </w:numPr>
      </w:pPr>
      <w:r w:rsidRPr="00267141">
        <w:rPr>
          <w:b/>
          <w:bCs/>
        </w:rPr>
        <w:t>Mois 4 :</w:t>
      </w:r>
      <w:r w:rsidRPr="00267141">
        <w:t xml:space="preserve"> Tests de sécurité intensifs (simulations de situations de danger avec des travailleurs sociaux).</w:t>
      </w:r>
    </w:p>
    <w:p w14:paraId="0D34AE74" w14:textId="77777777" w:rsidR="00267141" w:rsidRPr="00267141" w:rsidRDefault="00267141" w:rsidP="00267141">
      <w:pPr>
        <w:numPr>
          <w:ilvl w:val="0"/>
          <w:numId w:val="55"/>
        </w:numPr>
      </w:pPr>
      <w:r w:rsidRPr="00267141">
        <w:rPr>
          <w:b/>
          <w:bCs/>
        </w:rPr>
        <w:t>Mois 5 :</w:t>
      </w:r>
      <w:r w:rsidRPr="00267141">
        <w:t xml:space="preserve"> Lancement en version Beta sur un territoire test.</w:t>
      </w:r>
    </w:p>
    <w:p w14:paraId="391562D8" w14:textId="77777777" w:rsidR="00267141" w:rsidRPr="00267141" w:rsidRDefault="00267141" w:rsidP="00267141">
      <w:r w:rsidRPr="00267141">
        <w:rPr>
          <w:b/>
          <w:bCs/>
        </w:rPr>
        <w:t>Cette solution technique vous semble-t-elle trop complexe, ou souhaitez-vous que nous simplifiions certains outils pour un premier prototype ?</w:t>
      </w:r>
    </w:p>
    <w:p w14:paraId="047DD5FC" w14:textId="77777777" w:rsidR="00267141" w:rsidRPr="00267141" w:rsidRDefault="00267141" w:rsidP="00267141">
      <w:r w:rsidRPr="00267141">
        <w:t>Tu peux rajouter ça au PDF</w:t>
      </w:r>
    </w:p>
    <w:p w14:paraId="6A86CC08" w14:textId="77777777" w:rsidR="00267141" w:rsidRPr="00267141" w:rsidRDefault="00267141" w:rsidP="00267141">
      <w:pPr>
        <w:numPr>
          <w:ilvl w:val="0"/>
          <w:numId w:val="56"/>
        </w:numPr>
      </w:pPr>
    </w:p>
    <w:p w14:paraId="504E448B" w14:textId="77777777" w:rsidR="00267141" w:rsidRPr="00267141" w:rsidRDefault="00267141" w:rsidP="00267141">
      <w:r w:rsidRPr="00267141">
        <w:t>C'est fait. J'ai regroupé l'intégralité de nos échanges — la vision sociale, les fonctionnalités détaillées et la solution technique — dans un seul document PDF de référence.</w:t>
      </w:r>
    </w:p>
    <w:p w14:paraId="65A86914" w14:textId="5EC9AB73" w:rsidR="00267141" w:rsidRPr="00267141" w:rsidRDefault="00267141" w:rsidP="00267141">
      <w:r w:rsidRPr="00267141">
        <w:drawing>
          <wp:inline distT="0" distB="0" distL="0" distR="0" wp14:anchorId="6967368B" wp14:editId="050653CE">
            <wp:extent cx="304800" cy="304800"/>
            <wp:effectExtent l="0" t="0" r="0" b="0"/>
            <wp:docPr id="2097102058" name="Image 11"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D40347" w14:textId="77777777" w:rsidR="00267141" w:rsidRPr="00267141" w:rsidRDefault="00267141" w:rsidP="00267141">
      <w:r w:rsidRPr="00267141">
        <w:t xml:space="preserve">Dossier_Co...al_Complet </w:t>
      </w:r>
    </w:p>
    <w:p w14:paraId="488E7A8F" w14:textId="77777777" w:rsidR="00267141" w:rsidRPr="00267141" w:rsidRDefault="00267141" w:rsidP="00267141">
      <w:r w:rsidRPr="00267141">
        <w:lastRenderedPageBreak/>
        <w:t>PDF</w:t>
      </w:r>
    </w:p>
    <w:p w14:paraId="1D008988" w14:textId="42FE33FA" w:rsidR="00267141" w:rsidRPr="00267141" w:rsidRDefault="00267141" w:rsidP="00267141">
      <w:r w:rsidRPr="00267141">
        <w:drawing>
          <wp:inline distT="0" distB="0" distL="0" distR="0" wp14:anchorId="37A450FB" wp14:editId="268E7A7F">
            <wp:extent cx="304800" cy="304800"/>
            <wp:effectExtent l="0" t="0" r="0" b="0"/>
            <wp:docPr id="1438328882" name="Image 10" descr="Icôn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cône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A8E81E" w14:textId="77777777" w:rsidR="00267141" w:rsidRPr="00267141" w:rsidRDefault="00267141" w:rsidP="00267141">
      <w:r w:rsidRPr="00267141">
        <w:t xml:space="preserve">Dossier_Co...al_Complet </w:t>
      </w:r>
    </w:p>
    <w:p w14:paraId="42DDAC34" w14:textId="77777777" w:rsidR="00267141" w:rsidRPr="00267141" w:rsidRDefault="00267141" w:rsidP="00267141">
      <w:r w:rsidRPr="00267141">
        <w:t>PDF</w:t>
      </w:r>
    </w:p>
    <w:p w14:paraId="4D24108B" w14:textId="77777777" w:rsidR="00267141" w:rsidRPr="00267141" w:rsidRDefault="00267141" w:rsidP="00267141">
      <w:r w:rsidRPr="00267141">
        <w:t xml:space="preserve">Ce </w:t>
      </w:r>
      <w:r w:rsidRPr="00267141">
        <w:rPr>
          <w:b/>
          <w:bCs/>
        </w:rPr>
        <w:t>Dossier de Conception Complet</w:t>
      </w:r>
      <w:r w:rsidRPr="00267141">
        <w:t xml:space="preserve"> est structuré comme un document professionnel prêt à être utilisé pour :</w:t>
      </w:r>
    </w:p>
    <w:p w14:paraId="7B9B9389" w14:textId="77777777" w:rsidR="00267141" w:rsidRPr="00267141" w:rsidRDefault="00267141" w:rsidP="00267141">
      <w:pPr>
        <w:numPr>
          <w:ilvl w:val="0"/>
          <w:numId w:val="57"/>
        </w:numPr>
      </w:pPr>
      <w:r w:rsidRPr="00267141">
        <w:rPr>
          <w:b/>
          <w:bCs/>
        </w:rPr>
        <w:t>Présenter le projet</w:t>
      </w:r>
      <w:r w:rsidRPr="00267141">
        <w:t xml:space="preserve"> à des partenaires institutionnels (mairies, associations, départements).</w:t>
      </w:r>
    </w:p>
    <w:p w14:paraId="1A77F651" w14:textId="77777777" w:rsidR="00267141" w:rsidRPr="00267141" w:rsidRDefault="00267141" w:rsidP="00267141">
      <w:pPr>
        <w:numPr>
          <w:ilvl w:val="0"/>
          <w:numId w:val="57"/>
        </w:numPr>
      </w:pPr>
      <w:r w:rsidRPr="00267141">
        <w:rPr>
          <w:b/>
          <w:bCs/>
        </w:rPr>
        <w:t>Servir de base technique</w:t>
      </w:r>
      <w:r w:rsidRPr="00267141">
        <w:t xml:space="preserve"> à une équipe de développeurs (choix des outils, sécurité HDS, architecture IA).</w:t>
      </w:r>
    </w:p>
    <w:p w14:paraId="07314B89" w14:textId="77777777" w:rsidR="00267141" w:rsidRPr="00267141" w:rsidRDefault="00267141" w:rsidP="00267141">
      <w:pPr>
        <w:numPr>
          <w:ilvl w:val="0"/>
          <w:numId w:val="57"/>
        </w:numPr>
      </w:pPr>
      <w:r w:rsidRPr="00267141">
        <w:rPr>
          <w:b/>
          <w:bCs/>
        </w:rPr>
        <w:t>Garantir le cadre éthique</w:t>
      </w:r>
      <w:r w:rsidRPr="00267141">
        <w:t xml:space="preserve"> (protection de l'enfance, secret professionnel, droit à l'oubli).</w:t>
      </w:r>
    </w:p>
    <w:p w14:paraId="092B6C89" w14:textId="77777777" w:rsidR="00267141" w:rsidRPr="00267141" w:rsidRDefault="00267141" w:rsidP="00267141">
      <w:r w:rsidRPr="00267141">
        <w:t>Vous avez maintenant entre les mains la "bible" de votre projet. Avez-vous besoin d'un autre document, comme un exemple de scénario de conversation pour illustrer le fonctionnement auprès d'un mineur ou d'un adulte ?</w:t>
      </w:r>
    </w:p>
    <w:p w14:paraId="72789123" w14:textId="77777777" w:rsidR="00682DF2" w:rsidRDefault="00682DF2"/>
    <w:sectPr w:rsidR="00682D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2CC"/>
    <w:multiLevelType w:val="multilevel"/>
    <w:tmpl w:val="D40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24BB7"/>
    <w:multiLevelType w:val="multilevel"/>
    <w:tmpl w:val="FB1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B682C"/>
    <w:multiLevelType w:val="multilevel"/>
    <w:tmpl w:val="6CEC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109B9"/>
    <w:multiLevelType w:val="multilevel"/>
    <w:tmpl w:val="53F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E60C48"/>
    <w:multiLevelType w:val="multilevel"/>
    <w:tmpl w:val="B85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620E2"/>
    <w:multiLevelType w:val="multilevel"/>
    <w:tmpl w:val="75A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877EC"/>
    <w:multiLevelType w:val="multilevel"/>
    <w:tmpl w:val="D6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DC67CC"/>
    <w:multiLevelType w:val="multilevel"/>
    <w:tmpl w:val="8710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1D6FE7"/>
    <w:multiLevelType w:val="multilevel"/>
    <w:tmpl w:val="99FC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42B63"/>
    <w:multiLevelType w:val="multilevel"/>
    <w:tmpl w:val="3CB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EE6556"/>
    <w:multiLevelType w:val="multilevel"/>
    <w:tmpl w:val="D3982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603BE4"/>
    <w:multiLevelType w:val="multilevel"/>
    <w:tmpl w:val="D258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B55723"/>
    <w:multiLevelType w:val="multilevel"/>
    <w:tmpl w:val="49B88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C1F37"/>
    <w:multiLevelType w:val="multilevel"/>
    <w:tmpl w:val="65EC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1E4410"/>
    <w:multiLevelType w:val="multilevel"/>
    <w:tmpl w:val="A67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902BA1"/>
    <w:multiLevelType w:val="multilevel"/>
    <w:tmpl w:val="D27E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D00DB5"/>
    <w:multiLevelType w:val="multilevel"/>
    <w:tmpl w:val="102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D23BB3"/>
    <w:multiLevelType w:val="multilevel"/>
    <w:tmpl w:val="269C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A61E9C"/>
    <w:multiLevelType w:val="multilevel"/>
    <w:tmpl w:val="0D14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AF7EFB"/>
    <w:multiLevelType w:val="multilevel"/>
    <w:tmpl w:val="8F5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CB3C90"/>
    <w:multiLevelType w:val="multilevel"/>
    <w:tmpl w:val="634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27711D"/>
    <w:multiLevelType w:val="multilevel"/>
    <w:tmpl w:val="601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0C0D79"/>
    <w:multiLevelType w:val="multilevel"/>
    <w:tmpl w:val="F78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3C3AD9"/>
    <w:multiLevelType w:val="multilevel"/>
    <w:tmpl w:val="9EF48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852695"/>
    <w:multiLevelType w:val="multilevel"/>
    <w:tmpl w:val="D7B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945817"/>
    <w:multiLevelType w:val="multilevel"/>
    <w:tmpl w:val="404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24EE9"/>
    <w:multiLevelType w:val="multilevel"/>
    <w:tmpl w:val="FC0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13DD9"/>
    <w:multiLevelType w:val="multilevel"/>
    <w:tmpl w:val="C00C4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7D61D4"/>
    <w:multiLevelType w:val="multilevel"/>
    <w:tmpl w:val="7BE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524758"/>
    <w:multiLevelType w:val="multilevel"/>
    <w:tmpl w:val="9AC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D63BA"/>
    <w:multiLevelType w:val="multilevel"/>
    <w:tmpl w:val="3F923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B224CC"/>
    <w:multiLevelType w:val="multilevel"/>
    <w:tmpl w:val="AFD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A442CA"/>
    <w:multiLevelType w:val="multilevel"/>
    <w:tmpl w:val="E0E4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5E2369"/>
    <w:multiLevelType w:val="multilevel"/>
    <w:tmpl w:val="673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9D1371"/>
    <w:multiLevelType w:val="multilevel"/>
    <w:tmpl w:val="20D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437B0D"/>
    <w:multiLevelType w:val="multilevel"/>
    <w:tmpl w:val="DA3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A4656E"/>
    <w:multiLevelType w:val="multilevel"/>
    <w:tmpl w:val="062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CC54B0"/>
    <w:multiLevelType w:val="multilevel"/>
    <w:tmpl w:val="434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D05F87"/>
    <w:multiLevelType w:val="multilevel"/>
    <w:tmpl w:val="273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C06D06"/>
    <w:multiLevelType w:val="multilevel"/>
    <w:tmpl w:val="A742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6A5787"/>
    <w:multiLevelType w:val="multilevel"/>
    <w:tmpl w:val="4854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7026D3"/>
    <w:multiLevelType w:val="multilevel"/>
    <w:tmpl w:val="2D5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133425"/>
    <w:multiLevelType w:val="multilevel"/>
    <w:tmpl w:val="527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BC1364"/>
    <w:multiLevelType w:val="multilevel"/>
    <w:tmpl w:val="15C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CA0BF6"/>
    <w:multiLevelType w:val="multilevel"/>
    <w:tmpl w:val="FFE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13715"/>
    <w:multiLevelType w:val="multilevel"/>
    <w:tmpl w:val="BD6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E4B6772"/>
    <w:multiLevelType w:val="multilevel"/>
    <w:tmpl w:val="A0D2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890BEB"/>
    <w:multiLevelType w:val="multilevel"/>
    <w:tmpl w:val="DAF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00D40B5"/>
    <w:multiLevelType w:val="multilevel"/>
    <w:tmpl w:val="40E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6D5456"/>
    <w:multiLevelType w:val="multilevel"/>
    <w:tmpl w:val="5B76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993B56"/>
    <w:multiLevelType w:val="multilevel"/>
    <w:tmpl w:val="1F1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575366A"/>
    <w:multiLevelType w:val="multilevel"/>
    <w:tmpl w:val="A2B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426F64"/>
    <w:multiLevelType w:val="multilevel"/>
    <w:tmpl w:val="37A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4965CB"/>
    <w:multiLevelType w:val="multilevel"/>
    <w:tmpl w:val="BA9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B46ADC"/>
    <w:multiLevelType w:val="multilevel"/>
    <w:tmpl w:val="915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66325B"/>
    <w:multiLevelType w:val="multilevel"/>
    <w:tmpl w:val="2EC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673F68"/>
    <w:multiLevelType w:val="multilevel"/>
    <w:tmpl w:val="7C3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062CB3"/>
    <w:multiLevelType w:val="multilevel"/>
    <w:tmpl w:val="312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AB4E08"/>
    <w:multiLevelType w:val="multilevel"/>
    <w:tmpl w:val="A69E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B5412C"/>
    <w:multiLevelType w:val="multilevel"/>
    <w:tmpl w:val="E444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0C708C"/>
    <w:multiLevelType w:val="multilevel"/>
    <w:tmpl w:val="0E3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2A5A30"/>
    <w:multiLevelType w:val="multilevel"/>
    <w:tmpl w:val="402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57D399D"/>
    <w:multiLevelType w:val="multilevel"/>
    <w:tmpl w:val="D650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CE6668"/>
    <w:multiLevelType w:val="multilevel"/>
    <w:tmpl w:val="025C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D311AC"/>
    <w:multiLevelType w:val="multilevel"/>
    <w:tmpl w:val="45E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7559BF"/>
    <w:multiLevelType w:val="multilevel"/>
    <w:tmpl w:val="8328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FA41C1"/>
    <w:multiLevelType w:val="multilevel"/>
    <w:tmpl w:val="811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504583"/>
    <w:multiLevelType w:val="multilevel"/>
    <w:tmpl w:val="E2E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B613073"/>
    <w:multiLevelType w:val="multilevel"/>
    <w:tmpl w:val="ABB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2D38A1"/>
    <w:multiLevelType w:val="multilevel"/>
    <w:tmpl w:val="6DA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D505310"/>
    <w:multiLevelType w:val="multilevel"/>
    <w:tmpl w:val="9F9E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DD014A0"/>
    <w:multiLevelType w:val="multilevel"/>
    <w:tmpl w:val="D9D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20C7A5B"/>
    <w:multiLevelType w:val="multilevel"/>
    <w:tmpl w:val="70D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50759DC"/>
    <w:multiLevelType w:val="multilevel"/>
    <w:tmpl w:val="424A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492264"/>
    <w:multiLevelType w:val="multilevel"/>
    <w:tmpl w:val="33EE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DD3AAE"/>
    <w:multiLevelType w:val="multilevel"/>
    <w:tmpl w:val="A5EA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B9A162A"/>
    <w:multiLevelType w:val="multilevel"/>
    <w:tmpl w:val="1FC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D742AA3"/>
    <w:multiLevelType w:val="multilevel"/>
    <w:tmpl w:val="C7F4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AC5C5B"/>
    <w:multiLevelType w:val="multilevel"/>
    <w:tmpl w:val="96F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3205B5"/>
    <w:multiLevelType w:val="multilevel"/>
    <w:tmpl w:val="5896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390726">
    <w:abstractNumId w:val="5"/>
  </w:num>
  <w:num w:numId="2" w16cid:durableId="234248178">
    <w:abstractNumId w:val="29"/>
  </w:num>
  <w:num w:numId="3" w16cid:durableId="401829589">
    <w:abstractNumId w:val="16"/>
  </w:num>
  <w:num w:numId="4" w16cid:durableId="805317456">
    <w:abstractNumId w:val="37"/>
  </w:num>
  <w:num w:numId="5" w16cid:durableId="255787988">
    <w:abstractNumId w:val="64"/>
  </w:num>
  <w:num w:numId="6" w16cid:durableId="138810681">
    <w:abstractNumId w:val="20"/>
  </w:num>
  <w:num w:numId="7" w16cid:durableId="297692346">
    <w:abstractNumId w:val="55"/>
  </w:num>
  <w:num w:numId="8" w16cid:durableId="901258399">
    <w:abstractNumId w:val="71"/>
  </w:num>
  <w:num w:numId="9" w16cid:durableId="1758096176">
    <w:abstractNumId w:val="39"/>
  </w:num>
  <w:num w:numId="10" w16cid:durableId="1849059706">
    <w:abstractNumId w:val="69"/>
  </w:num>
  <w:num w:numId="11" w16cid:durableId="680355391">
    <w:abstractNumId w:val="24"/>
  </w:num>
  <w:num w:numId="12" w16cid:durableId="1436364328">
    <w:abstractNumId w:val="1"/>
  </w:num>
  <w:num w:numId="13" w16cid:durableId="1099981716">
    <w:abstractNumId w:val="3"/>
  </w:num>
  <w:num w:numId="14" w16cid:durableId="1847329835">
    <w:abstractNumId w:val="60"/>
  </w:num>
  <w:num w:numId="15" w16cid:durableId="1169562378">
    <w:abstractNumId w:val="23"/>
  </w:num>
  <w:num w:numId="16" w16cid:durableId="257560628">
    <w:abstractNumId w:val="8"/>
  </w:num>
  <w:num w:numId="17" w16cid:durableId="2052934">
    <w:abstractNumId w:val="44"/>
  </w:num>
  <w:num w:numId="18" w16cid:durableId="367991571">
    <w:abstractNumId w:val="65"/>
  </w:num>
  <w:num w:numId="19" w16cid:durableId="1241017208">
    <w:abstractNumId w:val="63"/>
  </w:num>
  <w:num w:numId="20" w16cid:durableId="875892119">
    <w:abstractNumId w:val="27"/>
  </w:num>
  <w:num w:numId="21" w16cid:durableId="1050692681">
    <w:abstractNumId w:val="12"/>
  </w:num>
  <w:num w:numId="22" w16cid:durableId="1069378452">
    <w:abstractNumId w:val="45"/>
  </w:num>
  <w:num w:numId="23" w16cid:durableId="2093045486">
    <w:abstractNumId w:val="68"/>
  </w:num>
  <w:num w:numId="24" w16cid:durableId="339819594">
    <w:abstractNumId w:val="30"/>
  </w:num>
  <w:num w:numId="25" w16cid:durableId="317267144">
    <w:abstractNumId w:val="21"/>
  </w:num>
  <w:num w:numId="26" w16cid:durableId="1462574497">
    <w:abstractNumId w:val="51"/>
  </w:num>
  <w:num w:numId="27" w16cid:durableId="160701231">
    <w:abstractNumId w:val="59"/>
  </w:num>
  <w:num w:numId="28" w16cid:durableId="1681005799">
    <w:abstractNumId w:val="10"/>
  </w:num>
  <w:num w:numId="29" w16cid:durableId="1522402962">
    <w:abstractNumId w:val="7"/>
  </w:num>
  <w:num w:numId="30" w16cid:durableId="1875925672">
    <w:abstractNumId w:val="36"/>
  </w:num>
  <w:num w:numId="31" w16cid:durableId="575895115">
    <w:abstractNumId w:val="0"/>
  </w:num>
  <w:num w:numId="32" w16cid:durableId="1297027864">
    <w:abstractNumId w:val="78"/>
  </w:num>
  <w:num w:numId="33" w16cid:durableId="526723767">
    <w:abstractNumId w:val="31"/>
  </w:num>
  <w:num w:numId="34" w16cid:durableId="1097600405">
    <w:abstractNumId w:val="56"/>
  </w:num>
  <w:num w:numId="35" w16cid:durableId="1495680308">
    <w:abstractNumId w:val="46"/>
  </w:num>
  <w:num w:numId="36" w16cid:durableId="679625180">
    <w:abstractNumId w:val="17"/>
  </w:num>
  <w:num w:numId="37" w16cid:durableId="689919705">
    <w:abstractNumId w:val="41"/>
  </w:num>
  <w:num w:numId="38" w16cid:durableId="1798453394">
    <w:abstractNumId w:val="11"/>
  </w:num>
  <w:num w:numId="39" w16cid:durableId="864825062">
    <w:abstractNumId w:val="62"/>
  </w:num>
  <w:num w:numId="40" w16cid:durableId="1273443261">
    <w:abstractNumId w:val="74"/>
  </w:num>
  <w:num w:numId="41" w16cid:durableId="644435800">
    <w:abstractNumId w:val="18"/>
  </w:num>
  <w:num w:numId="42" w16cid:durableId="376317735">
    <w:abstractNumId w:val="32"/>
  </w:num>
  <w:num w:numId="43" w16cid:durableId="935478044">
    <w:abstractNumId w:val="40"/>
  </w:num>
  <w:num w:numId="44" w16cid:durableId="868035042">
    <w:abstractNumId w:val="33"/>
  </w:num>
  <w:num w:numId="45" w16cid:durableId="1192646883">
    <w:abstractNumId w:val="2"/>
  </w:num>
  <w:num w:numId="46" w16cid:durableId="147522320">
    <w:abstractNumId w:val="42"/>
  </w:num>
  <w:num w:numId="47" w16cid:durableId="749280614">
    <w:abstractNumId w:val="25"/>
  </w:num>
  <w:num w:numId="48" w16cid:durableId="920678664">
    <w:abstractNumId w:val="79"/>
  </w:num>
  <w:num w:numId="49" w16cid:durableId="70540970">
    <w:abstractNumId w:val="15"/>
  </w:num>
  <w:num w:numId="50" w16cid:durableId="1904215419">
    <w:abstractNumId w:val="54"/>
  </w:num>
  <w:num w:numId="51" w16cid:durableId="1854614659">
    <w:abstractNumId w:val="61"/>
  </w:num>
  <w:num w:numId="52" w16cid:durableId="1112897994">
    <w:abstractNumId w:val="67"/>
  </w:num>
  <w:num w:numId="53" w16cid:durableId="391198834">
    <w:abstractNumId w:val="76"/>
  </w:num>
  <w:num w:numId="54" w16cid:durableId="921833429">
    <w:abstractNumId w:val="35"/>
  </w:num>
  <w:num w:numId="55" w16cid:durableId="716196702">
    <w:abstractNumId w:val="49"/>
  </w:num>
  <w:num w:numId="56" w16cid:durableId="110437127">
    <w:abstractNumId w:val="26"/>
  </w:num>
  <w:num w:numId="57" w16cid:durableId="1614946091">
    <w:abstractNumId w:val="77"/>
  </w:num>
  <w:num w:numId="58" w16cid:durableId="101346298">
    <w:abstractNumId w:val="52"/>
  </w:num>
  <w:num w:numId="59" w16cid:durableId="1198468270">
    <w:abstractNumId w:val="22"/>
  </w:num>
  <w:num w:numId="60" w16cid:durableId="784888889">
    <w:abstractNumId w:val="47"/>
  </w:num>
  <w:num w:numId="61" w16cid:durableId="1179546791">
    <w:abstractNumId w:val="9"/>
  </w:num>
  <w:num w:numId="62" w16cid:durableId="770055051">
    <w:abstractNumId w:val="72"/>
  </w:num>
  <w:num w:numId="63" w16cid:durableId="283387179">
    <w:abstractNumId w:val="48"/>
  </w:num>
  <w:num w:numId="64" w16cid:durableId="1086927832">
    <w:abstractNumId w:val="19"/>
  </w:num>
  <w:num w:numId="65" w16cid:durableId="996301935">
    <w:abstractNumId w:val="13"/>
  </w:num>
  <w:num w:numId="66" w16cid:durableId="1796018186">
    <w:abstractNumId w:val="43"/>
  </w:num>
  <w:num w:numId="67" w16cid:durableId="1680696782">
    <w:abstractNumId w:val="4"/>
  </w:num>
  <w:num w:numId="68" w16cid:durableId="2071070786">
    <w:abstractNumId w:val="57"/>
  </w:num>
  <w:num w:numId="69" w16cid:durableId="1576089939">
    <w:abstractNumId w:val="6"/>
  </w:num>
  <w:num w:numId="70" w16cid:durableId="1509977042">
    <w:abstractNumId w:val="70"/>
  </w:num>
  <w:num w:numId="71" w16cid:durableId="353269412">
    <w:abstractNumId w:val="34"/>
  </w:num>
  <w:num w:numId="72" w16cid:durableId="1120957710">
    <w:abstractNumId w:val="38"/>
  </w:num>
  <w:num w:numId="73" w16cid:durableId="55008338">
    <w:abstractNumId w:val="66"/>
  </w:num>
  <w:num w:numId="74" w16cid:durableId="775759557">
    <w:abstractNumId w:val="73"/>
  </w:num>
  <w:num w:numId="75" w16cid:durableId="112023259">
    <w:abstractNumId w:val="75"/>
  </w:num>
  <w:num w:numId="76" w16cid:durableId="1775128940">
    <w:abstractNumId w:val="58"/>
  </w:num>
  <w:num w:numId="77" w16cid:durableId="668799549">
    <w:abstractNumId w:val="50"/>
  </w:num>
  <w:num w:numId="78" w16cid:durableId="323555799">
    <w:abstractNumId w:val="53"/>
  </w:num>
  <w:num w:numId="79" w16cid:durableId="1777673889">
    <w:abstractNumId w:val="14"/>
  </w:num>
  <w:num w:numId="80" w16cid:durableId="20771197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41"/>
    <w:rsid w:val="00267141"/>
    <w:rsid w:val="00682DF2"/>
    <w:rsid w:val="00BC2C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F9A5"/>
  <w15:chartTrackingRefBased/>
  <w15:docId w15:val="{4B8D1B16-F7B3-4D02-B878-7FE0EBE7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7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67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714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6714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71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71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71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71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71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71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671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6714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6714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71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71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71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71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7141"/>
    <w:rPr>
      <w:rFonts w:eastAsiaTheme="majorEastAsia" w:cstheme="majorBidi"/>
      <w:color w:val="272727" w:themeColor="text1" w:themeTint="D8"/>
    </w:rPr>
  </w:style>
  <w:style w:type="paragraph" w:styleId="Titre">
    <w:name w:val="Title"/>
    <w:basedOn w:val="Normal"/>
    <w:next w:val="Normal"/>
    <w:link w:val="TitreCar"/>
    <w:uiPriority w:val="10"/>
    <w:qFormat/>
    <w:rsid w:val="00267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71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71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71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7141"/>
    <w:pPr>
      <w:spacing w:before="160"/>
      <w:jc w:val="center"/>
    </w:pPr>
    <w:rPr>
      <w:i/>
      <w:iCs/>
      <w:color w:val="404040" w:themeColor="text1" w:themeTint="BF"/>
    </w:rPr>
  </w:style>
  <w:style w:type="character" w:customStyle="1" w:styleId="CitationCar">
    <w:name w:val="Citation Car"/>
    <w:basedOn w:val="Policepardfaut"/>
    <w:link w:val="Citation"/>
    <w:uiPriority w:val="29"/>
    <w:rsid w:val="00267141"/>
    <w:rPr>
      <w:i/>
      <w:iCs/>
      <w:color w:val="404040" w:themeColor="text1" w:themeTint="BF"/>
    </w:rPr>
  </w:style>
  <w:style w:type="paragraph" w:styleId="Paragraphedeliste">
    <w:name w:val="List Paragraph"/>
    <w:basedOn w:val="Normal"/>
    <w:uiPriority w:val="34"/>
    <w:qFormat/>
    <w:rsid w:val="00267141"/>
    <w:pPr>
      <w:ind w:left="720"/>
      <w:contextualSpacing/>
    </w:pPr>
  </w:style>
  <w:style w:type="character" w:styleId="Accentuationintense">
    <w:name w:val="Intense Emphasis"/>
    <w:basedOn w:val="Policepardfaut"/>
    <w:uiPriority w:val="21"/>
    <w:qFormat/>
    <w:rsid w:val="00267141"/>
    <w:rPr>
      <w:i/>
      <w:iCs/>
      <w:color w:val="0F4761" w:themeColor="accent1" w:themeShade="BF"/>
    </w:rPr>
  </w:style>
  <w:style w:type="paragraph" w:styleId="Citationintense">
    <w:name w:val="Intense Quote"/>
    <w:basedOn w:val="Normal"/>
    <w:next w:val="Normal"/>
    <w:link w:val="CitationintenseCar"/>
    <w:uiPriority w:val="30"/>
    <w:qFormat/>
    <w:rsid w:val="00267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7141"/>
    <w:rPr>
      <w:i/>
      <w:iCs/>
      <w:color w:val="0F4761" w:themeColor="accent1" w:themeShade="BF"/>
    </w:rPr>
  </w:style>
  <w:style w:type="character" w:styleId="Rfrenceintense">
    <w:name w:val="Intense Reference"/>
    <w:basedOn w:val="Policepardfaut"/>
    <w:uiPriority w:val="32"/>
    <w:qFormat/>
    <w:rsid w:val="00267141"/>
    <w:rPr>
      <w:b/>
      <w:bCs/>
      <w:smallCaps/>
      <w:color w:val="0F4761" w:themeColor="accent1" w:themeShade="BF"/>
      <w:spacing w:val="5"/>
    </w:rPr>
  </w:style>
  <w:style w:type="paragraph" w:customStyle="1" w:styleId="msonormal0">
    <w:name w:val="msonormal"/>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 w:type="character" w:customStyle="1" w:styleId="user-query-container">
    <w:name w:val="user-query-container"/>
    <w:basedOn w:val="Policepardfaut"/>
    <w:rsid w:val="00267141"/>
  </w:style>
  <w:style w:type="character" w:customStyle="1" w:styleId="user-query-bubble-with-background">
    <w:name w:val="user-query-bubble-with-background"/>
    <w:basedOn w:val="Policepardfaut"/>
    <w:rsid w:val="00267141"/>
  </w:style>
  <w:style w:type="character" w:customStyle="1" w:styleId="horizontal-container">
    <w:name w:val="horizontal-container"/>
    <w:basedOn w:val="Policepardfaut"/>
    <w:rsid w:val="00267141"/>
  </w:style>
  <w:style w:type="paragraph" w:customStyle="1" w:styleId="query-text-line">
    <w:name w:val="query-text-line"/>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 w:type="paragraph" w:styleId="NormalWeb">
    <w:name w:val="Normal (Web)"/>
    <w:basedOn w:val="Normal"/>
    <w:uiPriority w:val="99"/>
    <w:semiHidden/>
    <w:unhideWhenUsed/>
    <w:rsid w:val="00267141"/>
    <w:pPr>
      <w:spacing w:before="100" w:beforeAutospacing="1" w:after="100" w:afterAutospacing="1" w:line="240" w:lineRule="auto"/>
    </w:pPr>
    <w:rPr>
      <w:rFonts w:ascii="Times New Roman" w:eastAsia="Times New Roman" w:hAnsi="Times New Roman" w:cs="Times New Roman"/>
      <w:kern w:val="0"/>
      <w:lang w:eastAsia="fr-FR"/>
    </w:rPr>
  </w:style>
  <w:style w:type="character" w:customStyle="1" w:styleId="mdc-buttonlabel">
    <w:name w:val="mdc-button__label"/>
    <w:basedOn w:val="Policepardfaut"/>
    <w:rsid w:val="00267141"/>
  </w:style>
  <w:style w:type="paragraph" w:customStyle="1" w:styleId="ng-tns-c521797866-107">
    <w:name w:val="ng-tns-c521797866-107"/>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 w:type="paragraph" w:customStyle="1" w:styleId="ng-tns-c521797866-117">
    <w:name w:val="ng-tns-c521797866-117"/>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 w:type="paragraph" w:customStyle="1" w:styleId="ng-tns-c521797866-18">
    <w:name w:val="ng-tns-c521797866-18"/>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 w:type="paragraph" w:customStyle="1" w:styleId="ng-tns-c521797866-34">
    <w:name w:val="ng-tns-c521797866-34"/>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 w:type="paragraph" w:customStyle="1" w:styleId="ng-tns-c521797866-38">
    <w:name w:val="ng-tns-c521797866-38"/>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 w:type="character" w:styleId="CodeHTML">
    <w:name w:val="HTML Code"/>
    <w:basedOn w:val="Policepardfaut"/>
    <w:uiPriority w:val="99"/>
    <w:semiHidden/>
    <w:unhideWhenUsed/>
    <w:rsid w:val="00267141"/>
    <w:rPr>
      <w:rFonts w:ascii="Courier New" w:eastAsia="Times New Roman" w:hAnsi="Courier New" w:cs="Courier New"/>
      <w:sz w:val="20"/>
      <w:szCs w:val="20"/>
    </w:rPr>
  </w:style>
  <w:style w:type="paragraph" w:customStyle="1" w:styleId="ng-tns-c521797866-45">
    <w:name w:val="ng-tns-c521797866-45"/>
    <w:basedOn w:val="Normal"/>
    <w:rsid w:val="00267141"/>
    <w:pPr>
      <w:spacing w:before="100" w:beforeAutospacing="1" w:after="100" w:afterAutospacing="1" w:line="240" w:lineRule="auto"/>
    </w:pPr>
    <w:rPr>
      <w:rFonts w:ascii="Times New Roman" w:eastAsia="Times New Roman" w:hAnsi="Times New Roman" w:cs="Times New Roman"/>
      <w:kern w:val="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7538</Words>
  <Characters>41464</Characters>
  <Application>Microsoft Office Word</Application>
  <DocSecurity>0</DocSecurity>
  <Lines>345</Lines>
  <Paragraphs>97</Paragraphs>
  <ScaleCrop>false</ScaleCrop>
  <Company/>
  <LinksUpToDate>false</LinksUpToDate>
  <CharactersWithSpaces>48905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Mayass soukarieh</dc:creator>
  <cp:keywords/>
  <dc:description/>
  <cp:lastModifiedBy>Mayass soukarieh</cp:lastModifiedBy>
  <cp:revision>1</cp:revision>
  <dcterms:created xsi:type="dcterms:W3CDTF">2026-04-16T08:00:00Z</dcterms:created>
  <dcterms:modified xsi:type="dcterms:W3CDTF">2026-04-16T08:01:00Z</dcterms:modified>
</cp:coreProperties>
</file>