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2BC" w14:textId="77777777" w:rsidR="0048294C" w:rsidRDefault="00E46FF3">
      <w:pPr>
        <w:shd w:val="clear" w:color="auto" w:fill="auto"/>
        <w:spacing w:after="934" w:line="259" w:lineRule="auto"/>
        <w:ind w:left="0" w:firstLine="0"/>
      </w:pPr>
      <w:r>
        <w:rPr>
          <w:noProof/>
        </w:rPr>
        <w:drawing>
          <wp:inline distT="0" distB="0" distL="0" distR="0" wp14:anchorId="1F6FE472" wp14:editId="229BA37D">
            <wp:extent cx="1924050" cy="4762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636D" w14:textId="77777777" w:rsidR="0048294C" w:rsidRDefault="00E46FF3">
      <w:pPr>
        <w:shd w:val="clear" w:color="auto" w:fill="auto"/>
        <w:spacing w:after="146" w:line="259" w:lineRule="auto"/>
        <w:ind w:left="0" w:firstLine="0"/>
      </w:pPr>
      <w:r>
        <w:rPr>
          <w:b/>
          <w:sz w:val="36"/>
        </w:rPr>
        <w:t>Ihr Impressum</w:t>
      </w:r>
    </w:p>
    <w:p w14:paraId="3C211D68" w14:textId="5D71FE8A" w:rsidR="00F62751" w:rsidRDefault="00E46FF3" w:rsidP="00F62751">
      <w:pPr>
        <w:shd w:val="clear" w:color="auto" w:fill="auto"/>
        <w:spacing w:after="44" w:line="263" w:lineRule="auto"/>
        <w:ind w:left="10"/>
      </w:pPr>
      <w:r>
        <w:t>Im Folgenden finden Sie die Textdaten für Ihr persönliches Website-Impressum gemäß der von Ihnen getätigten Angaben.</w:t>
      </w:r>
    </w:p>
    <w:p w14:paraId="7A39D213" w14:textId="5E15769E" w:rsidR="00F62751" w:rsidRDefault="00F62751" w:rsidP="00F62751">
      <w:pPr>
        <w:shd w:val="clear" w:color="auto" w:fill="auto"/>
        <w:spacing w:after="44" w:line="263" w:lineRule="auto"/>
        <w:ind w:left="10"/>
      </w:pPr>
    </w:p>
    <w:p w14:paraId="367B51AC" w14:textId="5F08EE64" w:rsidR="0048294C" w:rsidRDefault="00223690">
      <w:pPr>
        <w:shd w:val="clear" w:color="auto" w:fill="auto"/>
        <w:spacing w:after="0" w:line="259" w:lineRule="auto"/>
        <w:ind w:left="0" w:right="-13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6D586" wp14:editId="380DDD22">
                <wp:simplePos x="0" y="0"/>
                <wp:positionH relativeFrom="page">
                  <wp:posOffset>631207</wp:posOffset>
                </wp:positionH>
                <wp:positionV relativeFrom="paragraph">
                  <wp:posOffset>3840873</wp:posOffset>
                </wp:positionV>
                <wp:extent cx="5696976" cy="164047"/>
                <wp:effectExtent l="0" t="0" r="0" b="0"/>
                <wp:wrapNone/>
                <wp:docPr id="204585578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6976" cy="1640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A4AA1" w14:textId="2C45EB1C" w:rsidR="006F1A33" w:rsidRDefault="006F1A33" w:rsidP="006F1A33">
                            <w:pPr>
                              <w:shd w:val="clear" w:color="auto" w:fill="auto"/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Oder Wirtschaftsidentifikationsnummer gemäß </w:t>
                            </w:r>
                            <w:r w:rsidRPr="006F1A33">
                              <w:t>§ 5 Abs. 1 Nr. 6 DDG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6D586" id="Rectangle 29" o:spid="_x0000_s1026" style="position:absolute;margin-left:49.7pt;margin-top:302.45pt;width:448.6pt;height:12.9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A9lgEAACYDAAAOAAAAZHJzL2Uyb0RvYy54bWysUsFu2zAMvQ/YPwi6L3KKzl2NOMWwosOA&#10;YS3Q7QMUWYoNSKJAqbGzrx8lO8mw3Ype6CeSJh8fubmbnGUHjXEA3/L1quJMewXd4Pct//Xz4cMn&#10;zmKSvpMWvG75UUd+t33/bjOGRl9BD7bTyKiIj80YWt6nFBohouq1k3EFQXsKGkAnEz1xLzqUI1V3&#10;VlxVVS1GwC4gKB0jee/nIN+W+sZolR6NiTox23LilorFYnfZiu1GNnuUoR/UQkO+goWTg6em51L3&#10;Mkn2gsN/pdygECKYtFLgBBgzKF1moGnW1T/TPPcy6DILiRPDWab4dmXVj8NzeEKSYQyxiQTzFJNB&#10;l7/Ej01FrONZLD0lpsj5sb6tb29qzhTF1vV1dX2T1RSXvwPG9FWDYxm0HGkZRSN5+B7TnHpKyc2s&#10;z9bDw2DtHM0eceGVUZp200J2B93xCVkP+PuRLtBYGFsOC+L5KKlpjnJmv3nSLO//BPAEdieAyX6B&#10;ciUzjc8vCcxQeObGc7eFDy2jTLocTt723++SdTnv7R8AAAD//wMAUEsDBBQABgAIAAAAIQBVsXV9&#10;4AAAAAoBAAAPAAAAZHJzL2Rvd25yZXYueG1sTI9NT8MwDIbvSPyHyEjcWAJMZSlNp4kPjSNsSINb&#10;1pi2onGqJlsLvx5zgqPtR6+ft1hOvhNHHGIbyMDlTIFAqoJrqTbwun28WICIyZKzXSA08IURluXp&#10;SWFzF0Z6weMm1YJDKObWQJNSn0sZqwa9jbPQI/HtIwzeJh6HWrrBjhzuO3mlVCa9bYk/NLbHuwar&#10;z83BG1gv+tXbU/ge6+7hfb173un7rU7GnJ9Nq1sQCaf0B8OvPqtDyU77cCAXRWdA6zmTBjI11yAY&#10;0DrLQOx5c61uQJaF/F+h/AEAAP//AwBQSwECLQAUAAYACAAAACEAtoM4kv4AAADhAQAAEwAAAAAA&#10;AAAAAAAAAAAAAAAAW0NvbnRlbnRfVHlwZXNdLnhtbFBLAQItABQABgAIAAAAIQA4/SH/1gAAAJQB&#10;AAALAAAAAAAAAAAAAAAAAC8BAABfcmVscy8ucmVsc1BLAQItABQABgAIAAAAIQDDgXA9lgEAACYD&#10;AAAOAAAAAAAAAAAAAAAAAC4CAABkcnMvZTJvRG9jLnhtbFBLAQItABQABgAIAAAAIQBVsXV94AAA&#10;AAoBAAAPAAAAAAAAAAAAAAAAAPADAABkcnMvZG93bnJldi54bWxQSwUGAAAAAAQABADzAAAA/QQA&#10;AAAA&#10;" filled="f" stroked="f">
                <v:textbox inset="0,0,0,0">
                  <w:txbxContent>
                    <w:p w14:paraId="3C8A4AA1" w14:textId="2C45EB1C" w:rsidR="006F1A33" w:rsidRDefault="006F1A33" w:rsidP="006F1A33">
                      <w:pPr>
                        <w:shd w:val="clear" w:color="auto" w:fill="auto"/>
                        <w:spacing w:after="160" w:line="259" w:lineRule="auto"/>
                        <w:ind w:left="0" w:firstLine="0"/>
                      </w:pPr>
                      <w:r>
                        <w:t xml:space="preserve">Oder Wirtschaftsidentifikationsnummer gemäß </w:t>
                      </w:r>
                      <w:r w:rsidRPr="006F1A33">
                        <w:t>§ 5 Abs. 1 Nr. 6 DDG</w:t>
                      </w:r>
                      <w:r>
                        <w:t>: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00B5F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B7E43A" wp14:editId="6DFEA1ED">
                <wp:simplePos x="0" y="0"/>
                <wp:positionH relativeFrom="page">
                  <wp:posOffset>4703975</wp:posOffset>
                </wp:positionH>
                <wp:positionV relativeFrom="paragraph">
                  <wp:posOffset>2291851</wp:posOffset>
                </wp:positionV>
                <wp:extent cx="2671445" cy="1300899"/>
                <wp:effectExtent l="0" t="0" r="14605" b="13970"/>
                <wp:wrapNone/>
                <wp:docPr id="61998753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445" cy="1300899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21BCC" w14:textId="11BFB10F" w:rsidR="006F1A33" w:rsidRDefault="006F1A33" w:rsidP="006F1A33">
                            <w:pPr>
                              <w:ind w:left="0"/>
                            </w:pPr>
                            <w:r w:rsidRPr="006F1A33">
                              <w:rPr>
                                <w:b/>
                                <w:lang w:eastAsia="en-US"/>
                              </w:rPr>
                              <w:t xml:space="preserve">Zur eindeutigen Identifizierung wird jedem wirtschaftlich Tätigen durch das </w:t>
                            </w:r>
                            <w:r w:rsidR="00000B5F">
                              <w:rPr>
                                <w:b/>
                                <w:lang w:eastAsia="en-US"/>
                              </w:rPr>
                              <w:t>Bundeszentralamt für Steuern (</w:t>
                            </w:r>
                            <w:r w:rsidRPr="006F1A33">
                              <w:rPr>
                                <w:b/>
                                <w:lang w:eastAsia="en-US"/>
                              </w:rPr>
                              <w:t>BZSt</w:t>
                            </w:r>
                            <w:r w:rsidR="00000B5F">
                              <w:rPr>
                                <w:b/>
                                <w:lang w:eastAsia="en-US"/>
                              </w:rPr>
                              <w:t>)</w:t>
                            </w:r>
                            <w:r w:rsidRPr="006F1A33">
                              <w:rPr>
                                <w:b/>
                                <w:lang w:eastAsia="en-US"/>
                              </w:rPr>
                              <w:t xml:space="preserve"> die Wirtschafts-Identifikationsnummer (W-</w:t>
                            </w:r>
                            <w:proofErr w:type="spellStart"/>
                            <w:r w:rsidRPr="006F1A33">
                              <w:rPr>
                                <w:b/>
                                <w:lang w:eastAsia="en-US"/>
                              </w:rPr>
                              <w:t>IdNr</w:t>
                            </w:r>
                            <w:proofErr w:type="spellEnd"/>
                            <w:r w:rsidRPr="006F1A33">
                              <w:rPr>
                                <w:b/>
                                <w:lang w:eastAsia="en-US"/>
                              </w:rPr>
                              <w:t xml:space="preserve">.) </w:t>
                            </w:r>
                            <w:r w:rsidRPr="006F1A33">
                              <w:rPr>
                                <w:b/>
                                <w:bCs/>
                                <w:lang w:eastAsia="en-US"/>
                              </w:rPr>
                              <w:t xml:space="preserve">stufenweise </w:t>
                            </w:r>
                            <w:r w:rsidRPr="006F1A33">
                              <w:rPr>
                                <w:b/>
                                <w:lang w:eastAsia="en-US"/>
                              </w:rPr>
                              <w:t>ohne Antragstellung seit November 2024 zugeteilt.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7E43A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7" type="#_x0000_t202" style="position:absolute;margin-left:370.4pt;margin-top:180.45pt;width:210.35pt;height:102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AdYZAIAABgFAAAOAAAAZHJzL2Uyb0RvYy54bWysVEtv2zAMvg/YfxB0X+1kfSWIU2QtOgwo&#10;2mLt0LMiS4kxWdQkJnb260vJjpt1OQ272JT4/vhRs6u2NmyrfKjAFnx0knOmrISysquC/3i+/XTJ&#10;WUBhS2HAqoLvVOBX848fZo2bqjGswZTKMwpiw7RxBV8jummWBblWtQgn4JQlpQZfC6SjX2WlFw1F&#10;r002zvPzrAFfOg9ShUC3N52Sz1N8rZXEB62DQmYKTrVh+vr0XcZvNp+J6coLt65kX4b4hypqUVlK&#10;OoS6ESjYxld/haor6SGAxhMJdQZaV1KlHqibUf6um6e1cCr1QuAEN8AU/l9Yeb99co+eYfsFWhpg&#10;BKRxYRroMvbTal/HP1XKSE8Q7gbYVItM0uX4/GJ0enrGmSTd6HOeX04mMU725u58wK8KahaFgnua&#10;S4JLbO8CdqZ7k5jNWNZQqEl+liaUvVWUJNwZ1Zl9V5pVZawhhUu0UdfGs62ggQsplcVxX4uxZB3d&#10;dGXM4Dg65mgwAUEN9LbRTSU6DY75Mcc/Mw4eKStYHJzryoI/FqD8OWTu7AnGg56jiO2ypaYPhrWE&#10;ckcz9NDROzh5WxHOdyLgo/DEZxob7Sg+0EcbIGihlzhbg/997D7aE81Iy1lD+1Hw8GsjvOLMfLNE&#10;wAmNPC5UOpyeXYzp4A81y0ON3dTXQBMZ0WvgZBKjPZq9qD3UL7TKi5iVVMJKyl1w3IvX2G0tPQVS&#10;LRbJiFbICbyzT07G0BHlyKLn9kV411MNiaX3sN8kMX3HuM42elpYbBB0legYce5Q7fGn9UuE7p+K&#10;uN+H52T19qDNXwEAAP//AwBQSwMEFAAGAAgAAAAhAFO2tXjhAAAADAEAAA8AAABkcnMvZG93bnJl&#10;di54bWxMj8FOwzAQRO9I/IO1SNyoHUJCCXEqhOAGQm0RcNzESxKI11HstuHvcU9wHM1o5k25mu0g&#10;9jT53rGGZKFAEDfO9NxqeN0+XixB+IBscHBMGn7Iw6o6PSmxMO7Aa9pvQitiCfsCNXQhjIWUvunI&#10;ol+4kTh6n26yGKKcWmkmPMRyO8hLpXJpsee40OFI9x0135ud1fBmcM6a7cdXmqd18lSvH17en5XW&#10;52fz3S2IQHP4C8MRP6JDFZlqt2PjxaDh+kpF9KAhzdUNiGMiyZMMRK0hy7MlyKqU/09UvwAAAP//&#10;AwBQSwECLQAUAAYACAAAACEAtoM4kv4AAADhAQAAEwAAAAAAAAAAAAAAAAAAAAAAW0NvbnRlbnRf&#10;VHlwZXNdLnhtbFBLAQItABQABgAIAAAAIQA4/SH/1gAAAJQBAAALAAAAAAAAAAAAAAAAAC8BAABf&#10;cmVscy8ucmVsc1BLAQItABQABgAIAAAAIQDVSAdYZAIAABgFAAAOAAAAAAAAAAAAAAAAAC4CAABk&#10;cnMvZTJvRG9jLnhtbFBLAQItABQABgAIAAAAIQBTtrV44QAAAAwBAAAPAAAAAAAAAAAAAAAAAL4E&#10;AABkcnMvZG93bnJldi54bWxQSwUGAAAAAAQABADzAAAAzAUAAAAA&#10;" fillcolor="white [3201]" strokecolor="#ed7d31 [3205]" strokeweight="1.5pt">
                <v:textbox>
                  <w:txbxContent>
                    <w:p w14:paraId="2C521BCC" w14:textId="11BFB10F" w:rsidR="006F1A33" w:rsidRDefault="006F1A33" w:rsidP="006F1A33">
                      <w:pPr>
                        <w:ind w:left="0"/>
                      </w:pPr>
                      <w:r w:rsidRPr="006F1A33">
                        <w:rPr>
                          <w:b/>
                          <w:lang w:eastAsia="en-US"/>
                        </w:rPr>
                        <w:t xml:space="preserve">Zur eindeutigen Identifizierung wird jedem wirtschaftlich Tätigen durch das </w:t>
                      </w:r>
                      <w:r w:rsidR="00000B5F">
                        <w:rPr>
                          <w:b/>
                          <w:lang w:eastAsia="en-US"/>
                        </w:rPr>
                        <w:t>Bundeszentralamt für Steuern (</w:t>
                      </w:r>
                      <w:r w:rsidRPr="006F1A33">
                        <w:rPr>
                          <w:b/>
                          <w:lang w:eastAsia="en-US"/>
                        </w:rPr>
                        <w:t>BZSt</w:t>
                      </w:r>
                      <w:r w:rsidR="00000B5F">
                        <w:rPr>
                          <w:b/>
                          <w:lang w:eastAsia="en-US"/>
                        </w:rPr>
                        <w:t>)</w:t>
                      </w:r>
                      <w:r w:rsidRPr="006F1A33">
                        <w:rPr>
                          <w:b/>
                          <w:lang w:eastAsia="en-US"/>
                        </w:rPr>
                        <w:t xml:space="preserve"> die Wirtschafts-Identifikationsnummer (W-</w:t>
                      </w:r>
                      <w:proofErr w:type="spellStart"/>
                      <w:r w:rsidRPr="006F1A33">
                        <w:rPr>
                          <w:b/>
                          <w:lang w:eastAsia="en-US"/>
                        </w:rPr>
                        <w:t>IdNr</w:t>
                      </w:r>
                      <w:proofErr w:type="spellEnd"/>
                      <w:r w:rsidRPr="006F1A33">
                        <w:rPr>
                          <w:b/>
                          <w:lang w:eastAsia="en-US"/>
                        </w:rPr>
                        <w:t xml:space="preserve">.) </w:t>
                      </w:r>
                      <w:r w:rsidRPr="006F1A33">
                        <w:rPr>
                          <w:b/>
                          <w:bCs/>
                          <w:lang w:eastAsia="en-US"/>
                        </w:rPr>
                        <w:t xml:space="preserve">stufenweise </w:t>
                      </w:r>
                      <w:r w:rsidRPr="006F1A33">
                        <w:rPr>
                          <w:b/>
                          <w:lang w:eastAsia="en-US"/>
                        </w:rPr>
                        <w:t>ohne Antragstellung seit November 2024 zugeteilt.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1A33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9B904" wp14:editId="0ACC775D">
                <wp:simplePos x="0" y="0"/>
                <wp:positionH relativeFrom="page">
                  <wp:posOffset>4669987</wp:posOffset>
                </wp:positionH>
                <wp:positionV relativeFrom="paragraph">
                  <wp:posOffset>5338677</wp:posOffset>
                </wp:positionV>
                <wp:extent cx="2671639" cy="1168842"/>
                <wp:effectExtent l="0" t="0" r="14605" b="12700"/>
                <wp:wrapNone/>
                <wp:docPr id="48812942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639" cy="1168842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90EC4" w14:textId="36DC65E5" w:rsidR="00D605E3" w:rsidRDefault="00D605E3" w:rsidP="00D605E3">
                            <w:pPr>
                              <w:shd w:val="clear" w:color="auto" w:fill="auto"/>
                              <w:spacing w:after="372" w:line="271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eastAsia="en-US"/>
                              </w:rPr>
                              <w:t xml:space="preserve">Nur Gesundheitsgewerke müssen die zuständige </w:t>
                            </w:r>
                            <w:r w:rsidR="00AA77EB">
                              <w:rPr>
                                <w:b/>
                                <w:lang w:eastAsia="en-US"/>
                              </w:rPr>
                              <w:t>Handwerkska</w:t>
                            </w:r>
                            <w:r>
                              <w:rPr>
                                <w:b/>
                                <w:lang w:eastAsia="en-US"/>
                              </w:rPr>
                              <w:t>mmer und die gesetzliche Berufsbezeichnung verpflichtend angeben. Andere Betriebe können das freiwillig angeben.</w:t>
                            </w:r>
                          </w:p>
                          <w:p w14:paraId="16681B9C" w14:textId="77777777" w:rsidR="00D605E3" w:rsidRDefault="00D605E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9B904" id="_x0000_s1028" type="#_x0000_t202" style="position:absolute;margin-left:367.7pt;margin-top:420.35pt;width:210.35pt;height:92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xPZgIAABgFAAAOAAAAZHJzL2Uyb0RvYy54bWysVN9P2zAQfp+0/8Hy+0jTlVIqUtSBmCYh&#10;QIOJZ9exaTTH59nXJt1fz9lJQ8f6NO0lOft+f/edLy7b2rCt8qECW/D8ZMSZshLKyr4U/MfTzacZ&#10;ZwGFLYUBqwq+U4FfLj5+uGjcXI1hDaZUnlEQG+aNK/ga0c2zLMi1qkU4AacsKTX4WiAd/UtWetFQ&#10;9Npk49FomjXgS+dBqhDo9rpT8kWKr7WSeK91UMhMwak2TF+fvqv4zRYXYv7ihVtXsi9D/EMVtags&#10;JR1CXQsUbOOrv0LVlfQQQOOJhDoDrSupUg/UTT56183jWjiVeiFwghtgCv8vrLzbProHz7D9Ai0N&#10;MALSuDAPdBn7abWv458qZaQnCHcDbKpFJulyPD3Lp5/POZOky/PpbDYZxzjZm7vzAb8qqFkUCu5p&#10;Lgkusb0N2JnuTWI2Y1lDoc5Hp2lC2VtFScKdUZ3Zd6VZVcYaUrhEG3VlPNsKGriQUlnc12IsWUc3&#10;XRkzOObHHA0mIKiB3ja6qUSnwXF0zPHPjINHygoWB+e6suCPBSh/Dpk7e4LxoOcoYrtqqenYcz+s&#10;FZQ7mqGHjt7ByZuKcL4VAR+EJz7T2GhH8Z4+2gBBC73E2Rr872P30Z5oRlrOGtqPgodfG+EVZ+ab&#10;JQKe55NJXKh0mJyejengDzWrQ43d1FdAE8npNXAyidEezV7UHupnWuVlzEoqYSXlLjjuxSvstpae&#10;AqmWy2REK+QE3tpHJ2PoiHJk0VP7LLzrqYbE0jvYb5KYv2NcZxs9LSw3CLpKdIw4d6j2+NP6JUL3&#10;T0Xc78Nzsnp70BavAAAA//8DAFBLAwQUAAYACAAAACEAJhN5sOMAAAANAQAADwAAAGRycy9kb3du&#10;cmV2LnhtbEyPy07DMBBF90j8gzVI7Kid5tEoxKkQgh0ItUW0SycekkA8jmK3DX+Pu4LdjObozrnl&#10;ejYDO+HkeksSooUAhtRY3VMr4X33fJcDc16RVoMllPCDDtbV9VWpCm3PtMHT1rcshJArlITO+7Hg&#10;3DUdGuUWdkQKt087GeXDOrVcT+ocws3Al0Jk3KiewodOjfjYYfO9PRoJH1rNabM7fMVZXEcv9ebp&#10;bf8qpLy9mR/ugXmc/R8MF/2gDlVwqu2RtGODhFWcJgGVkCdiBexCRGkWAavDJJZJDrwq+f8W1S8A&#10;AAD//wMAUEsBAi0AFAAGAAgAAAAhALaDOJL+AAAA4QEAABMAAAAAAAAAAAAAAAAAAAAAAFtDb250&#10;ZW50X1R5cGVzXS54bWxQSwECLQAUAAYACAAAACEAOP0h/9YAAACUAQAACwAAAAAAAAAAAAAAAAAv&#10;AQAAX3JlbHMvLnJlbHNQSwECLQAUAAYACAAAACEAyHc8T2YCAAAYBQAADgAAAAAAAAAAAAAAAAAu&#10;AgAAZHJzL2Uyb0RvYy54bWxQSwECLQAUAAYACAAAACEAJhN5sOMAAAANAQAADwAAAAAAAAAAAAAA&#10;AADABAAAZHJzL2Rvd25yZXYueG1sUEsFBgAAAAAEAAQA8wAAANAFAAAAAA==&#10;" fillcolor="white [3201]" strokecolor="#ed7d31 [3205]" strokeweight="1.5pt">
                <v:textbox>
                  <w:txbxContent>
                    <w:p w14:paraId="53C90EC4" w14:textId="36DC65E5" w:rsidR="00D605E3" w:rsidRDefault="00D605E3" w:rsidP="00D605E3">
                      <w:pPr>
                        <w:shd w:val="clear" w:color="auto" w:fill="auto"/>
                        <w:spacing w:after="372" w:line="271" w:lineRule="auto"/>
                        <w:rPr>
                          <w:b/>
                        </w:rPr>
                      </w:pPr>
                      <w:r>
                        <w:rPr>
                          <w:b/>
                          <w:lang w:eastAsia="en-US"/>
                        </w:rPr>
                        <w:t xml:space="preserve">Nur Gesundheitsgewerke müssen die zuständige </w:t>
                      </w:r>
                      <w:r w:rsidR="00AA77EB">
                        <w:rPr>
                          <w:b/>
                          <w:lang w:eastAsia="en-US"/>
                        </w:rPr>
                        <w:t>Handwerkska</w:t>
                      </w:r>
                      <w:r>
                        <w:rPr>
                          <w:b/>
                          <w:lang w:eastAsia="en-US"/>
                        </w:rPr>
                        <w:t>mmer und die gesetzliche Berufsbezeichnung verpflichtend angeben. Andere Betriebe können das freiwillig angeben.</w:t>
                      </w:r>
                    </w:p>
                    <w:p w14:paraId="16681B9C" w14:textId="77777777" w:rsidR="00D605E3" w:rsidRDefault="00D605E3">
                      <w:pPr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6FF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DBA89F" wp14:editId="2AEBC41E">
                <wp:extent cx="6992032" cy="6956717"/>
                <wp:effectExtent l="0" t="0" r="0" b="0"/>
                <wp:docPr id="2183" name="Group 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2032" cy="6956717"/>
                          <a:chOff x="0" y="0"/>
                          <a:chExt cx="6992032" cy="6956717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96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 h="9525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  <a:lnTo>
                                  <a:pt x="668652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686525" y="0"/>
                            <a:ext cx="9525" cy="695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956717">
                                <a:moveTo>
                                  <a:pt x="9525" y="0"/>
                                </a:moveTo>
                                <a:lnTo>
                                  <a:pt x="9525" y="6956717"/>
                                </a:lnTo>
                                <a:lnTo>
                                  <a:pt x="0" y="6956717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9525" cy="695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956717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6956717"/>
                                </a:lnTo>
                                <a:lnTo>
                                  <a:pt x="0" y="6956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0025" y="412356"/>
                            <a:ext cx="1622043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C9A55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Impressum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0025" y="872109"/>
                            <a:ext cx="3111323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6947B" w14:textId="78DD65DB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Angaben gemäß § 5 </w:t>
                              </w:r>
                              <w:r w:rsidR="002B04D4">
                                <w:rPr>
                                  <w:b/>
                                  <w:sz w:val="30"/>
                                </w:rPr>
                                <w:t>DDG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0025" y="1280427"/>
                            <a:ext cx="136989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7D88A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Max Mustermann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00025" y="1443241"/>
                            <a:ext cx="142930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7E541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Elektrofachbetrieb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00025" y="1606068"/>
                            <a:ext cx="129114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D7342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Musterstraße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200025" y="1768882"/>
                            <a:ext cx="49304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D87C5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12345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570738" y="1768882"/>
                            <a:ext cx="118278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50A90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Kaiserslautern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00025" y="2136991"/>
                            <a:ext cx="1027395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5BB9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Kontakt: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0025" y="2545309"/>
                            <a:ext cx="182410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5EF3E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Telefon: 05527 123456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0025" y="2708123"/>
                            <a:ext cx="181417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13A0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Telefax: 05527 123456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0025" y="2870949"/>
                            <a:ext cx="159939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8FC2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E-Mail: info@test.de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023" y="3238787"/>
                            <a:ext cx="325018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5AEAC" w14:textId="29F96166" w:rsidR="00223690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Umsatzsteuer</w:t>
                              </w:r>
                              <w:bookmarkStart w:id="0" w:name="_Hlk190946774"/>
                              <w:r w:rsidR="00223690">
                                <w:rPr>
                                  <w:b/>
                                  <w:sz w:val="30"/>
                                </w:rPr>
                                <w:t>-</w:t>
                              </w:r>
                              <w:proofErr w:type="spellStart"/>
                              <w:r w:rsidR="00223690">
                                <w:rPr>
                                  <w:b/>
                                  <w:sz w:val="30"/>
                                </w:rPr>
                                <w:t>IdNr</w:t>
                              </w:r>
                              <w:proofErr w:type="spellEnd"/>
                              <w:r w:rsidR="00223690">
                                <w:rPr>
                                  <w:b/>
                                  <w:sz w:val="30"/>
                                </w:rPr>
                                <w:t>. oder W-</w:t>
                              </w:r>
                              <w:proofErr w:type="spellStart"/>
                              <w:r w:rsidR="00223690">
                                <w:rPr>
                                  <w:b/>
                                  <w:sz w:val="30"/>
                                </w:rPr>
                                <w:t>IdNr</w:t>
                              </w:r>
                              <w:proofErr w:type="spellEnd"/>
                              <w:r w:rsidR="00223690">
                                <w:rPr>
                                  <w:b/>
                                  <w:sz w:val="30"/>
                                </w:rPr>
                                <w:t>.</w:t>
                              </w:r>
                              <w:bookmarkEnd w:id="0"/>
                            </w:p>
                            <w:p w14:paraId="03B60256" w14:textId="6E834218" w:rsidR="0048294C" w:rsidRDefault="00223690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ID</w:t>
                              </w:r>
                              <w:r w:rsidR="00E46FF3">
                                <w:rPr>
                                  <w:b/>
                                  <w:sz w:val="3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00025" y="3647364"/>
                            <a:ext cx="569701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5E90E" w14:textId="77777777" w:rsidR="00223690" w:rsidRDefault="00E46FF3" w:rsidP="00223690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Umsatzsteuer-Identifikationsnummer gemäß §27 a Umsatzsteuergesetz:</w:t>
                              </w:r>
                              <w:r w:rsidR="00223690">
                                <w:t xml:space="preserve"> DE 1234567891</w:t>
                              </w:r>
                            </w:p>
                            <w:p w14:paraId="05140BCC" w14:textId="2A2AB141" w:rsidR="0048294C" w:rsidRDefault="0048294C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0025" y="4178300"/>
                            <a:ext cx="6447886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92456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Berufsbezeichnung und berufsrechtliche Regelungen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00025" y="4586606"/>
                            <a:ext cx="3469606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248F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Berufsbezeichnung: Elektrotechnikermeister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0025" y="4749432"/>
                            <a:ext cx="3971877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189C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Zuständige Kammer: Handwerkskammer der Pfalz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00025" y="4912246"/>
                            <a:ext cx="359801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6BA2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Verliehen durch: Bundesrepublik Deutschland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00025" y="5075073"/>
                            <a:ext cx="6792007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12171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Es gelten folgende berufsrechtliche Regelungen: Gesetz zur Ordnung des Handwerks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200025" y="5237887"/>
                            <a:ext cx="5905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F418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244431" y="5237887"/>
                            <a:ext cx="153767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3EDE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Handwerksordnung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1400575" y="5237887"/>
                            <a:ext cx="5905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818A3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00025" y="5400713"/>
                            <a:ext cx="233648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00C6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Regelungen einsehbar unter: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1956778" y="5400713"/>
                            <a:ext cx="183314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1911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hyperlink r:id="rId6" w:anchor="BJNR014110953BJNE016808118"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https://www.gesetze-im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3335084" y="5400713"/>
                            <a:ext cx="5905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F1B8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hyperlink r:id="rId7" w:anchor="BJNR014110953BJNE016808118"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00025" y="5563527"/>
                            <a:ext cx="476146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31FDC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hyperlink r:id="rId8" w:anchor="BJNR014110953BJNE016808118"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internet.de/</w:t>
                                </w:r>
                                <w:proofErr w:type="spellStart"/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hwo</w:t>
                                </w:r>
                                <w:proofErr w:type="spellEnd"/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/index.html#BJNR014110953BJNE01680811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3780072" y="5563527"/>
                            <a:ext cx="9861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C4A1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hyperlink r:id="rId9" w:anchor="BJNR014110953BJNE016808118">
                                <w:r>
                                  <w:rPr>
                                    <w:color w:val="0000CC"/>
                                    <w:u w:val="single" w:color="0000CC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0025" y="5931637"/>
                            <a:ext cx="5222866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68BC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Angaben zur Berufshaftpflichtversicherung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00025" y="6339954"/>
                            <a:ext cx="259222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BB087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Name und Sitz des Versicherers: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00025" y="6502768"/>
                            <a:ext cx="144881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38C8D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r>
                                <w:t>Test-Versicherung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00025" y="6665595"/>
                            <a:ext cx="93643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DAA98" w14:textId="77777777" w:rsidR="0048294C" w:rsidRDefault="00E46FF3">
                              <w:pPr>
                                <w:shd w:val="clear" w:color="auto" w:fill="auto"/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teststraße</w:t>
                              </w:r>
                              <w:proofErr w:type="spellEnd"/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BA89F" id="Group 2183" o:spid="_x0000_s1029" style="width:550.55pt;height:547.75pt;mso-position-horizontal-relative:char;mso-position-vertical-relative:line" coordsize="69920,69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DLITAcAABREAAAOAAAAZHJzL2Uyb0RvYy54bWzsXG2vmzYU/j5p/wHl+xq/g6PeW03tWk2a&#10;1qrtfgCXQBKJAALuze1+/Y5tbLhcuoZMC9rcviSOsY19nvPy+ODk5avHYx48pHVzKIubFX6BVkFa&#10;JOX2UOxuVn98fvtTtAqaNi62cV4W6c3qS9qsXt3++MPLU7VJSbkv821aBzBI0WxO1c1q37bVZr1u&#10;kn16jJsXZZUWcDEr62Pcwsd6t97W8QlGP+ZrgpBYn8p6W9VlkjYN1L4xF1e3evwsS5P2fZY1aRvk&#10;NyuYW6tfa/16p17Xty/jza6Oq/0h6aYRXzCLY3wo4KZuqDdxGwf39eHZUMdDUpdNmbUvkvK4LrPs&#10;kKR6DbAajEareVeX95Vey25z2lVOTCDakZwuHjb5/eFdXX2qPtQgiVO1A1noT2otj1l9VO8wy+BR&#10;i+yLE1n62AYJVAopCaJkFSRwTUguQhwaoSZ7kPyzfsn+l2/0XNsbr59M51SBgjS9DJp/JoNP+7hK&#10;tWibDcjgQx0ctqC/fBUU8RH0VF8P4LMWi27jhNRsGpDX2RISUiAOuqckJDnRQ7pFxpvkvmnfpaWW&#10;dPzwW9MaldzaUry3peSxsMUaFPtvVbqKW9VPTVIVgxOgYyey7+ahLh7Lh/RzqZu1I7Bgjv3VvBi2&#10;ckNZhYC2toV9r/R4QkRCrTl4unjbyL6bxlo6Z7UEcU7cOsnLJgXxwWzUol1BCwIqh6LOCyUTBUsM&#10;bifL41bb7/HQgj/KD0dQBhIipD2EXh2MpnTQQK9L7Zc8VZLLi49pBvqjbURVNPXu7nVeBw+x8jr6&#10;jx48zqt93NUqxYJxu6a6rMdR/bNDnrshse76ZMi3WP3tRugaq36pdniuJzI9k242xuuB74BFW98H&#10;M3Cd9J3LonX9C/DY+iaD1ariXbn9ov2FFggYpfIc17BOMbJOMcs6h6rYOX7rxYzijVwYyMZ6wKHi&#10;/Ks2aiYCBmpdqQKlt8KRmVjl7Bt8xZ7saEbnbCP7bkY1JnV+y4ErswPZ969M017+bqaKlzgz+9+Z&#10;aTgyU00IlIeAQHthEP1vGejT6PRN6zzfks63zvNbWify3TrTzIcgChsyQ3E/ghOKi12eBjiaFUhh&#10;34U6SscwoVyHYSASHbHHghDEqCG8JIIWusEgnFa1obyBKtysFJk1/Kijv9DUNlGI5IV6Lcq3QIts&#10;BHvGxtrHu0fN4aldi6Epwb6s/3wPO9QsL4HwAd3VpZXatMK91dVVkP9awH4CzLa1hdoW7myhbvPX&#10;pd5Fmtn8fN+W2UGxdU2DzN26D1fkRHICTmlFcJbDHcAZhQQj3buHk2KMKbFwUkaFlvC14GR2LV7A&#10;SUAHx9YJdaBkZ8fPAZyYRIiRbj/uzJMKGUlmzBMLhrgW8bXwdDtqP/DEE3jqndtFeDJGCdPde/vE&#10;jEiKwKur7cv18XR7MD/whEzXM/skF9unQPBXB98BnkRizBbD05F1P/BEfCKAElV7qc8NRRRFWiV6&#10;TBlY6HKQOnbnCaRiMohC7RxIeYhCClaonOoUpBhHJIwWC6NOP/3AFOT8zO06ZjiX5RIMFEiOwygi&#10;IZWQqFZhlFyd5mKnnX4A6h609LtQ82TkEl5EOON0vG8B+2QYdU+mrs+LsGN5fgDqcvMDQB03nG2h&#10;IVJ5A+Ww+yCKI8xwCL59GaKLHc3zA1CXxR0A6sjhbECjEEk2yixgLiWVy1moX5kiMpH4g7o5nEin&#10;FiATBBESMkJRGI1SC5RwhKFyqRjqGIEfFjq1c3G8cK6FUsFC+P/U5XIhQ4QXI7n98QsvAKUTySKo&#10;m22h5rQFxMqImvMLfQwVjIVRBLF6IZbrGIEfgE5ki+Cs1KWA8khAuuiphVKmTvV0gGqWe9XsvDns&#10;pTi7H4BC8BvvQ6mjEXNdLguZhITuCFAZQgjtYugCgDpG4AegE4kF6mjEbEAlJoSNLZTLCMHmYalt&#10;i2MEfgA6kVig7pnTXEA5CuHfaB8qQjjyihaz0P5xoBeAEiQmaJGuvTCOckKBA422LlzqJwHLpBaI&#10;I3m+QDoRRwHSmZGUweNQ0A3YjU5CijkNRbiY4yWO6PkC6gTbBVCdGM5yvpghxEOzg5lEdVlDdRrq&#10;BaZ0IgcIdZf6XYA2xKNgSigkHeBx6ULsiDiu5wWgROfPxzsYXTsHVKy+5xOah6N8ClUcUYrZkCJp&#10;OV/rjFH/JMkXVKcoEg4drTjL9VJKOVJPtFVAnUJ1WdfrV+oIbHIqnKraOZY6OAzIuaB8fBiQhQIz&#10;4F1LuV8XTHwx1Cnii80OU2XRzjPUMIJICuqhDHUKVRkJOE+wFKZ+ZZDYhJlC3aVGKikWhmL1SXtO&#10;CIHUrwH0+kdTiF8ZJPXNhTFDgroLARWUSmlOWPeAEi4BUnh8t0y6gfp11ohN5Hih7lJAORwUe3Zm&#10;l7EogmchSwHqiJ4XYZRN5Hih7lJAheAcDv5B995CJexK1e53IQN18WNpPPVvMMBPT+jvp3c/k6F+&#10;22L4WX/nqf8xj9u/AAAA//8DAFBLAwQUAAYACAAAACEASz3Pot0AAAAHAQAADwAAAGRycy9kb3du&#10;cmV2LnhtbEyPQUvDQBCF74L/YRnBm92sEtE0m1KKeiqCrSC9TbPTJDQ7G7LbJP33br3Yy/CGN7z3&#10;Tb6YbCsG6n3jWIOaJSCIS2carjR8b98fXkD4gGywdUwazuRhUdze5JgZN/IXDZtQiRjCPkMNdQhd&#10;JqUva7LoZ64jjt7B9RZDXPtKmh7HGG5b+Zgkz9Jiw7Ghxo5WNZXHzclq+BhxXD6pt2F9PKzOu236&#10;+bNWpPX93bScgwg0hf9juOBHdCgi096d2HjRaoiPhL958VSiFIh9VMlrmoIscnnNX/wCAAD//wMA&#10;UEsBAi0AFAAGAAgAAAAhALaDOJL+AAAA4QEAABMAAAAAAAAAAAAAAAAAAAAAAFtDb250ZW50X1R5&#10;cGVzXS54bWxQSwECLQAUAAYACAAAACEAOP0h/9YAAACUAQAACwAAAAAAAAAAAAAAAAAvAQAAX3Jl&#10;bHMvLnJlbHNQSwECLQAUAAYACAAAACEAIGwyyEwHAAAURAAADgAAAAAAAAAAAAAAAAAuAgAAZHJz&#10;L2Uyb0RvYy54bWxQSwECLQAUAAYACAAAACEASz3Pot0AAAAHAQAADwAAAAAAAAAAAAAAAACmCQAA&#10;ZHJzL2Rvd25yZXYueG1sUEsFBgAAAAAEAAQA8wAAALAKAAAAAA==&#10;">
                <v:shape id="Shape 15" o:spid="_x0000_s1030" style="position:absolute;width:66960;height:95;visibility:visible;mso-wrap-style:square;v-text-anchor:top" coordsize="6696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RU4wwAAANsAAAAPAAAAZHJzL2Rvd25yZXYueG1sRI/disIw&#10;EIXvBd8hjOCNaKqsRbtGEVGQBcGffYChmW26NpPSRK1vv1kQvJvhnDnfmcWqtZW4U+NLxwrGowQE&#10;ce50yYWC78tuOAPhA7LGyjEpeJKH1bLbWWCm3YNPdD+HQsQQ9hkqMCHUmZQ+N2TRj1xNHLUf11gM&#10;cW0KqRt8xHBbyUmSpNJiyZFgsKaNofx6vtkIMV/VLDXHwfojbPG6mev57+WgVL/Xrj9BBGrD2/y6&#10;3utYfwr/v8QB5PIPAAD//wMAUEsBAi0AFAAGAAgAAAAhANvh9svuAAAAhQEAABMAAAAAAAAAAAAA&#10;AAAAAAAAAFtDb250ZW50X1R5cGVzXS54bWxQSwECLQAUAAYACAAAACEAWvQsW78AAAAVAQAACwAA&#10;AAAAAAAAAAAAAAAfAQAAX3JlbHMvLnJlbHNQSwECLQAUAAYACAAAACEAtdkVOMMAAADbAAAADwAA&#10;AAAAAAAAAAAAAAAHAgAAZHJzL2Rvd25yZXYueG1sUEsFBgAAAAADAAMAtwAAAPcCAAAAAA==&#10;" path="m,l6696050,r-9525,9525l9525,9525,,xe" fillcolor="#f1f1f1" stroked="f" strokeweight="0">
                  <v:stroke miterlimit="83231f" joinstyle="miter"/>
                  <v:path arrowok="t" textboxrect="0,0,6696050,9525"/>
                </v:shape>
                <v:shape id="Shape 16" o:spid="_x0000_s1031" style="position:absolute;left:66865;width:95;height:69567;visibility:visible;mso-wrap-style:square;v-text-anchor:top" coordsize="9525,69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vavwAAANsAAAAPAAAAZHJzL2Rvd25yZXYueG1sRE9LasMw&#10;EN0Xegcxhe4aOaGE4EY2SSDgLvM5wGBNLbfWyEiK5fT0VaHQ3Tzed7b1bAcxkQ+9YwXLRQGCuHW6&#10;507B9XJ82YAIEVnj4JgU3ClAXT0+bLHULvGJpnPsRA7hUKICE+NYShlaQxbDwo3Emftw3mLM0HdS&#10;e0w53A5yVRRrabHn3GBwpIOh9ut8swreU3o97nFnfLjMp2ayzWf6dko9P827NxCR5vgv/nM3Os9f&#10;w+8v+QBZ/QAAAP//AwBQSwECLQAUAAYACAAAACEA2+H2y+4AAACFAQAAEwAAAAAAAAAAAAAAAAAA&#10;AAAAW0NvbnRlbnRfVHlwZXNdLnhtbFBLAQItABQABgAIAAAAIQBa9CxbvwAAABUBAAALAAAAAAAA&#10;AAAAAAAAAB8BAABfcmVscy8ucmVsc1BLAQItABQABgAIAAAAIQBobXvavwAAANsAAAAPAAAAAAAA&#10;AAAAAAAAAAcCAABkcnMvZG93bnJldi54bWxQSwUGAAAAAAMAAwC3AAAA8wIAAAAA&#10;" path="m9525,r,6956717l,6956717,,9525,9525,xe" fillcolor="#f1f1f1" stroked="f" strokeweight="0">
                  <v:stroke miterlimit="83231f" joinstyle="miter"/>
                  <v:path arrowok="t" textboxrect="0,0,9525,6956717"/>
                </v:shape>
                <v:shape id="Shape 17" o:spid="_x0000_s1032" style="position:absolute;width:95;height:69567;visibility:visible;mso-wrap-style:square;v-text-anchor:top" coordsize="9525,69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5BvwAAANsAAAAPAAAAZHJzL2Rvd25yZXYueG1sRE/bagIx&#10;EH0v+A9hBN9qVhErW6NoQdg+evmAYTPdbLuZLEm6Wfv1TUHo2xzOdbb70XZiIB9axwoW8wIEce10&#10;y42C2/X0vAERIrLGzjEpuFOA/W7ytMVSu8RnGi6xETmEQ4kKTIx9KWWoDVkMc9cTZ+7DeYsxQ99I&#10;7THlcNvJZVGspcWWc4PBnt4M1V+Xb6vgPaXV6YgH48N1PFeDrT7Tj1NqNh0PryAijfFf/HBXOs9/&#10;gb9f8gFy9wsAAP//AwBQSwECLQAUAAYACAAAACEA2+H2y+4AAACFAQAAEwAAAAAAAAAAAAAAAAAA&#10;AAAAW0NvbnRlbnRfVHlwZXNdLnhtbFBLAQItABQABgAIAAAAIQBa9CxbvwAAABUBAAALAAAAAAAA&#10;AAAAAAAAAB8BAABfcmVscy8ucmVsc1BLAQItABQABgAIAAAAIQAHId5BvwAAANsAAAAPAAAAAAAA&#10;AAAAAAAAAAcCAABkcnMvZG93bnJldi54bWxQSwUGAAAAAAMAAwC3AAAA8wIAAAAA&#10;" path="m,l9525,9525r,6947192l,6956717,,xe" fillcolor="#f1f1f1" stroked="f" strokeweight="0">
                  <v:stroke miterlimit="83231f" joinstyle="miter"/>
                  <v:path arrowok="t" textboxrect="0,0,9525,6956717"/>
                </v:shape>
                <v:rect id="Rectangle 18" o:spid="_x0000_s1033" style="position:absolute;left:2000;top:4123;width:16220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3C9A55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Impressum</w:t>
                        </w:r>
                      </w:p>
                    </w:txbxContent>
                  </v:textbox>
                </v:rect>
                <v:rect id="Rectangle 19" o:spid="_x0000_s1034" style="position:absolute;left:2000;top:8721;width:3111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E86947B" w14:textId="78DD65DB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Angaben gemäß § 5 </w:t>
                        </w:r>
                        <w:r w:rsidR="002B04D4">
                          <w:rPr>
                            <w:b/>
                            <w:sz w:val="30"/>
                          </w:rPr>
                          <w:t>DDG</w:t>
                        </w:r>
                        <w:r>
                          <w:rPr>
                            <w:b/>
                            <w:sz w:val="30"/>
                          </w:rPr>
                          <w:t>:</w:t>
                        </w:r>
                      </w:p>
                    </w:txbxContent>
                  </v:textbox>
                </v:rect>
                <v:rect id="Rectangle 20" o:spid="_x0000_s1035" style="position:absolute;left:2000;top:12804;width:1369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467D88A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Max Mustermann</w:t>
                        </w:r>
                      </w:p>
                    </w:txbxContent>
                  </v:textbox>
                </v:rect>
                <v:rect id="Rectangle 21" o:spid="_x0000_s1036" style="position:absolute;left:2000;top:14432;width:1429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867E541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Elektrofachbetrieb</w:t>
                        </w:r>
                      </w:p>
                    </w:txbxContent>
                  </v:textbox>
                </v:rect>
                <v:rect id="Rectangle 22" o:spid="_x0000_s1037" style="position:absolute;left:2000;top:16060;width:1291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BAD7342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Musterstraße 12</w:t>
                        </w:r>
                      </w:p>
                    </w:txbxContent>
                  </v:textbox>
                </v:rect>
                <v:rect id="Rectangle 2059" o:spid="_x0000_s1038" style="position:absolute;left:2000;top:17688;width:4930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3CBD87C5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12345</w:t>
                        </w:r>
                      </w:p>
                    </w:txbxContent>
                  </v:textbox>
                </v:rect>
                <v:rect id="Rectangle 2060" o:spid="_x0000_s1039" style="position:absolute;left:5707;top:17688;width:11828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17350A90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 xml:space="preserve"> Kaiserslautern</w:t>
                        </w:r>
                      </w:p>
                    </w:txbxContent>
                  </v:textbox>
                </v:rect>
                <v:rect id="Rectangle 24" o:spid="_x0000_s1040" style="position:absolute;left:2000;top:21369;width:10274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6FE5BB9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Kontakt:</w:t>
                        </w:r>
                      </w:p>
                    </w:txbxContent>
                  </v:textbox>
                </v:rect>
                <v:rect id="Rectangle 25" o:spid="_x0000_s1041" style="position:absolute;left:2000;top:25453;width:1824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B45EF3E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Telefon: 05527 123456</w:t>
                        </w:r>
                      </w:p>
                    </w:txbxContent>
                  </v:textbox>
                </v:rect>
                <v:rect id="Rectangle 26" o:spid="_x0000_s1042" style="position:absolute;left:2000;top:27081;width:1814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04813A0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Telefax: 05527 123456</w:t>
                        </w:r>
                      </w:p>
                    </w:txbxContent>
                  </v:textbox>
                </v:rect>
                <v:rect id="Rectangle 27" o:spid="_x0000_s1043" style="position:absolute;left:2000;top:28709;width:15994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7018FC2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E-Mail: info@test.de</w:t>
                        </w:r>
                      </w:p>
                    </w:txbxContent>
                  </v:textbox>
                </v:rect>
                <v:rect id="Rectangle 28" o:spid="_x0000_s1044" style="position:absolute;left:2000;top:32387;width:32502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035AEAC" w14:textId="29F96166" w:rsidR="00223690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Umsatzsteuer</w:t>
                        </w:r>
                        <w:bookmarkStart w:id="1" w:name="_Hlk190946774"/>
                        <w:r w:rsidR="00223690">
                          <w:rPr>
                            <w:b/>
                            <w:sz w:val="30"/>
                          </w:rPr>
                          <w:t>-</w:t>
                        </w:r>
                        <w:proofErr w:type="spellStart"/>
                        <w:r w:rsidR="00223690">
                          <w:rPr>
                            <w:b/>
                            <w:sz w:val="30"/>
                          </w:rPr>
                          <w:t>IdNr</w:t>
                        </w:r>
                        <w:proofErr w:type="spellEnd"/>
                        <w:r w:rsidR="00223690">
                          <w:rPr>
                            <w:b/>
                            <w:sz w:val="30"/>
                          </w:rPr>
                          <w:t>. oder W-</w:t>
                        </w:r>
                        <w:proofErr w:type="spellStart"/>
                        <w:r w:rsidR="00223690">
                          <w:rPr>
                            <w:b/>
                            <w:sz w:val="30"/>
                          </w:rPr>
                          <w:t>IdNr</w:t>
                        </w:r>
                        <w:proofErr w:type="spellEnd"/>
                        <w:r w:rsidR="00223690">
                          <w:rPr>
                            <w:b/>
                            <w:sz w:val="30"/>
                          </w:rPr>
                          <w:t>.</w:t>
                        </w:r>
                        <w:bookmarkEnd w:id="1"/>
                      </w:p>
                      <w:p w14:paraId="03B60256" w14:textId="6E834218" w:rsidR="0048294C" w:rsidRDefault="00223690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ID</w:t>
                        </w:r>
                        <w:r w:rsidR="00E46FF3">
                          <w:rPr>
                            <w:b/>
                            <w:sz w:val="30"/>
                          </w:rPr>
                          <w:t>:</w:t>
                        </w:r>
                      </w:p>
                    </w:txbxContent>
                  </v:textbox>
                </v:rect>
                <v:rect id="_x0000_s1045" style="position:absolute;left:2000;top:36473;width:56970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7E5E90E" w14:textId="77777777" w:rsidR="00223690" w:rsidRDefault="00E46FF3" w:rsidP="00223690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Umsatzsteuer-Identifikationsnummer gemäß §27 a Umsatzsteuergesetz:</w:t>
                        </w:r>
                        <w:r w:rsidR="00223690">
                          <w:t xml:space="preserve"> DE 1234567891</w:t>
                        </w:r>
                      </w:p>
                      <w:p w14:paraId="05140BCC" w14:textId="2A2AB141" w:rsidR="0048294C" w:rsidRDefault="0048294C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1" o:spid="_x0000_s1046" style="position:absolute;left:2000;top:41783;width:64479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EE92456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Berufsbezeichnung und berufsrechtliche Regelungen</w:t>
                        </w:r>
                      </w:p>
                    </w:txbxContent>
                  </v:textbox>
                </v:rect>
                <v:rect id="Rectangle 32" o:spid="_x0000_s1047" style="position:absolute;left:2000;top:45866;width:3469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613248F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Berufsbezeichnung: Elektrotechnikermeister</w:t>
                        </w:r>
                      </w:p>
                    </w:txbxContent>
                  </v:textbox>
                </v:rect>
                <v:rect id="Rectangle 33" o:spid="_x0000_s1048" style="position:absolute;left:2000;top:47494;width:3971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0EF189C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Zuständige Kammer: Handwerkskammer der Pfalz</w:t>
                        </w:r>
                      </w:p>
                    </w:txbxContent>
                  </v:textbox>
                </v:rect>
                <v:rect id="Rectangle 34" o:spid="_x0000_s1049" style="position:absolute;left:2000;top:49122;width:35980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9896BA2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Verliehen durch: Bundesrepublik Deutschland</w:t>
                        </w:r>
                      </w:p>
                    </w:txbxContent>
                  </v:textbox>
                </v:rect>
                <v:rect id="Rectangle 35" o:spid="_x0000_s1050" style="position:absolute;left:2000;top:50750;width:67920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2812171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 xml:space="preserve">Es gelten folgende berufsrechtliche Regelungen: Gesetz zur Ordnung des Handwerks </w:t>
                        </w:r>
                      </w:p>
                    </w:txbxContent>
                  </v:textbox>
                </v:rect>
                <v:rect id="Rectangle 2061" o:spid="_x0000_s1051" style="position:absolute;left:2000;top:52378;width:590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7BDDF418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063" o:spid="_x0000_s1052" style="position:absolute;left:2444;top:52378;width:15377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0E1F3EDE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Handwerksordnung</w:t>
                        </w:r>
                      </w:p>
                    </w:txbxContent>
                  </v:textbox>
                </v:rect>
                <v:rect id="Rectangle 2062" o:spid="_x0000_s1053" style="position:absolute;left:14005;top:52378;width:59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350818A3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7" o:spid="_x0000_s1054" style="position:absolute;left:2000;top:54007;width:2336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9000C6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 xml:space="preserve">Regelungen einsehbar unter: </w:t>
                        </w:r>
                      </w:p>
                    </w:txbxContent>
                  </v:textbox>
                </v:rect>
                <v:rect id="Rectangle 2170" o:spid="_x0000_s1055" style="position:absolute;left:19567;top:54007;width:1833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5E661911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hyperlink r:id="rId10" w:anchor="BJNR014110953BJNE016808118">
                          <w:r>
                            <w:rPr>
                              <w:color w:val="0000CC"/>
                              <w:u w:val="single" w:color="0000CC"/>
                            </w:rPr>
                            <w:t>https://www.gesetze-im</w:t>
                          </w:r>
                        </w:hyperlink>
                      </w:p>
                    </w:txbxContent>
                  </v:textbox>
                </v:rect>
                <v:rect id="Rectangle 2171" o:spid="_x0000_s1056" style="position:absolute;left:33350;top:54007;width:59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5F22F1B8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hyperlink r:id="rId11" w:anchor="BJNR014110953BJNE016808118">
                          <w:r>
                            <w:rPr>
                              <w:color w:val="0000CC"/>
                              <w:u w:val="single" w:color="0000CC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2172" o:spid="_x0000_s1057" style="position:absolute;left:2000;top:55635;width:4761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46431FDC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hyperlink r:id="rId12" w:anchor="BJNR014110953BJNE016808118">
                          <w:r>
                            <w:rPr>
                              <w:color w:val="0000CC"/>
                              <w:u w:val="single" w:color="0000CC"/>
                            </w:rPr>
                            <w:t>internet.de/</w:t>
                          </w:r>
                          <w:proofErr w:type="spellStart"/>
                          <w:r>
                            <w:rPr>
                              <w:color w:val="0000CC"/>
                              <w:u w:val="single" w:color="0000CC"/>
                            </w:rPr>
                            <w:t>hwo</w:t>
                          </w:r>
                          <w:proofErr w:type="spellEnd"/>
                          <w:r>
                            <w:rPr>
                              <w:color w:val="0000CC"/>
                              <w:u w:val="single" w:color="0000CC"/>
                            </w:rPr>
                            <w:t>/index.html#BJNR014110953BJNE01680811</w:t>
                          </w:r>
                        </w:hyperlink>
                      </w:p>
                    </w:txbxContent>
                  </v:textbox>
                </v:rect>
                <v:rect id="Rectangle 2173" o:spid="_x0000_s1058" style="position:absolute;left:37800;top:55635;width:98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1F7FC4A1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hyperlink r:id="rId13" w:anchor="BJNR014110953BJNE016808118">
                          <w:r>
                            <w:rPr>
                              <w:color w:val="0000CC"/>
                              <w:u w:val="single" w:color="0000CC"/>
                            </w:rPr>
                            <w:t>8</w:t>
                          </w:r>
                        </w:hyperlink>
                      </w:p>
                    </w:txbxContent>
                  </v:textbox>
                </v:rect>
                <v:rect id="Rectangle 42" o:spid="_x0000_s1059" style="position:absolute;left:2000;top:59316;width:52228;height:2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BF768BC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Angaben zur Berufshaftpflichtversicherung</w:t>
                        </w:r>
                      </w:p>
                    </w:txbxContent>
                  </v:textbox>
                </v:rect>
                <v:rect id="Rectangle 43" o:spid="_x0000_s1060" style="position:absolute;left:2000;top:63399;width:25922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6CBB087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Name und Sitz des Versicherers:</w:t>
                        </w:r>
                      </w:p>
                    </w:txbxContent>
                  </v:textbox>
                </v:rect>
                <v:rect id="Rectangle 44" o:spid="_x0000_s1061" style="position:absolute;left:2000;top:65027;width:14488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AD38C8D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r>
                          <w:t>Test-Versicherung</w:t>
                        </w:r>
                      </w:p>
                    </w:txbxContent>
                  </v:textbox>
                </v:rect>
                <v:rect id="Rectangle 45" o:spid="_x0000_s1062" style="position:absolute;left:2000;top:66655;width:9364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4CDAA98" w14:textId="77777777" w:rsidR="0048294C" w:rsidRDefault="00E46FF3">
                        <w:pPr>
                          <w:shd w:val="clear" w:color="auto" w:fill="auto"/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teststraße</w:t>
                        </w:r>
                        <w:proofErr w:type="spellEnd"/>
                        <w:r>
                          <w:t xml:space="preserve"> 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91771" w14:textId="77777777" w:rsidR="0048294C" w:rsidRDefault="00E46FF3">
      <w:pPr>
        <w:shd w:val="clear" w:color="auto" w:fill="auto"/>
        <w:spacing w:after="293" w:line="263" w:lineRule="auto"/>
        <w:ind w:left="10" w:right="23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297C26" wp14:editId="6D8CB05E">
                <wp:simplePos x="0" y="0"/>
                <wp:positionH relativeFrom="column">
                  <wp:posOffset>0</wp:posOffset>
                </wp:positionH>
                <wp:positionV relativeFrom="paragraph">
                  <wp:posOffset>-34505</wp:posOffset>
                </wp:positionV>
                <wp:extent cx="9525" cy="9067927"/>
                <wp:effectExtent l="0" t="0" r="0" b="0"/>
                <wp:wrapSquare wrapText="bothSides"/>
                <wp:docPr id="2070" name="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067927"/>
                          <a:chOff x="0" y="0"/>
                          <a:chExt cx="9525" cy="9067927"/>
                        </a:xfrm>
                      </wpg:grpSpPr>
                      <wps:wsp>
                        <wps:cNvPr id="2812" name="Shape 2812"/>
                        <wps:cNvSpPr/>
                        <wps:spPr>
                          <a:xfrm>
                            <a:off x="0" y="0"/>
                            <a:ext cx="9525" cy="906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06792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067927"/>
                                </a:lnTo>
                                <a:lnTo>
                                  <a:pt x="0" y="90679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0" style="width:0.75pt;height:714.01pt;position:absolute;mso-position-horizontal-relative:text;mso-position-horizontal:absolute;margin-left:0pt;mso-position-vertical-relative:text;margin-top:-2.71704pt;" coordsize="95,90679">
                <v:shape id="Shape 2813" style="position:absolute;width:95;height:90679;left:0;top:0;" coordsize="9525,9067927" path="m0,0l9525,0l9525,9067927l0,9067927l0,0">
                  <v:stroke weight="0pt" endcap="flat" joinstyle="miter" miterlimit="10" on="false" color="#000000" opacity="0"/>
                  <v:fill on="true" color="#f1f1f1"/>
                </v:shape>
                <w10:wrap type="square"/>
              </v:group>
            </w:pict>
          </mc:Fallback>
        </mc:AlternateContent>
      </w:r>
      <w:r>
        <w:t xml:space="preserve">12345 </w:t>
      </w:r>
      <w:proofErr w:type="spellStart"/>
      <w:r>
        <w:t>teststadt</w:t>
      </w:r>
      <w:proofErr w:type="spellEnd"/>
    </w:p>
    <w:p w14:paraId="7605095D" w14:textId="77777777" w:rsidR="0048294C" w:rsidRDefault="00E46FF3">
      <w:pPr>
        <w:shd w:val="clear" w:color="auto" w:fill="auto"/>
        <w:spacing w:after="380" w:line="263" w:lineRule="auto"/>
        <w:ind w:left="10" w:right="235"/>
      </w:pPr>
      <w:r>
        <w:t>Geltungsraum der Versicherung: Bundesrepublik Deutschland</w:t>
      </w:r>
    </w:p>
    <w:p w14:paraId="3A452148" w14:textId="6FF31BAB" w:rsidR="0048294C" w:rsidRDefault="00E46FF3">
      <w:pPr>
        <w:shd w:val="clear" w:color="auto" w:fill="auto"/>
        <w:spacing w:after="206" w:line="259" w:lineRule="auto"/>
        <w:ind w:left="10"/>
      </w:pPr>
      <w:r>
        <w:rPr>
          <w:b/>
          <w:sz w:val="30"/>
        </w:rPr>
        <w:t xml:space="preserve">Verantwortlich für den Inhalt nach § </w:t>
      </w:r>
      <w:r w:rsidR="009D2840" w:rsidRPr="009D2840">
        <w:rPr>
          <w:b/>
          <w:sz w:val="30"/>
        </w:rPr>
        <w:t xml:space="preserve">18 Abs. 2 </w:t>
      </w:r>
      <w:proofErr w:type="spellStart"/>
      <w:r w:rsidR="009D2840" w:rsidRPr="009D2840">
        <w:rPr>
          <w:b/>
          <w:sz w:val="30"/>
        </w:rPr>
        <w:t>MStV</w:t>
      </w:r>
      <w:proofErr w:type="spellEnd"/>
      <w:r>
        <w:rPr>
          <w:b/>
          <w:sz w:val="30"/>
        </w:rPr>
        <w:t>:</w:t>
      </w:r>
    </w:p>
    <w:p w14:paraId="698782CE" w14:textId="03ACC50F" w:rsidR="00815D2D" w:rsidRDefault="00636FD8">
      <w:pPr>
        <w:shd w:val="clear" w:color="auto" w:fill="auto"/>
        <w:spacing w:after="0" w:line="263" w:lineRule="auto"/>
        <w:ind w:left="10" w:right="7237"/>
      </w:pPr>
      <w:r>
        <w:t>M</w:t>
      </w:r>
      <w:r w:rsidR="00E46FF3">
        <w:t xml:space="preserve">ax Mustermann </w:t>
      </w:r>
    </w:p>
    <w:p w14:paraId="091AA199" w14:textId="1E77EF1E" w:rsidR="0048294C" w:rsidRDefault="00815D2D">
      <w:pPr>
        <w:shd w:val="clear" w:color="auto" w:fill="auto"/>
        <w:spacing w:after="0" w:line="263" w:lineRule="auto"/>
        <w:ind w:left="10" w:right="7237"/>
      </w:pPr>
      <w:r>
        <w:t>M</w:t>
      </w:r>
      <w:r w:rsidR="00E46FF3">
        <w:t>usterstraße 12</w:t>
      </w:r>
    </w:p>
    <w:p w14:paraId="5DB62746" w14:textId="7B523F45" w:rsidR="0048294C" w:rsidRDefault="00E46FF3">
      <w:pPr>
        <w:shd w:val="clear" w:color="auto" w:fill="auto"/>
        <w:spacing w:after="380" w:line="263" w:lineRule="auto"/>
        <w:ind w:left="10" w:right="235"/>
      </w:pPr>
      <w:r>
        <w:t>12345 Musterstadt</w:t>
      </w:r>
    </w:p>
    <w:p w14:paraId="300D8737" w14:textId="638247C8" w:rsidR="0048294C" w:rsidRDefault="00E46FF3">
      <w:pPr>
        <w:pStyle w:val="berschrift1"/>
        <w:ind w:left="10"/>
      </w:pPr>
      <w:r>
        <w:t>Streitschlichtung</w:t>
      </w:r>
    </w:p>
    <w:p w14:paraId="48C25C55" w14:textId="248E46F5" w:rsidR="0048294C" w:rsidRDefault="00F57E18">
      <w:pPr>
        <w:shd w:val="clear" w:color="auto" w:fill="auto"/>
        <w:spacing w:after="381" w:line="263" w:lineRule="auto"/>
        <w:ind w:left="10" w:right="235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78774" wp14:editId="13ECD1B1">
                <wp:simplePos x="0" y="0"/>
                <wp:positionH relativeFrom="page">
                  <wp:posOffset>1981200</wp:posOffset>
                </wp:positionH>
                <wp:positionV relativeFrom="paragraph">
                  <wp:posOffset>287020</wp:posOffset>
                </wp:positionV>
                <wp:extent cx="5037494" cy="3438525"/>
                <wp:effectExtent l="0" t="0" r="10795" b="28575"/>
                <wp:wrapNone/>
                <wp:docPr id="142754611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494" cy="34385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7280" w14:textId="4891F768" w:rsidR="00F57E18" w:rsidRDefault="00F57E18" w:rsidP="00F57E18">
                            <w:pPr>
                              <w:ind w:left="0"/>
                              <w:rPr>
                                <w:b/>
                                <w:bCs/>
                                <w:lang w:eastAsia="en-US"/>
                              </w:rPr>
                            </w:pPr>
                            <w:r w:rsidRPr="00F57E18">
                              <w:rPr>
                                <w:b/>
                                <w:bCs/>
                                <w:lang w:eastAsia="en-US"/>
                              </w:rPr>
                              <w:t>Die Europäische Plattform für Online-Streitbeilegung (OS-Plattform) wird eingestellt. Das ergibt sich aus der Verordnung (EU) 2024/3228, die am 19. Dezember 2024 verabschiedet wurde.</w:t>
                            </w:r>
                          </w:p>
                          <w:p w14:paraId="7FD1AF64" w14:textId="77777777" w:rsidR="00F57E18" w:rsidRDefault="00F57E18" w:rsidP="00F57E18">
                            <w:pPr>
                              <w:ind w:left="0"/>
                              <w:rPr>
                                <w:b/>
                                <w:bCs/>
                                <w:lang w:eastAsia="en-US"/>
                              </w:rPr>
                            </w:pPr>
                          </w:p>
                          <w:p w14:paraId="43815CB8" w14:textId="563F9289" w:rsidR="00F57E18" w:rsidRPr="00F57E18" w:rsidRDefault="00F57E18" w:rsidP="00F57E18">
                            <w:pPr>
                              <w:ind w:left="0"/>
                              <w:rPr>
                                <w:b/>
                                <w:bCs/>
                                <w:lang w:eastAsia="en-US"/>
                              </w:rPr>
                            </w:pPr>
                            <w:r w:rsidRPr="00F57E18">
                              <w:rPr>
                                <w:b/>
                                <w:bCs/>
                                <w:lang w:eastAsia="en-US"/>
                              </w:rPr>
                              <w:t>Zeitplan für die Abschaltung</w:t>
                            </w:r>
                          </w:p>
                          <w:p w14:paraId="54CED77C" w14:textId="77777777" w:rsidR="00F57E18" w:rsidRPr="00F57E18" w:rsidRDefault="00F57E18" w:rsidP="00F57E18">
                            <w:pPr>
                              <w:ind w:left="0"/>
                              <w:rPr>
                                <w:b/>
                                <w:lang w:eastAsia="en-US"/>
                              </w:rPr>
                            </w:pPr>
                            <w:r w:rsidRPr="00F57E18">
                              <w:rPr>
                                <w:b/>
                                <w:lang w:eastAsia="en-US"/>
                              </w:rPr>
                              <w:t>Die Einstellung der OS-Plattform erfolgt schrittweise:</w:t>
                            </w:r>
                          </w:p>
                          <w:p w14:paraId="1E2D8551" w14:textId="77777777" w:rsidR="00F57E18" w:rsidRPr="00F57E18" w:rsidRDefault="00F57E18" w:rsidP="00F57E1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lang w:eastAsia="en-US"/>
                              </w:rPr>
                            </w:pPr>
                            <w:r w:rsidRPr="00F57E18">
                              <w:rPr>
                                <w:b/>
                                <w:bCs/>
                                <w:lang w:eastAsia="en-US"/>
                              </w:rPr>
                              <w:t>20. März 2025</w:t>
                            </w:r>
                            <w:r w:rsidRPr="00F57E18">
                              <w:rPr>
                                <w:b/>
                                <w:lang w:eastAsia="en-US"/>
                              </w:rPr>
                              <w:t>: Letzter Tag zur Einreichung von Beschwerden.</w:t>
                            </w:r>
                          </w:p>
                          <w:p w14:paraId="53604306" w14:textId="77777777" w:rsidR="00F57E18" w:rsidRPr="00F57E18" w:rsidRDefault="00F57E18" w:rsidP="00F57E1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lang w:eastAsia="en-US"/>
                              </w:rPr>
                            </w:pPr>
                            <w:r w:rsidRPr="00F57E18">
                              <w:rPr>
                                <w:b/>
                                <w:bCs/>
                                <w:lang w:eastAsia="en-US"/>
                              </w:rPr>
                              <w:t>20. Juli 2025</w:t>
                            </w:r>
                            <w:r w:rsidRPr="00F57E18">
                              <w:rPr>
                                <w:b/>
                                <w:lang w:eastAsia="en-US"/>
                              </w:rPr>
                              <w:t>: Vollständige Löschung aller Daten und endgültige Abschaltung.</w:t>
                            </w:r>
                          </w:p>
                          <w:p w14:paraId="5CB0D34E" w14:textId="77777777" w:rsidR="00F57E18" w:rsidRDefault="00F57E18" w:rsidP="00F57E18">
                            <w:pPr>
                              <w:ind w:left="0"/>
                            </w:pPr>
                          </w:p>
                          <w:p w14:paraId="3DEAC303" w14:textId="77777777" w:rsidR="00D37A93" w:rsidRPr="00D37A93" w:rsidRDefault="00D37A93" w:rsidP="00D37A93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D37A93">
                              <w:rPr>
                                <w:b/>
                                <w:bCs/>
                              </w:rPr>
                              <w:t>Folgender Hinweis ist weiterhin zwingend notwendig und muss beibehalten werden.</w:t>
                            </w:r>
                          </w:p>
                          <w:p w14:paraId="724823B4" w14:textId="139803C7" w:rsidR="00D37A93" w:rsidRPr="00D37A93" w:rsidRDefault="00D37A93" w:rsidP="00D37A93">
                            <w:pPr>
                              <w:ind w:left="0"/>
                            </w:pPr>
                            <w:r w:rsidRPr="00D37A93">
                              <w:rPr>
                                <w:b/>
                                <w:bCs/>
                              </w:rPr>
                              <w:t>Bei Teilnahme am Schlichtungsverfahren</w:t>
                            </w:r>
                            <w:r w:rsidRPr="00D37A93">
                              <w:br/>
                              <w:t>Wir nehmen an einem Streitbeilegungsverfahren vor einer Verbraucherschlichtungsstelle teil. Zuständig ist die Universalschlichtungsstelle des</w:t>
                            </w:r>
                            <w:r w:rsidR="007D793C">
                              <w:t xml:space="preserve"> Bundes:</w:t>
                            </w:r>
                            <w:r w:rsidRPr="00D37A93">
                              <w:t xml:space="preserve"> Zentrum für Schlichtung e.V., Straßburger Straße 8, 77694 Kehl am Rhein (</w:t>
                            </w:r>
                            <w:r w:rsidR="007D793C" w:rsidRPr="007D793C">
                              <w:t>https://www.universalschlichtungsstelle.de/</w:t>
                            </w:r>
                            <w:r w:rsidRPr="00D37A93">
                              <w:t>).</w:t>
                            </w:r>
                          </w:p>
                          <w:p w14:paraId="548E9385" w14:textId="77777777" w:rsidR="00D37A93" w:rsidRPr="00D37A93" w:rsidRDefault="00D37A93" w:rsidP="00D37A93">
                            <w:pPr>
                              <w:ind w:left="0"/>
                            </w:pPr>
                            <w:r w:rsidRPr="00D37A93">
                              <w:rPr>
                                <w:b/>
                                <w:bCs/>
                              </w:rPr>
                              <w:t>Bei Nichtteilnahme am Schlichtungsverfahren</w:t>
                            </w:r>
                            <w:r w:rsidRPr="00D37A93">
                              <w:br/>
                              <w:t>Wir sind nicht bereit oder verpflichtet, an Streitbeilegungsverfahren vor einer Verbraucherschlichtungsstelle teilzunehmen.</w:t>
                            </w:r>
                          </w:p>
                          <w:p w14:paraId="30A7F6EB" w14:textId="77777777" w:rsidR="00E47375" w:rsidRDefault="00E47375" w:rsidP="00F57E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78774" id="_x0000_t202" coordsize="21600,21600" o:spt="202" path="m,l,21600r21600,l21600,xe">
                <v:stroke joinstyle="miter"/>
                <v:path gradientshapeok="t" o:connecttype="rect"/>
              </v:shapetype>
              <v:shape id="_x0000_s1063" type="#_x0000_t202" style="position:absolute;left:0;text-align:left;margin-left:156pt;margin-top:22.6pt;width:396.65pt;height:270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9VNaAIAABkFAAAOAAAAZHJzL2Uyb0RvYy54bWysVN1P2zAQf5+0/8Hy+0j6NaAiRR2IaRIC&#10;NJh4dh2bRnN8nn1t0v31nJ00dKxP016Ss+/7d7/zxWVbG7ZVPlRgCz46yTlTVkJZ2ZeC/3i6+XTG&#10;WUBhS2HAqoLvVOCXi48fLho3V2NYgymVZxTEhnnjCr5GdPMsC3KtahFOwClLSg2+FkhH/5KVXjQU&#10;vTbZOM8/Zw340nmQKgS6ve6UfJHia60k3msdFDJTcKoN09en7yp+s8WFmL944daV7MsQ/1BFLSpL&#10;SYdQ1wIF2/jqr1B1JT0E0Hgioc5A60qq1AN1M8rfdfO4Fk6lXgic4AaYwv8LK++2j+7BM2y/QEsD&#10;jIA0LswDXcZ+Wu3r+KdKGekJwt0Am2qRSbqc5ZPT6fmUM0m6yXRyNhvPYpzszd35gF8V1CwKBfc0&#10;lwSX2N4G7Ez3JjGbsayhYs7zWZpQ9lZRknBnVGf2XWlWlVTDOIVLtFFXxrOtoIELKZXFcV+LsWQd&#10;3XRlzOA4OuZoMAFBDfS20U0lOg2O+THHPzMOHikrWByc68qCPxag/Dlk7uwJxoOeo4jtqqWmCerJ&#10;florKHc0RA8dv4OTNxUBfSsCPghPhKa50ZLiPX20AcIWeomzNfjfx+6jPfGMtJw1tCAFD782wivO&#10;zDdLDDwfTadxo9JhOjsd08EfalaHGrupr4BGMqLnwMkkRns0e1F7qJ9pl5cxK6mElZS74LgXr7Bb&#10;W3oLpFoukxHtkBN4ax+djKEjzJFGT+2z8K7nGhJN72C/SmL+jnKdbfS0sNwg6CrxMQLdodoPgPYv&#10;Mbp/K+KCH56T1duLtngFAAD//wMAUEsDBBQABgAIAAAAIQANgnnd4QAAAAsBAAAPAAAAZHJzL2Rv&#10;d25yZXYueG1sTI/NTsMwEITvSLyDtUjcqPNDQhWyqRCCGwi1RS3HTWySQLyOYrcNb497guNoRjPf&#10;lKvZDOKoJ9dbRogXEQjNjVU9twjv2+ebJQjniRUNljXCj3awqi4vSiqUPfFaHze+FaGEXUEInfdj&#10;IaVrOm3ILeyoOXifdjLkg5xaqSY6hXIzyCSKcmmo57DQ0agfO918bw4GYadozprtx1eap3X8Uq+f&#10;3vavEeL11fxwD8Lr2f+F4Ywf0KEKTLU9sHJiQEjjJHzxCLdZAuIciKMsBVEjZMv8DmRVyv8fql8A&#10;AAD//wMAUEsBAi0AFAAGAAgAAAAhALaDOJL+AAAA4QEAABMAAAAAAAAAAAAAAAAAAAAAAFtDb250&#10;ZW50X1R5cGVzXS54bWxQSwECLQAUAAYACAAAACEAOP0h/9YAAACUAQAACwAAAAAAAAAAAAAAAAAv&#10;AQAAX3JlbHMvLnJlbHNQSwECLQAUAAYACAAAACEAUYPVTWgCAAAZBQAADgAAAAAAAAAAAAAAAAAu&#10;AgAAZHJzL2Uyb0RvYy54bWxQSwECLQAUAAYACAAAACEADYJ53eEAAAALAQAADwAAAAAAAAAAAAAA&#10;AADCBAAAZHJzL2Rvd25yZXYueG1sUEsFBgAAAAAEAAQA8wAAANAFAAAAAA==&#10;" fillcolor="white [3201]" strokecolor="#ed7d31 [3205]" strokeweight="1.5pt">
                <v:textbox>
                  <w:txbxContent>
                    <w:p w14:paraId="5FE57280" w14:textId="4891F768" w:rsidR="00F57E18" w:rsidRDefault="00F57E18" w:rsidP="00F57E18">
                      <w:pPr>
                        <w:ind w:left="0"/>
                        <w:rPr>
                          <w:b/>
                          <w:bCs/>
                          <w:lang w:eastAsia="en-US"/>
                        </w:rPr>
                      </w:pPr>
                      <w:r w:rsidRPr="00F57E18">
                        <w:rPr>
                          <w:b/>
                          <w:bCs/>
                          <w:lang w:eastAsia="en-US"/>
                        </w:rPr>
                        <w:t>Die Europäische Plattform für Online-Streitbeilegung (OS-Plattform) wird eingestellt. Das ergibt sich aus der Verordnung (EU) 2024/3228, die am 19. Dezember 2024 verabschiedet wurde.</w:t>
                      </w:r>
                    </w:p>
                    <w:p w14:paraId="7FD1AF64" w14:textId="77777777" w:rsidR="00F57E18" w:rsidRDefault="00F57E18" w:rsidP="00F57E18">
                      <w:pPr>
                        <w:ind w:left="0"/>
                        <w:rPr>
                          <w:b/>
                          <w:bCs/>
                          <w:lang w:eastAsia="en-US"/>
                        </w:rPr>
                      </w:pPr>
                    </w:p>
                    <w:p w14:paraId="43815CB8" w14:textId="563F9289" w:rsidR="00F57E18" w:rsidRPr="00F57E18" w:rsidRDefault="00F57E18" w:rsidP="00F57E18">
                      <w:pPr>
                        <w:ind w:left="0"/>
                        <w:rPr>
                          <w:b/>
                          <w:bCs/>
                          <w:lang w:eastAsia="en-US"/>
                        </w:rPr>
                      </w:pPr>
                      <w:r w:rsidRPr="00F57E18">
                        <w:rPr>
                          <w:b/>
                          <w:bCs/>
                          <w:lang w:eastAsia="en-US"/>
                        </w:rPr>
                        <w:t>Zeitplan für die Abschaltung</w:t>
                      </w:r>
                    </w:p>
                    <w:p w14:paraId="54CED77C" w14:textId="77777777" w:rsidR="00F57E18" w:rsidRPr="00F57E18" w:rsidRDefault="00F57E18" w:rsidP="00F57E18">
                      <w:pPr>
                        <w:ind w:left="0"/>
                        <w:rPr>
                          <w:b/>
                          <w:lang w:eastAsia="en-US"/>
                        </w:rPr>
                      </w:pPr>
                      <w:r w:rsidRPr="00F57E18">
                        <w:rPr>
                          <w:b/>
                          <w:lang w:eastAsia="en-US"/>
                        </w:rPr>
                        <w:t>Die Einstellung der OS-Plattform erfolgt schrittweise:</w:t>
                      </w:r>
                    </w:p>
                    <w:p w14:paraId="1E2D8551" w14:textId="77777777" w:rsidR="00F57E18" w:rsidRPr="00F57E18" w:rsidRDefault="00F57E18" w:rsidP="00F57E18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lang w:eastAsia="en-US"/>
                        </w:rPr>
                      </w:pPr>
                      <w:r w:rsidRPr="00F57E18">
                        <w:rPr>
                          <w:b/>
                          <w:bCs/>
                          <w:lang w:eastAsia="en-US"/>
                        </w:rPr>
                        <w:t>20. März 2025</w:t>
                      </w:r>
                      <w:r w:rsidRPr="00F57E18">
                        <w:rPr>
                          <w:b/>
                          <w:lang w:eastAsia="en-US"/>
                        </w:rPr>
                        <w:t>: Letzter Tag zur Einreichung von Beschwerden.</w:t>
                      </w:r>
                    </w:p>
                    <w:p w14:paraId="53604306" w14:textId="77777777" w:rsidR="00F57E18" w:rsidRPr="00F57E18" w:rsidRDefault="00F57E18" w:rsidP="00F57E18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lang w:eastAsia="en-US"/>
                        </w:rPr>
                      </w:pPr>
                      <w:r w:rsidRPr="00F57E18">
                        <w:rPr>
                          <w:b/>
                          <w:bCs/>
                          <w:lang w:eastAsia="en-US"/>
                        </w:rPr>
                        <w:t>20. Juli 2025</w:t>
                      </w:r>
                      <w:r w:rsidRPr="00F57E18">
                        <w:rPr>
                          <w:b/>
                          <w:lang w:eastAsia="en-US"/>
                        </w:rPr>
                        <w:t>: Vollständige Löschung aller Daten und endgültige Abschaltung.</w:t>
                      </w:r>
                    </w:p>
                    <w:p w14:paraId="5CB0D34E" w14:textId="77777777" w:rsidR="00F57E18" w:rsidRDefault="00F57E18" w:rsidP="00F57E18">
                      <w:pPr>
                        <w:ind w:left="0"/>
                      </w:pPr>
                    </w:p>
                    <w:p w14:paraId="3DEAC303" w14:textId="77777777" w:rsidR="00D37A93" w:rsidRPr="00D37A93" w:rsidRDefault="00D37A93" w:rsidP="00D37A93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D37A93">
                        <w:rPr>
                          <w:b/>
                          <w:bCs/>
                        </w:rPr>
                        <w:t>Folgender Hinweis ist weiterhin zwingend notwendig und muss beibehalten werden.</w:t>
                      </w:r>
                    </w:p>
                    <w:p w14:paraId="724823B4" w14:textId="139803C7" w:rsidR="00D37A93" w:rsidRPr="00D37A93" w:rsidRDefault="00D37A93" w:rsidP="00D37A93">
                      <w:pPr>
                        <w:ind w:left="0"/>
                      </w:pPr>
                      <w:r w:rsidRPr="00D37A93">
                        <w:rPr>
                          <w:b/>
                          <w:bCs/>
                        </w:rPr>
                        <w:t>Bei Teilnahme am Schlichtungsverfahren</w:t>
                      </w:r>
                      <w:r w:rsidRPr="00D37A93">
                        <w:br/>
                        <w:t>Wir nehmen an einem Streitbeilegungsverfahren vor einer Verbraucherschlichtungsstelle teil. Zuständig ist die Universalschlichtungsstelle des</w:t>
                      </w:r>
                      <w:r w:rsidR="007D793C">
                        <w:t xml:space="preserve"> Bundes:</w:t>
                      </w:r>
                      <w:r w:rsidRPr="00D37A93">
                        <w:t xml:space="preserve"> Zentrum für Schlichtung e.V., Straßburger Straße 8, 77694 Kehl am Rhein (</w:t>
                      </w:r>
                      <w:r w:rsidR="007D793C" w:rsidRPr="007D793C">
                        <w:t>https://www.universalschlichtungsstelle.de/</w:t>
                      </w:r>
                      <w:r w:rsidRPr="00D37A93">
                        <w:t>).</w:t>
                      </w:r>
                    </w:p>
                    <w:p w14:paraId="548E9385" w14:textId="77777777" w:rsidR="00D37A93" w:rsidRPr="00D37A93" w:rsidRDefault="00D37A93" w:rsidP="00D37A93">
                      <w:pPr>
                        <w:ind w:left="0"/>
                      </w:pPr>
                      <w:r w:rsidRPr="00D37A93">
                        <w:rPr>
                          <w:b/>
                          <w:bCs/>
                        </w:rPr>
                        <w:t>Bei Nichtteilnahme am Schlichtungsverfahren</w:t>
                      </w:r>
                      <w:r w:rsidRPr="00D37A93">
                        <w:br/>
                        <w:t>Wir sind nicht bereit oder verpflichtet, an Streitbeilegungsverfahren vor einer Verbraucherschlichtungsstelle teilzunehmen.</w:t>
                      </w:r>
                    </w:p>
                    <w:p w14:paraId="30A7F6EB" w14:textId="77777777" w:rsidR="00E47375" w:rsidRDefault="00E47375" w:rsidP="00F57E18">
                      <w:pPr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6FF3">
        <w:t>Wir sind nicht bereit oder verpflichtet, an Streitbeilegungsverfahren vor einer Verbraucherschlichtungsstelle teilzunehmen.</w:t>
      </w:r>
    </w:p>
    <w:p w14:paraId="0DEA6C2C" w14:textId="7CC1740E" w:rsidR="0048294C" w:rsidRDefault="00E46FF3" w:rsidP="00A73B71">
      <w:pPr>
        <w:shd w:val="clear" w:color="auto" w:fill="auto"/>
        <w:spacing w:after="860" w:line="259" w:lineRule="auto"/>
        <w:ind w:left="315" w:firstLine="0"/>
      </w:pPr>
      <w:r>
        <w:t xml:space="preserve">Quelle: </w:t>
      </w:r>
      <w:hyperlink r:id="rId14">
        <w:r>
          <w:rPr>
            <w:color w:val="0000CC"/>
            <w:u w:val="single" w:color="0000CC"/>
          </w:rPr>
          <w:t>e-recht24.de</w:t>
        </w:r>
      </w:hyperlink>
    </w:p>
    <w:sectPr w:rsidR="0048294C">
      <w:pgSz w:w="11906" w:h="16838"/>
      <w:pgMar w:top="680" w:right="814" w:bottom="173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50D7"/>
    <w:multiLevelType w:val="multilevel"/>
    <w:tmpl w:val="1AFC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1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94C"/>
    <w:rsid w:val="00000B5F"/>
    <w:rsid w:val="00067005"/>
    <w:rsid w:val="00110595"/>
    <w:rsid w:val="00112CB5"/>
    <w:rsid w:val="00223690"/>
    <w:rsid w:val="002B04D4"/>
    <w:rsid w:val="00350E40"/>
    <w:rsid w:val="003D1247"/>
    <w:rsid w:val="003E47F2"/>
    <w:rsid w:val="00470C30"/>
    <w:rsid w:val="0048294C"/>
    <w:rsid w:val="00513F58"/>
    <w:rsid w:val="00635851"/>
    <w:rsid w:val="00636FD8"/>
    <w:rsid w:val="0066731A"/>
    <w:rsid w:val="006F1A33"/>
    <w:rsid w:val="007C26DC"/>
    <w:rsid w:val="007D1CA0"/>
    <w:rsid w:val="007D793C"/>
    <w:rsid w:val="00815D2D"/>
    <w:rsid w:val="009D2840"/>
    <w:rsid w:val="00A1284D"/>
    <w:rsid w:val="00A23DB3"/>
    <w:rsid w:val="00A73B71"/>
    <w:rsid w:val="00AA77EB"/>
    <w:rsid w:val="00AF3CAB"/>
    <w:rsid w:val="00B03C78"/>
    <w:rsid w:val="00CB78F4"/>
    <w:rsid w:val="00CF3072"/>
    <w:rsid w:val="00D37A93"/>
    <w:rsid w:val="00D605E3"/>
    <w:rsid w:val="00DF3BA9"/>
    <w:rsid w:val="00E108E9"/>
    <w:rsid w:val="00E46FF3"/>
    <w:rsid w:val="00E47375"/>
    <w:rsid w:val="00EF3561"/>
    <w:rsid w:val="00F57E18"/>
    <w:rsid w:val="00F62751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7C01C"/>
  <w15:docId w15:val="{FA81D11C-CA86-4107-84F3-78911FF7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hd w:val="clear" w:color="auto" w:fill="F1F1F1"/>
      <w:spacing w:after="1" w:line="257" w:lineRule="auto"/>
      <w:ind w:left="310" w:hanging="10"/>
    </w:pPr>
    <w:rPr>
      <w:rFonts w:ascii="Arial" w:eastAsia="Arial" w:hAnsi="Arial" w:cs="Arial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06"/>
      <w:ind w:left="325" w:hanging="10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7E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Arial" w:eastAsia="Arial" w:hAnsi="Arial" w:cs="Arial"/>
      <w:b/>
      <w:color w:val="000000"/>
      <w:sz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7E18"/>
    <w:rPr>
      <w:rFonts w:asciiTheme="majorHAnsi" w:eastAsiaTheme="majorEastAsia" w:hAnsiTheme="majorHAnsi" w:cstheme="majorBidi"/>
      <w:i/>
      <w:iCs/>
      <w:color w:val="2E74B5" w:themeColor="accent1" w:themeShade="BF"/>
      <w:sz w:val="21"/>
      <w:shd w:val="clear" w:color="auto" w:fill="F1F1F1"/>
    </w:rPr>
  </w:style>
  <w:style w:type="character" w:styleId="Hyperlink">
    <w:name w:val="Hyperlink"/>
    <w:basedOn w:val="Absatz-Standardschriftart"/>
    <w:uiPriority w:val="99"/>
    <w:unhideWhenUsed/>
    <w:rsid w:val="00E4737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7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setze-im-internet.de/hwo/index.html" TargetMode="External"/><Relationship Id="rId13" Type="http://schemas.openxmlformats.org/officeDocument/2006/relationships/hyperlink" Target="https://www.gesetze-im-internet.de/hwo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setze-im-internet.de/hwo/index.html" TargetMode="External"/><Relationship Id="rId12" Type="http://schemas.openxmlformats.org/officeDocument/2006/relationships/hyperlink" Target="https://www.gesetze-im-internet.de/hwo/index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setze-im-internet.de/hwo/index.html" TargetMode="External"/><Relationship Id="rId11" Type="http://schemas.openxmlformats.org/officeDocument/2006/relationships/hyperlink" Target="https://www.gesetze-im-internet.de/hwo/index.htm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gesetze-im-internet.de/hwo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setze-im-internet.de/hwo/index.html" TargetMode="External"/><Relationship Id="rId14" Type="http://schemas.openxmlformats.org/officeDocument/2006/relationships/hyperlink" Target="https://www.e-recht24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itabatschnik</dc:creator>
  <cp:keywords/>
  <cp:lastModifiedBy>Emilie Schneider | HWK der Pfalz</cp:lastModifiedBy>
  <cp:revision>25</cp:revision>
  <dcterms:created xsi:type="dcterms:W3CDTF">2019-05-13T10:53:00Z</dcterms:created>
  <dcterms:modified xsi:type="dcterms:W3CDTF">2025-11-18T11:36:00Z</dcterms:modified>
</cp:coreProperties>
</file>