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17D8A" w14:textId="77777777" w:rsidR="005B1ADF" w:rsidRDefault="005B1ADF" w:rsidP="0056657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0697A97" w14:textId="77777777" w:rsidR="005B1ADF" w:rsidRDefault="005B1ADF" w:rsidP="0056657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458D7D5E" w14:textId="30308773" w:rsidR="005B1ADF" w:rsidRPr="00FE071A" w:rsidRDefault="00412AE3" w:rsidP="0060021C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071A">
        <w:rPr>
          <w:rFonts w:ascii="Times New Roman" w:hAnsi="Times New Roman" w:cs="Times New Roman"/>
          <w:b/>
          <w:bCs/>
          <w:sz w:val="32"/>
          <w:szCs w:val="32"/>
        </w:rPr>
        <w:t xml:space="preserve">Housing </w:t>
      </w:r>
      <w:r w:rsidR="008A01AA" w:rsidRPr="00FE071A">
        <w:rPr>
          <w:rFonts w:ascii="Times New Roman" w:hAnsi="Times New Roman" w:cs="Times New Roman"/>
          <w:b/>
          <w:bCs/>
          <w:sz w:val="32"/>
          <w:szCs w:val="32"/>
        </w:rPr>
        <w:t>Damage Estimator</w:t>
      </w:r>
      <w:r w:rsidRPr="00FE071A">
        <w:rPr>
          <w:rFonts w:ascii="Times New Roman" w:hAnsi="Times New Roman" w:cs="Times New Roman"/>
          <w:b/>
          <w:bCs/>
          <w:sz w:val="32"/>
          <w:szCs w:val="32"/>
        </w:rPr>
        <w:t xml:space="preserve"> for </w:t>
      </w:r>
      <w:r w:rsidR="00A25AA9" w:rsidRPr="00FE071A">
        <w:rPr>
          <w:rFonts w:ascii="Times New Roman" w:hAnsi="Times New Roman" w:cs="Times New Roman"/>
          <w:b/>
          <w:bCs/>
          <w:sz w:val="32"/>
          <w:szCs w:val="32"/>
        </w:rPr>
        <w:t xml:space="preserve">Earthquakes: An </w:t>
      </w:r>
      <w:r w:rsidR="001E22BC" w:rsidRPr="00FE071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A25AA9" w:rsidRPr="00FE071A">
        <w:rPr>
          <w:rFonts w:ascii="Times New Roman" w:hAnsi="Times New Roman" w:cs="Times New Roman"/>
          <w:b/>
          <w:bCs/>
          <w:sz w:val="32"/>
          <w:szCs w:val="32"/>
        </w:rPr>
        <w:t>uto</w:t>
      </w:r>
      <w:r w:rsidR="003B795D" w:rsidRPr="00FE071A">
        <w:rPr>
          <w:rFonts w:ascii="Times New Roman" w:hAnsi="Times New Roman" w:cs="Times New Roman"/>
          <w:b/>
          <w:bCs/>
          <w:sz w:val="32"/>
          <w:szCs w:val="32"/>
        </w:rPr>
        <w:t>mated</w:t>
      </w:r>
      <w:r w:rsidR="00A25AA9" w:rsidRPr="00FE07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E22BC" w:rsidRPr="00FE071A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="00A25AA9" w:rsidRPr="00FE071A">
        <w:rPr>
          <w:rFonts w:ascii="Times New Roman" w:hAnsi="Times New Roman" w:cs="Times New Roman"/>
          <w:b/>
          <w:bCs/>
          <w:sz w:val="32"/>
          <w:szCs w:val="32"/>
        </w:rPr>
        <w:t xml:space="preserve">achine </w:t>
      </w:r>
      <w:r w:rsidR="001E22BC" w:rsidRPr="00FE071A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A25AA9" w:rsidRPr="00FE071A">
        <w:rPr>
          <w:rFonts w:ascii="Times New Roman" w:hAnsi="Times New Roman" w:cs="Times New Roman"/>
          <w:b/>
          <w:bCs/>
          <w:sz w:val="32"/>
          <w:szCs w:val="32"/>
        </w:rPr>
        <w:t xml:space="preserve">earning </w:t>
      </w:r>
      <w:r w:rsidR="001E22BC" w:rsidRPr="00FE071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A25AA9" w:rsidRPr="00FE071A">
        <w:rPr>
          <w:rFonts w:ascii="Times New Roman" w:hAnsi="Times New Roman" w:cs="Times New Roman"/>
          <w:b/>
          <w:bCs/>
          <w:sz w:val="32"/>
          <w:szCs w:val="32"/>
        </w:rPr>
        <w:t xml:space="preserve">pplication for </w:t>
      </w:r>
      <w:r w:rsidR="001E22BC" w:rsidRPr="00FE071A">
        <w:rPr>
          <w:rFonts w:ascii="Times New Roman" w:hAnsi="Times New Roman" w:cs="Times New Roman"/>
          <w:b/>
          <w:bCs/>
          <w:sz w:val="32"/>
          <w:szCs w:val="32"/>
        </w:rPr>
        <w:t xml:space="preserve">2015, </w:t>
      </w:r>
      <w:r w:rsidR="00B96D77" w:rsidRPr="00FE071A">
        <w:rPr>
          <w:rFonts w:ascii="Times New Roman" w:hAnsi="Times New Roman" w:cs="Times New Roman"/>
          <w:b/>
          <w:bCs/>
          <w:sz w:val="32"/>
          <w:szCs w:val="32"/>
        </w:rPr>
        <w:t xml:space="preserve">Nepal </w:t>
      </w:r>
      <w:r w:rsidR="003B795D" w:rsidRPr="00FE071A">
        <w:rPr>
          <w:rFonts w:ascii="Times New Roman" w:hAnsi="Times New Roman" w:cs="Times New Roman"/>
          <w:b/>
          <w:bCs/>
          <w:sz w:val="32"/>
          <w:szCs w:val="32"/>
        </w:rPr>
        <w:t>Earthquake</w:t>
      </w:r>
    </w:p>
    <w:p w14:paraId="476E383D" w14:textId="77777777" w:rsidR="005B1ADF" w:rsidRDefault="005B1ADF" w:rsidP="0056657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13CA1678" w14:textId="0BB7A0EA" w:rsidR="005B1ADF" w:rsidRDefault="00A6462B" w:rsidP="00A6462B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Emre Ozmen, PhD, PMP</w:t>
      </w:r>
    </w:p>
    <w:p w14:paraId="53F2D9C9" w14:textId="2699C95D" w:rsidR="00531F58" w:rsidRDefault="00531F58" w:rsidP="0056657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4CECA5A" w14:textId="3C35C92B" w:rsidR="00531F58" w:rsidRDefault="00531F58" w:rsidP="0056657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67354CE" w14:textId="77777777" w:rsidR="00531F58" w:rsidRDefault="00531F58" w:rsidP="0056657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996D786" w14:textId="77777777" w:rsidR="005B1ADF" w:rsidRDefault="005B1ADF" w:rsidP="0056657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83B8D18" w14:textId="0D6DBC5E" w:rsidR="006F23A9" w:rsidRPr="00E35ABD" w:rsidRDefault="00693CBA" w:rsidP="007E6E6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5ABD">
        <w:rPr>
          <w:rFonts w:ascii="Times New Roman" w:hAnsi="Times New Roman" w:cs="Times New Roman"/>
          <w:b/>
          <w:bCs/>
          <w:sz w:val="24"/>
          <w:szCs w:val="24"/>
        </w:rPr>
        <w:t>Gor</w:t>
      </w:r>
      <w:r w:rsidR="00556D72" w:rsidRPr="00E35ABD">
        <w:rPr>
          <w:rFonts w:ascii="Times New Roman" w:hAnsi="Times New Roman" w:cs="Times New Roman"/>
          <w:b/>
          <w:bCs/>
          <w:sz w:val="24"/>
          <w:szCs w:val="24"/>
        </w:rPr>
        <w:t xml:space="preserve">kha </w:t>
      </w:r>
      <w:r w:rsidR="00E35ABD" w:rsidRPr="00E35ABD">
        <w:rPr>
          <w:rFonts w:ascii="Times New Roman" w:hAnsi="Times New Roman" w:cs="Times New Roman"/>
          <w:b/>
          <w:bCs/>
          <w:sz w:val="24"/>
          <w:szCs w:val="24"/>
        </w:rPr>
        <w:t xml:space="preserve">(2015, Nepal) </w:t>
      </w:r>
      <w:r w:rsidR="00556D72" w:rsidRPr="00E35ABD">
        <w:rPr>
          <w:rFonts w:ascii="Times New Roman" w:hAnsi="Times New Roman" w:cs="Times New Roman"/>
          <w:b/>
          <w:bCs/>
          <w:sz w:val="24"/>
          <w:szCs w:val="24"/>
        </w:rPr>
        <w:t xml:space="preserve">Earthquake </w:t>
      </w:r>
    </w:p>
    <w:p w14:paraId="264C0516" w14:textId="4110D745" w:rsidR="00E7084B" w:rsidRDefault="00553D26" w:rsidP="00E708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7DAF">
        <w:rPr>
          <w:rFonts w:ascii="Times New Roman" w:hAnsi="Times New Roman" w:cs="Times New Roman"/>
          <w:sz w:val="24"/>
          <w:szCs w:val="24"/>
        </w:rPr>
        <w:t xml:space="preserve">Gorkha earthquake (also known as the Nepal earthquake) with a magnitude of </w:t>
      </w:r>
      <w:r w:rsidR="009A77B1">
        <w:rPr>
          <w:rFonts w:ascii="Times New Roman" w:hAnsi="Times New Roman" w:cs="Times New Roman"/>
          <w:sz w:val="24"/>
          <w:szCs w:val="24"/>
        </w:rPr>
        <w:t>7</w:t>
      </w:r>
      <w:r w:rsidRPr="00777DAF">
        <w:rPr>
          <w:rFonts w:ascii="Times New Roman" w:hAnsi="Times New Roman" w:cs="Times New Roman"/>
          <w:sz w:val="24"/>
          <w:szCs w:val="24"/>
        </w:rPr>
        <w:t>.</w:t>
      </w:r>
      <w:r w:rsidR="009A77B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777073">
        <w:rPr>
          <w:rFonts w:ascii="Times New Roman" w:hAnsi="Times New Roman" w:cs="Times New Roman"/>
          <w:sz w:val="24"/>
          <w:szCs w:val="24"/>
        </w:rPr>
        <w:t xml:space="preserve">early </w:t>
      </w:r>
      <w:r w:rsidR="002A1B9D" w:rsidRPr="00777DAF">
        <w:rPr>
          <w:rFonts w:ascii="Times New Roman" w:hAnsi="Times New Roman" w:cs="Times New Roman"/>
          <w:sz w:val="24"/>
          <w:szCs w:val="24"/>
        </w:rPr>
        <w:t xml:space="preserve">10,000 people </w:t>
      </w:r>
      <w:r w:rsidR="00777073">
        <w:rPr>
          <w:rFonts w:ascii="Times New Roman" w:hAnsi="Times New Roman" w:cs="Times New Roman"/>
          <w:sz w:val="24"/>
          <w:szCs w:val="24"/>
        </w:rPr>
        <w:t xml:space="preserve">died </w:t>
      </w:r>
      <w:r w:rsidR="002A1B9D" w:rsidRPr="00777DAF">
        <w:rPr>
          <w:rFonts w:ascii="Times New Roman" w:hAnsi="Times New Roman" w:cs="Times New Roman"/>
          <w:sz w:val="24"/>
          <w:szCs w:val="24"/>
        </w:rPr>
        <w:t xml:space="preserve">and </w:t>
      </w:r>
      <w:r w:rsidR="00777073">
        <w:rPr>
          <w:rFonts w:ascii="Times New Roman" w:hAnsi="Times New Roman" w:cs="Times New Roman"/>
          <w:sz w:val="24"/>
          <w:szCs w:val="24"/>
        </w:rPr>
        <w:t xml:space="preserve">20,000 </w:t>
      </w:r>
      <w:r w:rsidR="002A1B9D" w:rsidRPr="00777DAF">
        <w:rPr>
          <w:rFonts w:ascii="Times New Roman" w:hAnsi="Times New Roman" w:cs="Times New Roman"/>
          <w:sz w:val="24"/>
          <w:szCs w:val="24"/>
        </w:rPr>
        <w:t>injured</w:t>
      </w:r>
      <w:r w:rsidR="002D4D79" w:rsidRPr="00777DAF">
        <w:rPr>
          <w:rFonts w:ascii="Times New Roman" w:hAnsi="Times New Roman" w:cs="Times New Roman"/>
          <w:sz w:val="24"/>
          <w:szCs w:val="24"/>
        </w:rPr>
        <w:t xml:space="preserve"> on the 25th of </w:t>
      </w:r>
      <w:proofErr w:type="gramStart"/>
      <w:r w:rsidR="002D4D79" w:rsidRPr="00777DAF">
        <w:rPr>
          <w:rFonts w:ascii="Times New Roman" w:hAnsi="Times New Roman" w:cs="Times New Roman"/>
          <w:sz w:val="24"/>
          <w:szCs w:val="24"/>
        </w:rPr>
        <w:t>April,</w:t>
      </w:r>
      <w:proofErr w:type="gramEnd"/>
      <w:r w:rsidR="002D4D79" w:rsidRPr="00777DAF">
        <w:rPr>
          <w:rFonts w:ascii="Times New Roman" w:hAnsi="Times New Roman" w:cs="Times New Roman"/>
          <w:sz w:val="24"/>
          <w:szCs w:val="24"/>
        </w:rPr>
        <w:t xml:space="preserve"> </w:t>
      </w:r>
      <w:r w:rsidR="00E718BC" w:rsidRPr="00777DAF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>.</w:t>
      </w:r>
      <w:r w:rsidR="00F36F07">
        <w:rPr>
          <w:rFonts w:ascii="Times New Roman" w:hAnsi="Times New Roman" w:cs="Times New Roman"/>
          <w:sz w:val="24"/>
          <w:szCs w:val="24"/>
        </w:rPr>
        <w:t xml:space="preserve"> </w:t>
      </w:r>
      <w:r w:rsidR="00E718BC" w:rsidRPr="00777DAF">
        <w:rPr>
          <w:rFonts w:ascii="Times New Roman" w:hAnsi="Times New Roman" w:cs="Times New Roman"/>
          <w:sz w:val="24"/>
          <w:szCs w:val="24"/>
        </w:rPr>
        <w:t xml:space="preserve">It is reported as the worst natural disaster after </w:t>
      </w:r>
      <w:r w:rsidR="00C604DF" w:rsidRPr="00777DAF">
        <w:rPr>
          <w:rFonts w:ascii="Times New Roman" w:hAnsi="Times New Roman" w:cs="Times New Roman"/>
          <w:sz w:val="24"/>
          <w:szCs w:val="24"/>
        </w:rPr>
        <w:t xml:space="preserve">the </w:t>
      </w:r>
      <w:r w:rsidR="009F0A63" w:rsidRPr="00777DAF">
        <w:rPr>
          <w:rFonts w:ascii="Times New Roman" w:hAnsi="Times New Roman" w:cs="Times New Roman"/>
          <w:sz w:val="24"/>
          <w:szCs w:val="24"/>
        </w:rPr>
        <w:t>1934 earthquake.</w:t>
      </w:r>
      <w:r w:rsidR="00C604DF" w:rsidRPr="00777DAF">
        <w:rPr>
          <w:rFonts w:ascii="Times New Roman" w:hAnsi="Times New Roman" w:cs="Times New Roman"/>
          <w:sz w:val="24"/>
          <w:szCs w:val="24"/>
        </w:rPr>
        <w:t xml:space="preserve"> </w:t>
      </w:r>
      <w:r w:rsidR="006913E4" w:rsidRPr="00777DAF">
        <w:rPr>
          <w:rFonts w:ascii="Times New Roman" w:hAnsi="Times New Roman" w:cs="Times New Roman"/>
          <w:sz w:val="24"/>
          <w:szCs w:val="24"/>
        </w:rPr>
        <w:t xml:space="preserve">Due to </w:t>
      </w:r>
      <w:r w:rsidR="00EA4425" w:rsidRPr="00777DAF">
        <w:rPr>
          <w:rFonts w:ascii="Times New Roman" w:hAnsi="Times New Roman" w:cs="Times New Roman"/>
          <w:sz w:val="24"/>
          <w:szCs w:val="24"/>
        </w:rPr>
        <w:t xml:space="preserve">its center and </w:t>
      </w:r>
      <w:r w:rsidR="00B76176" w:rsidRPr="00777DAF">
        <w:rPr>
          <w:rFonts w:ascii="Times New Roman" w:hAnsi="Times New Roman" w:cs="Times New Roman"/>
          <w:sz w:val="24"/>
          <w:szCs w:val="24"/>
        </w:rPr>
        <w:t xml:space="preserve">occurrence (11:56am) time, </w:t>
      </w:r>
      <w:r w:rsidR="00F97F58" w:rsidRPr="00777DAF">
        <w:rPr>
          <w:rFonts w:ascii="Times New Roman" w:hAnsi="Times New Roman" w:cs="Times New Roman"/>
          <w:sz w:val="24"/>
          <w:szCs w:val="24"/>
        </w:rPr>
        <w:t xml:space="preserve">as a blessing, </w:t>
      </w:r>
      <w:r w:rsidR="00B76176" w:rsidRPr="00777DAF">
        <w:rPr>
          <w:rFonts w:ascii="Times New Roman" w:hAnsi="Times New Roman" w:cs="Times New Roman"/>
          <w:sz w:val="24"/>
          <w:szCs w:val="24"/>
        </w:rPr>
        <w:t>i</w:t>
      </w:r>
      <w:r w:rsidR="00C604DF" w:rsidRPr="00777DAF">
        <w:rPr>
          <w:rFonts w:ascii="Times New Roman" w:hAnsi="Times New Roman" w:cs="Times New Roman"/>
          <w:sz w:val="24"/>
          <w:szCs w:val="24"/>
        </w:rPr>
        <w:t xml:space="preserve">t is recorded </w:t>
      </w:r>
      <w:r w:rsidR="006913E4" w:rsidRPr="00777DAF">
        <w:rPr>
          <w:rFonts w:ascii="Times New Roman" w:hAnsi="Times New Roman" w:cs="Times New Roman"/>
          <w:sz w:val="24"/>
          <w:szCs w:val="24"/>
        </w:rPr>
        <w:t xml:space="preserve">that </w:t>
      </w:r>
      <w:r w:rsidR="00A07DD8" w:rsidRPr="00777DAF">
        <w:rPr>
          <w:rFonts w:ascii="Times New Roman" w:hAnsi="Times New Roman" w:cs="Times New Roman"/>
          <w:sz w:val="24"/>
          <w:szCs w:val="24"/>
        </w:rPr>
        <w:t xml:space="preserve">both </w:t>
      </w:r>
      <w:r w:rsidR="00961A85" w:rsidRPr="00777DAF">
        <w:rPr>
          <w:rFonts w:ascii="Times New Roman" w:hAnsi="Times New Roman" w:cs="Times New Roman"/>
          <w:sz w:val="24"/>
          <w:szCs w:val="24"/>
        </w:rPr>
        <w:t>the</w:t>
      </w:r>
      <w:r w:rsidR="006913E4" w:rsidRPr="00777DAF">
        <w:rPr>
          <w:rFonts w:ascii="Times New Roman" w:hAnsi="Times New Roman" w:cs="Times New Roman"/>
          <w:sz w:val="24"/>
          <w:szCs w:val="24"/>
        </w:rPr>
        <w:t xml:space="preserve"> capital of Nepal </w:t>
      </w:r>
      <w:r w:rsidR="004303EC" w:rsidRPr="00777DAF">
        <w:rPr>
          <w:rFonts w:ascii="Times New Roman" w:hAnsi="Times New Roman" w:cs="Times New Roman"/>
          <w:sz w:val="24"/>
          <w:szCs w:val="24"/>
        </w:rPr>
        <w:t xml:space="preserve">and </w:t>
      </w:r>
      <w:r w:rsidR="00A07DD8" w:rsidRPr="00777DAF">
        <w:rPr>
          <w:rFonts w:ascii="Times New Roman" w:hAnsi="Times New Roman" w:cs="Times New Roman"/>
          <w:sz w:val="24"/>
          <w:szCs w:val="24"/>
        </w:rPr>
        <w:t xml:space="preserve">outdoor rural workers </w:t>
      </w:r>
      <w:r w:rsidR="006913E4" w:rsidRPr="00777DAF">
        <w:rPr>
          <w:rFonts w:ascii="Times New Roman" w:hAnsi="Times New Roman" w:cs="Times New Roman"/>
          <w:sz w:val="24"/>
          <w:szCs w:val="24"/>
        </w:rPr>
        <w:t>w</w:t>
      </w:r>
      <w:r w:rsidR="00A07DD8" w:rsidRPr="00777DAF">
        <w:rPr>
          <w:rFonts w:ascii="Times New Roman" w:hAnsi="Times New Roman" w:cs="Times New Roman"/>
          <w:sz w:val="24"/>
          <w:szCs w:val="24"/>
        </w:rPr>
        <w:t>ere</w:t>
      </w:r>
      <w:r w:rsidR="006913E4" w:rsidRPr="00777DAF">
        <w:rPr>
          <w:rFonts w:ascii="Times New Roman" w:hAnsi="Times New Roman" w:cs="Times New Roman"/>
          <w:sz w:val="24"/>
          <w:szCs w:val="24"/>
        </w:rPr>
        <w:t xml:space="preserve"> relatively </w:t>
      </w:r>
      <w:r w:rsidR="004303EC" w:rsidRPr="00777DAF">
        <w:rPr>
          <w:rFonts w:ascii="Times New Roman" w:hAnsi="Times New Roman" w:cs="Times New Roman"/>
          <w:sz w:val="24"/>
          <w:szCs w:val="24"/>
        </w:rPr>
        <w:t xml:space="preserve">less </w:t>
      </w:r>
      <w:r w:rsidR="006913E4" w:rsidRPr="00777DAF">
        <w:rPr>
          <w:rFonts w:ascii="Times New Roman" w:hAnsi="Times New Roman" w:cs="Times New Roman"/>
          <w:sz w:val="24"/>
          <w:szCs w:val="24"/>
        </w:rPr>
        <w:t>effected</w:t>
      </w:r>
      <w:r w:rsidR="002E333B" w:rsidRPr="00777DAF">
        <w:rPr>
          <w:rFonts w:ascii="Times New Roman" w:hAnsi="Times New Roman" w:cs="Times New Roman"/>
          <w:sz w:val="24"/>
          <w:szCs w:val="24"/>
        </w:rPr>
        <w:t xml:space="preserve"> than it normally can.</w:t>
      </w:r>
      <w:r w:rsidR="00E2335A" w:rsidRPr="00777DAF">
        <w:rPr>
          <w:rFonts w:ascii="Times New Roman" w:hAnsi="Times New Roman" w:cs="Times New Roman"/>
          <w:sz w:val="24"/>
          <w:szCs w:val="24"/>
        </w:rPr>
        <w:t xml:space="preserve"> </w:t>
      </w:r>
      <w:r w:rsidR="00F36F07">
        <w:rPr>
          <w:rFonts w:ascii="Times New Roman" w:hAnsi="Times New Roman" w:cs="Times New Roman"/>
          <w:sz w:val="24"/>
          <w:szCs w:val="24"/>
        </w:rPr>
        <w:t xml:space="preserve">[1] </w:t>
      </w:r>
      <w:r w:rsidR="00E2335A" w:rsidRPr="00777DAF">
        <w:rPr>
          <w:rFonts w:ascii="Times New Roman" w:hAnsi="Times New Roman" w:cs="Times New Roman"/>
          <w:sz w:val="24"/>
          <w:szCs w:val="24"/>
        </w:rPr>
        <w:t>However,</w:t>
      </w:r>
      <w:r w:rsidR="00E74C7C" w:rsidRPr="00777DAF">
        <w:rPr>
          <w:rFonts w:ascii="Times New Roman" w:hAnsi="Times New Roman" w:cs="Times New Roman"/>
          <w:sz w:val="24"/>
          <w:szCs w:val="24"/>
        </w:rPr>
        <w:t xml:space="preserve"> it did</w:t>
      </w:r>
      <w:r w:rsidR="00BB7978">
        <w:rPr>
          <w:rFonts w:ascii="Times New Roman" w:hAnsi="Times New Roman" w:cs="Times New Roman"/>
          <w:sz w:val="24"/>
          <w:szCs w:val="24"/>
        </w:rPr>
        <w:t xml:space="preserve"> not</w:t>
      </w:r>
      <w:r w:rsidR="00E74C7C" w:rsidRPr="00777DAF">
        <w:rPr>
          <w:rFonts w:ascii="Times New Roman" w:hAnsi="Times New Roman" w:cs="Times New Roman"/>
          <w:sz w:val="24"/>
          <w:szCs w:val="24"/>
        </w:rPr>
        <w:t xml:space="preserve"> prevent hundreds of thousands of Nepalese </w:t>
      </w:r>
      <w:r w:rsidR="00D4108D" w:rsidRPr="00777DAF">
        <w:rPr>
          <w:rFonts w:ascii="Times New Roman" w:hAnsi="Times New Roman" w:cs="Times New Roman"/>
          <w:sz w:val="24"/>
          <w:szCs w:val="24"/>
        </w:rPr>
        <w:t xml:space="preserve">from </w:t>
      </w:r>
      <w:r w:rsidR="002F53AE" w:rsidRPr="00777DAF">
        <w:rPr>
          <w:rFonts w:ascii="Times New Roman" w:hAnsi="Times New Roman" w:cs="Times New Roman"/>
          <w:sz w:val="24"/>
          <w:szCs w:val="24"/>
        </w:rPr>
        <w:t>b</w:t>
      </w:r>
      <w:r w:rsidR="00D4108D" w:rsidRPr="00777DAF">
        <w:rPr>
          <w:rFonts w:ascii="Times New Roman" w:hAnsi="Times New Roman" w:cs="Times New Roman"/>
          <w:sz w:val="24"/>
          <w:szCs w:val="24"/>
        </w:rPr>
        <w:t>eing homeless for months</w:t>
      </w:r>
      <w:r w:rsidR="009E5AE5" w:rsidRPr="00777DAF">
        <w:rPr>
          <w:rFonts w:ascii="Times New Roman" w:hAnsi="Times New Roman" w:cs="Times New Roman"/>
          <w:sz w:val="24"/>
          <w:szCs w:val="24"/>
        </w:rPr>
        <w:t xml:space="preserve"> and outbreaks. </w:t>
      </w:r>
      <w:r w:rsidR="00B43E05" w:rsidRPr="00777DAF">
        <w:rPr>
          <w:rFonts w:ascii="Times New Roman" w:hAnsi="Times New Roman" w:cs="Times New Roman"/>
          <w:sz w:val="24"/>
          <w:szCs w:val="24"/>
        </w:rPr>
        <w:t>It</w:t>
      </w:r>
      <w:r w:rsidR="00B63F00" w:rsidRPr="00777DAF">
        <w:rPr>
          <w:rFonts w:ascii="Times New Roman" w:hAnsi="Times New Roman" w:cs="Times New Roman"/>
          <w:sz w:val="24"/>
          <w:szCs w:val="24"/>
        </w:rPr>
        <w:t xml:space="preserve"> also </w:t>
      </w:r>
      <w:r w:rsidR="00B43E05" w:rsidRPr="00777DAF">
        <w:rPr>
          <w:rFonts w:ascii="Times New Roman" w:hAnsi="Times New Roman" w:cs="Times New Roman"/>
          <w:sz w:val="24"/>
          <w:szCs w:val="24"/>
        </w:rPr>
        <w:t>triggered activities on Mouth Everest and avalanches were followed</w:t>
      </w:r>
      <w:r w:rsidR="00B63F00" w:rsidRPr="00777DAF">
        <w:rPr>
          <w:rFonts w:ascii="Times New Roman" w:hAnsi="Times New Roman" w:cs="Times New Roman"/>
          <w:sz w:val="24"/>
          <w:szCs w:val="24"/>
        </w:rPr>
        <w:t xml:space="preserve"> by. </w:t>
      </w:r>
      <w:r w:rsidR="00F36F07">
        <w:rPr>
          <w:rFonts w:ascii="Times New Roman" w:hAnsi="Times New Roman" w:cs="Times New Roman"/>
          <w:sz w:val="24"/>
          <w:szCs w:val="24"/>
        </w:rPr>
        <w:t xml:space="preserve">[2] </w:t>
      </w:r>
      <w:r w:rsidR="00B63F00" w:rsidRPr="00777DAF">
        <w:rPr>
          <w:rFonts w:ascii="Times New Roman" w:hAnsi="Times New Roman" w:cs="Times New Roman"/>
          <w:sz w:val="24"/>
          <w:szCs w:val="24"/>
        </w:rPr>
        <w:t xml:space="preserve">The </w:t>
      </w:r>
      <w:r w:rsidR="00531C13" w:rsidRPr="00777DAF">
        <w:rPr>
          <w:rFonts w:ascii="Times New Roman" w:hAnsi="Times New Roman" w:cs="Times New Roman"/>
          <w:sz w:val="24"/>
          <w:szCs w:val="24"/>
        </w:rPr>
        <w:t xml:space="preserve">effects on </w:t>
      </w:r>
      <w:r w:rsidR="00240D63" w:rsidRPr="00777DAF">
        <w:rPr>
          <w:rFonts w:ascii="Times New Roman" w:hAnsi="Times New Roman" w:cs="Times New Roman"/>
          <w:sz w:val="24"/>
          <w:szCs w:val="24"/>
        </w:rPr>
        <w:t>rebuilding economy were calculated around $5billion dollars.</w:t>
      </w:r>
    </w:p>
    <w:p w14:paraId="41D7DBD4" w14:textId="77777777" w:rsidR="00E7084B" w:rsidRDefault="00E7084B" w:rsidP="00E708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E4948C" w14:textId="7D06A1AB" w:rsidR="00E7084B" w:rsidRPr="00E7084B" w:rsidRDefault="00E7084B" w:rsidP="00E7084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84B">
        <w:rPr>
          <w:rFonts w:ascii="Times New Roman" w:hAnsi="Times New Roman" w:cs="Times New Roman"/>
          <w:b/>
          <w:bCs/>
          <w:sz w:val="24"/>
          <w:szCs w:val="24"/>
        </w:rPr>
        <w:t>Post-disaster Data Collection</w:t>
      </w:r>
      <w:r w:rsidR="008E2FF5">
        <w:rPr>
          <w:rFonts w:ascii="Times New Roman" w:hAnsi="Times New Roman" w:cs="Times New Roman"/>
          <w:b/>
          <w:bCs/>
          <w:sz w:val="24"/>
          <w:szCs w:val="24"/>
        </w:rPr>
        <w:t xml:space="preserve"> and Challenge </w:t>
      </w:r>
    </w:p>
    <w:p w14:paraId="6658A4ED" w14:textId="11191FC5" w:rsidR="00DD2096" w:rsidRPr="00777DAF" w:rsidRDefault="005A7AF1" w:rsidP="00E708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7DAF">
        <w:rPr>
          <w:rFonts w:ascii="Times New Roman" w:hAnsi="Times New Roman" w:cs="Times New Roman"/>
          <w:sz w:val="24"/>
          <w:szCs w:val="24"/>
        </w:rPr>
        <w:t xml:space="preserve">To </w:t>
      </w:r>
      <w:r w:rsidR="00847CF2" w:rsidRPr="00777DAF">
        <w:rPr>
          <w:rFonts w:ascii="Times New Roman" w:hAnsi="Times New Roman" w:cs="Times New Roman"/>
          <w:sz w:val="24"/>
          <w:szCs w:val="24"/>
        </w:rPr>
        <w:t>scrutinize</w:t>
      </w:r>
      <w:r w:rsidRPr="00777DAF">
        <w:rPr>
          <w:rFonts w:ascii="Times New Roman" w:hAnsi="Times New Roman" w:cs="Times New Roman"/>
          <w:sz w:val="24"/>
          <w:szCs w:val="24"/>
        </w:rPr>
        <w:t xml:space="preserve"> the facts </w:t>
      </w:r>
      <w:r w:rsidR="00847CF2" w:rsidRPr="00777DAF">
        <w:rPr>
          <w:rFonts w:ascii="Times New Roman" w:hAnsi="Times New Roman" w:cs="Times New Roman"/>
          <w:sz w:val="24"/>
          <w:szCs w:val="24"/>
        </w:rPr>
        <w:t xml:space="preserve">about its damage on particular of housing, </w:t>
      </w:r>
      <w:r w:rsidR="009B6946" w:rsidRPr="00777DAF">
        <w:rPr>
          <w:rFonts w:ascii="Times New Roman" w:hAnsi="Times New Roman" w:cs="Times New Roman"/>
          <w:sz w:val="24"/>
          <w:szCs w:val="24"/>
        </w:rPr>
        <w:t>National Planning Commission Secretariat of Nepal</w:t>
      </w:r>
      <w:r w:rsidR="00B12E99" w:rsidRPr="00777DAF">
        <w:rPr>
          <w:rFonts w:ascii="Times New Roman" w:hAnsi="Times New Roman" w:cs="Times New Roman"/>
          <w:sz w:val="24"/>
          <w:szCs w:val="24"/>
        </w:rPr>
        <w:t xml:space="preserve"> </w:t>
      </w:r>
      <w:r w:rsidR="00B57755" w:rsidRPr="00777DAF">
        <w:rPr>
          <w:rFonts w:ascii="Times New Roman" w:hAnsi="Times New Roman" w:cs="Times New Roman"/>
          <w:sz w:val="24"/>
          <w:szCs w:val="24"/>
        </w:rPr>
        <w:t xml:space="preserve">worked with </w:t>
      </w:r>
      <w:r w:rsidR="00B12E99" w:rsidRPr="00777DAF">
        <w:rPr>
          <w:rFonts w:ascii="Times New Roman" w:hAnsi="Times New Roman" w:cs="Times New Roman"/>
          <w:sz w:val="24"/>
          <w:szCs w:val="24"/>
        </w:rPr>
        <w:t>Kathmandu Living Labs and the Central Bureau of Statistics</w:t>
      </w:r>
      <w:r w:rsidR="00111B57" w:rsidRPr="00777DAF">
        <w:rPr>
          <w:rFonts w:ascii="Times New Roman" w:hAnsi="Times New Roman" w:cs="Times New Roman"/>
          <w:sz w:val="24"/>
          <w:szCs w:val="24"/>
        </w:rPr>
        <w:t xml:space="preserve"> and conducted </w:t>
      </w:r>
      <w:r w:rsidR="006B60CD" w:rsidRPr="00777DAF">
        <w:rPr>
          <w:rFonts w:ascii="Times New Roman" w:hAnsi="Times New Roman" w:cs="Times New Roman"/>
          <w:sz w:val="24"/>
          <w:szCs w:val="24"/>
        </w:rPr>
        <w:t>a survey</w:t>
      </w:r>
      <w:r w:rsidR="00F2233E" w:rsidRPr="00777DAF">
        <w:rPr>
          <w:rFonts w:ascii="Times New Roman" w:hAnsi="Times New Roman" w:cs="Times New Roman"/>
          <w:sz w:val="24"/>
          <w:szCs w:val="24"/>
        </w:rPr>
        <w:t>.</w:t>
      </w:r>
      <w:r w:rsidR="009B6946" w:rsidRPr="00777DAF">
        <w:rPr>
          <w:rFonts w:ascii="Times New Roman" w:hAnsi="Times New Roman" w:cs="Times New Roman"/>
          <w:sz w:val="24"/>
          <w:szCs w:val="24"/>
        </w:rPr>
        <w:t xml:space="preserve"> </w:t>
      </w:r>
      <w:r w:rsidR="008173A0" w:rsidRPr="00777DAF">
        <w:rPr>
          <w:rFonts w:ascii="Times New Roman" w:hAnsi="Times New Roman" w:cs="Times New Roman"/>
          <w:sz w:val="24"/>
          <w:szCs w:val="24"/>
        </w:rPr>
        <w:t>It ended with</w:t>
      </w:r>
      <w:r w:rsidR="009B6946" w:rsidRPr="00777DAF">
        <w:rPr>
          <w:rFonts w:ascii="Times New Roman" w:hAnsi="Times New Roman" w:cs="Times New Roman"/>
          <w:sz w:val="24"/>
          <w:szCs w:val="24"/>
        </w:rPr>
        <w:t xml:space="preserve"> one of the largest post-disaster </w:t>
      </w:r>
      <w:r w:rsidR="006B60CD" w:rsidRPr="00777DAF">
        <w:rPr>
          <w:rFonts w:ascii="Times New Roman" w:hAnsi="Times New Roman" w:cs="Times New Roman"/>
          <w:sz w:val="24"/>
          <w:szCs w:val="24"/>
        </w:rPr>
        <w:t>data collection</w:t>
      </w:r>
      <w:r w:rsidR="009B6946" w:rsidRPr="00777DAF">
        <w:rPr>
          <w:rFonts w:ascii="Times New Roman" w:hAnsi="Times New Roman" w:cs="Times New Roman"/>
          <w:sz w:val="24"/>
          <w:szCs w:val="24"/>
        </w:rPr>
        <w:t xml:space="preserve"> ever</w:t>
      </w:r>
      <w:r w:rsidR="00813CAB" w:rsidRPr="00777DAF">
        <w:rPr>
          <w:rFonts w:ascii="Times New Roman" w:hAnsi="Times New Roman" w:cs="Times New Roman"/>
          <w:sz w:val="24"/>
          <w:szCs w:val="24"/>
        </w:rPr>
        <w:t xml:space="preserve"> attempted</w:t>
      </w:r>
      <w:r w:rsidR="009B6946" w:rsidRPr="00777DAF">
        <w:rPr>
          <w:rFonts w:ascii="Times New Roman" w:hAnsi="Times New Roman" w:cs="Times New Roman"/>
          <w:sz w:val="24"/>
          <w:szCs w:val="24"/>
        </w:rPr>
        <w:t>, con</w:t>
      </w:r>
      <w:r w:rsidR="00813CAB" w:rsidRPr="00777DAF">
        <w:rPr>
          <w:rFonts w:ascii="Times New Roman" w:hAnsi="Times New Roman" w:cs="Times New Roman"/>
          <w:sz w:val="24"/>
          <w:szCs w:val="24"/>
        </w:rPr>
        <w:t>sisting of</w:t>
      </w:r>
      <w:r w:rsidR="009B6946" w:rsidRPr="00777DAF">
        <w:rPr>
          <w:rFonts w:ascii="Times New Roman" w:hAnsi="Times New Roman" w:cs="Times New Roman"/>
          <w:sz w:val="24"/>
          <w:szCs w:val="24"/>
        </w:rPr>
        <w:t xml:space="preserve"> valuable information on earthquake </w:t>
      </w:r>
      <w:r w:rsidR="00F96C80" w:rsidRPr="00777DAF">
        <w:rPr>
          <w:rFonts w:ascii="Times New Roman" w:hAnsi="Times New Roman" w:cs="Times New Roman"/>
          <w:sz w:val="24"/>
          <w:szCs w:val="24"/>
        </w:rPr>
        <w:t>statistics</w:t>
      </w:r>
      <w:r w:rsidR="009B6946" w:rsidRPr="00777DAF">
        <w:rPr>
          <w:rFonts w:ascii="Times New Roman" w:hAnsi="Times New Roman" w:cs="Times New Roman"/>
          <w:sz w:val="24"/>
          <w:szCs w:val="24"/>
        </w:rPr>
        <w:t>, household conditions, and socio-economic-demographic</w:t>
      </w:r>
      <w:r w:rsidR="00F96C80" w:rsidRPr="00777DAF">
        <w:rPr>
          <w:rFonts w:ascii="Times New Roman" w:hAnsi="Times New Roman" w:cs="Times New Roman"/>
          <w:sz w:val="24"/>
          <w:szCs w:val="24"/>
        </w:rPr>
        <w:t xml:space="preserve"> impact.</w:t>
      </w:r>
      <w:r w:rsidR="0030722B" w:rsidRPr="00777DAF">
        <w:rPr>
          <w:rFonts w:ascii="Times New Roman" w:hAnsi="Times New Roman" w:cs="Times New Roman"/>
          <w:sz w:val="24"/>
          <w:szCs w:val="24"/>
        </w:rPr>
        <w:t xml:space="preserve"> Commission declared </w:t>
      </w:r>
      <w:r w:rsidR="00A3294D" w:rsidRPr="00777DAF">
        <w:rPr>
          <w:rFonts w:ascii="Times New Roman" w:hAnsi="Times New Roman" w:cs="Times New Roman"/>
          <w:sz w:val="24"/>
          <w:szCs w:val="24"/>
        </w:rPr>
        <w:t xml:space="preserve">that the data collected using mobile technology first targeted </w:t>
      </w:r>
      <w:r w:rsidR="00336601" w:rsidRPr="00777DAF">
        <w:rPr>
          <w:rFonts w:ascii="Times New Roman" w:hAnsi="Times New Roman" w:cs="Times New Roman"/>
          <w:sz w:val="24"/>
          <w:szCs w:val="24"/>
        </w:rPr>
        <w:t xml:space="preserve">to identify </w:t>
      </w:r>
      <w:r w:rsidR="00A3294D" w:rsidRPr="00777DAF">
        <w:rPr>
          <w:rFonts w:ascii="Times New Roman" w:hAnsi="Times New Roman" w:cs="Times New Roman"/>
          <w:sz w:val="24"/>
          <w:szCs w:val="24"/>
        </w:rPr>
        <w:t xml:space="preserve">beneficiaries eligible for government </w:t>
      </w:r>
      <w:r w:rsidR="00336601" w:rsidRPr="00777DAF">
        <w:rPr>
          <w:rFonts w:ascii="Times New Roman" w:hAnsi="Times New Roman" w:cs="Times New Roman"/>
          <w:sz w:val="24"/>
          <w:szCs w:val="24"/>
        </w:rPr>
        <w:t xml:space="preserve">help, but it also served </w:t>
      </w:r>
      <w:r w:rsidR="00E4653F" w:rsidRPr="00777DAF">
        <w:rPr>
          <w:rFonts w:ascii="Times New Roman" w:hAnsi="Times New Roman" w:cs="Times New Roman"/>
          <w:sz w:val="24"/>
          <w:szCs w:val="24"/>
        </w:rPr>
        <w:t>researcher, other governments.</w:t>
      </w:r>
    </w:p>
    <w:p w14:paraId="27616109" w14:textId="349A3B21" w:rsidR="005D1F44" w:rsidRDefault="003879D6" w:rsidP="000D64B0">
      <w:pPr>
        <w:spacing w:after="240" w:line="240" w:lineRule="auto"/>
        <w:rPr>
          <w:rFonts w:ascii="Times New Roman" w:eastAsia="Times New Roman" w:hAnsi="Times New Roman" w:cs="Times New Roman"/>
          <w:color w:val="17344A"/>
          <w:sz w:val="24"/>
          <w:szCs w:val="24"/>
        </w:rPr>
      </w:pPr>
      <w:r w:rsidRPr="00777DAF">
        <w:rPr>
          <w:rFonts w:ascii="Times New Roman" w:hAnsi="Times New Roman" w:cs="Times New Roman"/>
          <w:sz w:val="24"/>
          <w:szCs w:val="24"/>
        </w:rPr>
        <w:t xml:space="preserve">On year 2020, </w:t>
      </w:r>
      <w:proofErr w:type="spellStart"/>
      <w:r w:rsidRPr="00777DAF">
        <w:rPr>
          <w:rFonts w:ascii="Times New Roman" w:hAnsi="Times New Roman" w:cs="Times New Roman"/>
          <w:sz w:val="24"/>
          <w:szCs w:val="24"/>
        </w:rPr>
        <w:t>DrivenData</w:t>
      </w:r>
      <w:proofErr w:type="spellEnd"/>
      <w:r w:rsidRPr="00777DAF">
        <w:rPr>
          <w:rFonts w:ascii="Times New Roman" w:hAnsi="Times New Roman" w:cs="Times New Roman"/>
          <w:sz w:val="24"/>
          <w:szCs w:val="24"/>
        </w:rPr>
        <w:t xml:space="preserve"> Inc. </w:t>
      </w:r>
      <w:r w:rsidR="00F07E84" w:rsidRPr="00777DAF">
        <w:rPr>
          <w:rFonts w:ascii="Times New Roman" w:hAnsi="Times New Roman" w:cs="Times New Roman"/>
          <w:sz w:val="24"/>
          <w:szCs w:val="24"/>
        </w:rPr>
        <w:t xml:space="preserve">that is known </w:t>
      </w:r>
      <w:r w:rsidR="004824FE" w:rsidRPr="00777DAF">
        <w:rPr>
          <w:rFonts w:ascii="Times New Roman" w:hAnsi="Times New Roman" w:cs="Times New Roman"/>
          <w:sz w:val="24"/>
          <w:szCs w:val="24"/>
        </w:rPr>
        <w:t>with</w:t>
      </w:r>
      <w:r w:rsidR="00F07E84" w:rsidRPr="00777DAF">
        <w:rPr>
          <w:rFonts w:ascii="Times New Roman" w:hAnsi="Times New Roman" w:cs="Times New Roman"/>
          <w:sz w:val="24"/>
          <w:szCs w:val="24"/>
        </w:rPr>
        <w:t xml:space="preserve"> hosting data science challenges</w:t>
      </w:r>
      <w:r w:rsidR="00DC2234" w:rsidRPr="00777DAF">
        <w:rPr>
          <w:rFonts w:ascii="Times New Roman" w:hAnsi="Times New Roman" w:cs="Times New Roman"/>
          <w:sz w:val="24"/>
          <w:szCs w:val="24"/>
        </w:rPr>
        <w:t xml:space="preserve"> for </w:t>
      </w:r>
      <w:r w:rsidR="005007B6" w:rsidRPr="00777DAF">
        <w:rPr>
          <w:rFonts w:ascii="Times New Roman" w:hAnsi="Times New Roman" w:cs="Times New Roman"/>
          <w:sz w:val="24"/>
          <w:szCs w:val="24"/>
        </w:rPr>
        <w:t>intermediate</w:t>
      </w:r>
      <w:r w:rsidR="00D74D84" w:rsidRPr="00777DAF">
        <w:rPr>
          <w:rFonts w:ascii="Times New Roman" w:hAnsi="Times New Roman" w:cs="Times New Roman"/>
          <w:sz w:val="24"/>
          <w:szCs w:val="24"/>
        </w:rPr>
        <w:t xml:space="preserve">-level </w:t>
      </w:r>
      <w:r w:rsidR="00936621" w:rsidRPr="00777DAF">
        <w:rPr>
          <w:rFonts w:ascii="Times New Roman" w:hAnsi="Times New Roman" w:cs="Times New Roman"/>
          <w:sz w:val="24"/>
          <w:szCs w:val="24"/>
        </w:rPr>
        <w:t>practices, started a competition about</w:t>
      </w:r>
      <w:r w:rsidR="00F466F1" w:rsidRPr="00777DAF">
        <w:rPr>
          <w:rFonts w:ascii="Times New Roman" w:hAnsi="Times New Roman" w:cs="Times New Roman"/>
          <w:sz w:val="24"/>
          <w:szCs w:val="24"/>
        </w:rPr>
        <w:t xml:space="preserve"> 2015 Nepal earthquake’s </w:t>
      </w:r>
      <w:r w:rsidR="0090202A" w:rsidRPr="00777DAF">
        <w:rPr>
          <w:rFonts w:ascii="Times New Roman" w:hAnsi="Times New Roman" w:cs="Times New Roman"/>
          <w:sz w:val="24"/>
          <w:szCs w:val="24"/>
        </w:rPr>
        <w:t>household damage modelling</w:t>
      </w:r>
      <w:r w:rsidR="006C0120" w:rsidRPr="00777DAF">
        <w:rPr>
          <w:rFonts w:ascii="Times New Roman" w:hAnsi="Times New Roman" w:cs="Times New Roman"/>
          <w:sz w:val="24"/>
          <w:szCs w:val="24"/>
        </w:rPr>
        <w:t>.</w:t>
      </w:r>
      <w:r w:rsidR="00A7258C" w:rsidRPr="00777DAF">
        <w:rPr>
          <w:rFonts w:ascii="Times New Roman" w:hAnsi="Times New Roman" w:cs="Times New Roman"/>
          <w:sz w:val="24"/>
          <w:szCs w:val="24"/>
        </w:rPr>
        <w:t xml:space="preserve"> </w:t>
      </w:r>
      <w:r w:rsidR="009A515F">
        <w:rPr>
          <w:rFonts w:ascii="Times New Roman" w:hAnsi="Times New Roman" w:cs="Times New Roman"/>
          <w:sz w:val="24"/>
          <w:szCs w:val="24"/>
        </w:rPr>
        <w:t xml:space="preserve">[3] </w:t>
      </w:r>
      <w:r w:rsidR="00817559" w:rsidRPr="00777DAF"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935BC0">
        <w:rPr>
          <w:rFonts w:ascii="Times New Roman" w:hAnsi="Times New Roman" w:cs="Times New Roman"/>
          <w:sz w:val="24"/>
          <w:szCs w:val="24"/>
        </w:rPr>
        <w:t xml:space="preserve">consists of </w:t>
      </w:r>
      <w:r w:rsidR="002B16FF">
        <w:rPr>
          <w:rFonts w:ascii="Times New Roman" w:hAnsi="Times New Roman" w:cs="Times New Roman"/>
          <w:sz w:val="24"/>
          <w:szCs w:val="24"/>
        </w:rPr>
        <w:t xml:space="preserve">around 300K rows (houses) with </w:t>
      </w:r>
      <w:r w:rsidR="00283806">
        <w:rPr>
          <w:rFonts w:ascii="Times New Roman" w:hAnsi="Times New Roman" w:cs="Times New Roman"/>
          <w:sz w:val="24"/>
          <w:szCs w:val="24"/>
        </w:rPr>
        <w:t>39</w:t>
      </w:r>
      <w:r w:rsidR="00935BC0">
        <w:rPr>
          <w:rFonts w:ascii="Times New Roman" w:hAnsi="Times New Roman" w:cs="Times New Roman"/>
          <w:sz w:val="24"/>
          <w:szCs w:val="24"/>
        </w:rPr>
        <w:t xml:space="preserve"> </w:t>
      </w:r>
      <w:r w:rsidR="00283806">
        <w:rPr>
          <w:rFonts w:ascii="Times New Roman" w:hAnsi="Times New Roman" w:cs="Times New Roman"/>
          <w:sz w:val="24"/>
          <w:szCs w:val="24"/>
        </w:rPr>
        <w:t>labels</w:t>
      </w:r>
      <w:r w:rsidR="00B55393">
        <w:rPr>
          <w:rFonts w:ascii="Times New Roman" w:hAnsi="Times New Roman" w:cs="Times New Roman"/>
          <w:sz w:val="24"/>
          <w:szCs w:val="24"/>
        </w:rPr>
        <w:t xml:space="preserve"> and mostly refers to building characteristics. Data type</w:t>
      </w:r>
      <w:r w:rsidR="001837E7">
        <w:rPr>
          <w:rFonts w:ascii="Times New Roman" w:hAnsi="Times New Roman" w:cs="Times New Roman"/>
          <w:sz w:val="24"/>
          <w:szCs w:val="24"/>
        </w:rPr>
        <w:t xml:space="preserve"> is dominated by binary, </w:t>
      </w:r>
      <w:r w:rsidR="004A6171">
        <w:rPr>
          <w:rFonts w:ascii="Times New Roman" w:hAnsi="Times New Roman" w:cs="Times New Roman"/>
          <w:sz w:val="24"/>
          <w:szCs w:val="24"/>
        </w:rPr>
        <w:t xml:space="preserve">where </w:t>
      </w:r>
      <w:r w:rsidR="00C97E7B">
        <w:rPr>
          <w:rFonts w:ascii="Times New Roman" w:hAnsi="Times New Roman" w:cs="Times New Roman"/>
          <w:sz w:val="24"/>
          <w:szCs w:val="24"/>
        </w:rPr>
        <w:t>3</w:t>
      </w:r>
      <w:r w:rsidR="004A6171">
        <w:rPr>
          <w:rFonts w:ascii="Times New Roman" w:hAnsi="Times New Roman" w:cs="Times New Roman"/>
          <w:sz w:val="24"/>
          <w:szCs w:val="24"/>
        </w:rPr>
        <w:t xml:space="preserve">0% refers to int and categorical. </w:t>
      </w:r>
      <w:r w:rsidR="00283806">
        <w:rPr>
          <w:rFonts w:ascii="Times New Roman" w:hAnsi="Times New Roman" w:cs="Times New Roman"/>
          <w:sz w:val="24"/>
          <w:szCs w:val="24"/>
        </w:rPr>
        <w:t xml:space="preserve">The target of data </w:t>
      </w:r>
      <w:r w:rsidR="00D35F65">
        <w:rPr>
          <w:rFonts w:ascii="Times New Roman" w:hAnsi="Times New Roman" w:cs="Times New Roman"/>
          <w:sz w:val="24"/>
          <w:szCs w:val="24"/>
        </w:rPr>
        <w:t>set</w:t>
      </w:r>
      <w:r w:rsidR="00283806">
        <w:rPr>
          <w:rFonts w:ascii="Times New Roman" w:hAnsi="Times New Roman" w:cs="Times New Roman"/>
          <w:sz w:val="24"/>
          <w:szCs w:val="24"/>
        </w:rPr>
        <w:t xml:space="preserve"> </w:t>
      </w:r>
      <w:r w:rsidR="00D35F65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283806">
        <w:rPr>
          <w:rFonts w:ascii="Times New Roman" w:hAnsi="Times New Roman" w:cs="Times New Roman"/>
          <w:sz w:val="24"/>
          <w:szCs w:val="24"/>
        </w:rPr>
        <w:t>damage_grade</w:t>
      </w:r>
      <w:proofErr w:type="spellEnd"/>
      <w:r w:rsidR="00D35F65">
        <w:rPr>
          <w:rFonts w:ascii="Times New Roman" w:hAnsi="Times New Roman" w:cs="Times New Roman"/>
          <w:sz w:val="24"/>
          <w:szCs w:val="24"/>
        </w:rPr>
        <w:t xml:space="preserve"> and it is </w:t>
      </w:r>
      <w:r w:rsidR="00821F5D">
        <w:rPr>
          <w:rFonts w:ascii="Times New Roman" w:hAnsi="Times New Roman" w:cs="Times New Roman"/>
          <w:sz w:val="24"/>
          <w:szCs w:val="24"/>
        </w:rPr>
        <w:t xml:space="preserve">represented out of 3 per ordinal order, where 3 </w:t>
      </w:r>
      <w:r w:rsidR="003E6731">
        <w:rPr>
          <w:rFonts w:ascii="Times New Roman" w:hAnsi="Times New Roman" w:cs="Times New Roman"/>
          <w:sz w:val="24"/>
          <w:szCs w:val="24"/>
        </w:rPr>
        <w:t xml:space="preserve">tied with </w:t>
      </w:r>
      <w:proofErr w:type="gramStart"/>
      <w:r w:rsidR="003E6731">
        <w:rPr>
          <w:rFonts w:ascii="Times New Roman" w:hAnsi="Times New Roman" w:cs="Times New Roman"/>
          <w:sz w:val="24"/>
          <w:szCs w:val="24"/>
        </w:rPr>
        <w:t>serious</w:t>
      </w:r>
      <w:proofErr w:type="gramEnd"/>
      <w:r w:rsidR="003E6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FB263C" w14:textId="43824D22" w:rsidR="00A5063E" w:rsidRDefault="00A5063E" w:rsidP="00A506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59">
        <w:rPr>
          <w:rFonts w:ascii="Times New Roman" w:eastAsia="Times New Roman" w:hAnsi="Times New Roman" w:cs="Times New Roman"/>
          <w:sz w:val="24"/>
          <w:szCs w:val="24"/>
        </w:rPr>
        <w:t xml:space="preserve">The remaining 38 </w:t>
      </w:r>
      <w:r w:rsidR="00E275EC">
        <w:rPr>
          <w:rFonts w:ascii="Times New Roman" w:eastAsia="Times New Roman" w:hAnsi="Times New Roman" w:cs="Times New Roman"/>
          <w:sz w:val="24"/>
          <w:szCs w:val="24"/>
        </w:rPr>
        <w:t>labels</w:t>
      </w:r>
      <w:r w:rsidRPr="00817559">
        <w:rPr>
          <w:rFonts w:ascii="Times New Roman" w:eastAsia="Times New Roman" w:hAnsi="Times New Roman" w:cs="Times New Roman"/>
          <w:sz w:val="24"/>
          <w:szCs w:val="24"/>
        </w:rPr>
        <w:t xml:space="preserve"> are described </w:t>
      </w:r>
      <w:r w:rsidR="00E275EC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817559">
        <w:rPr>
          <w:rFonts w:ascii="Times New Roman" w:eastAsia="Times New Roman" w:hAnsi="Times New Roman" w:cs="Times New Roman"/>
          <w:sz w:val="24"/>
          <w:szCs w:val="24"/>
        </w:rPr>
        <w:t xml:space="preserve"> below</w:t>
      </w:r>
      <w:r w:rsidR="0032070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D5E98A" w14:textId="1C9B6D0E" w:rsidR="00C9361A" w:rsidRDefault="007C6C04" w:rsidP="00C9361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categorical</w:t>
      </w:r>
      <w:r w:rsidR="000A6BFC">
        <w:rPr>
          <w:rFonts w:ascii="Times New Roman" w:eastAsia="Times New Roman" w:hAnsi="Times New Roman" w:cs="Times New Roman"/>
          <w:sz w:val="24"/>
          <w:szCs w:val="24"/>
        </w:rPr>
        <w:t xml:space="preserve">: There are </w:t>
      </w:r>
      <w:r w:rsidR="00766F72">
        <w:rPr>
          <w:rFonts w:ascii="Times New Roman" w:eastAsia="Times New Roman" w:hAnsi="Times New Roman" w:cs="Times New Roman"/>
          <w:sz w:val="24"/>
          <w:szCs w:val="24"/>
        </w:rPr>
        <w:t>7</w:t>
      </w:r>
      <w:r w:rsidR="000A6BFC">
        <w:rPr>
          <w:rFonts w:ascii="Times New Roman" w:eastAsia="Times New Roman" w:hAnsi="Times New Roman" w:cs="Times New Roman"/>
          <w:sz w:val="24"/>
          <w:szCs w:val="24"/>
        </w:rPr>
        <w:t xml:space="preserve"> co</w:t>
      </w:r>
      <w:r w:rsidR="00983A74">
        <w:rPr>
          <w:rFonts w:ascii="Times New Roman" w:eastAsia="Times New Roman" w:hAnsi="Times New Roman" w:cs="Times New Roman"/>
          <w:sz w:val="24"/>
          <w:szCs w:val="24"/>
        </w:rPr>
        <w:t>lumn</w:t>
      </w:r>
      <w:r w:rsidR="000A6BFC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46E6">
        <w:rPr>
          <w:rFonts w:ascii="Times New Roman" w:eastAsia="Times New Roman" w:hAnsi="Times New Roman" w:cs="Times New Roman"/>
          <w:sz w:val="24"/>
          <w:szCs w:val="24"/>
        </w:rPr>
        <w:t xml:space="preserve"> in this data </w:t>
      </w:r>
      <w:proofErr w:type="gramStart"/>
      <w:r w:rsidR="00B246E6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</w:p>
    <w:p w14:paraId="7994A7E7" w14:textId="2FD0A492" w:rsidR="009B2983" w:rsidRDefault="00B246E6" w:rsidP="009B2983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 of them are linked with </w:t>
      </w:r>
      <w:r w:rsidR="000E2337">
        <w:rPr>
          <w:rFonts w:ascii="Times New Roman" w:eastAsia="Times New Roman" w:hAnsi="Times New Roman" w:cs="Times New Roman"/>
          <w:sz w:val="24"/>
          <w:szCs w:val="24"/>
        </w:rPr>
        <w:t>foundational attributes</w:t>
      </w:r>
      <w:r w:rsidR="00610B76">
        <w:rPr>
          <w:rFonts w:ascii="Times New Roman" w:eastAsia="Times New Roman" w:hAnsi="Times New Roman" w:cs="Times New Roman"/>
          <w:sz w:val="24"/>
          <w:szCs w:val="24"/>
        </w:rPr>
        <w:t xml:space="preserve">, gradually </w:t>
      </w:r>
      <w:r w:rsidR="000E2337">
        <w:rPr>
          <w:rFonts w:ascii="Times New Roman" w:eastAsia="Times New Roman" w:hAnsi="Times New Roman" w:cs="Times New Roman"/>
          <w:sz w:val="24"/>
          <w:szCs w:val="24"/>
        </w:rPr>
        <w:t xml:space="preserve">differs </w:t>
      </w:r>
      <w:r w:rsidR="00E43307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9B2983">
        <w:rPr>
          <w:rFonts w:ascii="Times New Roman" w:eastAsia="Times New Roman" w:hAnsi="Times New Roman" w:cs="Times New Roman"/>
          <w:sz w:val="24"/>
          <w:szCs w:val="24"/>
        </w:rPr>
        <w:t>3</w:t>
      </w:r>
      <w:r w:rsidR="00E43307">
        <w:rPr>
          <w:rFonts w:ascii="Times New Roman" w:eastAsia="Times New Roman" w:hAnsi="Times New Roman" w:cs="Times New Roman"/>
          <w:sz w:val="24"/>
          <w:szCs w:val="24"/>
        </w:rPr>
        <w:t>-to-</w:t>
      </w:r>
      <w:r w:rsidR="009B2983">
        <w:rPr>
          <w:rFonts w:ascii="Times New Roman" w:eastAsia="Times New Roman" w:hAnsi="Times New Roman" w:cs="Times New Roman"/>
          <w:sz w:val="24"/>
          <w:szCs w:val="24"/>
        </w:rPr>
        <w:t>6</w:t>
      </w:r>
      <w:r w:rsidR="00B34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343D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gramEnd"/>
    </w:p>
    <w:p w14:paraId="785C23D7" w14:textId="29E2CAC7" w:rsidR="00737DD5" w:rsidRDefault="00737DD5" w:rsidP="00737DD5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of them are linked with </w:t>
      </w:r>
      <w:r w:rsidR="009F4844">
        <w:rPr>
          <w:rFonts w:ascii="Times New Roman" w:eastAsia="Times New Roman" w:hAnsi="Times New Roman" w:cs="Times New Roman"/>
          <w:sz w:val="24"/>
          <w:szCs w:val="24"/>
        </w:rPr>
        <w:t>floor</w:t>
      </w:r>
      <w:r w:rsidR="00A31FE5">
        <w:rPr>
          <w:rFonts w:ascii="Times New Roman" w:eastAsia="Times New Roman" w:hAnsi="Times New Roman" w:cs="Times New Roman"/>
          <w:sz w:val="24"/>
          <w:szCs w:val="24"/>
        </w:rPr>
        <w:t>/roof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4409">
        <w:rPr>
          <w:rFonts w:ascii="Times New Roman" w:eastAsia="Times New Roman" w:hAnsi="Times New Roman" w:cs="Times New Roman"/>
          <w:sz w:val="24"/>
          <w:szCs w:val="24"/>
        </w:rPr>
        <w:t>types that were used</w:t>
      </w:r>
      <w:r>
        <w:rPr>
          <w:rFonts w:ascii="Times New Roman" w:eastAsia="Times New Roman" w:hAnsi="Times New Roman" w:cs="Times New Roman"/>
          <w:sz w:val="24"/>
          <w:szCs w:val="24"/>
        </w:rPr>
        <w:t>, gradually differs from 3-to-4</w:t>
      </w:r>
      <w:r w:rsidR="00B34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343D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gramEnd"/>
    </w:p>
    <w:p w14:paraId="0B220339" w14:textId="7061B7D1" w:rsidR="00A44D6B" w:rsidRPr="00737DD5" w:rsidRDefault="00A44D6B" w:rsidP="00737DD5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refers to ownership status</w:t>
      </w:r>
      <w:r w:rsidR="009C3B7F">
        <w:rPr>
          <w:rFonts w:ascii="Times New Roman" w:eastAsia="Times New Roman" w:hAnsi="Times New Roman" w:cs="Times New Roman"/>
          <w:sz w:val="24"/>
          <w:szCs w:val="24"/>
        </w:rPr>
        <w:t xml:space="preserve"> with 4 </w:t>
      </w:r>
      <w:proofErr w:type="gramStart"/>
      <w:r w:rsidR="009C3B7F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gramEnd"/>
    </w:p>
    <w:p w14:paraId="4B7CE914" w14:textId="0412C226" w:rsidR="00B25850" w:rsidRDefault="00600E97" w:rsidP="00B2585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 w:rsidR="00B25850">
        <w:rPr>
          <w:rFonts w:ascii="Times New Roman" w:eastAsia="Times New Roman" w:hAnsi="Times New Roman" w:cs="Times New Roman"/>
          <w:sz w:val="24"/>
          <w:szCs w:val="24"/>
        </w:rPr>
        <w:t xml:space="preserve">: There are </w:t>
      </w:r>
      <w:r w:rsidR="00E225E9">
        <w:rPr>
          <w:rFonts w:ascii="Times New Roman" w:eastAsia="Times New Roman" w:hAnsi="Times New Roman" w:cs="Times New Roman"/>
          <w:sz w:val="24"/>
          <w:szCs w:val="24"/>
        </w:rPr>
        <w:t>8</w:t>
      </w:r>
      <w:r w:rsidR="00B25850">
        <w:rPr>
          <w:rFonts w:ascii="Times New Roman" w:eastAsia="Times New Roman" w:hAnsi="Times New Roman" w:cs="Times New Roman"/>
          <w:sz w:val="24"/>
          <w:szCs w:val="24"/>
        </w:rPr>
        <w:t xml:space="preserve"> columns in this data </w:t>
      </w:r>
      <w:proofErr w:type="gramStart"/>
      <w:r w:rsidR="00B25850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</w:p>
    <w:p w14:paraId="12067B8F" w14:textId="77777777" w:rsidR="00B25850" w:rsidRDefault="00B25850" w:rsidP="00B25850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of them are linked with geospatial location, gradually from 1-to-3 refers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density</w:t>
      </w:r>
      <w:proofErr w:type="gramEnd"/>
    </w:p>
    <w:p w14:paraId="1DBEE7E1" w14:textId="77EA1AC3" w:rsidR="00B25850" w:rsidRDefault="00B25850" w:rsidP="00B25850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of them are attributes with dimensions of the house, in respect to height, area as well as #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floors</w:t>
      </w:r>
      <w:proofErr w:type="gramEnd"/>
    </w:p>
    <w:p w14:paraId="6B11A9A7" w14:textId="5538F6B5" w:rsidR="008920C6" w:rsidRDefault="008920C6" w:rsidP="00B25850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refers </w:t>
      </w:r>
      <w:r w:rsidR="009C3B7F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household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numbers</w:t>
      </w:r>
      <w:proofErr w:type="gramEnd"/>
    </w:p>
    <w:p w14:paraId="22B8579B" w14:textId="7708EFB2" w:rsidR="0035288B" w:rsidRDefault="0035288B" w:rsidP="0035288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binary: There are 2</w:t>
      </w:r>
      <w:r w:rsidR="00E225E9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columns in this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</w:p>
    <w:p w14:paraId="15059407" w14:textId="77BF1813" w:rsidR="0035288B" w:rsidRDefault="006E13AE" w:rsidP="0035288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35288B">
        <w:rPr>
          <w:rFonts w:ascii="Times New Roman" w:eastAsia="Times New Roman" w:hAnsi="Times New Roman" w:cs="Times New Roman"/>
          <w:sz w:val="24"/>
          <w:szCs w:val="24"/>
        </w:rPr>
        <w:t xml:space="preserve"> of them are linked 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gramEnd"/>
    </w:p>
    <w:p w14:paraId="120C854C" w14:textId="4E929DA2" w:rsidR="0035288B" w:rsidRDefault="006E13AE" w:rsidP="0035288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35288B">
        <w:rPr>
          <w:rFonts w:ascii="Times New Roman" w:eastAsia="Times New Roman" w:hAnsi="Times New Roman" w:cs="Times New Roman"/>
          <w:sz w:val="24"/>
          <w:szCs w:val="24"/>
        </w:rPr>
        <w:t xml:space="preserve"> of them are linked with material types</w:t>
      </w:r>
      <w:r w:rsidR="002F0A97">
        <w:rPr>
          <w:rFonts w:ascii="Times New Roman" w:eastAsia="Times New Roman" w:hAnsi="Times New Roman" w:cs="Times New Roman"/>
          <w:sz w:val="24"/>
          <w:szCs w:val="24"/>
        </w:rPr>
        <w:t>;</w:t>
      </w:r>
      <w:r w:rsidR="00B710D6">
        <w:rPr>
          <w:rFonts w:ascii="Times New Roman" w:eastAsia="Times New Roman" w:hAnsi="Times New Roman" w:cs="Times New Roman"/>
          <w:sz w:val="24"/>
          <w:szCs w:val="24"/>
        </w:rPr>
        <w:t xml:space="preserve"> stone</w:t>
      </w:r>
      <w:r w:rsidR="00B7220A">
        <w:rPr>
          <w:rFonts w:ascii="Times New Roman" w:eastAsia="Times New Roman" w:hAnsi="Times New Roman" w:cs="Times New Roman"/>
          <w:sz w:val="24"/>
          <w:szCs w:val="24"/>
        </w:rPr>
        <w:t xml:space="preserve">, mud and its derivatives, mortar and its derivatives, timber and its </w:t>
      </w:r>
      <w:proofErr w:type="gramStart"/>
      <w:r w:rsidR="00B7220A">
        <w:rPr>
          <w:rFonts w:ascii="Times New Roman" w:eastAsia="Times New Roman" w:hAnsi="Times New Roman" w:cs="Times New Roman"/>
          <w:sz w:val="24"/>
          <w:szCs w:val="24"/>
        </w:rPr>
        <w:t>derivatives</w:t>
      </w:r>
      <w:proofErr w:type="gramEnd"/>
    </w:p>
    <w:p w14:paraId="0D426AD2" w14:textId="6F4FA4FF" w:rsidR="00B7220A" w:rsidRPr="00643963" w:rsidRDefault="00B7220A" w:rsidP="00643963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 of them are linked with </w:t>
      </w:r>
      <w:r w:rsidR="002F0A97">
        <w:rPr>
          <w:rFonts w:ascii="Times New Roman" w:eastAsia="Times New Roman" w:hAnsi="Times New Roman" w:cs="Times New Roman"/>
          <w:sz w:val="24"/>
          <w:szCs w:val="24"/>
        </w:rPr>
        <w:t>functional types;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3963">
        <w:rPr>
          <w:rFonts w:ascii="Times New Roman" w:eastAsia="Times New Roman" w:hAnsi="Times New Roman" w:cs="Times New Roman"/>
          <w:sz w:val="24"/>
          <w:szCs w:val="24"/>
        </w:rPr>
        <w:t>government, hospital</w:t>
      </w:r>
      <w:r w:rsidR="009B61F1">
        <w:rPr>
          <w:rFonts w:ascii="Times New Roman" w:eastAsia="Times New Roman" w:hAnsi="Times New Roman" w:cs="Times New Roman"/>
          <w:sz w:val="24"/>
          <w:szCs w:val="24"/>
        </w:rPr>
        <w:t>, education, resorts</w:t>
      </w:r>
      <w:r w:rsidR="00543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4357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proofErr w:type="gramEnd"/>
    </w:p>
    <w:p w14:paraId="5225DD77" w14:textId="00D793AD" w:rsidR="004351F2" w:rsidRDefault="004351F2" w:rsidP="004C5C91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4CC2A" w14:textId="2F4B6FBE" w:rsidR="004C5C91" w:rsidRDefault="001067B3" w:rsidP="004C5C9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Performance Metrics</w:t>
      </w:r>
      <w:r w:rsidR="004C5C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3D2C19" w14:textId="1FB38DD4" w:rsidR="004351F2" w:rsidRPr="004C5C91" w:rsidRDefault="00A02441" w:rsidP="004C5C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C91">
        <w:rPr>
          <w:rFonts w:ascii="Times New Roman" w:eastAsia="Times New Roman" w:hAnsi="Times New Roman" w:cs="Times New Roman"/>
          <w:sz w:val="24"/>
          <w:szCs w:val="24"/>
        </w:rPr>
        <w:t xml:space="preserve">The fact that the target is based on an ordinal number, both categorization and regressions techniques can be applied. </w:t>
      </w:r>
      <w:r w:rsidR="00C92436" w:rsidRPr="004C5C91">
        <w:rPr>
          <w:rFonts w:ascii="Times New Roman" w:eastAsia="Times New Roman" w:hAnsi="Times New Roman" w:cs="Times New Roman"/>
          <w:sz w:val="24"/>
          <w:szCs w:val="24"/>
        </w:rPr>
        <w:t>Although p</w:t>
      </w:r>
      <w:r w:rsidR="004351F2" w:rsidRPr="004C5C91">
        <w:rPr>
          <w:rFonts w:ascii="Times New Roman" w:eastAsia="Times New Roman" w:hAnsi="Times New Roman" w:cs="Times New Roman"/>
          <w:sz w:val="24"/>
          <w:szCs w:val="24"/>
        </w:rPr>
        <w:t xml:space="preserve">erformance metrics </w:t>
      </w:r>
      <w:r w:rsidR="00C92436" w:rsidRPr="004C5C91">
        <w:rPr>
          <w:rFonts w:ascii="Times New Roman" w:eastAsia="Times New Roman" w:hAnsi="Times New Roman" w:cs="Times New Roman"/>
          <w:sz w:val="24"/>
          <w:szCs w:val="24"/>
        </w:rPr>
        <w:t xml:space="preserve">may depend </w:t>
      </w:r>
      <w:r w:rsidR="003658CC" w:rsidRPr="004C5C91">
        <w:rPr>
          <w:rFonts w:ascii="Times New Roman" w:eastAsia="Times New Roman" w:hAnsi="Times New Roman" w:cs="Times New Roman"/>
          <w:sz w:val="24"/>
          <w:szCs w:val="24"/>
        </w:rPr>
        <w:t xml:space="preserve">on model </w:t>
      </w:r>
      <w:r w:rsidR="00003685" w:rsidRPr="004C5C91">
        <w:rPr>
          <w:rFonts w:ascii="Times New Roman" w:eastAsia="Times New Roman" w:hAnsi="Times New Roman" w:cs="Times New Roman"/>
          <w:sz w:val="24"/>
          <w:szCs w:val="24"/>
        </w:rPr>
        <w:t>chosen</w:t>
      </w:r>
      <w:r w:rsidR="00B03291" w:rsidRPr="004C5C91">
        <w:rPr>
          <w:rFonts w:ascii="Times New Roman" w:eastAsia="Times New Roman" w:hAnsi="Times New Roman" w:cs="Times New Roman"/>
          <w:sz w:val="24"/>
          <w:szCs w:val="24"/>
        </w:rPr>
        <w:t xml:space="preserve">, low error, high precision/recall </w:t>
      </w:r>
      <w:r w:rsidR="002D0931" w:rsidRPr="004C5C91">
        <w:rPr>
          <w:rFonts w:ascii="Times New Roman" w:eastAsia="Times New Roman" w:hAnsi="Times New Roman" w:cs="Times New Roman"/>
          <w:sz w:val="24"/>
          <w:szCs w:val="24"/>
        </w:rPr>
        <w:t>approach will be applied</w:t>
      </w:r>
      <w:r w:rsidR="00DC507D" w:rsidRPr="004C5C91">
        <w:rPr>
          <w:rFonts w:ascii="Times New Roman" w:eastAsia="Times New Roman" w:hAnsi="Times New Roman" w:cs="Times New Roman"/>
          <w:sz w:val="24"/>
          <w:szCs w:val="24"/>
        </w:rPr>
        <w:t xml:space="preserve"> as a holistic approach</w:t>
      </w:r>
      <w:r w:rsidR="003654FC" w:rsidRPr="004C5C91">
        <w:rPr>
          <w:rFonts w:ascii="Times New Roman" w:eastAsia="Times New Roman" w:hAnsi="Times New Roman" w:cs="Times New Roman"/>
          <w:sz w:val="24"/>
          <w:szCs w:val="24"/>
        </w:rPr>
        <w:t xml:space="preserve">. F1 as a </w:t>
      </w:r>
      <w:r w:rsidR="00C24445" w:rsidRPr="004C5C91">
        <w:rPr>
          <w:rFonts w:ascii="Times New Roman" w:eastAsia="Times New Roman" w:hAnsi="Times New Roman" w:cs="Times New Roman"/>
          <w:sz w:val="24"/>
          <w:szCs w:val="24"/>
        </w:rPr>
        <w:t xml:space="preserve">demonstration of both </w:t>
      </w:r>
      <w:proofErr w:type="gramStart"/>
      <w:r w:rsidR="00C24445" w:rsidRPr="004C5C91">
        <w:rPr>
          <w:rFonts w:ascii="Times New Roman" w:eastAsia="Times New Roman" w:hAnsi="Times New Roman" w:cs="Times New Roman"/>
          <w:sz w:val="24"/>
          <w:szCs w:val="24"/>
        </w:rPr>
        <w:t>precision/recall</w:t>
      </w:r>
      <w:proofErr w:type="gramEnd"/>
      <w:r w:rsidR="00C24445" w:rsidRPr="004C5C91">
        <w:rPr>
          <w:rFonts w:ascii="Times New Roman" w:eastAsia="Times New Roman" w:hAnsi="Times New Roman" w:cs="Times New Roman"/>
          <w:sz w:val="24"/>
          <w:szCs w:val="24"/>
        </w:rPr>
        <w:t xml:space="preserve"> can be interpreted as one the </w:t>
      </w:r>
      <w:r w:rsidR="000C084E" w:rsidRPr="004C5C91">
        <w:rPr>
          <w:rFonts w:ascii="Times New Roman" w:eastAsia="Times New Roman" w:hAnsi="Times New Roman" w:cs="Times New Roman"/>
          <w:sz w:val="24"/>
          <w:szCs w:val="24"/>
        </w:rPr>
        <w:t>scores.</w:t>
      </w:r>
      <w:r w:rsidRPr="004C5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79E6" w:rsidRPr="004C5C91">
        <w:rPr>
          <w:rFonts w:ascii="Times New Roman" w:eastAsia="Times New Roman" w:hAnsi="Times New Roman" w:cs="Times New Roman"/>
          <w:sz w:val="24"/>
          <w:szCs w:val="24"/>
        </w:rPr>
        <w:t>F1 is defined as:</w:t>
      </w:r>
    </w:p>
    <w:p w14:paraId="61C3E1EF" w14:textId="3583CF9B" w:rsidR="00C979E6" w:rsidRPr="00985F1A" w:rsidRDefault="00240CCE" w:rsidP="00C979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</w:rPr>
            <m:t>F1=</m:t>
          </m:r>
          <m:f>
            <m:fPr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 x Pre x Rec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Pre+Rec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, where Pre=Precision, Rec=Recall</m:t>
          </m:r>
        </m:oMath>
      </m:oMathPara>
    </w:p>
    <w:p w14:paraId="541F24DD" w14:textId="77777777" w:rsidR="00985F1A" w:rsidRPr="00985F1A" w:rsidRDefault="00985F1A" w:rsidP="00C979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0027A" w14:textId="67126F67" w:rsidR="005D1F44" w:rsidRPr="0041056F" w:rsidRDefault="00B94A8B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</w:rPr>
            <m:t>Pre=</m:t>
          </m:r>
          <m:f>
            <m:fPr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TP+FP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, Rec= </m:t>
          </m:r>
          <m:f>
            <m:fPr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TP+FN</m:t>
              </m:r>
            </m:den>
          </m:f>
        </m:oMath>
      </m:oMathPara>
    </w:p>
    <w:p w14:paraId="46ABD31A" w14:textId="77777777" w:rsidR="003879D6" w:rsidRPr="0041056F" w:rsidRDefault="003879D6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1091774" w14:textId="77777777" w:rsidR="005F0001" w:rsidRDefault="005F000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</w:pPr>
    </w:p>
    <w:p w14:paraId="307626CE" w14:textId="2FE5A68E" w:rsidR="00EF3AEB" w:rsidRPr="00FF6D8A" w:rsidRDefault="005F000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32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TP=True Positive, FP=False Positive, FN=False Negative</m:t>
          </m:r>
        </m:oMath>
      </m:oMathPara>
    </w:p>
    <w:p w14:paraId="08C56C5F" w14:textId="77777777" w:rsidR="00AA5F65" w:rsidRDefault="00AA5F65" w:rsidP="000D64B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9F16911" w14:textId="07A6C395" w:rsidR="00AA5F65" w:rsidRPr="00AA5F65" w:rsidRDefault="00900519" w:rsidP="00AA5F6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Automated Machine Learning Methodology</w:t>
      </w:r>
      <w:r w:rsidR="00E660EE">
        <w:rPr>
          <w:rFonts w:ascii="Times New Roman" w:hAnsi="Times New Roman" w:cs="Times New Roman"/>
          <w:b/>
          <w:bCs/>
          <w:sz w:val="24"/>
          <w:szCs w:val="24"/>
        </w:rPr>
        <w:t xml:space="preserve"> Exploration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3E1E5C" w14:textId="7314C935" w:rsidR="005F0001" w:rsidRDefault="00D129A3" w:rsidP="000D64B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30B">
        <w:rPr>
          <w:rFonts w:ascii="Times New Roman" w:hAnsi="Times New Roman" w:cs="Times New Roman"/>
          <w:sz w:val="24"/>
          <w:szCs w:val="24"/>
        </w:rPr>
        <w:t xml:space="preserve">Machine learning is a taxonomy created to </w:t>
      </w:r>
      <w:r w:rsidR="00F15503" w:rsidRPr="0011630B">
        <w:rPr>
          <w:rFonts w:ascii="Times New Roman" w:hAnsi="Times New Roman" w:cs="Times New Roman"/>
          <w:sz w:val="24"/>
          <w:szCs w:val="24"/>
        </w:rPr>
        <w:t>replace the existing taxonomy with predictions</w:t>
      </w:r>
      <w:r w:rsidR="00241A49" w:rsidRPr="0011630B">
        <w:rPr>
          <w:rFonts w:ascii="Times New Roman" w:hAnsi="Times New Roman" w:cs="Times New Roman"/>
          <w:sz w:val="24"/>
          <w:szCs w:val="24"/>
        </w:rPr>
        <w:t>.</w:t>
      </w:r>
      <w:r w:rsidR="00D928F9">
        <w:rPr>
          <w:rFonts w:ascii="Times New Roman" w:hAnsi="Times New Roman" w:cs="Times New Roman"/>
          <w:sz w:val="24"/>
          <w:szCs w:val="24"/>
        </w:rPr>
        <w:t xml:space="preserve"> [4]</w:t>
      </w:r>
      <w:r w:rsidR="00241A49" w:rsidRPr="0011630B">
        <w:rPr>
          <w:rFonts w:ascii="Times New Roman" w:hAnsi="Times New Roman" w:cs="Times New Roman"/>
          <w:sz w:val="24"/>
          <w:szCs w:val="24"/>
        </w:rPr>
        <w:t xml:space="preserve"> H</w:t>
      </w:r>
      <w:r w:rsidR="008C402F" w:rsidRPr="0011630B">
        <w:rPr>
          <w:rFonts w:ascii="Times New Roman" w:hAnsi="Times New Roman" w:cs="Times New Roman"/>
          <w:sz w:val="24"/>
          <w:szCs w:val="24"/>
        </w:rPr>
        <w:t>ow</w:t>
      </w:r>
      <w:r w:rsidR="00E47625">
        <w:rPr>
          <w:rFonts w:ascii="Times New Roman" w:hAnsi="Times New Roman" w:cs="Times New Roman"/>
          <w:sz w:val="24"/>
          <w:szCs w:val="24"/>
        </w:rPr>
        <w:t>e</w:t>
      </w:r>
      <w:r w:rsidR="008C402F" w:rsidRPr="0011630B">
        <w:rPr>
          <w:rFonts w:ascii="Times New Roman" w:hAnsi="Times New Roman" w:cs="Times New Roman"/>
          <w:sz w:val="24"/>
          <w:szCs w:val="24"/>
        </w:rPr>
        <w:t>ver</w:t>
      </w:r>
      <w:r w:rsidR="001031DD">
        <w:rPr>
          <w:rFonts w:ascii="Times New Roman" w:hAnsi="Times New Roman" w:cs="Times New Roman"/>
          <w:sz w:val="24"/>
          <w:szCs w:val="24"/>
        </w:rPr>
        <w:t>,</w:t>
      </w:r>
      <w:r w:rsidR="00241A49" w:rsidRPr="0011630B">
        <w:rPr>
          <w:rFonts w:ascii="Times New Roman" w:hAnsi="Times New Roman" w:cs="Times New Roman"/>
          <w:sz w:val="24"/>
          <w:szCs w:val="24"/>
        </w:rPr>
        <w:t xml:space="preserve"> there is </w:t>
      </w:r>
      <w:r w:rsidR="0022361A" w:rsidRPr="0011630B">
        <w:rPr>
          <w:rFonts w:ascii="Times New Roman" w:hAnsi="Times New Roman" w:cs="Times New Roman"/>
          <w:sz w:val="24"/>
          <w:szCs w:val="24"/>
        </w:rPr>
        <w:t>one major distinction between them</w:t>
      </w:r>
      <w:r w:rsidR="00AA3E6C">
        <w:rPr>
          <w:rFonts w:ascii="Times New Roman" w:hAnsi="Times New Roman" w:cs="Times New Roman"/>
          <w:sz w:val="24"/>
          <w:szCs w:val="24"/>
        </w:rPr>
        <w:t xml:space="preserve">. The former is more event based, where the </w:t>
      </w:r>
      <w:r w:rsidR="00937A4A">
        <w:rPr>
          <w:rFonts w:ascii="Times New Roman" w:hAnsi="Times New Roman" w:cs="Times New Roman"/>
          <w:sz w:val="24"/>
          <w:szCs w:val="24"/>
        </w:rPr>
        <w:t>latter is more rule based.</w:t>
      </w:r>
      <w:r w:rsidR="00D928F9">
        <w:rPr>
          <w:rFonts w:ascii="Times New Roman" w:hAnsi="Times New Roman" w:cs="Times New Roman"/>
          <w:sz w:val="24"/>
          <w:szCs w:val="24"/>
        </w:rPr>
        <w:t xml:space="preserve"> </w:t>
      </w:r>
      <w:r w:rsidR="00937A4A">
        <w:rPr>
          <w:rFonts w:ascii="Times New Roman" w:hAnsi="Times New Roman" w:cs="Times New Roman"/>
          <w:sz w:val="24"/>
          <w:szCs w:val="24"/>
        </w:rPr>
        <w:t>In other words, to make some predictions you either set rules or t</w:t>
      </w:r>
      <w:r w:rsidR="00BA7FDC">
        <w:rPr>
          <w:rFonts w:ascii="Times New Roman" w:hAnsi="Times New Roman" w:cs="Times New Roman"/>
          <w:sz w:val="24"/>
          <w:szCs w:val="24"/>
        </w:rPr>
        <w:t>rain</w:t>
      </w:r>
      <w:r w:rsidR="00937A4A">
        <w:rPr>
          <w:rFonts w:ascii="Times New Roman" w:hAnsi="Times New Roman" w:cs="Times New Roman"/>
          <w:sz w:val="24"/>
          <w:szCs w:val="24"/>
        </w:rPr>
        <w:t xml:space="preserve"> your </w:t>
      </w:r>
      <w:r w:rsidR="00BA7FDC">
        <w:rPr>
          <w:rFonts w:ascii="Times New Roman" w:hAnsi="Times New Roman" w:cs="Times New Roman"/>
          <w:sz w:val="24"/>
          <w:szCs w:val="24"/>
        </w:rPr>
        <w:t>model with what happened</w:t>
      </w:r>
      <w:r w:rsidR="00767EF3">
        <w:rPr>
          <w:rFonts w:ascii="Times New Roman" w:hAnsi="Times New Roman" w:cs="Times New Roman"/>
          <w:sz w:val="24"/>
          <w:szCs w:val="24"/>
        </w:rPr>
        <w:t xml:space="preserve"> with</w:t>
      </w:r>
      <w:r w:rsidR="00D6697E">
        <w:rPr>
          <w:rFonts w:ascii="Times New Roman" w:hAnsi="Times New Roman" w:cs="Times New Roman"/>
          <w:sz w:val="24"/>
          <w:szCs w:val="24"/>
        </w:rPr>
        <w:t>out</w:t>
      </w:r>
      <w:r w:rsidR="00767EF3">
        <w:rPr>
          <w:rFonts w:ascii="Times New Roman" w:hAnsi="Times New Roman" w:cs="Times New Roman"/>
          <w:sz w:val="24"/>
          <w:szCs w:val="24"/>
        </w:rPr>
        <w:t xml:space="preserve"> rules. </w:t>
      </w:r>
      <w:r w:rsidR="00187371">
        <w:rPr>
          <w:rFonts w:ascii="Times New Roman" w:hAnsi="Times New Roman" w:cs="Times New Roman"/>
          <w:sz w:val="24"/>
          <w:szCs w:val="24"/>
        </w:rPr>
        <w:t xml:space="preserve">[5, 6] </w:t>
      </w:r>
      <w:r w:rsidR="00D6697E">
        <w:rPr>
          <w:rFonts w:ascii="Times New Roman" w:hAnsi="Times New Roman" w:cs="Times New Roman"/>
          <w:sz w:val="24"/>
          <w:szCs w:val="24"/>
        </w:rPr>
        <w:t>Knowing that the</w:t>
      </w:r>
      <w:r w:rsidR="00767EF3">
        <w:rPr>
          <w:rFonts w:ascii="Times New Roman" w:hAnsi="Times New Roman" w:cs="Times New Roman"/>
          <w:sz w:val="24"/>
          <w:szCs w:val="24"/>
        </w:rPr>
        <w:t xml:space="preserve"> polarization between regression and classification</w:t>
      </w:r>
      <w:r w:rsidR="00740404">
        <w:rPr>
          <w:rFonts w:ascii="Times New Roman" w:hAnsi="Times New Roman" w:cs="Times New Roman"/>
          <w:sz w:val="24"/>
          <w:szCs w:val="24"/>
        </w:rPr>
        <w:t xml:space="preserve"> is not always needed as mentioned earlier, </w:t>
      </w:r>
      <w:r w:rsidR="00E77394">
        <w:rPr>
          <w:rFonts w:ascii="Times New Roman" w:hAnsi="Times New Roman" w:cs="Times New Roman"/>
          <w:sz w:val="24"/>
          <w:szCs w:val="24"/>
        </w:rPr>
        <w:t>the possibility</w:t>
      </w:r>
      <w:r w:rsidR="006E3256">
        <w:rPr>
          <w:rFonts w:ascii="Times New Roman" w:hAnsi="Times New Roman" w:cs="Times New Roman"/>
          <w:sz w:val="24"/>
          <w:szCs w:val="24"/>
        </w:rPr>
        <w:t xml:space="preserve"> of discover</w:t>
      </w:r>
      <w:r w:rsidR="00CF20D7">
        <w:rPr>
          <w:rFonts w:ascii="Times New Roman" w:hAnsi="Times New Roman" w:cs="Times New Roman"/>
          <w:sz w:val="24"/>
          <w:szCs w:val="24"/>
        </w:rPr>
        <w:t>ing</w:t>
      </w:r>
      <w:r w:rsidR="006E3256">
        <w:rPr>
          <w:rFonts w:ascii="Times New Roman" w:hAnsi="Times New Roman" w:cs="Times New Roman"/>
          <w:sz w:val="24"/>
          <w:szCs w:val="24"/>
        </w:rPr>
        <w:t xml:space="preserve"> a huge data </w:t>
      </w:r>
      <w:r w:rsidR="00AE08AF">
        <w:rPr>
          <w:rFonts w:ascii="Times New Roman" w:hAnsi="Times New Roman" w:cs="Times New Roman"/>
          <w:sz w:val="24"/>
          <w:szCs w:val="24"/>
        </w:rPr>
        <w:t>(</w:t>
      </w:r>
      <w:r w:rsidR="006E3256">
        <w:rPr>
          <w:rFonts w:ascii="Times New Roman" w:hAnsi="Times New Roman" w:cs="Times New Roman"/>
          <w:sz w:val="24"/>
          <w:szCs w:val="24"/>
        </w:rPr>
        <w:t>like we have here, 300K houses</w:t>
      </w:r>
      <w:r w:rsidR="00CF20D7">
        <w:rPr>
          <w:rFonts w:ascii="Times New Roman" w:hAnsi="Times New Roman" w:cs="Times New Roman"/>
          <w:sz w:val="24"/>
          <w:szCs w:val="24"/>
        </w:rPr>
        <w:t xml:space="preserve"> with 40 columns</w:t>
      </w:r>
      <w:r w:rsidR="00AE08AF">
        <w:rPr>
          <w:rFonts w:ascii="Times New Roman" w:hAnsi="Times New Roman" w:cs="Times New Roman"/>
          <w:sz w:val="24"/>
          <w:szCs w:val="24"/>
        </w:rPr>
        <w:t>) with no bindings</w:t>
      </w:r>
      <w:r w:rsidR="00CF20D7">
        <w:rPr>
          <w:rFonts w:ascii="Times New Roman" w:hAnsi="Times New Roman" w:cs="Times New Roman"/>
          <w:sz w:val="24"/>
          <w:szCs w:val="24"/>
        </w:rPr>
        <w:t xml:space="preserve"> </w:t>
      </w:r>
      <w:r w:rsidR="002A2A1A">
        <w:rPr>
          <w:rFonts w:ascii="Times New Roman" w:hAnsi="Times New Roman" w:cs="Times New Roman"/>
          <w:sz w:val="24"/>
          <w:szCs w:val="24"/>
        </w:rPr>
        <w:t>excites pra</w:t>
      </w:r>
      <w:r w:rsidR="00AE08AF">
        <w:rPr>
          <w:rFonts w:ascii="Times New Roman" w:hAnsi="Times New Roman" w:cs="Times New Roman"/>
          <w:sz w:val="24"/>
          <w:szCs w:val="24"/>
        </w:rPr>
        <w:t>ctitioners</w:t>
      </w:r>
      <w:r w:rsidR="0003278A">
        <w:rPr>
          <w:rFonts w:ascii="Times New Roman" w:hAnsi="Times New Roman" w:cs="Times New Roman"/>
          <w:sz w:val="24"/>
          <w:szCs w:val="24"/>
        </w:rPr>
        <w:t>.</w:t>
      </w:r>
      <w:r w:rsidR="00F11306">
        <w:rPr>
          <w:rFonts w:ascii="Times New Roman" w:hAnsi="Times New Roman" w:cs="Times New Roman"/>
          <w:sz w:val="24"/>
          <w:szCs w:val="24"/>
        </w:rPr>
        <w:t xml:space="preserve"> </w:t>
      </w:r>
      <w:r w:rsidR="0003278A">
        <w:rPr>
          <w:rFonts w:ascii="Times New Roman" w:hAnsi="Times New Roman" w:cs="Times New Roman"/>
          <w:sz w:val="24"/>
          <w:szCs w:val="24"/>
        </w:rPr>
        <w:t xml:space="preserve">However, practicality perspective </w:t>
      </w:r>
      <w:r w:rsidR="00482433">
        <w:rPr>
          <w:rFonts w:ascii="Times New Roman" w:hAnsi="Times New Roman" w:cs="Times New Roman"/>
          <w:sz w:val="24"/>
          <w:szCs w:val="24"/>
        </w:rPr>
        <w:t xml:space="preserve">setting boundaries so wide might </w:t>
      </w:r>
      <w:r w:rsidR="00482433">
        <w:rPr>
          <w:rFonts w:ascii="Times New Roman" w:hAnsi="Times New Roman" w:cs="Times New Roman"/>
          <w:sz w:val="24"/>
          <w:szCs w:val="24"/>
        </w:rPr>
        <w:lastRenderedPageBreak/>
        <w:t xml:space="preserve">jeopardize study in the sake of </w:t>
      </w:r>
      <w:r w:rsidR="00BF4E56">
        <w:rPr>
          <w:rFonts w:ascii="Times New Roman" w:hAnsi="Times New Roman" w:cs="Times New Roman"/>
          <w:sz w:val="24"/>
          <w:szCs w:val="24"/>
        </w:rPr>
        <w:t>necessity of dealing with more than 10 different models from regression and classification</w:t>
      </w:r>
      <w:r w:rsidR="00964599">
        <w:rPr>
          <w:rFonts w:ascii="Times New Roman" w:hAnsi="Times New Roman" w:cs="Times New Roman"/>
          <w:sz w:val="24"/>
          <w:szCs w:val="24"/>
        </w:rPr>
        <w:t xml:space="preserve"> domains.</w:t>
      </w:r>
      <w:r w:rsidR="005F4AD0">
        <w:rPr>
          <w:rFonts w:ascii="Times New Roman" w:hAnsi="Times New Roman" w:cs="Times New Roman"/>
          <w:sz w:val="24"/>
          <w:szCs w:val="24"/>
        </w:rPr>
        <w:t xml:space="preserve"> </w:t>
      </w:r>
      <w:r w:rsidR="004A0D49">
        <w:rPr>
          <w:rFonts w:ascii="Times New Roman" w:hAnsi="Times New Roman" w:cs="Times New Roman"/>
          <w:sz w:val="24"/>
          <w:szCs w:val="24"/>
        </w:rPr>
        <w:t xml:space="preserve">[7] </w:t>
      </w:r>
      <w:r w:rsidR="00CF4961">
        <w:rPr>
          <w:rFonts w:ascii="Times New Roman" w:hAnsi="Times New Roman" w:cs="Times New Roman"/>
          <w:sz w:val="24"/>
          <w:szCs w:val="24"/>
        </w:rPr>
        <w:t>From this regard, a</w:t>
      </w:r>
      <w:r w:rsidR="005F4AD0">
        <w:rPr>
          <w:rFonts w:ascii="Times New Roman" w:hAnsi="Times New Roman" w:cs="Times New Roman"/>
          <w:sz w:val="24"/>
          <w:szCs w:val="24"/>
        </w:rPr>
        <w:t xml:space="preserve">utomated machine learning </w:t>
      </w:r>
      <w:r w:rsidR="002160B1">
        <w:rPr>
          <w:rFonts w:ascii="Times New Roman" w:hAnsi="Times New Roman" w:cs="Times New Roman"/>
          <w:sz w:val="24"/>
          <w:szCs w:val="24"/>
        </w:rPr>
        <w:t xml:space="preserve">(AML) </w:t>
      </w:r>
      <w:r w:rsidR="005F4AD0">
        <w:rPr>
          <w:rFonts w:ascii="Times New Roman" w:hAnsi="Times New Roman" w:cs="Times New Roman"/>
          <w:sz w:val="24"/>
          <w:szCs w:val="24"/>
        </w:rPr>
        <w:t xml:space="preserve">concept can be utilized to both </w:t>
      </w:r>
      <w:r w:rsidR="00420886">
        <w:rPr>
          <w:rFonts w:ascii="Times New Roman" w:hAnsi="Times New Roman" w:cs="Times New Roman"/>
          <w:sz w:val="24"/>
          <w:szCs w:val="24"/>
        </w:rPr>
        <w:t xml:space="preserve">have the advantages of </w:t>
      </w:r>
      <w:r w:rsidR="002160B1">
        <w:rPr>
          <w:rFonts w:ascii="Times New Roman" w:hAnsi="Times New Roman" w:cs="Times New Roman"/>
          <w:sz w:val="24"/>
          <w:szCs w:val="24"/>
        </w:rPr>
        <w:t>omni-model environment and test AML’s performance</w:t>
      </w:r>
      <w:r w:rsidR="00F11306">
        <w:rPr>
          <w:rFonts w:ascii="Times New Roman" w:hAnsi="Times New Roman" w:cs="Times New Roman"/>
          <w:sz w:val="24"/>
          <w:szCs w:val="24"/>
        </w:rPr>
        <w:t>.</w:t>
      </w:r>
      <w:r w:rsidR="002160B1">
        <w:rPr>
          <w:rFonts w:ascii="Times New Roman" w:hAnsi="Times New Roman" w:cs="Times New Roman"/>
          <w:sz w:val="24"/>
          <w:szCs w:val="24"/>
        </w:rPr>
        <w:t xml:space="preserve"> </w:t>
      </w:r>
      <w:r w:rsidR="005F4AD0">
        <w:rPr>
          <w:rFonts w:ascii="Times New Roman" w:hAnsi="Times New Roman" w:cs="Times New Roman"/>
          <w:sz w:val="24"/>
          <w:szCs w:val="24"/>
        </w:rPr>
        <w:t xml:space="preserve"> </w:t>
      </w:r>
      <w:r w:rsidR="006E3256">
        <w:rPr>
          <w:rFonts w:ascii="Times New Roman" w:hAnsi="Times New Roman" w:cs="Times New Roman"/>
          <w:sz w:val="24"/>
          <w:szCs w:val="24"/>
        </w:rPr>
        <w:t xml:space="preserve"> </w:t>
      </w:r>
      <w:r w:rsidR="00E773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F5620" w14:textId="19097A36" w:rsidR="00F11306" w:rsidRDefault="00367167" w:rsidP="00304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FEB06B" wp14:editId="30C79DC8">
            <wp:extent cx="5970905" cy="294521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74" t="32339" r="31322" b="17938"/>
                    <a:stretch/>
                  </pic:blipFill>
                  <pic:spPr bwMode="auto">
                    <a:xfrm>
                      <a:off x="0" y="0"/>
                      <a:ext cx="6062965" cy="299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717E3" w14:textId="33A9843D" w:rsidR="0030467B" w:rsidRDefault="0030467B" w:rsidP="0030467B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</w:t>
      </w:r>
      <w:r w:rsidR="00450BC3">
        <w:rPr>
          <w:rFonts w:ascii="Times New Roman" w:hAnsi="Times New Roman" w:cs="Times New Roman"/>
          <w:sz w:val="24"/>
          <w:szCs w:val="24"/>
        </w:rPr>
        <w:t>Tree-based pipeline (Olson, 2016)</w:t>
      </w:r>
    </w:p>
    <w:p w14:paraId="629938A7" w14:textId="00AEAC49" w:rsidR="00367167" w:rsidRDefault="00BC04D8" w:rsidP="000D64B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typical machine learning scientist’s list of tasks </w:t>
      </w:r>
      <w:r w:rsidR="00A30B4A">
        <w:rPr>
          <w:rFonts w:ascii="Times New Roman" w:hAnsi="Times New Roman" w:cs="Times New Roman"/>
          <w:sz w:val="24"/>
          <w:szCs w:val="24"/>
        </w:rPr>
        <w:t>vary from data gathering to visualization</w:t>
      </w:r>
      <w:r w:rsidR="00881147">
        <w:rPr>
          <w:rFonts w:ascii="Times New Roman" w:hAnsi="Times New Roman" w:cs="Times New Roman"/>
          <w:sz w:val="24"/>
          <w:szCs w:val="24"/>
        </w:rPr>
        <w:t>, usually requires significant time for data cleansing, feature processing</w:t>
      </w:r>
      <w:r w:rsidR="002928B4">
        <w:rPr>
          <w:rFonts w:ascii="Times New Roman" w:hAnsi="Times New Roman" w:cs="Times New Roman"/>
          <w:sz w:val="24"/>
          <w:szCs w:val="24"/>
        </w:rPr>
        <w:t xml:space="preserve"> per construction and selection, model selection with more than </w:t>
      </w:r>
      <w:r w:rsidR="00991CC2">
        <w:rPr>
          <w:rFonts w:ascii="Times New Roman" w:hAnsi="Times New Roman" w:cs="Times New Roman"/>
          <w:sz w:val="24"/>
          <w:szCs w:val="24"/>
        </w:rPr>
        <w:t xml:space="preserve">10 options maybe 20 with its derivatives, parameter optimizations, </w:t>
      </w:r>
      <w:r w:rsidR="00F355E6">
        <w:rPr>
          <w:rFonts w:ascii="Times New Roman" w:hAnsi="Times New Roman" w:cs="Times New Roman"/>
          <w:sz w:val="24"/>
          <w:szCs w:val="24"/>
        </w:rPr>
        <w:t xml:space="preserve">model validation and maybe even production. </w:t>
      </w:r>
      <w:r w:rsidR="00BC5DA9">
        <w:rPr>
          <w:rFonts w:ascii="Times New Roman" w:hAnsi="Times New Roman" w:cs="Times New Roman"/>
          <w:sz w:val="24"/>
          <w:szCs w:val="24"/>
        </w:rPr>
        <w:t>[</w:t>
      </w:r>
      <w:r w:rsidR="00665254">
        <w:rPr>
          <w:rFonts w:ascii="Times New Roman" w:hAnsi="Times New Roman" w:cs="Times New Roman"/>
          <w:sz w:val="24"/>
          <w:szCs w:val="24"/>
        </w:rPr>
        <w:t>8</w:t>
      </w:r>
      <w:r w:rsidR="00BC5DA9">
        <w:rPr>
          <w:rFonts w:ascii="Times New Roman" w:hAnsi="Times New Roman" w:cs="Times New Roman"/>
          <w:sz w:val="24"/>
          <w:szCs w:val="24"/>
        </w:rPr>
        <w:t xml:space="preserve">] </w:t>
      </w:r>
      <w:r w:rsidR="00FE40B6">
        <w:rPr>
          <w:rFonts w:ascii="Times New Roman" w:hAnsi="Times New Roman" w:cs="Times New Roman"/>
          <w:sz w:val="24"/>
          <w:szCs w:val="24"/>
        </w:rPr>
        <w:t>Most major companies created different roles for this</w:t>
      </w:r>
      <w:r w:rsidR="00F35F0B">
        <w:rPr>
          <w:rFonts w:ascii="Times New Roman" w:hAnsi="Times New Roman" w:cs="Times New Roman"/>
          <w:sz w:val="24"/>
          <w:szCs w:val="24"/>
        </w:rPr>
        <w:t xml:space="preserve"> group of iterative tasks such as</w:t>
      </w:r>
      <w:r w:rsidR="00FE40B6">
        <w:rPr>
          <w:rFonts w:ascii="Times New Roman" w:hAnsi="Times New Roman" w:cs="Times New Roman"/>
          <w:sz w:val="24"/>
          <w:szCs w:val="24"/>
        </w:rPr>
        <w:t xml:space="preserve"> including data curator, data steward, data engineer, data architect</w:t>
      </w:r>
      <w:r w:rsidR="000A317C">
        <w:rPr>
          <w:rFonts w:ascii="Times New Roman" w:hAnsi="Times New Roman" w:cs="Times New Roman"/>
          <w:sz w:val="24"/>
          <w:szCs w:val="24"/>
        </w:rPr>
        <w:t xml:space="preserve"> and</w:t>
      </w:r>
      <w:r w:rsidR="00FE40B6">
        <w:rPr>
          <w:rFonts w:ascii="Times New Roman" w:hAnsi="Times New Roman" w:cs="Times New Roman"/>
          <w:sz w:val="24"/>
          <w:szCs w:val="24"/>
        </w:rPr>
        <w:t xml:space="preserve"> </w:t>
      </w:r>
      <w:r w:rsidR="000A317C">
        <w:rPr>
          <w:rFonts w:ascii="Times New Roman" w:hAnsi="Times New Roman" w:cs="Times New Roman"/>
          <w:sz w:val="24"/>
          <w:szCs w:val="24"/>
        </w:rPr>
        <w:t>data scientist.</w:t>
      </w:r>
      <w:r w:rsidR="00334AFB">
        <w:rPr>
          <w:rFonts w:ascii="Times New Roman" w:hAnsi="Times New Roman" w:cs="Times New Roman"/>
          <w:sz w:val="24"/>
          <w:szCs w:val="24"/>
        </w:rPr>
        <w:t xml:space="preserve"> If this is not the case, </w:t>
      </w:r>
      <w:r w:rsidR="00CA65E9">
        <w:rPr>
          <w:rFonts w:ascii="Times New Roman" w:hAnsi="Times New Roman" w:cs="Times New Roman"/>
          <w:sz w:val="24"/>
          <w:szCs w:val="24"/>
        </w:rPr>
        <w:t xml:space="preserve">AML can help one individual </w:t>
      </w:r>
      <w:r w:rsidR="002A7F7A">
        <w:rPr>
          <w:rFonts w:ascii="Times New Roman" w:hAnsi="Times New Roman" w:cs="Times New Roman"/>
          <w:sz w:val="24"/>
          <w:szCs w:val="24"/>
        </w:rPr>
        <w:t>with many hats.</w:t>
      </w:r>
      <w:r w:rsidR="00752C20">
        <w:rPr>
          <w:rFonts w:ascii="Times New Roman" w:hAnsi="Times New Roman" w:cs="Times New Roman"/>
          <w:sz w:val="24"/>
          <w:szCs w:val="24"/>
        </w:rPr>
        <w:t xml:space="preserve"> In the end, AML’s commitment is to manage </w:t>
      </w:r>
      <w:r w:rsidR="000D2507">
        <w:rPr>
          <w:rFonts w:ascii="Times New Roman" w:hAnsi="Times New Roman" w:cs="Times New Roman"/>
          <w:sz w:val="24"/>
          <w:szCs w:val="24"/>
        </w:rPr>
        <w:t>all except raw data and model validation. To be specific:</w:t>
      </w:r>
    </w:p>
    <w:p w14:paraId="211BA8D7" w14:textId="6023192D" w:rsidR="00AC07A7" w:rsidRPr="00AC07A7" w:rsidRDefault="0008611C" w:rsidP="00AC07A7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B66FAB" w:rsidRPr="00AC07A7">
        <w:rPr>
          <w:rFonts w:ascii="Times New Roman" w:hAnsi="Times New Roman" w:cs="Times New Roman"/>
          <w:sz w:val="24"/>
          <w:szCs w:val="24"/>
        </w:rPr>
        <w:t xml:space="preserve">orks with many models including Boost, Naïve ayes, Decision Tree, Random Forest, </w:t>
      </w:r>
      <w:r w:rsidR="00467397" w:rsidRPr="00AC07A7">
        <w:rPr>
          <w:rFonts w:ascii="Times New Roman" w:hAnsi="Times New Roman" w:cs="Times New Roman"/>
          <w:sz w:val="24"/>
          <w:szCs w:val="24"/>
        </w:rPr>
        <w:t xml:space="preserve">Linear Models, Gradient Descent, Logistic Regression, Multinomials, </w:t>
      </w:r>
      <w:r w:rsidR="00AC07A7" w:rsidRPr="00AC07A7">
        <w:rPr>
          <w:rFonts w:ascii="Times New Roman" w:hAnsi="Times New Roman" w:cs="Times New Roman"/>
          <w:sz w:val="24"/>
          <w:szCs w:val="24"/>
        </w:rPr>
        <w:t>Support Vector</w:t>
      </w:r>
    </w:p>
    <w:p w14:paraId="2F75175D" w14:textId="186B90F9" w:rsidR="0095434C" w:rsidRDefault="0008611C" w:rsidP="00AC07A7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E5DEF" w:rsidRPr="00AC07A7">
        <w:rPr>
          <w:rFonts w:ascii="Times New Roman" w:hAnsi="Times New Roman" w:cs="Times New Roman"/>
          <w:sz w:val="24"/>
          <w:szCs w:val="24"/>
        </w:rPr>
        <w:t xml:space="preserve">djusts default parameters in a way to find the best </w:t>
      </w:r>
      <w:proofErr w:type="gramStart"/>
      <w:r w:rsidR="00BE5DEF" w:rsidRPr="00AC07A7">
        <w:rPr>
          <w:rFonts w:ascii="Times New Roman" w:hAnsi="Times New Roman" w:cs="Times New Roman"/>
          <w:sz w:val="24"/>
          <w:szCs w:val="24"/>
        </w:rPr>
        <w:t>fit</w:t>
      </w:r>
      <w:proofErr w:type="gramEnd"/>
    </w:p>
    <w:p w14:paraId="20D3CF17" w14:textId="589DFC5A" w:rsidR="0008611C" w:rsidRDefault="0008611C" w:rsidP="00AC07A7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Finds best </w:t>
      </w:r>
      <w:proofErr w:type="gramStart"/>
      <w:r>
        <w:rPr>
          <w:rFonts w:ascii="Times New Roman" w:hAnsi="Times New Roman" w:cs="Times New Roman"/>
          <w:sz w:val="24"/>
          <w:szCs w:val="24"/>
        </w:rPr>
        <w:t>algor</w:t>
      </w:r>
      <w:r w:rsidR="00CC6CDE">
        <w:rPr>
          <w:rFonts w:ascii="Times New Roman" w:hAnsi="Times New Roman" w:cs="Times New Roman"/>
          <w:sz w:val="24"/>
          <w:szCs w:val="24"/>
        </w:rPr>
        <w:t>ithms</w:t>
      </w:r>
      <w:proofErr w:type="gramEnd"/>
      <w:r w:rsidR="00CC6C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E6DF3D" w14:textId="68F27D90" w:rsidR="00CC6CDE" w:rsidRDefault="00777AF2" w:rsidP="00AC07A7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 the entire workflow</w:t>
      </w:r>
      <w:r w:rsidR="003B562A">
        <w:rPr>
          <w:rFonts w:ascii="Times New Roman" w:hAnsi="Times New Roman" w:cs="Times New Roman"/>
          <w:sz w:val="24"/>
          <w:szCs w:val="24"/>
        </w:rPr>
        <w:t xml:space="preserve">, multi-arm </w:t>
      </w:r>
      <w:proofErr w:type="gramStart"/>
      <w:r w:rsidR="003B562A">
        <w:rPr>
          <w:rFonts w:ascii="Times New Roman" w:hAnsi="Times New Roman" w:cs="Times New Roman"/>
          <w:sz w:val="24"/>
          <w:szCs w:val="24"/>
        </w:rPr>
        <w:t>bandit</w:t>
      </w:r>
      <w:proofErr w:type="gramEnd"/>
    </w:p>
    <w:p w14:paraId="269318C8" w14:textId="753BC9E9" w:rsidR="000D755C" w:rsidRPr="00D876D9" w:rsidRDefault="00921D6C" w:rsidP="00D876D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515FB4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attempts in respect to AML</w:t>
      </w:r>
      <w:r w:rsidR="00D876D9">
        <w:rPr>
          <w:rFonts w:ascii="Times New Roman" w:hAnsi="Times New Roman" w:cs="Times New Roman"/>
          <w:sz w:val="24"/>
          <w:szCs w:val="24"/>
        </w:rPr>
        <w:t>, in both open source and commercial arena, to mention few for the former</w:t>
      </w:r>
      <w:r w:rsidR="000D755C">
        <w:rPr>
          <w:rFonts w:ascii="Times New Roman" w:hAnsi="Times New Roman" w:cs="Times New Roman"/>
          <w:sz w:val="24"/>
          <w:szCs w:val="24"/>
        </w:rPr>
        <w:t>:</w:t>
      </w:r>
      <w:r w:rsidR="007E359E" w:rsidRPr="00D876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1BF96" w14:textId="3BDCA1B6" w:rsidR="00AA5468" w:rsidRDefault="00AA5468" w:rsidP="00D876D9">
      <w:pPr>
        <w:pStyle w:val="ListParagraph"/>
        <w:numPr>
          <w:ilvl w:val="0"/>
          <w:numId w:val="9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auto-Weka is a Java library</w:t>
      </w:r>
      <w:r w:rsidR="00CC0C38">
        <w:rPr>
          <w:rFonts w:ascii="Times New Roman" w:hAnsi="Times New Roman" w:cs="Times New Roman"/>
          <w:sz w:val="24"/>
          <w:szCs w:val="24"/>
        </w:rPr>
        <w:t xml:space="preserve">, built on </w:t>
      </w:r>
      <w:proofErr w:type="gramStart"/>
      <w:r w:rsidR="00CC0C38">
        <w:rPr>
          <w:rFonts w:ascii="Times New Roman" w:hAnsi="Times New Roman" w:cs="Times New Roman"/>
          <w:sz w:val="24"/>
          <w:szCs w:val="24"/>
        </w:rPr>
        <w:t>Weka</w:t>
      </w:r>
      <w:proofErr w:type="gramEnd"/>
    </w:p>
    <w:p w14:paraId="1A34A294" w14:textId="25DC556B" w:rsidR="00DB1C4E" w:rsidRDefault="00DB1C4E" w:rsidP="00D876D9">
      <w:pPr>
        <w:pStyle w:val="ListParagraph"/>
        <w:numPr>
          <w:ilvl w:val="0"/>
          <w:numId w:val="9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auto-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Python library</w:t>
      </w:r>
      <w:r w:rsidR="00FD12EF">
        <w:rPr>
          <w:rFonts w:ascii="Times New Roman" w:hAnsi="Times New Roman" w:cs="Times New Roman"/>
          <w:sz w:val="24"/>
          <w:szCs w:val="24"/>
        </w:rPr>
        <w:t xml:space="preserve">, optimizes per </w:t>
      </w:r>
      <w:proofErr w:type="gramStart"/>
      <w:r w:rsidR="00FD12EF">
        <w:rPr>
          <w:rFonts w:ascii="Times New Roman" w:hAnsi="Times New Roman" w:cs="Times New Roman"/>
          <w:sz w:val="24"/>
          <w:szCs w:val="24"/>
        </w:rPr>
        <w:t>Bayesian</w:t>
      </w:r>
      <w:proofErr w:type="gramEnd"/>
    </w:p>
    <w:p w14:paraId="10C5C237" w14:textId="3ED72853" w:rsidR="00FD12EF" w:rsidRDefault="00FD12EF" w:rsidP="00D876D9">
      <w:pPr>
        <w:pStyle w:val="ListParagraph"/>
        <w:numPr>
          <w:ilvl w:val="0"/>
          <w:numId w:val="9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TPOT</w:t>
      </w:r>
      <w:r w:rsidR="00540490">
        <w:rPr>
          <w:rFonts w:ascii="Times New Roman" w:hAnsi="Times New Roman" w:cs="Times New Roman"/>
          <w:sz w:val="24"/>
          <w:szCs w:val="24"/>
        </w:rPr>
        <w:t xml:space="preserve"> works with </w:t>
      </w:r>
      <w:proofErr w:type="gramStart"/>
      <w:r w:rsidR="00540490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14:paraId="3143FF7C" w14:textId="102DC306" w:rsidR="00F4439D" w:rsidRDefault="0087784A" w:rsidP="00D876D9">
      <w:pPr>
        <w:pStyle w:val="ListParagraph"/>
        <w:numPr>
          <w:ilvl w:val="0"/>
          <w:numId w:val="9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auto-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Python library</w:t>
      </w:r>
      <w:r w:rsidR="00F071A3">
        <w:rPr>
          <w:rFonts w:ascii="Times New Roman" w:hAnsi="Times New Roman" w:cs="Times New Roman"/>
          <w:sz w:val="24"/>
          <w:szCs w:val="24"/>
        </w:rPr>
        <w:t xml:space="preserve">, has very powerful </w:t>
      </w:r>
      <w:r w:rsidR="00F4439D">
        <w:rPr>
          <w:rFonts w:ascii="Times New Roman" w:hAnsi="Times New Roman" w:cs="Times New Roman"/>
          <w:sz w:val="24"/>
          <w:szCs w:val="24"/>
        </w:rPr>
        <w:t xml:space="preserve">classification/regression models for not only structured data, but also images and </w:t>
      </w:r>
      <w:proofErr w:type="gramStart"/>
      <w:r w:rsidR="00F4439D">
        <w:rPr>
          <w:rFonts w:ascii="Times New Roman" w:hAnsi="Times New Roman" w:cs="Times New Roman"/>
          <w:sz w:val="24"/>
          <w:szCs w:val="24"/>
        </w:rPr>
        <w:t>texts</w:t>
      </w:r>
      <w:proofErr w:type="gramEnd"/>
    </w:p>
    <w:p w14:paraId="71594B62" w14:textId="476ED020" w:rsidR="002D6A55" w:rsidRDefault="00D87822" w:rsidP="00D87822">
      <w:pPr>
        <w:pStyle w:val="ListParagraph"/>
        <w:numPr>
          <w:ilvl w:val="0"/>
          <w:numId w:val="9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H20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developed with Java, works with Python, R and Scala</w:t>
      </w:r>
    </w:p>
    <w:p w14:paraId="0133479A" w14:textId="77777777" w:rsidR="00017EFC" w:rsidRPr="00017EFC" w:rsidRDefault="00017EFC" w:rsidP="00017EF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FE8CF94" w14:textId="002C61E9" w:rsidR="002D6A55" w:rsidRPr="002D6A55" w:rsidRDefault="002D6A55" w:rsidP="002D6A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</w:t>
      </w:r>
      <w:r w:rsidR="0049200E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ication</w:t>
      </w:r>
      <w:r w:rsidR="0049200E">
        <w:rPr>
          <w:rFonts w:ascii="Times New Roman" w:hAnsi="Times New Roman" w:cs="Times New Roman"/>
          <w:b/>
          <w:bCs/>
          <w:sz w:val="24"/>
          <w:szCs w:val="24"/>
        </w:rPr>
        <w:t xml:space="preserve"> with H20 </w:t>
      </w:r>
      <w:proofErr w:type="spellStart"/>
      <w:r w:rsidR="0049200E">
        <w:rPr>
          <w:rFonts w:ascii="Times New Roman" w:hAnsi="Times New Roman" w:cs="Times New Roman"/>
          <w:b/>
          <w:bCs/>
          <w:sz w:val="24"/>
          <w:szCs w:val="24"/>
        </w:rPr>
        <w:t>AutoML</w:t>
      </w:r>
      <w:proofErr w:type="spellEnd"/>
    </w:p>
    <w:p w14:paraId="3ECB225B" w14:textId="63C5A4EA" w:rsidR="005F4324" w:rsidRDefault="00025AE0" w:rsidP="00D878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Amongst all, </w:t>
      </w:r>
      <w:r w:rsidR="00D87822">
        <w:rPr>
          <w:rFonts w:ascii="Times New Roman" w:hAnsi="Times New Roman" w:cs="Times New Roman"/>
          <w:sz w:val="24"/>
          <w:szCs w:val="24"/>
        </w:rPr>
        <w:t xml:space="preserve">H20 </w:t>
      </w:r>
      <w:proofErr w:type="spellStart"/>
      <w:r w:rsidR="006A7039">
        <w:rPr>
          <w:rFonts w:ascii="Times New Roman" w:hAnsi="Times New Roman" w:cs="Times New Roman"/>
          <w:sz w:val="24"/>
          <w:szCs w:val="24"/>
        </w:rPr>
        <w:t>AutoML</w:t>
      </w:r>
      <w:proofErr w:type="spellEnd"/>
      <w:r w:rsidR="006A70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distinctive features per </w:t>
      </w:r>
      <w:r w:rsidR="0046566B">
        <w:rPr>
          <w:rFonts w:ascii="Times New Roman" w:hAnsi="Times New Roman" w:cs="Times New Roman"/>
          <w:sz w:val="24"/>
          <w:szCs w:val="24"/>
        </w:rPr>
        <w:t xml:space="preserve">three aspects, it is explicit in terms of </w:t>
      </w:r>
      <w:r w:rsidR="00E56C43">
        <w:rPr>
          <w:rFonts w:ascii="Times New Roman" w:hAnsi="Times New Roman" w:cs="Times New Roman"/>
          <w:sz w:val="24"/>
          <w:szCs w:val="24"/>
        </w:rPr>
        <w:t>model names</w:t>
      </w:r>
      <w:r w:rsidR="006C2493">
        <w:rPr>
          <w:rFonts w:ascii="Times New Roman" w:hAnsi="Times New Roman" w:cs="Times New Roman"/>
          <w:sz w:val="24"/>
          <w:szCs w:val="24"/>
        </w:rPr>
        <w:t xml:space="preserve"> (and flexible in terms of inclusions or exclusions), </w:t>
      </w:r>
      <w:r w:rsidR="00C82DA8">
        <w:rPr>
          <w:rFonts w:ascii="Times New Roman" w:hAnsi="Times New Roman" w:cs="Times New Roman"/>
          <w:sz w:val="24"/>
          <w:szCs w:val="24"/>
        </w:rPr>
        <w:t>gives confusion matrix if it applies and proposes important factors.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D49">
        <w:rPr>
          <w:rFonts w:ascii="Times New Roman" w:hAnsi="Times New Roman" w:cs="Times New Roman"/>
          <w:sz w:val="24"/>
          <w:szCs w:val="24"/>
        </w:rPr>
        <w:t xml:space="preserve">[9] </w:t>
      </w:r>
      <w:r w:rsidR="005F4324">
        <w:rPr>
          <w:rFonts w:ascii="Times New Roman" w:hAnsi="Times New Roman" w:cs="Times New Roman"/>
          <w:sz w:val="24"/>
          <w:szCs w:val="24"/>
        </w:rPr>
        <w:t xml:space="preserve">To be more specific, </w:t>
      </w:r>
      <w:r w:rsidR="006A7039">
        <w:rPr>
          <w:rFonts w:ascii="Times New Roman" w:hAnsi="Times New Roman" w:cs="Times New Roman"/>
          <w:sz w:val="24"/>
          <w:szCs w:val="24"/>
        </w:rPr>
        <w:t xml:space="preserve">H20 </w:t>
      </w:r>
      <w:proofErr w:type="spellStart"/>
      <w:r w:rsidR="006A7039">
        <w:rPr>
          <w:rFonts w:ascii="Times New Roman" w:hAnsi="Times New Roman" w:cs="Times New Roman"/>
          <w:sz w:val="24"/>
          <w:szCs w:val="24"/>
        </w:rPr>
        <w:t>AutoML</w:t>
      </w:r>
      <w:proofErr w:type="spellEnd"/>
      <w:r w:rsidR="00855903">
        <w:rPr>
          <w:rFonts w:ascii="Times New Roman" w:hAnsi="Times New Roman" w:cs="Times New Roman"/>
          <w:sz w:val="24"/>
          <w:szCs w:val="24"/>
        </w:rPr>
        <w:t xml:space="preserve"> requires only </w:t>
      </w:r>
      <w:r w:rsidR="001525AF">
        <w:rPr>
          <w:rFonts w:ascii="Times New Roman" w:hAnsi="Times New Roman" w:cs="Times New Roman"/>
          <w:sz w:val="24"/>
          <w:szCs w:val="24"/>
        </w:rPr>
        <w:t>two</w:t>
      </w:r>
      <w:r w:rsidR="00855903">
        <w:rPr>
          <w:rFonts w:ascii="Times New Roman" w:hAnsi="Times New Roman" w:cs="Times New Roman"/>
          <w:sz w:val="24"/>
          <w:szCs w:val="24"/>
        </w:rPr>
        <w:t xml:space="preserve"> data </w:t>
      </w:r>
      <w:r w:rsidR="001525AF">
        <w:rPr>
          <w:rFonts w:ascii="Times New Roman" w:hAnsi="Times New Roman" w:cs="Times New Roman"/>
          <w:sz w:val="24"/>
          <w:szCs w:val="24"/>
        </w:rPr>
        <w:t>and two stopping parameters.</w:t>
      </w:r>
      <w:r w:rsidR="00F23415">
        <w:rPr>
          <w:rFonts w:ascii="Times New Roman" w:hAnsi="Times New Roman" w:cs="Times New Roman"/>
          <w:sz w:val="24"/>
          <w:szCs w:val="24"/>
        </w:rPr>
        <w:t xml:space="preserve"> On the other hand</w:t>
      </w:r>
      <w:r w:rsidR="002C2544">
        <w:rPr>
          <w:rFonts w:ascii="Times New Roman" w:hAnsi="Times New Roman" w:cs="Times New Roman"/>
          <w:sz w:val="24"/>
          <w:szCs w:val="24"/>
        </w:rPr>
        <w:t>,</w:t>
      </w:r>
      <w:r w:rsidR="00F23415">
        <w:rPr>
          <w:rFonts w:ascii="Times New Roman" w:hAnsi="Times New Roman" w:cs="Times New Roman"/>
          <w:sz w:val="24"/>
          <w:szCs w:val="24"/>
        </w:rPr>
        <w:t xml:space="preserve"> it handles a total of 27 parameters to burst the control </w:t>
      </w:r>
      <w:r w:rsidR="00AA4F47">
        <w:rPr>
          <w:rFonts w:ascii="Times New Roman" w:hAnsi="Times New Roman" w:cs="Times New Roman"/>
          <w:sz w:val="24"/>
          <w:szCs w:val="24"/>
        </w:rPr>
        <w:t>on user hands.</w:t>
      </w:r>
      <w:r w:rsidR="004A0D49">
        <w:rPr>
          <w:rFonts w:ascii="Times New Roman" w:hAnsi="Times New Roman" w:cs="Times New Roman"/>
          <w:sz w:val="24"/>
          <w:szCs w:val="24"/>
        </w:rPr>
        <w:t xml:space="preserve"> [10]</w:t>
      </w:r>
    </w:p>
    <w:p w14:paraId="56C94490" w14:textId="4765A063" w:rsidR="005F0001" w:rsidRPr="003457D3" w:rsidRDefault="003457D3" w:rsidP="003457D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H20 is initiated</w:t>
      </w:r>
      <w:r w:rsidR="00AB307A">
        <w:rPr>
          <w:rFonts w:ascii="Times New Roman" w:hAnsi="Times New Roman" w:cs="Times New Roman"/>
          <w:sz w:val="24"/>
          <w:szCs w:val="24"/>
        </w:rPr>
        <w:t>.</w:t>
      </w:r>
    </w:p>
    <w:p w14:paraId="102F173A" w14:textId="4D948BF0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429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h2o</w:t>
      </w:r>
      <w:proofErr w:type="gramEnd"/>
    </w:p>
    <w:p w14:paraId="799AB640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9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h2o.automl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97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H2OAutoML</w:t>
      </w:r>
    </w:p>
    <w:p w14:paraId="3F4EBF91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h2o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init()</w:t>
      </w:r>
    </w:p>
    <w:p w14:paraId="4B180381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Checking whether there is an H2O instance running at http://localhost:54321 </w:t>
      </w:r>
      <w:proofErr w:type="gram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.....</w:t>
      </w:r>
      <w:proofErr w:type="gram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found.</w:t>
      </w:r>
    </w:p>
    <w:p w14:paraId="734B3FEE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Attempting to start a local H2O server...</w:t>
      </w:r>
    </w:p>
    <w:p w14:paraId="28E08606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Java 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HotSpot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(TM) 64-Bit Server VM (build 25.261-b12, mixed mode)</w:t>
      </w:r>
    </w:p>
    <w:p w14:paraId="488251B2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Starting server from C:\Users\emreo\miniconda3\lib\site-packages\h2o\backend\bin\h2o.jar</w:t>
      </w:r>
    </w:p>
    <w:p w14:paraId="4A84F860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Ice root: C:\Users\emreo\AppData\Local\Temp\tmpnjlg22vp</w:t>
      </w:r>
    </w:p>
    <w:p w14:paraId="6A394520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JVM 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: C:\Users\emreo\AppData\Local\Temp\tmpnjlg22vp\h2o_emreo_started_from_python.out</w:t>
      </w:r>
    </w:p>
    <w:p w14:paraId="321DDD0E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JVM stderr: C:\Users\emreo\AppData\Local\Temp\tmpnjlg22vp\h2o_emreo_started_from_python.err</w:t>
      </w:r>
    </w:p>
    <w:p w14:paraId="3EB6224D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Server is running at </w:t>
      </w:r>
      <w:proofErr w:type="gram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http://127.0.0.1:54321</w:t>
      </w:r>
      <w:proofErr w:type="gramEnd"/>
    </w:p>
    <w:p w14:paraId="6C4EB0FF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Connecting to H2O server at http://127.0.0.1:54321 ... successful.</w:t>
      </w:r>
    </w:p>
    <w:tbl>
      <w:tblPr>
        <w:tblW w:w="7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4952"/>
      </w:tblGrid>
      <w:tr w:rsidR="00142971" w:rsidRPr="00142971" w14:paraId="767ABDDB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91C5A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H2O_cluster_uptime: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169F6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06 secs</w:t>
            </w:r>
          </w:p>
        </w:tc>
      </w:tr>
      <w:tr w:rsidR="00142971" w:rsidRPr="00142971" w14:paraId="6693EE62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2834D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H2O_cluster_timezone: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40DD7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America/</w:t>
            </w: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New_York</w:t>
            </w:r>
            <w:proofErr w:type="spellEnd"/>
          </w:p>
        </w:tc>
      </w:tr>
      <w:tr w:rsidR="00142971" w:rsidRPr="00142971" w14:paraId="0313723D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D1A6A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H2O_data_parsing_timezone: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B352A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UTC</w:t>
            </w:r>
          </w:p>
        </w:tc>
      </w:tr>
      <w:tr w:rsidR="00142971" w:rsidRPr="00142971" w14:paraId="763799F0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249CE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H2O_cluster_version: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62DCC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3.30.0.6</w:t>
            </w:r>
          </w:p>
        </w:tc>
      </w:tr>
      <w:tr w:rsidR="00142971" w:rsidRPr="00142971" w14:paraId="0A4F17F6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97A2F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H2O_cluster_version_age: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1296D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 months and 3 days</w:t>
            </w:r>
          </w:p>
        </w:tc>
      </w:tr>
      <w:tr w:rsidR="00142971" w:rsidRPr="00142971" w14:paraId="0502DB52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6F849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H2O_cluster_name: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FB9AB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H2O_from_python_emreo_oxt8zm</w:t>
            </w:r>
          </w:p>
        </w:tc>
      </w:tr>
      <w:tr w:rsidR="00142971" w:rsidRPr="00142971" w14:paraId="536CB855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4988D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H2O_cluster_total_nodes: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D492B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142971" w:rsidRPr="00142971" w14:paraId="2D6E9C9E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87A2F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H2O_cluster_free_memory: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426BA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3.521 Gb</w:t>
            </w:r>
          </w:p>
        </w:tc>
      </w:tr>
      <w:tr w:rsidR="00142971" w:rsidRPr="00142971" w14:paraId="40079209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B1439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H2O_cluster_total_cores: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37260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142971" w:rsidRPr="00142971" w14:paraId="7F20FD48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A2FD8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H2O_cluster_allowed_cores: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A63BC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142971" w:rsidRPr="00142971" w14:paraId="660725B0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1B921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H2O_cluster_status: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7F822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accepting new members, healthy</w:t>
            </w:r>
          </w:p>
        </w:tc>
      </w:tr>
      <w:tr w:rsidR="00142971" w:rsidRPr="00142971" w14:paraId="4110B0F9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DBC03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H2O_connection_url: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28838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http://127.0.0.1:54321</w:t>
            </w:r>
          </w:p>
        </w:tc>
      </w:tr>
      <w:tr w:rsidR="00142971" w:rsidRPr="00142971" w14:paraId="24FF4FB8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21820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H2O_connection_proxy: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44B09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{"http": null, "https": null}</w:t>
            </w:r>
          </w:p>
        </w:tc>
      </w:tr>
      <w:tr w:rsidR="00142971" w:rsidRPr="00142971" w14:paraId="1390893B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20934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H2O_internal_security: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7F50B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142971" w:rsidRPr="00142971" w14:paraId="34B27062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D5502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H2O_API_Extensions: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2E685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Amazon S3, Algos, </w:t>
            </w: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AutoML</w:t>
            </w:r>
            <w:proofErr w:type="spellEnd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Core V3, </w:t>
            </w: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TargetEncoder</w:t>
            </w:r>
            <w:proofErr w:type="spellEnd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Core V4</w:t>
            </w:r>
          </w:p>
        </w:tc>
      </w:tr>
      <w:tr w:rsidR="00142971" w:rsidRPr="00142971" w14:paraId="048C3B3F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E2104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Python_version</w:t>
            </w:r>
            <w:proofErr w:type="spellEnd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55FE2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3.7.7 final</w:t>
            </w:r>
          </w:p>
        </w:tc>
      </w:tr>
    </w:tbl>
    <w:p w14:paraId="3AA23ED4" w14:textId="77777777" w:rsidR="0058582A" w:rsidRDefault="0058582A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29879632" w14:textId="39F97F1C" w:rsidR="0058582A" w:rsidRPr="0058582A" w:rsidRDefault="00834B3C" w:rsidP="0058582A">
      <w:pPr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</w:t>
      </w:r>
      <w:r w:rsidR="0058582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C0025E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58582A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automatically split into training and test dataset, however </w:t>
      </w:r>
      <w:r w:rsidR="000F1511">
        <w:rPr>
          <w:rFonts w:ascii="Times New Roman" w:eastAsia="Times New Roman" w:hAnsi="Times New Roman" w:cs="Times New Roman"/>
          <w:sz w:val="24"/>
          <w:szCs w:val="24"/>
        </w:rPr>
        <w:t>here</w:t>
      </w:r>
      <w:r w:rsidR="00557A09">
        <w:rPr>
          <w:rFonts w:ascii="Times New Roman" w:eastAsia="Times New Roman" w:hAnsi="Times New Roman" w:cs="Times New Roman"/>
          <w:sz w:val="24"/>
          <w:szCs w:val="24"/>
        </w:rPr>
        <w:t>,</w:t>
      </w:r>
      <w:r w:rsidR="000F151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="00592CD0">
        <w:rPr>
          <w:rFonts w:ascii="Times New Roman" w:eastAsia="Times New Roman" w:hAnsi="Times New Roman" w:cs="Times New Roman"/>
          <w:sz w:val="24"/>
          <w:szCs w:val="24"/>
        </w:rPr>
        <w:t xml:space="preserve">already </w:t>
      </w:r>
      <w:r w:rsidR="000F1511">
        <w:rPr>
          <w:rFonts w:ascii="Times New Roman" w:eastAsia="Times New Roman" w:hAnsi="Times New Roman" w:cs="Times New Roman"/>
          <w:sz w:val="24"/>
          <w:szCs w:val="24"/>
        </w:rPr>
        <w:t>came in a split way</w:t>
      </w:r>
      <w:r w:rsidR="00AB3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C980B5" w14:textId="2C663EFE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In [</w:t>
      </w:r>
      <w:r w:rsidR="00DA5339">
        <w:rPr>
          <w:rFonts w:ascii="Courier New" w:eastAsia="Times New Roman" w:hAnsi="Courier New" w:cs="Courier New"/>
          <w:color w:val="303F9F"/>
          <w:sz w:val="21"/>
          <w:szCs w:val="21"/>
        </w:rPr>
        <w:t>1</w:t>
      </w: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]:</w:t>
      </w:r>
    </w:p>
    <w:p w14:paraId="575B68A8" w14:textId="7C6D24FD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h2o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import_file(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r"C:\Users\</w:t>
      </w:r>
      <w:r w:rsidR="0091682C">
        <w:rPr>
          <w:rFonts w:ascii="Courier New" w:eastAsia="Times New Roman" w:hAnsi="Courier New" w:cs="Courier New"/>
          <w:color w:val="BA2121"/>
          <w:sz w:val="20"/>
          <w:szCs w:val="20"/>
        </w:rPr>
        <w:t>YourUsername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\Desktop\train_quake.csv"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8CAEB1E" w14:textId="6E84FFDC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h2o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import_file(</w:t>
      </w:r>
      <w:proofErr w:type="spellStart"/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r"C</w:t>
      </w:r>
      <w:proofErr w:type="spellEnd"/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:\Users\</w:t>
      </w:r>
      <w:r w:rsidR="0091682C">
        <w:rPr>
          <w:rFonts w:ascii="Courier New" w:eastAsia="Times New Roman" w:hAnsi="Courier New" w:cs="Courier New"/>
          <w:color w:val="BA2121"/>
          <w:sz w:val="20"/>
          <w:szCs w:val="20"/>
        </w:rPr>
        <w:t>YourUsername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\Desktop\test_quake.csv"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BAAC1ED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Parse progress: |█████████████████████████████████████████████████████████| 100%</w:t>
      </w:r>
    </w:p>
    <w:p w14:paraId="70DE8DBE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Parse progress: |█████████████████████████████████████████████████████████| 100%</w:t>
      </w:r>
    </w:p>
    <w:p w14:paraId="13D1A14D" w14:textId="77777777" w:rsidR="00592CD0" w:rsidRDefault="00592CD0" w:rsidP="00592CD0">
      <w:pPr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2D4368D" w14:textId="20C6CDB5" w:rsidR="00592CD0" w:rsidRPr="0058582A" w:rsidRDefault="008A7ED0" w:rsidP="00592CD0">
      <w:pPr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Features and target were identified</w:t>
      </w:r>
      <w:r w:rsidR="00AB3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837960" w14:textId="77777777" w:rsidR="00592CD0" w:rsidRDefault="00592CD0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3D6015F1" w14:textId="6F7AAAC3" w:rsidR="00142971" w:rsidRPr="008A7ED0" w:rsidRDefault="00142971" w:rsidP="008A7ED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In [</w:t>
      </w:r>
      <w:r w:rsidR="00DA5339">
        <w:rPr>
          <w:rFonts w:ascii="Courier New" w:eastAsia="Times New Roman" w:hAnsi="Courier New" w:cs="Courier New"/>
          <w:color w:val="303F9F"/>
          <w:sz w:val="21"/>
          <w:szCs w:val="21"/>
        </w:rPr>
        <w:t>2</w:t>
      </w: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]:</w:t>
      </w:r>
    </w:p>
    <w:p w14:paraId="2A36A50E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  <w:proofErr w:type="spellEnd"/>
    </w:p>
    <w:p w14:paraId="0D66D026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damage_grade</w:t>
      </w:r>
      <w:proofErr w:type="spellEnd"/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14:paraId="3C4BEEE9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remove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(y)</w:t>
      </w:r>
    </w:p>
    <w:p w14:paraId="6F7CD061" w14:textId="34651AFF" w:rsidR="00807CE9" w:rsidRDefault="00807CE9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7CF1351A" w14:textId="05CE6722" w:rsidR="003B60EF" w:rsidRPr="0058582A" w:rsidRDefault="003B60EF" w:rsidP="003B60EF">
      <w:pPr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 set for binary classification</w:t>
      </w:r>
      <w:r w:rsidR="00AB3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BCA725" w14:textId="77777777" w:rsidR="00807CE9" w:rsidRDefault="00807CE9" w:rsidP="00017EFC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481947D2" w14:textId="29E92F8A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In [</w:t>
      </w:r>
      <w:r w:rsidR="00DA5339">
        <w:rPr>
          <w:rFonts w:ascii="Courier New" w:eastAsia="Times New Roman" w:hAnsi="Courier New" w:cs="Courier New"/>
          <w:color w:val="303F9F"/>
          <w:sz w:val="21"/>
          <w:szCs w:val="21"/>
        </w:rPr>
        <w:t>3</w:t>
      </w: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]:</w:t>
      </w:r>
    </w:p>
    <w:p w14:paraId="4D4AA4C5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train[y]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train[y]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asfactor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3A0041D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test[y]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test[y]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asfactor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6BACEF55" w14:textId="77777777" w:rsidR="00C53DB1" w:rsidRPr="00566579" w:rsidRDefault="00C53DB1" w:rsidP="00142971">
      <w:pPr>
        <w:spacing w:after="0" w:line="291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14:paraId="2A3741A5" w14:textId="25A37E32" w:rsidR="00BC2AF8" w:rsidRPr="00BC2AF8" w:rsidRDefault="002A3B02" w:rsidP="00BC2AF8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Classification with Decision Tree</w:t>
      </w:r>
    </w:p>
    <w:p w14:paraId="127D9955" w14:textId="332B9671" w:rsidR="00C53DB1" w:rsidRPr="00017EFC" w:rsidRDefault="006A65CA" w:rsidP="00017EF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66579">
        <w:rPr>
          <w:rFonts w:ascii="Times New Roman" w:hAnsi="Times New Roman" w:cs="Times New Roman"/>
          <w:sz w:val="24"/>
          <w:szCs w:val="24"/>
        </w:rPr>
        <w:t xml:space="preserve">It has two options, </w:t>
      </w:r>
      <w:proofErr w:type="spellStart"/>
      <w:r w:rsidR="00971BC1" w:rsidRPr="00566579">
        <w:rPr>
          <w:rFonts w:ascii="Times New Roman" w:hAnsi="Times New Roman" w:cs="Times New Roman"/>
          <w:sz w:val="24"/>
          <w:szCs w:val="24"/>
        </w:rPr>
        <w:t>max_models</w:t>
      </w:r>
      <w:proofErr w:type="spellEnd"/>
      <w:r w:rsidR="00971BC1" w:rsidRPr="00566579">
        <w:rPr>
          <w:rFonts w:ascii="Times New Roman" w:hAnsi="Times New Roman" w:cs="Times New Roman"/>
          <w:sz w:val="24"/>
          <w:szCs w:val="24"/>
        </w:rPr>
        <w:t xml:space="preserve"> </w:t>
      </w:r>
      <w:r w:rsidR="00531815" w:rsidRPr="00566579">
        <w:rPr>
          <w:rFonts w:ascii="Times New Roman" w:hAnsi="Times New Roman" w:cs="Times New Roman"/>
          <w:sz w:val="24"/>
          <w:szCs w:val="24"/>
        </w:rPr>
        <w:t xml:space="preserve">(even if </w:t>
      </w:r>
      <w:r w:rsidR="000A1125" w:rsidRPr="00566579">
        <w:rPr>
          <w:rFonts w:ascii="Times New Roman" w:hAnsi="Times New Roman" w:cs="Times New Roman"/>
          <w:sz w:val="24"/>
          <w:szCs w:val="24"/>
        </w:rPr>
        <w:t xml:space="preserve">20 was selected, 1 hour is the maximum runtime by default) </w:t>
      </w:r>
      <w:r w:rsidR="00971BC1" w:rsidRPr="00566579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971BC1" w:rsidRPr="00566579">
        <w:rPr>
          <w:rFonts w:ascii="Times New Roman" w:hAnsi="Times New Roman" w:cs="Times New Roman"/>
          <w:sz w:val="24"/>
          <w:szCs w:val="24"/>
        </w:rPr>
        <w:t>max_runtime_secs</w:t>
      </w:r>
      <w:proofErr w:type="spellEnd"/>
      <w:r w:rsidR="00971BC1" w:rsidRPr="00566579">
        <w:rPr>
          <w:rFonts w:ascii="Times New Roman" w:hAnsi="Times New Roman" w:cs="Times New Roman"/>
          <w:sz w:val="24"/>
          <w:szCs w:val="24"/>
        </w:rPr>
        <w:t xml:space="preserve">. First, </w:t>
      </w:r>
      <w:proofErr w:type="spellStart"/>
      <w:r w:rsidR="00971BC1" w:rsidRPr="00566579">
        <w:rPr>
          <w:rFonts w:ascii="Times New Roman" w:hAnsi="Times New Roman" w:cs="Times New Roman"/>
          <w:sz w:val="24"/>
          <w:szCs w:val="24"/>
        </w:rPr>
        <w:t>max_runtime_secs</w:t>
      </w:r>
      <w:proofErr w:type="spellEnd"/>
      <w:r w:rsidR="00971BC1" w:rsidRPr="005665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71BC1" w:rsidRPr="00566579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971BC1" w:rsidRPr="00566579">
        <w:rPr>
          <w:rFonts w:ascii="Times New Roman" w:hAnsi="Times New Roman" w:cs="Times New Roman"/>
          <w:sz w:val="24"/>
          <w:szCs w:val="24"/>
        </w:rPr>
        <w:t xml:space="preserve"> selected, since </w:t>
      </w:r>
      <w:r w:rsidR="002127D1" w:rsidRPr="00566579">
        <w:rPr>
          <w:rFonts w:ascii="Times New Roman" w:hAnsi="Times New Roman" w:cs="Times New Roman"/>
          <w:sz w:val="24"/>
          <w:szCs w:val="24"/>
        </w:rPr>
        <w:t xml:space="preserve">only one model was applied, </w:t>
      </w:r>
      <w:r w:rsidR="00531815" w:rsidRPr="00566579">
        <w:rPr>
          <w:rFonts w:ascii="Times New Roman" w:hAnsi="Times New Roman" w:cs="Times New Roman"/>
          <w:sz w:val="24"/>
          <w:szCs w:val="24"/>
        </w:rPr>
        <w:t>Decision Tree</w:t>
      </w:r>
      <w:r w:rsidR="00574084" w:rsidRPr="00566579">
        <w:rPr>
          <w:rFonts w:ascii="Times New Roman" w:hAnsi="Times New Roman" w:cs="Times New Roman"/>
          <w:sz w:val="24"/>
          <w:szCs w:val="24"/>
        </w:rPr>
        <w:t xml:space="preserve"> (DRF)</w:t>
      </w:r>
      <w:r w:rsidR="00531815" w:rsidRPr="00566579">
        <w:rPr>
          <w:rFonts w:ascii="Times New Roman" w:hAnsi="Times New Roman" w:cs="Times New Roman"/>
          <w:sz w:val="24"/>
          <w:szCs w:val="24"/>
        </w:rPr>
        <w:t>. The</w:t>
      </w:r>
      <w:r w:rsidR="00E41E05" w:rsidRPr="00566579">
        <w:rPr>
          <w:rFonts w:ascii="Times New Roman" w:hAnsi="Times New Roman" w:cs="Times New Roman"/>
          <w:sz w:val="24"/>
          <w:szCs w:val="24"/>
        </w:rPr>
        <w:t>re are two</w:t>
      </w:r>
      <w:r w:rsidR="00531815" w:rsidRPr="00566579">
        <w:rPr>
          <w:rFonts w:ascii="Times New Roman" w:hAnsi="Times New Roman" w:cs="Times New Roman"/>
          <w:sz w:val="24"/>
          <w:szCs w:val="24"/>
        </w:rPr>
        <w:t xml:space="preserve"> reason</w:t>
      </w:r>
      <w:r w:rsidR="00E41E05" w:rsidRPr="00566579">
        <w:rPr>
          <w:rFonts w:ascii="Times New Roman" w:hAnsi="Times New Roman" w:cs="Times New Roman"/>
          <w:sz w:val="24"/>
          <w:szCs w:val="24"/>
        </w:rPr>
        <w:t>s for that, first</w:t>
      </w:r>
      <w:r w:rsidR="00574084" w:rsidRPr="00566579">
        <w:rPr>
          <w:rFonts w:ascii="Times New Roman" w:hAnsi="Times New Roman" w:cs="Times New Roman"/>
          <w:sz w:val="24"/>
          <w:szCs w:val="24"/>
        </w:rPr>
        <w:t xml:space="preserve"> DRF has extensive reports per confusion matrix and important factors</w:t>
      </w:r>
      <w:r w:rsidR="002648E9" w:rsidRPr="00566579">
        <w:rPr>
          <w:rFonts w:ascii="Times New Roman" w:hAnsi="Times New Roman" w:cs="Times New Roman"/>
          <w:sz w:val="24"/>
          <w:szCs w:val="24"/>
        </w:rPr>
        <w:t>, second one model gets fast results and a quick exploration opportunity.</w:t>
      </w:r>
    </w:p>
    <w:p w14:paraId="6CCAB19C" w14:textId="0E2DD6EC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In [</w:t>
      </w:r>
      <w:r w:rsidR="00DA5339">
        <w:rPr>
          <w:rFonts w:ascii="Courier New" w:eastAsia="Times New Roman" w:hAnsi="Courier New" w:cs="Courier New"/>
          <w:color w:val="303F9F"/>
          <w:sz w:val="21"/>
          <w:szCs w:val="21"/>
        </w:rPr>
        <w:t>4</w:t>
      </w: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]:</w:t>
      </w:r>
    </w:p>
    <w:p w14:paraId="58F4F492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aml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H2OAutoML(</w:t>
      </w: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max_runtime_secs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60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include_algos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"DRF"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48576F96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aml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(x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x, y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y, </w:t>
      </w: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training_frame</w:t>
      </w:r>
      <w:proofErr w:type="spellEnd"/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train)</w:t>
      </w:r>
    </w:p>
    <w:p w14:paraId="5D60B292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AutoML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progress: |████████████████████████████████████████████████████████| 100%</w:t>
      </w:r>
    </w:p>
    <w:p w14:paraId="4D2CB5A7" w14:textId="77777777" w:rsidR="00E41E05" w:rsidRDefault="00E41E05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428E8B79" w14:textId="1EBFFD6C" w:rsidR="00E41E05" w:rsidRPr="009A3034" w:rsidRDefault="00E41E05" w:rsidP="009A3034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F2846">
        <w:rPr>
          <w:rFonts w:ascii="Times New Roman" w:hAnsi="Times New Roman" w:cs="Times New Roman"/>
          <w:sz w:val="24"/>
          <w:szCs w:val="24"/>
        </w:rPr>
        <w:t>D</w:t>
      </w:r>
      <w:r w:rsidR="002648E9" w:rsidRPr="009F2846">
        <w:rPr>
          <w:rFonts w:ascii="Times New Roman" w:hAnsi="Times New Roman" w:cs="Times New Roman"/>
          <w:sz w:val="24"/>
          <w:szCs w:val="24"/>
        </w:rPr>
        <w:t xml:space="preserve">ue to </w:t>
      </w:r>
      <w:r w:rsidR="00060A1A" w:rsidRPr="009F2846">
        <w:rPr>
          <w:rFonts w:ascii="Times New Roman" w:hAnsi="Times New Roman" w:cs="Times New Roman"/>
          <w:sz w:val="24"/>
          <w:szCs w:val="24"/>
        </w:rPr>
        <w:t>single model approach, there is only one model in the leaderboard</w:t>
      </w:r>
      <w:r w:rsidR="00284908" w:rsidRPr="009F2846">
        <w:rPr>
          <w:rFonts w:ascii="Times New Roman" w:hAnsi="Times New Roman" w:cs="Times New Roman"/>
          <w:sz w:val="24"/>
          <w:szCs w:val="24"/>
        </w:rPr>
        <w:t xml:space="preserve">. </w:t>
      </w:r>
      <w:r w:rsidR="00E6288F" w:rsidRPr="009F2846">
        <w:rPr>
          <w:rFonts w:ascii="Times New Roman" w:hAnsi="Times New Roman" w:cs="Times New Roman"/>
          <w:sz w:val="24"/>
          <w:szCs w:val="24"/>
        </w:rPr>
        <w:t xml:space="preserve">Remembering that the campion F1 score is only 0.76, this </w:t>
      </w:r>
      <w:r w:rsidR="00151922" w:rsidRPr="009F2846">
        <w:rPr>
          <w:rFonts w:ascii="Times New Roman" w:hAnsi="Times New Roman" w:cs="Times New Roman"/>
          <w:sz w:val="24"/>
          <w:szCs w:val="24"/>
        </w:rPr>
        <w:t>cannot be very misleading</w:t>
      </w:r>
      <w:r w:rsidR="00D13B7A" w:rsidRPr="009F2846">
        <w:rPr>
          <w:rFonts w:ascii="Times New Roman" w:hAnsi="Times New Roman" w:cs="Times New Roman"/>
          <w:sz w:val="24"/>
          <w:szCs w:val="24"/>
        </w:rPr>
        <w:t>, especially after a series of fine tuning</w:t>
      </w:r>
      <w:r w:rsidR="00682691" w:rsidRPr="009F2846">
        <w:rPr>
          <w:rFonts w:ascii="Times New Roman" w:hAnsi="Times New Roman" w:cs="Times New Roman"/>
          <w:sz w:val="24"/>
          <w:szCs w:val="24"/>
        </w:rPr>
        <w:t xml:space="preserve"> or </w:t>
      </w:r>
      <w:r w:rsidR="005466E1" w:rsidRPr="009F2846">
        <w:rPr>
          <w:rFonts w:ascii="Times New Roman" w:hAnsi="Times New Roman" w:cs="Times New Roman"/>
          <w:sz w:val="24"/>
          <w:szCs w:val="24"/>
        </w:rPr>
        <w:t xml:space="preserve">with </w:t>
      </w:r>
      <w:r w:rsidR="00682691" w:rsidRPr="009F2846">
        <w:rPr>
          <w:rFonts w:ascii="Times New Roman" w:hAnsi="Times New Roman" w:cs="Times New Roman"/>
          <w:sz w:val="24"/>
          <w:szCs w:val="24"/>
        </w:rPr>
        <w:t>regression applications.</w:t>
      </w:r>
      <w:r w:rsidR="00151922" w:rsidRPr="009F28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AF6626" w14:textId="406563CA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In [</w:t>
      </w:r>
      <w:r w:rsidR="00DA5339">
        <w:rPr>
          <w:rFonts w:ascii="Courier New" w:eastAsia="Times New Roman" w:hAnsi="Courier New" w:cs="Courier New"/>
          <w:color w:val="303F9F"/>
          <w:sz w:val="21"/>
          <w:szCs w:val="21"/>
        </w:rPr>
        <w:t>5</w:t>
      </w: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]:</w:t>
      </w:r>
    </w:p>
    <w:p w14:paraId="20EEBB37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View the </w:t>
      </w:r>
      <w:proofErr w:type="spellStart"/>
      <w:r w:rsidRPr="0014297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AutoML</w:t>
      </w:r>
      <w:proofErr w:type="spellEnd"/>
      <w:r w:rsidRPr="0014297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Leaderboard</w:t>
      </w:r>
    </w:p>
    <w:p w14:paraId="0190E6AE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lb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aml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leaderboard</w:t>
      </w:r>
      <w:proofErr w:type="spellEnd"/>
    </w:p>
    <w:p w14:paraId="2EEE4F71" w14:textId="6882CBED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lb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(rows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lb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nrows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1960"/>
        <w:gridCol w:w="825"/>
        <w:gridCol w:w="915"/>
        <w:gridCol w:w="915"/>
      </w:tblGrid>
      <w:tr w:rsidR="00142971" w:rsidRPr="00142971" w14:paraId="771CE5C2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A7EAB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model_id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A1238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mean_per_class_error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9B0FF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logloss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7DCC7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D679F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mse</w:t>
            </w:r>
            <w:proofErr w:type="spellEnd"/>
          </w:p>
        </w:tc>
      </w:tr>
      <w:tr w:rsidR="00142971" w:rsidRPr="00142971" w14:paraId="1B0785F4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7455E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DRF_1_AutoML_20201003_232545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CE902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0.414617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3E4F7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1.14618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3BFA9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0.480915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C6766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0.231279</w:t>
            </w:r>
          </w:p>
        </w:tc>
      </w:tr>
    </w:tbl>
    <w:p w14:paraId="0AAAA993" w14:textId="284D4BE5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r w:rsidR="00DA5339">
        <w:rPr>
          <w:rFonts w:ascii="Courier New" w:eastAsia="Times New Roman" w:hAnsi="Courier New" w:cs="Courier New"/>
          <w:color w:val="D84315"/>
          <w:sz w:val="21"/>
          <w:szCs w:val="21"/>
        </w:rPr>
        <w:t>5</w:t>
      </w:r>
      <w:r w:rsidRPr="00142971">
        <w:rPr>
          <w:rFonts w:ascii="Courier New" w:eastAsia="Times New Roman" w:hAnsi="Courier New" w:cs="Courier New"/>
          <w:color w:val="D84315"/>
          <w:sz w:val="21"/>
          <w:szCs w:val="21"/>
        </w:rPr>
        <w:t>]:</w:t>
      </w:r>
    </w:p>
    <w:p w14:paraId="50382E43" w14:textId="2562496D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In [</w:t>
      </w:r>
      <w:r w:rsidR="00DA5339">
        <w:rPr>
          <w:rFonts w:ascii="Courier New" w:eastAsia="Times New Roman" w:hAnsi="Courier New" w:cs="Courier New"/>
          <w:color w:val="303F9F"/>
          <w:sz w:val="21"/>
          <w:szCs w:val="21"/>
        </w:rPr>
        <w:t>6</w:t>
      </w: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]:</w:t>
      </w:r>
    </w:p>
    <w:p w14:paraId="1653B395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aml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leader</w:t>
      </w:r>
      <w:proofErr w:type="spellEnd"/>
    </w:p>
    <w:p w14:paraId="241D1C8B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Model Details</w:t>
      </w:r>
    </w:p>
    <w:p w14:paraId="0BDCC9EE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=============</w:t>
      </w:r>
    </w:p>
    <w:p w14:paraId="303B633D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H2ORandomForestEstimator :  Distributed Random Forest</w:t>
      </w:r>
    </w:p>
    <w:p w14:paraId="715AE257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Model Key:  DRF_1_AutoML_20201003_232545</w:t>
      </w:r>
    </w:p>
    <w:p w14:paraId="46AA12E0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2EB2D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4E1FB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 Summary: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244"/>
        <w:gridCol w:w="1092"/>
        <w:gridCol w:w="1548"/>
        <w:gridCol w:w="1261"/>
        <w:gridCol w:w="781"/>
        <w:gridCol w:w="800"/>
        <w:gridCol w:w="859"/>
        <w:gridCol w:w="793"/>
        <w:gridCol w:w="813"/>
        <w:gridCol w:w="871"/>
      </w:tblGrid>
      <w:tr w:rsidR="00142971" w:rsidRPr="00142971" w14:paraId="471EAF77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E42B5" w14:textId="77777777" w:rsidR="00142971" w:rsidRPr="00142971" w:rsidRDefault="00142971" w:rsidP="00142971">
            <w:pPr>
              <w:spacing w:after="0" w:line="240" w:lineRule="auto"/>
              <w:rPr>
                <w:rFonts w:ascii="Courier New" w:eastAsia="Times New Roman" w:hAnsi="Courier New" w:cs="Courier New"/>
                <w:color w:val="303F9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2028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6E62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number_of_trees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8577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number_of_internal_trees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015E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model_size_in_bytes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5C04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min_depth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EFB0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max_depth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1FA9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mean_depth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736A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min_leaves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9005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max_leaves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F92C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mean_leaves</w:t>
            </w:r>
            <w:proofErr w:type="spellEnd"/>
          </w:p>
        </w:tc>
      </w:tr>
      <w:tr w:rsidR="00142971" w:rsidRPr="00142971" w14:paraId="617D4DC5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E338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BD74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F783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3CE9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A47D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849631.0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1A3D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67E0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E1BE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03CD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ABD20" w14:textId="0AA9EC45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6573C" w14:textId="47DB8F0D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11251.8</w:t>
            </w:r>
          </w:p>
        </w:tc>
      </w:tr>
    </w:tbl>
    <w:p w14:paraId="1F1D6884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F63A6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ModelMetricsMultinomial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drf</w:t>
      </w:r>
      <w:proofErr w:type="spellEnd"/>
    </w:p>
    <w:p w14:paraId="08DEAD07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** Reported on train data. **</w:t>
      </w:r>
    </w:p>
    <w:p w14:paraId="61A09139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033F0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MSE: 0.2616145729335327</w:t>
      </w:r>
    </w:p>
    <w:p w14:paraId="05055E2D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RMSE: 0.511482720073252</w:t>
      </w:r>
    </w:p>
    <w:p w14:paraId="39FA8B9C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LogLoss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: 3.1327581170891725</w:t>
      </w:r>
    </w:p>
    <w:p w14:paraId="5BCAC067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Mean Per-Class Error: 0.43795864384785194</w:t>
      </w:r>
    </w:p>
    <w:p w14:paraId="0C441C5E" w14:textId="4621C8DC" w:rsid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3805B" w14:textId="01FFF423" w:rsidR="00806BE0" w:rsidRDefault="00806BE0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5845B" w14:textId="2CF38642" w:rsidR="00806BE0" w:rsidRDefault="00806BE0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24B60" w14:textId="4669D048" w:rsidR="00806BE0" w:rsidRDefault="00806BE0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82EE6" w14:textId="77777777" w:rsidR="009A3034" w:rsidRDefault="009A3034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D9B47" w14:textId="77777777" w:rsidR="00C67B42" w:rsidRDefault="00C67B42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0F9AC" w14:textId="1F5F6760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Confusion Matrix: Row labels: Actual class; Column labels: Predicted class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25"/>
        <w:gridCol w:w="915"/>
        <w:gridCol w:w="825"/>
        <w:gridCol w:w="915"/>
        <w:gridCol w:w="1461"/>
      </w:tblGrid>
      <w:tr w:rsidR="00142971" w:rsidRPr="00142971" w14:paraId="071F2D62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705D0" w14:textId="77777777" w:rsidR="00142971" w:rsidRPr="00142971" w:rsidRDefault="00142971" w:rsidP="0014297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6DD9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FF2A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DA43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2F71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D8D3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Rate</w:t>
            </w:r>
          </w:p>
        </w:tc>
      </w:tr>
      <w:tr w:rsidR="00142971" w:rsidRPr="00142971" w14:paraId="747EFBF2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CB72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A6579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3AFC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BDA9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E60A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0.613688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F83C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9,263 / 15,094</w:t>
            </w:r>
          </w:p>
        </w:tc>
      </w:tr>
      <w:tr w:rsidR="00142971" w:rsidRPr="00142971" w14:paraId="24EC7840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47BE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1687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07AA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70191.0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D92E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15184.0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9CA5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0.217622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523D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19,524 / 89,715</w:t>
            </w:r>
          </w:p>
        </w:tc>
      </w:tr>
      <w:tr w:rsidR="00142971" w:rsidRPr="00142971" w14:paraId="656FB8F2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DE8D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B80A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2CDF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24631.0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3A9D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27127.0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83AC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0.482566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4E19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25,299 / 52,426</w:t>
            </w:r>
          </w:p>
        </w:tc>
      </w:tr>
      <w:tr w:rsidR="00142971" w:rsidRPr="00142971" w14:paraId="21DFE15D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6FA4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B370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10839.0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ACFD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102837.0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49C89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43559.0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6126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0.343982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CE31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54,086 / 157,235</w:t>
            </w:r>
          </w:p>
        </w:tc>
      </w:tr>
    </w:tbl>
    <w:p w14:paraId="24D56CA0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Top-3 Hit Ratios: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41"/>
        <w:gridCol w:w="915"/>
      </w:tblGrid>
      <w:tr w:rsidR="00142971" w:rsidRPr="00142971" w14:paraId="43CDAA5B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506AD" w14:textId="77777777" w:rsidR="00142971" w:rsidRPr="00142971" w:rsidRDefault="00142971" w:rsidP="0014297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DD86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5265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hit_ratio</w:t>
            </w:r>
            <w:proofErr w:type="spellEnd"/>
          </w:p>
        </w:tc>
      </w:tr>
      <w:tr w:rsidR="00142971" w:rsidRPr="00142971" w14:paraId="7040CA92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D467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5222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C846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0.656018</w:t>
            </w:r>
          </w:p>
        </w:tc>
      </w:tr>
      <w:tr w:rsidR="00142971" w:rsidRPr="00142971" w14:paraId="5D314F10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82AD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F5D6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0261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0.933539</w:t>
            </w:r>
          </w:p>
        </w:tc>
      </w:tr>
      <w:tr w:rsidR="00142971" w:rsidRPr="00142971" w14:paraId="3CBD162C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3007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4AA8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F78E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</w:tr>
    </w:tbl>
    <w:p w14:paraId="2D2186FA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59EB7" w14:textId="238E1702" w:rsidR="00792E9F" w:rsidRPr="00806BE0" w:rsidRDefault="00792E9F" w:rsidP="00806BE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F2846">
        <w:rPr>
          <w:rFonts w:ascii="Times New Roman" w:hAnsi="Times New Roman" w:cs="Times New Roman"/>
          <w:sz w:val="24"/>
          <w:szCs w:val="24"/>
        </w:rPr>
        <w:t>Up above is the first branch</w:t>
      </w:r>
      <w:r w:rsidR="00611F85" w:rsidRPr="009F2846">
        <w:rPr>
          <w:rFonts w:ascii="Times New Roman" w:hAnsi="Times New Roman" w:cs="Times New Roman"/>
          <w:sz w:val="24"/>
          <w:szCs w:val="24"/>
        </w:rPr>
        <w:t>, where below shows the second branch.</w:t>
      </w:r>
      <w:r w:rsidR="00F324E7" w:rsidRPr="009F2846">
        <w:rPr>
          <w:rFonts w:ascii="Times New Roman" w:hAnsi="Times New Roman" w:cs="Times New Roman"/>
          <w:sz w:val="24"/>
          <w:szCs w:val="24"/>
        </w:rPr>
        <w:t xml:space="preserve"> Accuracy, aka </w:t>
      </w:r>
      <w:r w:rsidR="004C0329" w:rsidRPr="009F2846">
        <w:rPr>
          <w:rFonts w:ascii="Times New Roman" w:hAnsi="Times New Roman" w:cs="Times New Roman"/>
          <w:sz w:val="24"/>
          <w:szCs w:val="24"/>
        </w:rPr>
        <w:t xml:space="preserve">F1 is almost </w:t>
      </w:r>
      <w:r w:rsidR="000F338F" w:rsidRPr="009F2846">
        <w:rPr>
          <w:rFonts w:ascii="Times New Roman" w:hAnsi="Times New Roman" w:cs="Times New Roman"/>
          <w:sz w:val="24"/>
          <w:szCs w:val="24"/>
        </w:rPr>
        <w:t xml:space="preserve">(from 0.66 to) </w:t>
      </w:r>
      <w:r w:rsidR="004C0329" w:rsidRPr="009F2846">
        <w:rPr>
          <w:rFonts w:ascii="Times New Roman" w:hAnsi="Times New Roman" w:cs="Times New Roman"/>
          <w:sz w:val="24"/>
          <w:szCs w:val="24"/>
        </w:rPr>
        <w:t>0.7</w:t>
      </w:r>
      <w:r w:rsidR="00D80E19" w:rsidRPr="009F2846">
        <w:rPr>
          <w:rFonts w:ascii="Times New Roman" w:hAnsi="Times New Roman" w:cs="Times New Roman"/>
          <w:sz w:val="24"/>
          <w:szCs w:val="24"/>
        </w:rPr>
        <w:t xml:space="preserve"> after 5 tours of cross-validations</w:t>
      </w:r>
      <w:r w:rsidR="004C0329" w:rsidRPr="009F2846">
        <w:rPr>
          <w:rFonts w:ascii="Times New Roman" w:hAnsi="Times New Roman" w:cs="Times New Roman"/>
          <w:sz w:val="24"/>
          <w:szCs w:val="24"/>
        </w:rPr>
        <w:t>, which is closer to</w:t>
      </w:r>
      <w:r w:rsidR="000F338F" w:rsidRPr="009F2846">
        <w:rPr>
          <w:rFonts w:ascii="Times New Roman" w:hAnsi="Times New Roman" w:cs="Times New Roman"/>
          <w:sz w:val="24"/>
          <w:szCs w:val="24"/>
        </w:rPr>
        <w:t xml:space="preserve"> winning score.</w:t>
      </w:r>
    </w:p>
    <w:p w14:paraId="7A43E7F4" w14:textId="3A642798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MSE: 0.23127907948492804</w:t>
      </w:r>
    </w:p>
    <w:p w14:paraId="1A267241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RMSE: 0.480914836000022</w:t>
      </w:r>
    </w:p>
    <w:p w14:paraId="64D4B6C1" w14:textId="71695343" w:rsid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LogLoss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: 1.146178551822972</w:t>
      </w:r>
    </w:p>
    <w:p w14:paraId="70AC1391" w14:textId="77777777" w:rsidR="00C67B42" w:rsidRPr="00142971" w:rsidRDefault="00C67B42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3F303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Confusion Matrix: Row labels: Actual class; Column labels: Predicted class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25"/>
        <w:gridCol w:w="915"/>
        <w:gridCol w:w="825"/>
        <w:gridCol w:w="915"/>
        <w:gridCol w:w="1461"/>
      </w:tblGrid>
      <w:tr w:rsidR="00142971" w:rsidRPr="00142971" w14:paraId="1F18F1F8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E9F52" w14:textId="77777777" w:rsidR="00142971" w:rsidRPr="00142971" w:rsidRDefault="00142971" w:rsidP="0014297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2CF7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E481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1AE1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FB61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96A1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Rate</w:t>
            </w:r>
          </w:p>
        </w:tc>
      </w:tr>
      <w:tr w:rsidR="00142971" w:rsidRPr="00142971" w14:paraId="1CB08428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76E3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D0E6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D482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14145.0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5BA6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C46F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0.592979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BB02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14,898 / 25,124</w:t>
            </w:r>
          </w:p>
        </w:tc>
      </w:tr>
      <w:tr w:rsidR="00142971" w:rsidRPr="00142971" w14:paraId="41E71FEE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AC5C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2359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DC01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124045.0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EDF9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18467.0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558C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0.163322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BED3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24,214 / 148,259</w:t>
            </w:r>
          </w:p>
        </w:tc>
      </w:tr>
      <w:tr w:rsidR="00142971" w:rsidRPr="00142971" w14:paraId="170AE2B1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0D0F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D75F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33D3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0B24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44695.0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38629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0.487548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EBA3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42,523 / 87,218</w:t>
            </w:r>
          </w:p>
        </w:tc>
      </w:tr>
      <w:tr w:rsidR="00142971" w:rsidRPr="00142971" w14:paraId="14DB1ABB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76CF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B9F8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16681.0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33A6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180005.0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39A9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63915.0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F712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0.313257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478C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81,635 / 260,601</w:t>
            </w:r>
          </w:p>
        </w:tc>
      </w:tr>
    </w:tbl>
    <w:p w14:paraId="349D2BA3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Top-3 Hit Ratios: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41"/>
        <w:gridCol w:w="915"/>
      </w:tblGrid>
      <w:tr w:rsidR="00142971" w:rsidRPr="00142971" w14:paraId="5E9E8487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FCC6F" w14:textId="77777777" w:rsidR="00142971" w:rsidRPr="00142971" w:rsidRDefault="00142971" w:rsidP="0014297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264F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90D4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hit_ratio</w:t>
            </w:r>
            <w:proofErr w:type="spellEnd"/>
          </w:p>
        </w:tc>
      </w:tr>
      <w:tr w:rsidR="00142971" w:rsidRPr="00142971" w14:paraId="391B71DB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F09E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CD5F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92AC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0.686743</w:t>
            </w:r>
          </w:p>
        </w:tc>
      </w:tr>
      <w:tr w:rsidR="00142971" w:rsidRPr="00142971" w14:paraId="1EEA4106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BBCA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1CB5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336C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0.957026</w:t>
            </w:r>
          </w:p>
        </w:tc>
      </w:tr>
      <w:tr w:rsidR="00142971" w:rsidRPr="00142971" w14:paraId="4D8287BB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D41E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5E04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B02A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</w:tr>
    </w:tbl>
    <w:p w14:paraId="239DE574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Cross-Validation Metrics Summary: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119"/>
        <w:gridCol w:w="915"/>
        <w:gridCol w:w="1095"/>
        <w:gridCol w:w="1005"/>
        <w:gridCol w:w="960"/>
        <w:gridCol w:w="960"/>
        <w:gridCol w:w="960"/>
        <w:gridCol w:w="960"/>
      </w:tblGrid>
      <w:tr w:rsidR="00CE24D9" w:rsidRPr="00142971" w14:paraId="04B43289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868C8" w14:textId="77777777" w:rsidR="00142971" w:rsidRPr="00142971" w:rsidRDefault="00142971" w:rsidP="0014297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8B219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5433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0A8E4" w14:textId="75707094" w:rsidR="00142971" w:rsidRPr="00142971" w:rsidRDefault="00952195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</w:t>
            </w:r>
            <w:r w:rsidR="00142971"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BFBBB" w14:textId="0A8A336E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cv_1_vali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52B06" w14:textId="72E3C425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cv_2_vali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042D8" w14:textId="26E8C0B2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cv_3_vali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1451D" w14:textId="4A352CE1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cv_4_vali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551EA" w14:textId="750780C3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cv_5_vali</w:t>
            </w:r>
          </w:p>
        </w:tc>
      </w:tr>
      <w:tr w:rsidR="002B7E82" w:rsidRPr="00142971" w14:paraId="3E8302FE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371E9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5BDB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B75DC" w14:textId="3BE3AE8E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0.686743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5603F" w14:textId="72F3ECB0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0.00498712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A3D4F" w14:textId="36E8564C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0.677864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ED32C" w14:textId="5973A17E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0.689428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7FFCD" w14:textId="44073F6E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0.688142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D1386" w14:textId="70D9FA6D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2AA10" w14:textId="40C35379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0.68915</w:t>
            </w:r>
          </w:p>
        </w:tc>
      </w:tr>
      <w:tr w:rsidR="00CE24D9" w:rsidRPr="00142971" w14:paraId="765BE7A3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6970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BB4D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56DC7" w14:textId="74787B49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0.313256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144AF" w14:textId="61416CC5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0.00498712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4BBCD" w14:textId="73DC5016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0.322135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5733B" w14:textId="62BCBBC9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0.310571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2440C" w14:textId="19D79BA4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0.311857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9613E" w14:textId="08D1BA05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45C0B" w14:textId="20661576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0.31084</w:t>
            </w:r>
          </w:p>
        </w:tc>
      </w:tr>
      <w:tr w:rsidR="002B7E82" w:rsidRPr="00142971" w14:paraId="47C17ADD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249A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08C2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err_count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E3B2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16327.0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0A98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260.0721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46FC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16790.0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0963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16187.0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0421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16254.0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3E1A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42B6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16201.0</w:t>
            </w:r>
          </w:p>
        </w:tc>
      </w:tr>
      <w:tr w:rsidR="00CE24D9" w:rsidRPr="00142971" w14:paraId="013773C7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33A8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99A3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logloss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D56BD" w14:textId="4D1E9DB3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1.146177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5842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A95F1" w14:textId="65F95B4B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1.515895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721FB" w14:textId="7D7CEA2E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1.026942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F7586" w14:textId="7F7A95FA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1.045588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C5944" w14:textId="2F988276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95967" w14:textId="075214CE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1.06017</w:t>
            </w:r>
          </w:p>
        </w:tc>
      </w:tr>
      <w:tr w:rsidR="002B7E82" w:rsidRPr="00142971" w14:paraId="59EB3FB4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144F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000B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max_per_class_error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74B63" w14:textId="2A94B15F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0.593018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3DAB9" w14:textId="70B38015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0.0087694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AC92B" w14:textId="2A303D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0.608197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44812" w14:textId="3C30D096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0.589768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D9F07" w14:textId="6B0DA98A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0.585993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83C4" w14:textId="04D30CA3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DE732" w14:textId="72F4DA81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0.59234</w:t>
            </w:r>
          </w:p>
        </w:tc>
      </w:tr>
      <w:tr w:rsidR="00CE24D9" w:rsidRPr="00142971" w14:paraId="51806CFA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7D4B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8B279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mean_per_class_accuracy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389B3" w14:textId="25655F15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0.585367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66548" w14:textId="61EA3300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0.0059955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8390C" w14:textId="3FFBC009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0.574786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15C8D" w14:textId="37BED74B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0.587278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842E0" w14:textId="3A084A0D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0.587304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A40F3" w14:textId="566BE8E9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A7F3E" w14:textId="366F857E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0.58781</w:t>
            </w:r>
          </w:p>
        </w:tc>
      </w:tr>
      <w:tr w:rsidR="002B7E82" w:rsidRPr="00142971" w14:paraId="6AC22C8A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18B9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5C2E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mean_per_class_error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1F819" w14:textId="376219FD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0.414633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7A011" w14:textId="5004C444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0.0059946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45C82" w14:textId="571DC9DA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0.4252139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DA0C6" w14:textId="2865EBBA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D9296" w14:textId="77DB0544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D6959" w14:textId="35FD6DD9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F418A" w14:textId="6F610BB6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0.41218</w:t>
            </w:r>
          </w:p>
        </w:tc>
      </w:tr>
      <w:tr w:rsidR="00CE24D9" w:rsidRPr="00142971" w14:paraId="31189884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3891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E305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120F2" w14:textId="498BCC50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0.231276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9A553" w14:textId="314593DA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0.0038536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850F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0.2380311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62E0D" w14:textId="0E868A6C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0.228675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19646" w14:textId="72D887B4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0.229034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E9E20" w14:textId="1D5A8DC5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4E8ED" w14:textId="790B3641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0.22997</w:t>
            </w:r>
          </w:p>
        </w:tc>
      </w:tr>
      <w:tr w:rsidR="002B7E82" w:rsidRPr="00142971" w14:paraId="108221D6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FD50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B1AB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BF342" w14:textId="1329E4E5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0.382017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00796" w14:textId="5545CD2A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0.0123747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FF2D0" w14:textId="0A0275B2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0.360085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2EFEE" w14:textId="1B69DC32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0.388858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B3330" w14:textId="47313C49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0.387967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774FB" w14:textId="18D0507E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0.388377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F9208" w14:textId="14B4B38A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0.38515</w:t>
            </w:r>
          </w:p>
        </w:tc>
      </w:tr>
      <w:tr w:rsidR="00CE24D9" w:rsidRPr="00142971" w14:paraId="2355AE7E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8DBE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9A3A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8436A" w14:textId="4C749A83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F1C1D" w14:textId="7FD29394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0.0039866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65FDF" w14:textId="7C6312BB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0.487843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8D7F6" w14:textId="7E2213EB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1CC36" w14:textId="46E2995B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0.478603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41745" w14:textId="3F41D5EC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0.480168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DA23D" w14:textId="735867EE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0.47956</w:t>
            </w:r>
          </w:p>
        </w:tc>
      </w:tr>
    </w:tbl>
    <w:p w14:paraId="46F8E244" w14:textId="77777777" w:rsidR="00DB79F8" w:rsidRDefault="00DB79F8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13574" w14:textId="77777777" w:rsidR="00DB79F8" w:rsidRDefault="00DB79F8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66FAF" w14:textId="77777777" w:rsidR="00DB79F8" w:rsidRDefault="00DB79F8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A8C37" w14:textId="77777777" w:rsidR="00DB79F8" w:rsidRDefault="00DB79F8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139C6" w14:textId="77777777" w:rsidR="00DB79F8" w:rsidRDefault="00DB79F8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78C6A" w14:textId="77777777" w:rsidR="00DB79F8" w:rsidRDefault="00DB79F8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C124B" w14:textId="77777777" w:rsidR="00DB79F8" w:rsidRDefault="00DB79F8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3D152" w14:textId="7D52A049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Scoring History: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46"/>
        <w:gridCol w:w="1087"/>
        <w:gridCol w:w="916"/>
        <w:gridCol w:w="1550"/>
        <w:gridCol w:w="1330"/>
        <w:gridCol w:w="1461"/>
        <w:gridCol w:w="2440"/>
      </w:tblGrid>
      <w:tr w:rsidR="00142971" w:rsidRPr="00142971" w14:paraId="005208A7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1FD71" w14:textId="77777777" w:rsidR="00142971" w:rsidRPr="00142971" w:rsidRDefault="00142971" w:rsidP="0014297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4E34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F946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DE2A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CFE5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number_of_trees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5B84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training_rmse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C4F5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training_logloss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DAA7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training_classification_error</w:t>
            </w:r>
            <w:proofErr w:type="spellEnd"/>
          </w:p>
        </w:tc>
      </w:tr>
      <w:tr w:rsidR="00142971" w:rsidRPr="00142971" w14:paraId="09C82DE1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2AB9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D66D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E598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2020-10-03 23:26:23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DAF0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37.893 sec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0FD6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6526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4082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A2FC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  <w:tr w:rsidR="00142971" w:rsidRPr="00142971" w14:paraId="37175EEF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4CDE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B12F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392F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2020-10-03 23:26:28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972D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42.262 sec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7273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7B6D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0.511483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EB58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3.132758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761F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0.343982</w:t>
            </w:r>
          </w:p>
        </w:tc>
      </w:tr>
    </w:tbl>
    <w:p w14:paraId="6325CDE9" w14:textId="77777777" w:rsidR="007902C2" w:rsidRDefault="007902C2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C21E1" w14:textId="773290B4" w:rsidR="007902C2" w:rsidRPr="00567AC5" w:rsidRDefault="007902C2" w:rsidP="00567AC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67AC5">
        <w:rPr>
          <w:rFonts w:ascii="Times New Roman" w:hAnsi="Times New Roman" w:cs="Times New Roman"/>
          <w:sz w:val="24"/>
          <w:szCs w:val="24"/>
        </w:rPr>
        <w:t xml:space="preserve">Variable importance </w:t>
      </w:r>
      <w:r w:rsidR="00073DD4" w:rsidRPr="00567AC5">
        <w:rPr>
          <w:rFonts w:ascii="Times New Roman" w:hAnsi="Times New Roman" w:cs="Times New Roman"/>
          <w:sz w:val="24"/>
          <w:szCs w:val="24"/>
        </w:rPr>
        <w:t xml:space="preserve">would not </w:t>
      </w:r>
      <w:r w:rsidR="003D5F26" w:rsidRPr="00567AC5">
        <w:rPr>
          <w:rFonts w:ascii="Times New Roman" w:hAnsi="Times New Roman" w:cs="Times New Roman"/>
          <w:sz w:val="24"/>
          <w:szCs w:val="24"/>
        </w:rPr>
        <w:t xml:space="preserve">significantly </w:t>
      </w:r>
      <w:r w:rsidR="00073DD4" w:rsidRPr="00567AC5">
        <w:rPr>
          <w:rFonts w:ascii="Times New Roman" w:hAnsi="Times New Roman" w:cs="Times New Roman"/>
          <w:sz w:val="24"/>
          <w:szCs w:val="24"/>
        </w:rPr>
        <w:t xml:space="preserve">change form one model to another. </w:t>
      </w:r>
      <w:r w:rsidR="006860F5" w:rsidRPr="00567AC5">
        <w:rPr>
          <w:rFonts w:ascii="Times New Roman" w:hAnsi="Times New Roman" w:cs="Times New Roman"/>
          <w:sz w:val="24"/>
          <w:szCs w:val="24"/>
        </w:rPr>
        <w:t xml:space="preserve">Per top factors, geospatial location looks like dominating </w:t>
      </w:r>
      <w:r w:rsidR="003D5F26" w:rsidRPr="00567AC5">
        <w:rPr>
          <w:rFonts w:ascii="Times New Roman" w:hAnsi="Times New Roman" w:cs="Times New Roman"/>
          <w:sz w:val="24"/>
          <w:szCs w:val="24"/>
        </w:rPr>
        <w:t>other. Floor type</w:t>
      </w:r>
      <w:r w:rsidR="009A7130" w:rsidRPr="00567AC5">
        <w:rPr>
          <w:rFonts w:ascii="Times New Roman" w:hAnsi="Times New Roman" w:cs="Times New Roman"/>
          <w:sz w:val="24"/>
          <w:szCs w:val="24"/>
        </w:rPr>
        <w:t xml:space="preserve"> derivatives</w:t>
      </w:r>
      <w:r w:rsidR="003D5F26" w:rsidRPr="00567AC5">
        <w:rPr>
          <w:rFonts w:ascii="Times New Roman" w:hAnsi="Times New Roman" w:cs="Times New Roman"/>
          <w:sz w:val="24"/>
          <w:szCs w:val="24"/>
        </w:rPr>
        <w:t xml:space="preserve">, age </w:t>
      </w:r>
      <w:r w:rsidR="00332346" w:rsidRPr="00567AC5">
        <w:rPr>
          <w:rFonts w:ascii="Times New Roman" w:hAnsi="Times New Roman" w:cs="Times New Roman"/>
          <w:sz w:val="24"/>
          <w:szCs w:val="24"/>
        </w:rPr>
        <w:t>of the building, foundation type</w:t>
      </w:r>
      <w:r w:rsidR="009A7130" w:rsidRPr="00567AC5">
        <w:rPr>
          <w:rFonts w:ascii="Times New Roman" w:hAnsi="Times New Roman" w:cs="Times New Roman"/>
          <w:sz w:val="24"/>
          <w:szCs w:val="24"/>
        </w:rPr>
        <w:t xml:space="preserve"> and area percentage are also </w:t>
      </w:r>
      <w:r w:rsidR="00035674" w:rsidRPr="00567AC5">
        <w:rPr>
          <w:rFonts w:ascii="Times New Roman" w:hAnsi="Times New Roman" w:cs="Times New Roman"/>
          <w:sz w:val="24"/>
          <w:szCs w:val="24"/>
        </w:rPr>
        <w:t>significant attributes.</w:t>
      </w:r>
    </w:p>
    <w:p w14:paraId="1A0DD4B8" w14:textId="77777777" w:rsidR="007902C2" w:rsidRDefault="007902C2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1D4DD" w14:textId="7D3CA188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 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Importances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3229"/>
        <w:gridCol w:w="1790"/>
        <w:gridCol w:w="1680"/>
        <w:gridCol w:w="1080"/>
      </w:tblGrid>
      <w:tr w:rsidR="00142971" w:rsidRPr="00142971" w14:paraId="28069180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FD430" w14:textId="77777777" w:rsidR="00142971" w:rsidRPr="00142971" w:rsidRDefault="00142971" w:rsidP="0014297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C0E3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AAA4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relative_importance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32C2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scaled_importance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19D2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percentage</w:t>
            </w:r>
          </w:p>
        </w:tc>
      </w:tr>
      <w:tr w:rsidR="00142971" w:rsidRPr="00142971" w14:paraId="44315226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8AC0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D2C5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geo_level_1_id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9DEB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17334.062500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2E52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E09F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0.220961</w:t>
            </w:r>
          </w:p>
        </w:tc>
      </w:tr>
      <w:tr w:rsidR="00142971" w:rsidRPr="00142971" w14:paraId="5B08AA95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95A9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5241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geo_level_2_id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5E93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7466.929688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07D3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0.430766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023C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0.095183</w:t>
            </w:r>
          </w:p>
        </w:tc>
      </w:tr>
      <w:tr w:rsidR="00142971" w:rsidRPr="00142971" w14:paraId="22E73A8C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4FF8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CB3D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geo_level_3_id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D180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5873.937500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E955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0.338867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4D0B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0.074876</w:t>
            </w:r>
          </w:p>
        </w:tc>
      </w:tr>
      <w:tr w:rsidR="00142971" w:rsidRPr="00142971" w14:paraId="15AF1524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DC65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E6A9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building_id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B25A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4998.819336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03D8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0.288381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43C6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0.063721</w:t>
            </w:r>
          </w:p>
        </w:tc>
      </w:tr>
      <w:tr w:rsidR="00142971" w:rsidRPr="00142971" w14:paraId="57973161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ABD2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7480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other_floor_type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3EE4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4635.594238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894D9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0.267427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3231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0.059091</w:t>
            </w:r>
          </w:p>
        </w:tc>
      </w:tr>
      <w:tr w:rsidR="00142971" w:rsidRPr="00142971" w14:paraId="0D3990F3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E3D4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2A2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BDD5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4103.796387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6EFC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0.236748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88BD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0.052312</w:t>
            </w:r>
          </w:p>
        </w:tc>
      </w:tr>
      <w:tr w:rsidR="00142971" w:rsidRPr="00142971" w14:paraId="653D2014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A659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804E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foundation_type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0206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4081.254883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7E22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0.235447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B46E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0.052025</w:t>
            </w:r>
          </w:p>
        </w:tc>
      </w:tr>
      <w:tr w:rsidR="00142971" w:rsidRPr="00142971" w14:paraId="142CE024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496A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35F8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area_percentage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48AF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3984.306885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5210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0.229854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0822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0.050789</w:t>
            </w:r>
          </w:p>
        </w:tc>
      </w:tr>
      <w:tr w:rsidR="00142971" w:rsidRPr="00142971" w14:paraId="5A534C41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F88B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D955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ground_floor_type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662C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3447.547852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7322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0.198889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C945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0.043947</w:t>
            </w:r>
          </w:p>
        </w:tc>
      </w:tr>
      <w:tr w:rsidR="00142971" w:rsidRPr="00142971" w14:paraId="1CE5F04C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14F7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2CA7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height_percentage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D4A1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3026.006592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F08C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0.174570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0804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0.038573</w:t>
            </w:r>
          </w:p>
        </w:tc>
      </w:tr>
      <w:tr w:rsidR="00142971" w:rsidRPr="00142971" w14:paraId="6D7F147A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0589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48A6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count_floors_pre_eq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E659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1828.075317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B1E7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0.105461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D0E0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0.023303</w:t>
            </w:r>
          </w:p>
        </w:tc>
      </w:tr>
      <w:tr w:rsidR="00142971" w:rsidRPr="00142971" w14:paraId="100E0725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17D8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9DC4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has_superstructure_cement_mortar_brick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4F5D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1784.335083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76B8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0.102938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6008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0.022745</w:t>
            </w:r>
          </w:p>
        </w:tc>
      </w:tr>
      <w:tr w:rsidR="00142971" w:rsidRPr="00142971" w14:paraId="1BDF8646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4C55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3B5E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75A0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1531.578491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6A8D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7630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0.019523</w:t>
            </w:r>
          </w:p>
        </w:tc>
      </w:tr>
      <w:tr w:rsidR="00142971" w:rsidRPr="00142971" w14:paraId="451422F6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EE6C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80E6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roof_type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C478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1530.040283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1BB6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0.088268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FF7D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0.019504</w:t>
            </w:r>
          </w:p>
        </w:tc>
      </w:tr>
      <w:tr w:rsidR="00142971" w:rsidRPr="00142971" w14:paraId="440E5D58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E1D1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FFB5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has_superstructure_mud_mortar_stone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AF51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1443.995361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9C9D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271A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0.018407</w:t>
            </w:r>
          </w:p>
        </w:tc>
      </w:tr>
      <w:tr w:rsidR="00142971" w:rsidRPr="00142971" w14:paraId="6A2400F8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FDEB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02C4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count_families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0A91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1268.828247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3C1C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0.073199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CE04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0.016174</w:t>
            </w:r>
          </w:p>
        </w:tc>
      </w:tr>
      <w:tr w:rsidR="00142971" w:rsidRPr="00142971" w14:paraId="6206FEE6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6156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F7B5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has_superstructure_timber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C770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1258.311279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01D8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92B1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0.016040</w:t>
            </w:r>
          </w:p>
        </w:tc>
      </w:tr>
      <w:tr w:rsidR="00142971" w:rsidRPr="00142971" w14:paraId="58E408D3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DACD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BEA6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land_surface_condition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B48E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1230.474854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8B29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0.070986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726B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0.015685</w:t>
            </w:r>
          </w:p>
        </w:tc>
      </w:tr>
      <w:tr w:rsidR="00142971" w:rsidRPr="00142971" w14:paraId="79EEFCD7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36D2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F5D9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plan_configuration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63D5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966.522949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B805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0.055759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6F4E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0.012320</w:t>
            </w:r>
          </w:p>
        </w:tc>
      </w:tr>
      <w:tr w:rsidR="00142971" w:rsidRPr="00142971" w14:paraId="632BDCEB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6AEA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721E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has_superstructure_bamboo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C373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790.166809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0125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0.045585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BDAF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0.010072</w:t>
            </w:r>
          </w:p>
        </w:tc>
      </w:tr>
    </w:tbl>
    <w:p w14:paraId="24C6FD23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See the whole table with 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table.as_data_frame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0E9F26C" w14:textId="1EA17BD5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r w:rsidR="00F56DC2">
        <w:rPr>
          <w:rFonts w:ascii="Courier New" w:eastAsia="Times New Roman" w:hAnsi="Courier New" w:cs="Courier New"/>
          <w:color w:val="D84315"/>
          <w:sz w:val="21"/>
          <w:szCs w:val="21"/>
        </w:rPr>
        <w:t>6</w:t>
      </w:r>
      <w:r w:rsidRPr="00142971">
        <w:rPr>
          <w:rFonts w:ascii="Courier New" w:eastAsia="Times New Roman" w:hAnsi="Courier New" w:cs="Courier New"/>
          <w:color w:val="D84315"/>
          <w:sz w:val="21"/>
          <w:szCs w:val="21"/>
        </w:rPr>
        <w:t>]:</w:t>
      </w:r>
    </w:p>
    <w:p w14:paraId="543B6ECC" w14:textId="77777777" w:rsidR="008A1BCF" w:rsidRDefault="008A1BCF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7FA4855C" w14:textId="6AE893D8" w:rsidR="008A1BCF" w:rsidRPr="00567AC5" w:rsidRDefault="008A1BCF" w:rsidP="00567AC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67AC5">
        <w:rPr>
          <w:rFonts w:ascii="Times New Roman" w:hAnsi="Times New Roman" w:cs="Times New Roman"/>
          <w:sz w:val="24"/>
          <w:szCs w:val="24"/>
        </w:rPr>
        <w:t xml:space="preserve">Due to </w:t>
      </w:r>
      <w:r w:rsidR="00EC49B4" w:rsidRPr="00567AC5">
        <w:rPr>
          <w:rFonts w:ascii="Times New Roman" w:hAnsi="Times New Roman" w:cs="Times New Roman"/>
          <w:sz w:val="24"/>
          <w:szCs w:val="24"/>
        </w:rPr>
        <w:t>decision tree nature, we are producing our prediction based on probabilities</w:t>
      </w:r>
      <w:r w:rsidR="0065651F" w:rsidRPr="00567AC5">
        <w:rPr>
          <w:rFonts w:ascii="Times New Roman" w:hAnsi="Times New Roman" w:cs="Times New Roman"/>
          <w:sz w:val="24"/>
          <w:szCs w:val="24"/>
        </w:rPr>
        <w:t>, where</w:t>
      </w:r>
      <w:r w:rsidR="00EC49B4" w:rsidRPr="00567AC5">
        <w:rPr>
          <w:rFonts w:ascii="Times New Roman" w:hAnsi="Times New Roman" w:cs="Times New Roman"/>
          <w:sz w:val="24"/>
          <w:szCs w:val="24"/>
        </w:rPr>
        <w:t xml:space="preserve"> the highest </w:t>
      </w:r>
      <w:r w:rsidR="0065651F" w:rsidRPr="00567AC5">
        <w:rPr>
          <w:rFonts w:ascii="Times New Roman" w:hAnsi="Times New Roman" w:cs="Times New Roman"/>
          <w:sz w:val="24"/>
          <w:szCs w:val="24"/>
        </w:rPr>
        <w:t>determines the damage types.</w:t>
      </w:r>
      <w:r w:rsidR="00FA59FE" w:rsidRPr="00567AC5">
        <w:rPr>
          <w:rFonts w:ascii="Times New Roman" w:hAnsi="Times New Roman" w:cs="Times New Roman"/>
          <w:sz w:val="24"/>
          <w:szCs w:val="24"/>
        </w:rPr>
        <w:t xml:space="preserve"> Here is </w:t>
      </w:r>
      <w:r w:rsidR="003D71E5" w:rsidRPr="00567AC5">
        <w:rPr>
          <w:rFonts w:ascii="Times New Roman" w:hAnsi="Times New Roman" w:cs="Times New Roman"/>
          <w:sz w:val="24"/>
          <w:szCs w:val="24"/>
        </w:rPr>
        <w:t xml:space="preserve">shown </w:t>
      </w:r>
      <w:r w:rsidR="00FA59FE" w:rsidRPr="00567AC5">
        <w:rPr>
          <w:rFonts w:ascii="Times New Roman" w:hAnsi="Times New Roman" w:cs="Times New Roman"/>
          <w:sz w:val="24"/>
          <w:szCs w:val="24"/>
        </w:rPr>
        <w:t>a demonstration with head of the data.</w:t>
      </w:r>
    </w:p>
    <w:p w14:paraId="58CDE9F4" w14:textId="77777777" w:rsidR="008A1BCF" w:rsidRDefault="008A1BCF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2A05D062" w14:textId="245591E3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In [</w:t>
      </w:r>
      <w:r w:rsidR="00F56DC2">
        <w:rPr>
          <w:rFonts w:ascii="Courier New" w:eastAsia="Times New Roman" w:hAnsi="Courier New" w:cs="Courier New"/>
          <w:color w:val="303F9F"/>
          <w:sz w:val="21"/>
          <w:szCs w:val="21"/>
        </w:rPr>
        <w:t>7</w:t>
      </w: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]:</w:t>
      </w:r>
    </w:p>
    <w:p w14:paraId="3C180D74" w14:textId="145DA28F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preds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aml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leader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predict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(test)</w:t>
      </w:r>
    </w:p>
    <w:p w14:paraId="01C8F5EC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preds</w:t>
      </w:r>
      <w:proofErr w:type="spellEnd"/>
    </w:p>
    <w:p w14:paraId="158F0134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drf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prediction progress: |████████████████████████████████████████████████| 100%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1095"/>
        <w:gridCol w:w="915"/>
        <w:gridCol w:w="1005"/>
      </w:tblGrid>
      <w:tr w:rsidR="00142971" w:rsidRPr="00142971" w14:paraId="3CBA537C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DF0A6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predict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5E918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C20ED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7EA75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p3</w:t>
            </w:r>
          </w:p>
        </w:tc>
      </w:tr>
      <w:tr w:rsidR="00142971" w:rsidRPr="00142971" w14:paraId="618AAC86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192BD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73C91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B73B3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0.250845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25884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0.749155</w:t>
            </w:r>
          </w:p>
        </w:tc>
      </w:tr>
      <w:tr w:rsidR="00142971" w:rsidRPr="00142971" w14:paraId="3A74C08D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97217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A94EE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0.0039452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02743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0.727689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EDCAE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0.268366</w:t>
            </w:r>
          </w:p>
        </w:tc>
      </w:tr>
      <w:tr w:rsidR="00142971" w:rsidRPr="00142971" w14:paraId="2424FBA3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BA3B0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34ED5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0.0245312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42E8D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0.847322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AA3A6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0.128147</w:t>
            </w:r>
          </w:p>
        </w:tc>
      </w:tr>
      <w:tr w:rsidR="00142971" w:rsidRPr="00142971" w14:paraId="58B8F729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65802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B1C9D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5B5B6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8D890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42971" w:rsidRPr="00142971" w14:paraId="51BCFF05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EBA7C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4F1AD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0.00146907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85063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0.17418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0DE4C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0.824351</w:t>
            </w:r>
          </w:p>
        </w:tc>
      </w:tr>
      <w:tr w:rsidR="00142971" w:rsidRPr="00142971" w14:paraId="1E6D280B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054DB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440EE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0.141407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BCF78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2DC60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0.27686</w:t>
            </w:r>
          </w:p>
        </w:tc>
      </w:tr>
      <w:tr w:rsidR="00142971" w:rsidRPr="00142971" w14:paraId="4A1AB044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5E751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7E68A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0.576923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42D5A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0.423077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C9AC8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42971" w:rsidRPr="00142971" w14:paraId="002EFBBC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8F0B9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7E91D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0.0212464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6B369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0.315511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D8DA0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0.663242</w:t>
            </w:r>
          </w:p>
        </w:tc>
      </w:tr>
      <w:tr w:rsidR="00142971" w:rsidRPr="00142971" w14:paraId="4641A833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C0F26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DF2F5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0.0180474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E742C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0.565369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BADA8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0.416583</w:t>
            </w:r>
          </w:p>
        </w:tc>
      </w:tr>
      <w:tr w:rsidR="00142971" w:rsidRPr="00142971" w14:paraId="7088AAD6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E7FC5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8A133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D0C4E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0.921306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DB9AC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0.0786937</w:t>
            </w:r>
          </w:p>
        </w:tc>
      </w:tr>
    </w:tbl>
    <w:p w14:paraId="2B2B5632" w14:textId="306592E9" w:rsid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14:paraId="494ABB39" w14:textId="3C42E282" w:rsidR="00DB339F" w:rsidRPr="00DB339F" w:rsidRDefault="00DB339F" w:rsidP="00DB339F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All </w:t>
      </w:r>
      <w:r w:rsidR="000A1DF1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odel</w:t>
      </w:r>
      <w:r w:rsidR="000A1DF1">
        <w:rPr>
          <w:rFonts w:ascii="Times New Roman" w:hAnsi="Times New Roman" w:cs="Times New Roman"/>
          <w:b/>
          <w:bCs/>
          <w:sz w:val="24"/>
          <w:szCs w:val="24"/>
        </w:rPr>
        <w:t>s (</w:t>
      </w:r>
      <w:r>
        <w:rPr>
          <w:rFonts w:ascii="Times New Roman" w:hAnsi="Times New Roman" w:cs="Times New Roman"/>
          <w:b/>
          <w:bCs/>
          <w:sz w:val="24"/>
          <w:szCs w:val="24"/>
        </w:rPr>
        <w:t>Classification and Regression</w:t>
      </w:r>
      <w:r w:rsidR="000A1D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B832344" w14:textId="17BBC010" w:rsidR="002F40C9" w:rsidRDefault="00473A08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Replication for larger set of models</w:t>
      </w:r>
      <w:r w:rsidR="006756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6CA1D9" w14:textId="4ED3E919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In [</w:t>
      </w:r>
      <w:r w:rsidR="00F56DC2">
        <w:rPr>
          <w:rFonts w:ascii="Courier New" w:eastAsia="Times New Roman" w:hAnsi="Courier New" w:cs="Courier New"/>
          <w:color w:val="303F9F"/>
          <w:sz w:val="24"/>
          <w:szCs w:val="24"/>
        </w:rPr>
        <w:t>8</w:t>
      </w: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]:</w:t>
      </w:r>
    </w:p>
    <w:p w14:paraId="0CE695EB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5121B83" w14:textId="1F23109D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h2o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import_file(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r"C:\Users\</w:t>
      </w:r>
      <w:r w:rsidR="003D71E5">
        <w:rPr>
          <w:rFonts w:ascii="Courier New" w:eastAsia="Times New Roman" w:hAnsi="Courier New" w:cs="Courier New"/>
          <w:color w:val="BA2121"/>
          <w:sz w:val="20"/>
          <w:szCs w:val="20"/>
        </w:rPr>
        <w:t>YourUsername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\Desktop\train_quake.csv"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2B61A7A" w14:textId="6CF81EDF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h2o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import_file(</w:t>
      </w:r>
      <w:proofErr w:type="spellStart"/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r"C</w:t>
      </w:r>
      <w:proofErr w:type="spellEnd"/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:\Users\</w:t>
      </w:r>
      <w:r w:rsidR="003D71E5">
        <w:rPr>
          <w:rFonts w:ascii="Courier New" w:eastAsia="Times New Roman" w:hAnsi="Courier New" w:cs="Courier New"/>
          <w:color w:val="BA2121"/>
          <w:sz w:val="20"/>
          <w:szCs w:val="20"/>
        </w:rPr>
        <w:t>YourUsername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\Desktop\test_quake.csv"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F228267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Parse progress: |█████████████████████████████████████████████████████████| 100%</w:t>
      </w:r>
    </w:p>
    <w:p w14:paraId="11BEE859" w14:textId="4B7AF739" w:rsidR="00142971" w:rsidRPr="002953CB" w:rsidRDefault="00142971" w:rsidP="0029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Parse progress: |█████████████████████████████████████████████████████████| 100%</w:t>
      </w:r>
    </w:p>
    <w:p w14:paraId="63E460B7" w14:textId="33746CCC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In [</w:t>
      </w:r>
      <w:r w:rsidR="002953CB">
        <w:rPr>
          <w:rFonts w:ascii="Courier New" w:eastAsia="Times New Roman" w:hAnsi="Courier New" w:cs="Courier New"/>
          <w:color w:val="303F9F"/>
          <w:sz w:val="24"/>
          <w:szCs w:val="24"/>
        </w:rPr>
        <w:t>9</w:t>
      </w: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]:</w:t>
      </w:r>
    </w:p>
    <w:p w14:paraId="4B5F4A23" w14:textId="7ECF5520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r w:rsidR="008455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left </w:t>
      </w:r>
      <w:r w:rsidR="00DC447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intentionally blank</w:t>
      </w:r>
    </w:p>
    <w:p w14:paraId="21ABEBA5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B7BE4FE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  <w:proofErr w:type="spellEnd"/>
    </w:p>
    <w:p w14:paraId="3B0CCC20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damage_grade</w:t>
      </w:r>
      <w:proofErr w:type="spellEnd"/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14:paraId="74FFB805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remove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(y)</w:t>
      </w:r>
    </w:p>
    <w:p w14:paraId="7265C09B" w14:textId="0DBC4153" w:rsidR="00F375E7" w:rsidRDefault="00F375E7" w:rsidP="00DB79F8">
      <w:pPr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4"/>
        </w:rPr>
      </w:pPr>
    </w:p>
    <w:p w14:paraId="0A22D191" w14:textId="5FAD833F" w:rsidR="00F375E7" w:rsidRDefault="00F375E7" w:rsidP="00F375E7">
      <w:pPr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time </w:t>
      </w:r>
      <w:proofErr w:type="spellStart"/>
      <w:r w:rsidR="003A5184">
        <w:rPr>
          <w:rFonts w:ascii="Times New Roman" w:eastAsia="Times New Roman" w:hAnsi="Times New Roman" w:cs="Times New Roman"/>
          <w:sz w:val="24"/>
          <w:szCs w:val="24"/>
        </w:rPr>
        <w:t>max_models</w:t>
      </w:r>
      <w:proofErr w:type="spellEnd"/>
      <w:r w:rsidR="003A5184">
        <w:rPr>
          <w:rFonts w:ascii="Times New Roman" w:eastAsia="Times New Roman" w:hAnsi="Times New Roman" w:cs="Times New Roman"/>
          <w:sz w:val="24"/>
          <w:szCs w:val="24"/>
        </w:rPr>
        <w:t xml:space="preserve"> is selected with 20 models, if applies</w:t>
      </w:r>
      <w:r w:rsidR="00A5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308072" w14:textId="77777777" w:rsidR="00F375E7" w:rsidRDefault="00F375E7" w:rsidP="00F375E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</w:p>
    <w:p w14:paraId="7BC5BDBC" w14:textId="6B9BEE8C" w:rsidR="00142971" w:rsidRPr="00F375E7" w:rsidRDefault="00142971" w:rsidP="00F375E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In [</w:t>
      </w:r>
      <w:r w:rsidR="002953CB">
        <w:rPr>
          <w:rFonts w:ascii="Courier New" w:eastAsia="Times New Roman" w:hAnsi="Courier New" w:cs="Courier New"/>
          <w:color w:val="303F9F"/>
          <w:sz w:val="24"/>
          <w:szCs w:val="24"/>
        </w:rPr>
        <w:t>10</w:t>
      </w: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]:</w:t>
      </w:r>
    </w:p>
    <w:p w14:paraId="6C0CCFE1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aml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H2OAutoML(</w:t>
      </w: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max_models</w:t>
      </w:r>
      <w:proofErr w:type="spellEnd"/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=20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, seed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28FCADF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aml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(x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x, y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y, </w:t>
      </w: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training_frame</w:t>
      </w:r>
      <w:proofErr w:type="spellEnd"/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train)</w:t>
      </w:r>
    </w:p>
    <w:p w14:paraId="2166A8A7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AutoML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progress: |█</w:t>
      </w:r>
    </w:p>
    <w:p w14:paraId="7A60C7C3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22:19:05.835: 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AutoML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XGBoost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available; skipping it.</w:t>
      </w:r>
    </w:p>
    <w:p w14:paraId="6DDC6D69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E52CD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███████████████████████████Failed polling 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AutoML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log: [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WinError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32] The process cannot access the file because it is being used by another process: 'C:\\Users\\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emreo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\\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AppData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\\Local\\Temp\\tmpwve5ujam.csv'</w:t>
      </w:r>
    </w:p>
    <w:p w14:paraId="099B4D7B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█████████████████████████Failed polling 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AutoML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log: [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WinError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32] The process cannot access the file because it is being used by another process: 'C:\\Users\\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emreo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\\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AppData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\\Local\\Temp\\tmp9gfk0t7e.csv'</w:t>
      </w:r>
    </w:p>
    <w:p w14:paraId="25F81458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█Failed polling 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AutoML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log: [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WinError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32] The process cannot access the file because it is being used by another process: 'C:\\Users\\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emreo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\\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AppData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\\Local\\Temp\\tmpkukgaxmc.csv'</w:t>
      </w:r>
    </w:p>
    <w:p w14:paraId="39313156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█Failed polling 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AutoML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log: [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WinError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32] The process cannot access the file because it is being used by another process: 'C:\\Users\\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emreo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\\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AppData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\\Local\\Temp\\tmppmq_so3d.csv'</w:t>
      </w:r>
    </w:p>
    <w:p w14:paraId="2F3E8104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█| 100%</w:t>
      </w:r>
    </w:p>
    <w:p w14:paraId="6DD400C1" w14:textId="6CF876EE" w:rsidR="00BC1330" w:rsidRDefault="00BC1330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</w:p>
    <w:p w14:paraId="12F78346" w14:textId="17B2BF2E" w:rsidR="000A1DF1" w:rsidRPr="000A1DF1" w:rsidRDefault="000A1DF1" w:rsidP="000A1DF1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Winning Model</w:t>
      </w:r>
    </w:p>
    <w:p w14:paraId="5E7CF2DD" w14:textId="73168409" w:rsidR="00BC1330" w:rsidRDefault="00BC1330" w:rsidP="006C7796">
      <w:pPr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Leaderboard.head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brings us the top ten, Stacked Ensemble </w:t>
      </w:r>
      <w:r w:rsidR="0001060C">
        <w:rPr>
          <w:rFonts w:ascii="Times New Roman" w:eastAsia="Times New Roman" w:hAnsi="Times New Roman" w:cs="Times New Roman"/>
          <w:sz w:val="24"/>
          <w:szCs w:val="24"/>
        </w:rPr>
        <w:t xml:space="preserve">with regression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leads the </w:t>
      </w:r>
      <w:r w:rsidR="003542DD">
        <w:rPr>
          <w:rFonts w:ascii="Times New Roman" w:eastAsia="Times New Roman" w:hAnsi="Times New Roman" w:cs="Times New Roman"/>
          <w:sz w:val="24"/>
          <w:szCs w:val="24"/>
        </w:rPr>
        <w:t>run, our DRF makes only a number 6 here.</w:t>
      </w:r>
    </w:p>
    <w:p w14:paraId="0BE848F4" w14:textId="08498431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In [</w:t>
      </w:r>
      <w:r w:rsidR="00E511FD">
        <w:rPr>
          <w:rFonts w:ascii="Courier New" w:eastAsia="Times New Roman" w:hAnsi="Courier New" w:cs="Courier New"/>
          <w:color w:val="303F9F"/>
          <w:sz w:val="24"/>
          <w:szCs w:val="24"/>
        </w:rPr>
        <w:t>11</w:t>
      </w: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]:</w:t>
      </w:r>
    </w:p>
    <w:p w14:paraId="69436B97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aml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leaderboard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0"/>
        <w:gridCol w:w="1260"/>
        <w:gridCol w:w="990"/>
        <w:gridCol w:w="990"/>
        <w:gridCol w:w="900"/>
        <w:gridCol w:w="990"/>
      </w:tblGrid>
      <w:tr w:rsidR="002C696B" w:rsidRPr="00142971" w14:paraId="0BFA4D81" w14:textId="77777777" w:rsidTr="002C696B">
        <w:trPr>
          <w:tblHeader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36D79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model_id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BB131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mean_residual_deviance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996C3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rmse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9C1AE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mse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82060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mae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EFFDB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rmsle</w:t>
            </w:r>
            <w:proofErr w:type="spellEnd"/>
          </w:p>
        </w:tc>
      </w:tr>
      <w:tr w:rsidR="002C696B" w:rsidRPr="00142971" w14:paraId="17EDFAB3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BF248" w14:textId="0CABA48A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StackedEnsemble_AllModels_AutoML_20200729_22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A7245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0.200279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EB128" w14:textId="63E376E2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0.44752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F418B" w14:textId="23F4291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0.20027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24E8F" w14:textId="3017F580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C8E5A" w14:textId="4711293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0.14587</w:t>
            </w:r>
          </w:p>
        </w:tc>
      </w:tr>
      <w:tr w:rsidR="002C696B" w:rsidRPr="00142971" w14:paraId="5C8865FB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75D00" w14:textId="3BDD2A01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StackedEnsemble_BestOfFamily_AutoML_20200729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796C6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0.200869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01898" w14:textId="2854A9E0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0.44818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C8A48" w14:textId="68D91E63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0.20086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1F128" w14:textId="223202F9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D4EE4" w14:textId="7866F7F2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0.14610</w:t>
            </w:r>
          </w:p>
        </w:tc>
      </w:tr>
      <w:tr w:rsidR="002C696B" w:rsidRPr="00142971" w14:paraId="03D961D3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D3043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GBM_grid__1_AutoML_20200729_221905_model_4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171A1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0.201596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0E78E" w14:textId="5305ADD2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0.44899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02A06" w14:textId="6C6F9D4B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0.20159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8F02F" w14:textId="73A8CB44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0.3550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32A44" w14:textId="2142FE5F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0.14655</w:t>
            </w:r>
          </w:p>
        </w:tc>
      </w:tr>
      <w:tr w:rsidR="002C696B" w:rsidRPr="00142971" w14:paraId="05A74055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A9D84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GBM_5_AutoML_20200729_221905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99DD4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0.206886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8B5CA" w14:textId="1BEA3B04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0.45484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2F640" w14:textId="10F24494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0.20688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DD65C" w14:textId="2D8AF47A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0.3612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54A7B" w14:textId="222534F1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0.14858</w:t>
            </w:r>
          </w:p>
        </w:tc>
      </w:tr>
      <w:tr w:rsidR="002C696B" w:rsidRPr="00142971" w14:paraId="72979505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BA2B7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GBM_grid__1_AutoML_20200729_221905_model_2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E3C44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0.208152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AEB3A" w14:textId="03E6C73F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0.45623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EC07A" w14:textId="393D9ED5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0.20815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AC8D6" w14:textId="46D1C110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77C47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0.14891</w:t>
            </w:r>
          </w:p>
        </w:tc>
      </w:tr>
      <w:tr w:rsidR="002C696B" w:rsidRPr="00142971" w14:paraId="2763A468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CC9DE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DRF_1_AutoML_20200729_221905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9169B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0.209826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4DA53" w14:textId="4776779B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0.45806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88DD4" w14:textId="0C032CA5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0.20982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5C92B" w14:textId="77E86D5C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0.3649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35794" w14:textId="086CBE65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0.14954</w:t>
            </w:r>
          </w:p>
        </w:tc>
      </w:tr>
      <w:tr w:rsidR="002C696B" w:rsidRPr="00142971" w14:paraId="1D7B0D7F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6E2E1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GBM_4_AutoML_20200729_221905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A94F4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0.210362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1057F" w14:textId="26D7463C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0.45865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C9D1A" w14:textId="70D4728E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0.21036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3A3C2" w14:textId="2AB84780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0.3672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E193E" w14:textId="4ED0EF0C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0.14962</w:t>
            </w:r>
          </w:p>
        </w:tc>
      </w:tr>
      <w:tr w:rsidR="002C696B" w:rsidRPr="00142971" w14:paraId="03E48A9C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1722F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GBM_3_AutoML_20200729_221905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627E9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0.214197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60BFF" w14:textId="2BAE25DE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0.46281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6F878" w14:textId="213BAFC4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0.21419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714B3" w14:textId="7A9BD4AF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1C94E" w14:textId="406F8EB4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0.15103</w:t>
            </w:r>
          </w:p>
        </w:tc>
      </w:tr>
      <w:tr w:rsidR="002C696B" w:rsidRPr="00142971" w14:paraId="1CA29ACA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62AE8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XRT_1_AutoML_20200729_221905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8F4E1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0.214246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7131C" w14:textId="52EF86B8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0.46286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4FBED" w14:textId="09D2C78D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0.21424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19C5F" w14:textId="473B3FF3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8CA38" w14:textId="12C26616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0.15080</w:t>
            </w:r>
          </w:p>
        </w:tc>
      </w:tr>
      <w:tr w:rsidR="002C696B" w:rsidRPr="00142971" w14:paraId="64CD2FCC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9060F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GBM_2_AutoML_20200729_221905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A3CA6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0.217049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585EB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0.465885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F6B81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0.217049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BF341" w14:textId="20F9F425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0.37613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FD1B7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0.152045</w:t>
            </w:r>
          </w:p>
        </w:tc>
      </w:tr>
    </w:tbl>
    <w:p w14:paraId="2EAF888A" w14:textId="6EAFFDD8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4"/>
          <w:szCs w:val="24"/>
        </w:rPr>
      </w:pPr>
      <w:r w:rsidRPr="00142971">
        <w:rPr>
          <w:rFonts w:ascii="Courier New" w:eastAsia="Times New Roman" w:hAnsi="Courier New" w:cs="Courier New"/>
          <w:color w:val="D84315"/>
          <w:sz w:val="24"/>
          <w:szCs w:val="24"/>
        </w:rPr>
        <w:t>Out[</w:t>
      </w:r>
      <w:r w:rsidR="00E511FD">
        <w:rPr>
          <w:rFonts w:ascii="Courier New" w:eastAsia="Times New Roman" w:hAnsi="Courier New" w:cs="Courier New"/>
          <w:color w:val="D84315"/>
          <w:sz w:val="24"/>
          <w:szCs w:val="24"/>
        </w:rPr>
        <w:t>11</w:t>
      </w:r>
      <w:r w:rsidRPr="00142971">
        <w:rPr>
          <w:rFonts w:ascii="Courier New" w:eastAsia="Times New Roman" w:hAnsi="Courier New" w:cs="Courier New"/>
          <w:color w:val="D84315"/>
          <w:sz w:val="24"/>
          <w:szCs w:val="24"/>
        </w:rPr>
        <w:t>]:</w:t>
      </w:r>
    </w:p>
    <w:p w14:paraId="333FF1F2" w14:textId="77777777" w:rsidR="0001060C" w:rsidRDefault="0001060C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</w:p>
    <w:p w14:paraId="7464C1CA" w14:textId="793B1CFD" w:rsidR="0001060C" w:rsidRPr="008020B7" w:rsidRDefault="0085065D" w:rsidP="008020B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67AC5">
        <w:rPr>
          <w:rFonts w:ascii="Times New Roman" w:hAnsi="Times New Roman" w:cs="Times New Roman"/>
          <w:sz w:val="24"/>
          <w:szCs w:val="24"/>
        </w:rPr>
        <w:t>Unlike probabilities of DRF, p</w:t>
      </w:r>
      <w:r w:rsidR="0001060C" w:rsidRPr="00567AC5">
        <w:rPr>
          <w:rFonts w:ascii="Times New Roman" w:hAnsi="Times New Roman" w:cs="Times New Roman"/>
          <w:sz w:val="24"/>
          <w:szCs w:val="24"/>
        </w:rPr>
        <w:t>rediction makes</w:t>
      </w:r>
      <w:r w:rsidRPr="00567AC5">
        <w:rPr>
          <w:rFonts w:ascii="Times New Roman" w:hAnsi="Times New Roman" w:cs="Times New Roman"/>
          <w:sz w:val="24"/>
          <w:szCs w:val="24"/>
        </w:rPr>
        <w:t xml:space="preserve"> float numbers here. To </w:t>
      </w:r>
      <w:r w:rsidR="009A7D30" w:rsidRPr="00567AC5">
        <w:rPr>
          <w:rFonts w:ascii="Times New Roman" w:hAnsi="Times New Roman" w:cs="Times New Roman"/>
          <w:sz w:val="24"/>
          <w:szCs w:val="24"/>
        </w:rPr>
        <w:t xml:space="preserve">be able to </w:t>
      </w:r>
      <w:r w:rsidRPr="00567AC5">
        <w:rPr>
          <w:rFonts w:ascii="Times New Roman" w:hAnsi="Times New Roman" w:cs="Times New Roman"/>
          <w:sz w:val="24"/>
          <w:szCs w:val="24"/>
        </w:rPr>
        <w:t>submit, they were rounded to up</w:t>
      </w:r>
      <w:r w:rsidR="009A7D30" w:rsidRPr="00567AC5">
        <w:rPr>
          <w:rFonts w:ascii="Times New Roman" w:hAnsi="Times New Roman" w:cs="Times New Roman"/>
          <w:sz w:val="24"/>
          <w:szCs w:val="24"/>
        </w:rPr>
        <w:t>.</w:t>
      </w:r>
      <w:r w:rsidR="0001060C" w:rsidRPr="00567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5F166" w14:textId="32CDD5C7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In [</w:t>
      </w:r>
      <w:r w:rsidR="00E511FD">
        <w:rPr>
          <w:rFonts w:ascii="Courier New" w:eastAsia="Times New Roman" w:hAnsi="Courier New" w:cs="Courier New"/>
          <w:color w:val="303F9F"/>
          <w:sz w:val="24"/>
          <w:szCs w:val="24"/>
        </w:rPr>
        <w:t>12</w:t>
      </w: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]:</w:t>
      </w:r>
    </w:p>
    <w:p w14:paraId="27DA92AC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aml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predict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(test)</w:t>
      </w:r>
    </w:p>
    <w:p w14:paraId="0739A84E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</w:p>
    <w:p w14:paraId="49FA6751" w14:textId="6BD40ED8" w:rsid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stackedensemble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prediction progress: |████████████████████████████████████| 100%</w:t>
      </w:r>
    </w:p>
    <w:p w14:paraId="414A54E7" w14:textId="77777777" w:rsidR="008020B7" w:rsidRPr="00142971" w:rsidRDefault="008020B7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</w:tblGrid>
      <w:tr w:rsidR="00142971" w:rsidRPr="00142971" w14:paraId="74BAF1BE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A63FF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predict</w:t>
            </w:r>
          </w:p>
        </w:tc>
      </w:tr>
      <w:tr w:rsidR="00142971" w:rsidRPr="00142971" w14:paraId="1B748960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90A7F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2.80101</w:t>
            </w:r>
          </w:p>
        </w:tc>
      </w:tr>
      <w:tr w:rsidR="00142971" w:rsidRPr="00142971" w14:paraId="4713864A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6D62E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2.23104</w:t>
            </w:r>
          </w:p>
        </w:tc>
      </w:tr>
      <w:tr w:rsidR="00142971" w:rsidRPr="00142971" w14:paraId="350A365E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3AE15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2.16015</w:t>
            </w:r>
          </w:p>
        </w:tc>
      </w:tr>
      <w:tr w:rsidR="00142971" w:rsidRPr="00142971" w14:paraId="6C2716C7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48CB6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1.26562</w:t>
            </w:r>
          </w:p>
        </w:tc>
      </w:tr>
      <w:tr w:rsidR="00142971" w:rsidRPr="00142971" w14:paraId="03B75619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1C961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2.80709</w:t>
            </w:r>
          </w:p>
        </w:tc>
      </w:tr>
      <w:tr w:rsidR="00142971" w:rsidRPr="00142971" w14:paraId="5194C2D1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EB7FA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2.07994</w:t>
            </w:r>
          </w:p>
        </w:tc>
      </w:tr>
      <w:tr w:rsidR="00142971" w:rsidRPr="00142971" w14:paraId="29A66A78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2B353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1.33965</w:t>
            </w:r>
          </w:p>
        </w:tc>
      </w:tr>
      <w:tr w:rsidR="00142971" w:rsidRPr="00142971" w14:paraId="2C3C4D21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F45F9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2.91986</w:t>
            </w:r>
          </w:p>
        </w:tc>
      </w:tr>
      <w:tr w:rsidR="00142971" w:rsidRPr="00142971" w14:paraId="48138965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7C594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2.16437</w:t>
            </w:r>
          </w:p>
        </w:tc>
      </w:tr>
      <w:tr w:rsidR="00142971" w:rsidRPr="00142971" w14:paraId="55B0D5C4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ABE3C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2.10983</w:t>
            </w:r>
          </w:p>
        </w:tc>
      </w:tr>
    </w:tbl>
    <w:p w14:paraId="7C05B576" w14:textId="679EC49A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4"/>
          <w:szCs w:val="24"/>
        </w:rPr>
      </w:pPr>
      <w:r w:rsidRPr="00142971">
        <w:rPr>
          <w:rFonts w:ascii="Courier New" w:eastAsia="Times New Roman" w:hAnsi="Courier New" w:cs="Courier New"/>
          <w:color w:val="D84315"/>
          <w:sz w:val="24"/>
          <w:szCs w:val="24"/>
        </w:rPr>
        <w:t>Out[</w:t>
      </w:r>
      <w:r w:rsidR="00E511FD">
        <w:rPr>
          <w:rFonts w:ascii="Courier New" w:eastAsia="Times New Roman" w:hAnsi="Courier New" w:cs="Courier New"/>
          <w:color w:val="D84315"/>
          <w:sz w:val="24"/>
          <w:szCs w:val="24"/>
        </w:rPr>
        <w:t>12</w:t>
      </w:r>
      <w:r w:rsidRPr="00142971">
        <w:rPr>
          <w:rFonts w:ascii="Courier New" w:eastAsia="Times New Roman" w:hAnsi="Courier New" w:cs="Courier New"/>
          <w:color w:val="D84315"/>
          <w:sz w:val="24"/>
          <w:szCs w:val="24"/>
        </w:rPr>
        <w:t>]:</w:t>
      </w:r>
    </w:p>
    <w:p w14:paraId="6021294C" w14:textId="77777777" w:rsidR="00F30A7C" w:rsidRDefault="00F30A7C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</w:p>
    <w:p w14:paraId="5A2CBF67" w14:textId="796D76E0" w:rsidR="00F30A7C" w:rsidRPr="008020B7" w:rsidRDefault="00F30A7C" w:rsidP="008020B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67AC5">
        <w:rPr>
          <w:rFonts w:ascii="Times New Roman" w:hAnsi="Times New Roman" w:cs="Times New Roman"/>
          <w:sz w:val="24"/>
          <w:szCs w:val="24"/>
        </w:rPr>
        <w:t xml:space="preserve">Predictions were exported, </w:t>
      </w:r>
      <w:r w:rsidR="009B0B91" w:rsidRPr="00567AC5">
        <w:rPr>
          <w:rFonts w:ascii="Times New Roman" w:hAnsi="Times New Roman" w:cs="Times New Roman"/>
          <w:sz w:val="24"/>
          <w:szCs w:val="24"/>
        </w:rPr>
        <w:t xml:space="preserve">results for F1 performance </w:t>
      </w:r>
      <w:proofErr w:type="gramStart"/>
      <w:r w:rsidR="009B0B91" w:rsidRPr="00567AC5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9B0B91" w:rsidRPr="00567AC5">
        <w:rPr>
          <w:rFonts w:ascii="Times New Roman" w:hAnsi="Times New Roman" w:cs="Times New Roman"/>
          <w:sz w:val="24"/>
          <w:szCs w:val="24"/>
        </w:rPr>
        <w:t xml:space="preserve"> published as 0.</w:t>
      </w:r>
      <w:r w:rsidR="005B459A" w:rsidRPr="00567AC5">
        <w:rPr>
          <w:rFonts w:ascii="Times New Roman" w:hAnsi="Times New Roman" w:cs="Times New Roman"/>
          <w:sz w:val="24"/>
          <w:szCs w:val="24"/>
        </w:rPr>
        <w:t xml:space="preserve">74, a </w:t>
      </w:r>
      <w:r w:rsidR="00F350B1" w:rsidRPr="00567AC5">
        <w:rPr>
          <w:rFonts w:ascii="Times New Roman" w:hAnsi="Times New Roman" w:cs="Times New Roman"/>
          <w:sz w:val="24"/>
          <w:szCs w:val="24"/>
        </w:rPr>
        <w:t xml:space="preserve">Top </w:t>
      </w:r>
      <w:r w:rsidR="005B459A" w:rsidRPr="00567AC5">
        <w:rPr>
          <w:rFonts w:ascii="Times New Roman" w:hAnsi="Times New Roman" w:cs="Times New Roman"/>
          <w:sz w:val="24"/>
          <w:szCs w:val="24"/>
        </w:rPr>
        <w:t>10% score out of 3,300 participants.</w:t>
      </w:r>
      <w:r w:rsidR="00AE325D" w:rsidRPr="00567AC5">
        <w:rPr>
          <w:rFonts w:ascii="Times New Roman" w:hAnsi="Times New Roman" w:cs="Times New Roman"/>
          <w:sz w:val="24"/>
          <w:szCs w:val="24"/>
        </w:rPr>
        <w:t xml:space="preserve"> </w:t>
      </w:r>
      <w:r w:rsidR="009B0B91" w:rsidRPr="00567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F7A57" w14:textId="1F903658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In [1</w:t>
      </w:r>
      <w:r w:rsidR="00E511FD">
        <w:rPr>
          <w:rFonts w:ascii="Courier New" w:eastAsia="Times New Roman" w:hAnsi="Courier New" w:cs="Courier New"/>
          <w:color w:val="303F9F"/>
          <w:sz w:val="24"/>
          <w:szCs w:val="24"/>
        </w:rPr>
        <w:t>3</w:t>
      </w: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]:</w:t>
      </w:r>
    </w:p>
    <w:p w14:paraId="26D5027F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h2o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export_file(</w:t>
      </w: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'C:</w:t>
      </w:r>
      <w:r w:rsidRPr="0014297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\\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Users</w:t>
      </w:r>
      <w:r w:rsidRPr="0014297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\\</w:t>
      </w:r>
      <w:proofErr w:type="spellStart"/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emreo</w:t>
      </w:r>
      <w:proofErr w:type="spellEnd"/>
      <w:r w:rsidRPr="0014297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\\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Desktop</w:t>
      </w:r>
      <w:r w:rsidRPr="0014297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\\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equake2_competition.csv'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4CD8007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Export File progress: |███████████████████████████████████████████████████| 100%</w:t>
      </w:r>
    </w:p>
    <w:p w14:paraId="6AB57EBB" w14:textId="5561034F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In [1</w:t>
      </w:r>
      <w:r w:rsidR="00E511FD">
        <w:rPr>
          <w:rFonts w:ascii="Courier New" w:eastAsia="Times New Roman" w:hAnsi="Courier New" w:cs="Courier New"/>
          <w:color w:val="303F9F"/>
          <w:sz w:val="24"/>
          <w:szCs w:val="24"/>
        </w:rPr>
        <w:t>4</w:t>
      </w: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]:</w:t>
      </w:r>
    </w:p>
    <w:p w14:paraId="4FCBC53E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perf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aml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leader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model_performance</w:t>
      </w:r>
      <w:proofErr w:type="spellEnd"/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(test)</w:t>
      </w:r>
    </w:p>
    <w:p w14:paraId="575AB849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perf</w:t>
      </w:r>
    </w:p>
    <w:p w14:paraId="4E5C9D6A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ModelMetricsRegressionGLM</w:t>
      </w:r>
      <w:proofErr w:type="spellEnd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stackedensemble</w:t>
      </w:r>
      <w:proofErr w:type="spellEnd"/>
    </w:p>
    <w:p w14:paraId="520FBDA1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** Reported on test data. **</w:t>
      </w:r>
    </w:p>
    <w:p w14:paraId="40EAA653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B9A05" w14:textId="11706EDE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MSE: </w:t>
      </w:r>
      <w:r w:rsidR="001544DA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BF36ED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40952424641873</w:t>
      </w:r>
    </w:p>
    <w:p w14:paraId="43505974" w14:textId="14B4088A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RMSE: </w:t>
      </w:r>
      <w:r w:rsidR="00BF36ED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BF36ED">
        <w:rPr>
          <w:rFonts w:ascii="Courier New" w:eastAsia="Times New Roman" w:hAnsi="Courier New" w:cs="Courier New"/>
          <w:color w:val="000000"/>
          <w:sz w:val="20"/>
          <w:szCs w:val="20"/>
        </w:rPr>
        <w:t>44</w:t>
      </w: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92346017670735</w:t>
      </w:r>
    </w:p>
    <w:p w14:paraId="7C849459" w14:textId="48AD6755" w:rsidR="00142971" w:rsidRPr="00142971" w:rsidRDefault="00CE6440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Preci</w:t>
      </w:r>
      <w:r w:rsidR="00417374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r w:rsidR="00142971"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="00142971" w:rsidRPr="0014297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="00C26881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="00420947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142971" w:rsidRPr="00142971">
        <w:rPr>
          <w:rFonts w:ascii="Courier New" w:eastAsia="Times New Roman" w:hAnsi="Courier New" w:cs="Courier New"/>
          <w:color w:val="000000"/>
          <w:sz w:val="20"/>
          <w:szCs w:val="20"/>
        </w:rPr>
        <w:t>808480433232</w:t>
      </w:r>
    </w:p>
    <w:p w14:paraId="053C190A" w14:textId="0ECD0E01" w:rsidR="00142971" w:rsidRPr="00142971" w:rsidRDefault="00CE6440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Recall</w:t>
      </w:r>
      <w:r w:rsidR="00142971" w:rsidRPr="00142971">
        <w:rPr>
          <w:rFonts w:ascii="Courier New" w:eastAsia="Times New Roman" w:hAnsi="Courier New" w:cs="Courier New"/>
          <w:color w:val="000000"/>
          <w:sz w:val="20"/>
          <w:szCs w:val="20"/>
        </w:rPr>
        <w:t>: 0.</w:t>
      </w:r>
      <w:r w:rsidR="009553C7">
        <w:rPr>
          <w:rFonts w:ascii="Courier New" w:eastAsia="Times New Roman" w:hAnsi="Courier New" w:cs="Courier New"/>
          <w:color w:val="000000"/>
          <w:sz w:val="20"/>
          <w:szCs w:val="20"/>
        </w:rPr>
        <w:t>71</w:t>
      </w:r>
      <w:r w:rsidR="00142971" w:rsidRPr="00142971">
        <w:rPr>
          <w:rFonts w:ascii="Courier New" w:eastAsia="Times New Roman" w:hAnsi="Courier New" w:cs="Courier New"/>
          <w:color w:val="000000"/>
          <w:sz w:val="20"/>
          <w:szCs w:val="20"/>
        </w:rPr>
        <w:t>268232018074937</w:t>
      </w:r>
    </w:p>
    <w:p w14:paraId="6D994E1A" w14:textId="26EDAB2D" w:rsidR="00142971" w:rsidRPr="00142971" w:rsidRDefault="00CE6440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F1</w:t>
      </w:r>
      <w:r w:rsidR="00142971" w:rsidRPr="0014297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4173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45F3B">
        <w:rPr>
          <w:rFonts w:ascii="Courier New" w:eastAsia="Times New Roman" w:hAnsi="Courier New" w:cs="Courier New"/>
          <w:color w:val="000000"/>
          <w:sz w:val="20"/>
          <w:szCs w:val="20"/>
        </w:rPr>
        <w:t>0.7</w:t>
      </w:r>
      <w:r w:rsidR="00420947">
        <w:rPr>
          <w:rFonts w:ascii="Courier New" w:eastAsia="Times New Roman" w:hAnsi="Courier New" w:cs="Courier New"/>
          <w:color w:val="000000"/>
          <w:sz w:val="20"/>
          <w:szCs w:val="20"/>
        </w:rPr>
        <w:t>3755288</w:t>
      </w:r>
      <w:r w:rsidR="00417374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="00420947">
        <w:rPr>
          <w:rFonts w:ascii="Courier New" w:eastAsia="Times New Roman" w:hAnsi="Courier New" w:cs="Courier New"/>
          <w:color w:val="000000"/>
          <w:sz w:val="20"/>
          <w:szCs w:val="20"/>
        </w:rPr>
        <w:t>47</w:t>
      </w:r>
      <w:r w:rsidR="00417374">
        <w:rPr>
          <w:rFonts w:ascii="Courier New" w:eastAsia="Times New Roman" w:hAnsi="Courier New" w:cs="Courier New"/>
          <w:color w:val="000000"/>
          <w:sz w:val="20"/>
          <w:szCs w:val="20"/>
        </w:rPr>
        <w:t>432567</w:t>
      </w:r>
    </w:p>
    <w:p w14:paraId="362E1794" w14:textId="0495B40C" w:rsidR="00142971" w:rsidRPr="00142971" w:rsidRDefault="00142971" w:rsidP="0014297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D84315"/>
          <w:sz w:val="21"/>
          <w:szCs w:val="21"/>
        </w:rPr>
        <w:t>Out[1</w:t>
      </w:r>
      <w:r w:rsidR="00E511FD">
        <w:rPr>
          <w:rFonts w:ascii="Courier New" w:eastAsia="Times New Roman" w:hAnsi="Courier New" w:cs="Courier New"/>
          <w:color w:val="D84315"/>
          <w:sz w:val="21"/>
          <w:szCs w:val="21"/>
        </w:rPr>
        <w:t>4</w:t>
      </w:r>
      <w:r w:rsidRPr="00142971">
        <w:rPr>
          <w:rFonts w:ascii="Courier New" w:eastAsia="Times New Roman" w:hAnsi="Courier New" w:cs="Courier New"/>
          <w:color w:val="D84315"/>
          <w:sz w:val="21"/>
          <w:szCs w:val="21"/>
        </w:rPr>
        <w:t>]:</w:t>
      </w:r>
    </w:p>
    <w:p w14:paraId="7180E85C" w14:textId="57EBB83D" w:rsid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7E151" w14:textId="3A81F483" w:rsidR="00AE325D" w:rsidRPr="00F6411D" w:rsidRDefault="00F6411D" w:rsidP="00F6411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CC1F916" w14:textId="6FDF35BE" w:rsidR="00473A2D" w:rsidRDefault="00084DF0" w:rsidP="00567AC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Earthquake</w:t>
      </w:r>
      <w:r w:rsidR="008128F5">
        <w:rPr>
          <w:rFonts w:ascii="Times New Roman" w:hAnsi="Times New Roman" w:cs="Times New Roman"/>
          <w:sz w:val="24"/>
          <w:szCs w:val="24"/>
        </w:rPr>
        <w:t>s are moments that make us powerless and speechless.</w:t>
      </w:r>
      <w:r w:rsidR="00256045">
        <w:rPr>
          <w:rFonts w:ascii="Times New Roman" w:hAnsi="Times New Roman" w:cs="Times New Roman"/>
          <w:sz w:val="24"/>
          <w:szCs w:val="24"/>
        </w:rPr>
        <w:t xml:space="preserve"> This is </w:t>
      </w:r>
      <w:r w:rsidR="00A57EEF">
        <w:rPr>
          <w:rFonts w:ascii="Times New Roman" w:hAnsi="Times New Roman" w:cs="Times New Roman"/>
          <w:sz w:val="24"/>
          <w:szCs w:val="24"/>
        </w:rPr>
        <w:t xml:space="preserve">even </w:t>
      </w:r>
      <w:r w:rsidR="00256045">
        <w:rPr>
          <w:rFonts w:ascii="Times New Roman" w:hAnsi="Times New Roman" w:cs="Times New Roman"/>
          <w:sz w:val="24"/>
          <w:szCs w:val="24"/>
        </w:rPr>
        <w:t>more</w:t>
      </w:r>
      <w:r w:rsidR="009C6E1C">
        <w:rPr>
          <w:rFonts w:ascii="Times New Roman" w:hAnsi="Times New Roman" w:cs="Times New Roman"/>
          <w:sz w:val="24"/>
          <w:szCs w:val="24"/>
        </w:rPr>
        <w:t xml:space="preserve"> </w:t>
      </w:r>
      <w:r w:rsidR="00256045">
        <w:rPr>
          <w:rFonts w:ascii="Times New Roman" w:hAnsi="Times New Roman" w:cs="Times New Roman"/>
          <w:sz w:val="24"/>
          <w:szCs w:val="24"/>
        </w:rPr>
        <w:t xml:space="preserve">true for emerging </w:t>
      </w:r>
      <w:proofErr w:type="gramStart"/>
      <w:r w:rsidR="00256045">
        <w:rPr>
          <w:rFonts w:ascii="Times New Roman" w:hAnsi="Times New Roman" w:cs="Times New Roman"/>
          <w:sz w:val="24"/>
          <w:szCs w:val="24"/>
        </w:rPr>
        <w:t>countries, since</w:t>
      </w:r>
      <w:proofErr w:type="gramEnd"/>
      <w:r w:rsidR="00256045">
        <w:rPr>
          <w:rFonts w:ascii="Times New Roman" w:hAnsi="Times New Roman" w:cs="Times New Roman"/>
          <w:sz w:val="24"/>
          <w:szCs w:val="24"/>
        </w:rPr>
        <w:t xml:space="preserve"> most of the time resources are limited</w:t>
      </w:r>
      <w:r w:rsidR="00C7514E">
        <w:rPr>
          <w:rFonts w:ascii="Times New Roman" w:hAnsi="Times New Roman" w:cs="Times New Roman"/>
          <w:sz w:val="24"/>
          <w:szCs w:val="24"/>
        </w:rPr>
        <w:t>. From this perspective any contribution may have say</w:t>
      </w:r>
      <w:r w:rsidR="00E76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9C0">
        <w:rPr>
          <w:rFonts w:ascii="Times New Roman" w:hAnsi="Times New Roman" w:cs="Times New Roman"/>
          <w:sz w:val="24"/>
          <w:szCs w:val="24"/>
        </w:rPr>
        <w:t>This a</w:t>
      </w:r>
      <w:r w:rsidR="00F350B1" w:rsidRPr="00E40EA1">
        <w:rPr>
          <w:rFonts w:ascii="Times New Roman" w:hAnsi="Times New Roman" w:cs="Times New Roman"/>
          <w:sz w:val="24"/>
          <w:szCs w:val="24"/>
        </w:rPr>
        <w:t xml:space="preserve">utomated machine learning </w:t>
      </w:r>
      <w:r w:rsidR="009959C0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57B3">
        <w:rPr>
          <w:rFonts w:ascii="Times New Roman" w:hAnsi="Times New Roman" w:cs="Times New Roman"/>
          <w:sz w:val="24"/>
          <w:szCs w:val="24"/>
        </w:rPr>
        <w:t xml:space="preserve">needs to be considered in this extent. AML </w:t>
      </w:r>
      <w:r w:rsidR="00F350B1" w:rsidRPr="00E40EA1">
        <w:rPr>
          <w:rFonts w:ascii="Times New Roman" w:hAnsi="Times New Roman" w:cs="Times New Roman"/>
          <w:sz w:val="24"/>
          <w:szCs w:val="24"/>
        </w:rPr>
        <w:t xml:space="preserve">performed </w:t>
      </w:r>
      <w:r w:rsidR="00C53B97" w:rsidRPr="00E40EA1">
        <w:rPr>
          <w:rFonts w:ascii="Times New Roman" w:hAnsi="Times New Roman" w:cs="Times New Roman"/>
          <w:sz w:val="24"/>
          <w:szCs w:val="24"/>
        </w:rPr>
        <w:t xml:space="preserve">significantly </w:t>
      </w:r>
      <w:r w:rsidR="00F350B1" w:rsidRPr="00E40EA1">
        <w:rPr>
          <w:rFonts w:ascii="Times New Roman" w:hAnsi="Times New Roman" w:cs="Times New Roman"/>
          <w:sz w:val="24"/>
          <w:szCs w:val="24"/>
        </w:rPr>
        <w:t>wel</w:t>
      </w:r>
      <w:r w:rsidR="00C53B97" w:rsidRPr="00E40EA1">
        <w:rPr>
          <w:rFonts w:ascii="Times New Roman" w:hAnsi="Times New Roman" w:cs="Times New Roman"/>
          <w:sz w:val="24"/>
          <w:szCs w:val="24"/>
        </w:rPr>
        <w:t xml:space="preserve">l, </w:t>
      </w:r>
      <w:r w:rsidR="00731B86">
        <w:rPr>
          <w:rFonts w:ascii="Times New Roman" w:hAnsi="Times New Roman" w:cs="Times New Roman"/>
          <w:sz w:val="24"/>
          <w:szCs w:val="24"/>
        </w:rPr>
        <w:t xml:space="preserve">scored </w:t>
      </w:r>
      <w:r w:rsidR="00C53B97" w:rsidRPr="00E40EA1">
        <w:rPr>
          <w:rFonts w:ascii="Times New Roman" w:hAnsi="Times New Roman" w:cs="Times New Roman"/>
          <w:sz w:val="24"/>
          <w:szCs w:val="24"/>
        </w:rPr>
        <w:t>Top 10% amongst 3,300 participant</w:t>
      </w:r>
      <w:r w:rsidR="005233FB">
        <w:rPr>
          <w:rFonts w:ascii="Times New Roman" w:hAnsi="Times New Roman" w:cs="Times New Roman"/>
          <w:sz w:val="24"/>
          <w:szCs w:val="24"/>
        </w:rPr>
        <w:t xml:space="preserve">s on </w:t>
      </w:r>
      <w:r w:rsidR="005233FB">
        <w:rPr>
          <w:rFonts w:ascii="Times New Roman" w:hAnsi="Times New Roman" w:cs="Times New Roman"/>
          <w:sz w:val="24"/>
          <w:szCs w:val="24"/>
        </w:rPr>
        <w:lastRenderedPageBreak/>
        <w:t xml:space="preserve">2015 Nepal </w:t>
      </w:r>
      <w:r w:rsidR="00D03216">
        <w:rPr>
          <w:rFonts w:ascii="Times New Roman" w:hAnsi="Times New Roman" w:cs="Times New Roman"/>
          <w:sz w:val="24"/>
          <w:szCs w:val="24"/>
        </w:rPr>
        <w:t>Earthquake Damage Estimator with 300K houses</w:t>
      </w:r>
      <w:r w:rsidR="00C53B97" w:rsidRPr="00E40EA1">
        <w:rPr>
          <w:rFonts w:ascii="Times New Roman" w:hAnsi="Times New Roman" w:cs="Times New Roman"/>
          <w:sz w:val="24"/>
          <w:szCs w:val="24"/>
        </w:rPr>
        <w:t xml:space="preserve">, with very modest data cleansing and/or coding necessity. </w:t>
      </w:r>
      <w:r w:rsidR="00E40EA1" w:rsidRPr="00E40EA1">
        <w:rPr>
          <w:rFonts w:ascii="Times New Roman" w:hAnsi="Times New Roman" w:cs="Times New Roman"/>
          <w:sz w:val="24"/>
          <w:szCs w:val="24"/>
        </w:rPr>
        <w:t>Tool was explicit enough to share important factors</w:t>
      </w:r>
      <w:r w:rsidR="009D1283">
        <w:rPr>
          <w:rFonts w:ascii="Times New Roman" w:hAnsi="Times New Roman" w:cs="Times New Roman"/>
          <w:sz w:val="24"/>
          <w:szCs w:val="24"/>
        </w:rPr>
        <w:t xml:space="preserve"> and very promising confusion matrix as well as </w:t>
      </w:r>
      <w:r w:rsidR="00B76F35">
        <w:rPr>
          <w:rFonts w:ascii="Times New Roman" w:hAnsi="Times New Roman" w:cs="Times New Roman"/>
          <w:sz w:val="24"/>
          <w:szCs w:val="24"/>
        </w:rPr>
        <w:t xml:space="preserve">cross validation derivatives. It looks like </w:t>
      </w:r>
      <w:r w:rsidR="00A07ED2">
        <w:rPr>
          <w:rFonts w:ascii="Times New Roman" w:hAnsi="Times New Roman" w:cs="Times New Roman"/>
          <w:sz w:val="24"/>
          <w:szCs w:val="24"/>
        </w:rPr>
        <w:t xml:space="preserve">it is </w:t>
      </w:r>
      <w:r w:rsidR="00B76F35">
        <w:rPr>
          <w:rFonts w:ascii="Times New Roman" w:hAnsi="Times New Roman" w:cs="Times New Roman"/>
          <w:sz w:val="24"/>
          <w:szCs w:val="24"/>
        </w:rPr>
        <w:t>dependable</w:t>
      </w:r>
      <w:r w:rsidR="00A07ED2">
        <w:rPr>
          <w:rFonts w:ascii="Times New Roman" w:hAnsi="Times New Roman" w:cs="Times New Roman"/>
          <w:sz w:val="24"/>
          <w:szCs w:val="24"/>
        </w:rPr>
        <w:t xml:space="preserve"> and </w:t>
      </w:r>
      <w:r w:rsidR="00B76F35">
        <w:rPr>
          <w:rFonts w:ascii="Times New Roman" w:hAnsi="Times New Roman" w:cs="Times New Roman"/>
          <w:sz w:val="24"/>
          <w:szCs w:val="24"/>
        </w:rPr>
        <w:t>reproduceable</w:t>
      </w:r>
      <w:r w:rsidR="00A07ED2">
        <w:rPr>
          <w:rFonts w:ascii="Times New Roman" w:hAnsi="Times New Roman" w:cs="Times New Roman"/>
          <w:sz w:val="24"/>
          <w:szCs w:val="24"/>
        </w:rPr>
        <w:t xml:space="preserve"> to serve </w:t>
      </w:r>
      <w:r w:rsidR="00DC7A33">
        <w:rPr>
          <w:rFonts w:ascii="Times New Roman" w:hAnsi="Times New Roman" w:cs="Times New Roman"/>
          <w:sz w:val="24"/>
          <w:szCs w:val="24"/>
        </w:rPr>
        <w:t>both practitioners and researchers.</w:t>
      </w:r>
      <w:r w:rsidR="004D2679">
        <w:rPr>
          <w:rFonts w:ascii="Times New Roman" w:hAnsi="Times New Roman" w:cs="Times New Roman"/>
          <w:sz w:val="24"/>
          <w:szCs w:val="24"/>
        </w:rPr>
        <w:t xml:space="preserve"> </w:t>
      </w:r>
      <w:r w:rsidR="00CD4B59">
        <w:rPr>
          <w:rFonts w:ascii="Times New Roman" w:hAnsi="Times New Roman" w:cs="Times New Roman"/>
          <w:sz w:val="24"/>
          <w:szCs w:val="24"/>
        </w:rPr>
        <w:t>Future direction</w:t>
      </w:r>
      <w:r w:rsidR="00591331">
        <w:rPr>
          <w:rFonts w:ascii="Times New Roman" w:hAnsi="Times New Roman" w:cs="Times New Roman"/>
          <w:sz w:val="24"/>
          <w:szCs w:val="24"/>
        </w:rPr>
        <w:t>s</w:t>
      </w:r>
      <w:r w:rsidR="00CD4B59">
        <w:rPr>
          <w:rFonts w:ascii="Times New Roman" w:hAnsi="Times New Roman" w:cs="Times New Roman"/>
          <w:sz w:val="24"/>
          <w:szCs w:val="24"/>
        </w:rPr>
        <w:t xml:space="preserve"> include more applications with </w:t>
      </w:r>
      <w:r w:rsidR="00F6411D">
        <w:rPr>
          <w:rFonts w:ascii="Times New Roman" w:hAnsi="Times New Roman" w:cs="Times New Roman"/>
          <w:sz w:val="24"/>
          <w:szCs w:val="24"/>
        </w:rPr>
        <w:t>all</w:t>
      </w:r>
      <w:r w:rsidR="00B621BB">
        <w:rPr>
          <w:rFonts w:ascii="Times New Roman" w:hAnsi="Times New Roman" w:cs="Times New Roman"/>
          <w:sz w:val="24"/>
          <w:szCs w:val="24"/>
        </w:rPr>
        <w:t xml:space="preserve"> </w:t>
      </w:r>
      <w:r w:rsidR="00F6411D">
        <w:rPr>
          <w:rFonts w:ascii="Times New Roman" w:hAnsi="Times New Roman" w:cs="Times New Roman"/>
          <w:sz w:val="24"/>
          <w:szCs w:val="24"/>
        </w:rPr>
        <w:t xml:space="preserve">other </w:t>
      </w:r>
      <w:r w:rsidR="00B621BB">
        <w:rPr>
          <w:rFonts w:ascii="Times New Roman" w:hAnsi="Times New Roman" w:cs="Times New Roman"/>
          <w:sz w:val="24"/>
          <w:szCs w:val="24"/>
        </w:rPr>
        <w:t xml:space="preserve">countries suffering </w:t>
      </w:r>
      <w:r w:rsidR="0044557E">
        <w:rPr>
          <w:rFonts w:ascii="Times New Roman" w:hAnsi="Times New Roman" w:cs="Times New Roman"/>
          <w:sz w:val="24"/>
          <w:szCs w:val="24"/>
        </w:rPr>
        <w:t>from</w:t>
      </w:r>
      <w:r w:rsidR="00B621BB">
        <w:rPr>
          <w:rFonts w:ascii="Times New Roman" w:hAnsi="Times New Roman" w:cs="Times New Roman"/>
          <w:sz w:val="24"/>
          <w:szCs w:val="24"/>
        </w:rPr>
        <w:t xml:space="preserve"> earthquake</w:t>
      </w:r>
      <w:r w:rsidR="00BA7BC5">
        <w:rPr>
          <w:rFonts w:ascii="Times New Roman" w:hAnsi="Times New Roman" w:cs="Times New Roman"/>
          <w:sz w:val="24"/>
          <w:szCs w:val="24"/>
        </w:rPr>
        <w:t>s including</w:t>
      </w:r>
      <w:r w:rsidR="0044557E">
        <w:rPr>
          <w:rFonts w:ascii="Times New Roman" w:hAnsi="Times New Roman" w:cs="Times New Roman"/>
          <w:sz w:val="24"/>
          <w:szCs w:val="24"/>
        </w:rPr>
        <w:t xml:space="preserve"> Turkey, </w:t>
      </w:r>
      <w:r w:rsidR="00BA7BC5">
        <w:rPr>
          <w:rFonts w:ascii="Times New Roman" w:hAnsi="Times New Roman" w:cs="Times New Roman"/>
          <w:sz w:val="24"/>
          <w:szCs w:val="24"/>
        </w:rPr>
        <w:t>China</w:t>
      </w:r>
      <w:r w:rsidR="00AD4EC5">
        <w:rPr>
          <w:rFonts w:ascii="Times New Roman" w:hAnsi="Times New Roman" w:cs="Times New Roman"/>
          <w:sz w:val="24"/>
          <w:szCs w:val="24"/>
        </w:rPr>
        <w:t xml:space="preserve">, Iran, </w:t>
      </w:r>
      <w:proofErr w:type="gramStart"/>
      <w:r w:rsidR="00AD4EC5">
        <w:rPr>
          <w:rFonts w:ascii="Times New Roman" w:hAnsi="Times New Roman" w:cs="Times New Roman"/>
          <w:sz w:val="24"/>
          <w:szCs w:val="24"/>
        </w:rPr>
        <w:t>Chile</w:t>
      </w:r>
      <w:proofErr w:type="gramEnd"/>
      <w:r w:rsidR="00BA7BC5">
        <w:rPr>
          <w:rFonts w:ascii="Times New Roman" w:hAnsi="Times New Roman" w:cs="Times New Roman"/>
          <w:sz w:val="24"/>
          <w:szCs w:val="24"/>
        </w:rPr>
        <w:t xml:space="preserve"> and Indonesia.</w:t>
      </w:r>
    </w:p>
    <w:p w14:paraId="708D600A" w14:textId="6DD2739F" w:rsidR="007C0182" w:rsidRPr="00777DAF" w:rsidRDefault="007C0182" w:rsidP="00B82091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7C0182" w:rsidRPr="0077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4123"/>
    <w:multiLevelType w:val="multilevel"/>
    <w:tmpl w:val="244A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A208D"/>
    <w:multiLevelType w:val="multilevel"/>
    <w:tmpl w:val="124C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173C8"/>
    <w:multiLevelType w:val="multilevel"/>
    <w:tmpl w:val="204C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A1AA0"/>
    <w:multiLevelType w:val="hybridMultilevel"/>
    <w:tmpl w:val="4118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63995"/>
    <w:multiLevelType w:val="multilevel"/>
    <w:tmpl w:val="AAFC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32241"/>
    <w:multiLevelType w:val="multilevel"/>
    <w:tmpl w:val="5C905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1D0E91"/>
    <w:multiLevelType w:val="multilevel"/>
    <w:tmpl w:val="F9BC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86C2A"/>
    <w:multiLevelType w:val="hybridMultilevel"/>
    <w:tmpl w:val="BD28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C18EF"/>
    <w:multiLevelType w:val="hybridMultilevel"/>
    <w:tmpl w:val="5DD8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036D3"/>
    <w:multiLevelType w:val="multilevel"/>
    <w:tmpl w:val="E0A2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71"/>
    <w:rsid w:val="00003685"/>
    <w:rsid w:val="0001060C"/>
    <w:rsid w:val="00017EFC"/>
    <w:rsid w:val="00025AE0"/>
    <w:rsid w:val="0003278A"/>
    <w:rsid w:val="00035674"/>
    <w:rsid w:val="00060A1A"/>
    <w:rsid w:val="00073DD4"/>
    <w:rsid w:val="00073F43"/>
    <w:rsid w:val="00081E06"/>
    <w:rsid w:val="00084DF0"/>
    <w:rsid w:val="0008611C"/>
    <w:rsid w:val="000975F8"/>
    <w:rsid w:val="000A1125"/>
    <w:rsid w:val="000A1DF1"/>
    <w:rsid w:val="000A317C"/>
    <w:rsid w:val="000A6BFC"/>
    <w:rsid w:val="000B6B83"/>
    <w:rsid w:val="000C084E"/>
    <w:rsid w:val="000C4EAB"/>
    <w:rsid w:val="000D1083"/>
    <w:rsid w:val="000D189D"/>
    <w:rsid w:val="000D2507"/>
    <w:rsid w:val="000D64B0"/>
    <w:rsid w:val="000D755C"/>
    <w:rsid w:val="000E2337"/>
    <w:rsid w:val="000F1511"/>
    <w:rsid w:val="000F338F"/>
    <w:rsid w:val="001031DD"/>
    <w:rsid w:val="001067B3"/>
    <w:rsid w:val="00111B57"/>
    <w:rsid w:val="0011630B"/>
    <w:rsid w:val="00116678"/>
    <w:rsid w:val="00117876"/>
    <w:rsid w:val="00122644"/>
    <w:rsid w:val="00123012"/>
    <w:rsid w:val="00142971"/>
    <w:rsid w:val="00145EE6"/>
    <w:rsid w:val="00151922"/>
    <w:rsid w:val="001525AF"/>
    <w:rsid w:val="001544DA"/>
    <w:rsid w:val="0016455D"/>
    <w:rsid w:val="001837E7"/>
    <w:rsid w:val="00187371"/>
    <w:rsid w:val="00195F26"/>
    <w:rsid w:val="001C34D4"/>
    <w:rsid w:val="001C43C5"/>
    <w:rsid w:val="001E22BC"/>
    <w:rsid w:val="001F1D2B"/>
    <w:rsid w:val="002127D1"/>
    <w:rsid w:val="002160B1"/>
    <w:rsid w:val="0022361A"/>
    <w:rsid w:val="00240CCE"/>
    <w:rsid w:val="00240D63"/>
    <w:rsid w:val="00241A49"/>
    <w:rsid w:val="00255B0F"/>
    <w:rsid w:val="00256045"/>
    <w:rsid w:val="002648E9"/>
    <w:rsid w:val="002741C8"/>
    <w:rsid w:val="00283806"/>
    <w:rsid w:val="00284908"/>
    <w:rsid w:val="00287D3D"/>
    <w:rsid w:val="002928B4"/>
    <w:rsid w:val="00292ABA"/>
    <w:rsid w:val="002953CB"/>
    <w:rsid w:val="002A1B9D"/>
    <w:rsid w:val="002A2A1A"/>
    <w:rsid w:val="002A3B02"/>
    <w:rsid w:val="002A7F7A"/>
    <w:rsid w:val="002B16FF"/>
    <w:rsid w:val="002B7E82"/>
    <w:rsid w:val="002C2544"/>
    <w:rsid w:val="002C696B"/>
    <w:rsid w:val="002D0931"/>
    <w:rsid w:val="002D4D79"/>
    <w:rsid w:val="002D6A55"/>
    <w:rsid w:val="002E333B"/>
    <w:rsid w:val="002F0A97"/>
    <w:rsid w:val="002F40C9"/>
    <w:rsid w:val="002F53AE"/>
    <w:rsid w:val="002F7BBA"/>
    <w:rsid w:val="0030467B"/>
    <w:rsid w:val="0030722B"/>
    <w:rsid w:val="00307862"/>
    <w:rsid w:val="00320709"/>
    <w:rsid w:val="003233E5"/>
    <w:rsid w:val="00332346"/>
    <w:rsid w:val="00334AFB"/>
    <w:rsid w:val="00336601"/>
    <w:rsid w:val="00341AC5"/>
    <w:rsid w:val="003457D3"/>
    <w:rsid w:val="00351320"/>
    <w:rsid w:val="0035288B"/>
    <w:rsid w:val="003542DD"/>
    <w:rsid w:val="003633E4"/>
    <w:rsid w:val="00363A42"/>
    <w:rsid w:val="003654FC"/>
    <w:rsid w:val="003658CC"/>
    <w:rsid w:val="00367167"/>
    <w:rsid w:val="00374D2F"/>
    <w:rsid w:val="003879D6"/>
    <w:rsid w:val="003A5184"/>
    <w:rsid w:val="003B562A"/>
    <w:rsid w:val="003B60EF"/>
    <w:rsid w:val="003B795D"/>
    <w:rsid w:val="003D5F26"/>
    <w:rsid w:val="003D71E5"/>
    <w:rsid w:val="003E6731"/>
    <w:rsid w:val="00401881"/>
    <w:rsid w:val="0041056F"/>
    <w:rsid w:val="00410948"/>
    <w:rsid w:val="00412AE3"/>
    <w:rsid w:val="00415680"/>
    <w:rsid w:val="00417374"/>
    <w:rsid w:val="00420886"/>
    <w:rsid w:val="00420947"/>
    <w:rsid w:val="004303EC"/>
    <w:rsid w:val="004351F2"/>
    <w:rsid w:val="0044557E"/>
    <w:rsid w:val="00450BC3"/>
    <w:rsid w:val="0046566B"/>
    <w:rsid w:val="00467397"/>
    <w:rsid w:val="00473A08"/>
    <w:rsid w:val="00473A2D"/>
    <w:rsid w:val="0048206F"/>
    <w:rsid w:val="00482433"/>
    <w:rsid w:val="004824FE"/>
    <w:rsid w:val="0049200E"/>
    <w:rsid w:val="004960D8"/>
    <w:rsid w:val="004A0D49"/>
    <w:rsid w:val="004A6171"/>
    <w:rsid w:val="004C0329"/>
    <w:rsid w:val="004C5C91"/>
    <w:rsid w:val="004D2679"/>
    <w:rsid w:val="004E71A5"/>
    <w:rsid w:val="005007B6"/>
    <w:rsid w:val="00501C09"/>
    <w:rsid w:val="00506733"/>
    <w:rsid w:val="00515FB4"/>
    <w:rsid w:val="005233FB"/>
    <w:rsid w:val="00526053"/>
    <w:rsid w:val="00530309"/>
    <w:rsid w:val="00531815"/>
    <w:rsid w:val="00531C13"/>
    <w:rsid w:val="00531F58"/>
    <w:rsid w:val="00540490"/>
    <w:rsid w:val="00543579"/>
    <w:rsid w:val="005466E1"/>
    <w:rsid w:val="00552751"/>
    <w:rsid w:val="00552C00"/>
    <w:rsid w:val="00553D26"/>
    <w:rsid w:val="00556D72"/>
    <w:rsid w:val="00557A09"/>
    <w:rsid w:val="00566579"/>
    <w:rsid w:val="00567AC5"/>
    <w:rsid w:val="00574084"/>
    <w:rsid w:val="0058582A"/>
    <w:rsid w:val="00591331"/>
    <w:rsid w:val="00592CD0"/>
    <w:rsid w:val="005A7AF1"/>
    <w:rsid w:val="005B1ADF"/>
    <w:rsid w:val="005B459A"/>
    <w:rsid w:val="005D08F7"/>
    <w:rsid w:val="005D1F44"/>
    <w:rsid w:val="005F0001"/>
    <w:rsid w:val="005F4324"/>
    <w:rsid w:val="005F4AD0"/>
    <w:rsid w:val="005F5B72"/>
    <w:rsid w:val="0060021C"/>
    <w:rsid w:val="0060039B"/>
    <w:rsid w:val="00600E97"/>
    <w:rsid w:val="0060474E"/>
    <w:rsid w:val="006101DC"/>
    <w:rsid w:val="00610B76"/>
    <w:rsid w:val="00611F85"/>
    <w:rsid w:val="00622EAB"/>
    <w:rsid w:val="00625840"/>
    <w:rsid w:val="00636620"/>
    <w:rsid w:val="00643963"/>
    <w:rsid w:val="0065651F"/>
    <w:rsid w:val="00665254"/>
    <w:rsid w:val="0067441B"/>
    <w:rsid w:val="006756D9"/>
    <w:rsid w:val="00681E76"/>
    <w:rsid w:val="00682691"/>
    <w:rsid w:val="006860F5"/>
    <w:rsid w:val="006913E4"/>
    <w:rsid w:val="00693CBA"/>
    <w:rsid w:val="006A65CA"/>
    <w:rsid w:val="006A7039"/>
    <w:rsid w:val="006B4409"/>
    <w:rsid w:val="006B49F7"/>
    <w:rsid w:val="006B60CD"/>
    <w:rsid w:val="006C0120"/>
    <w:rsid w:val="006C2493"/>
    <w:rsid w:val="006C7796"/>
    <w:rsid w:val="006E13AE"/>
    <w:rsid w:val="006E3256"/>
    <w:rsid w:val="006F23A9"/>
    <w:rsid w:val="00706427"/>
    <w:rsid w:val="00712171"/>
    <w:rsid w:val="00731B86"/>
    <w:rsid w:val="00731E20"/>
    <w:rsid w:val="00732307"/>
    <w:rsid w:val="00737DD5"/>
    <w:rsid w:val="00740404"/>
    <w:rsid w:val="0074269D"/>
    <w:rsid w:val="00752C20"/>
    <w:rsid w:val="007579FD"/>
    <w:rsid w:val="00766F72"/>
    <w:rsid w:val="00767EF3"/>
    <w:rsid w:val="00772C22"/>
    <w:rsid w:val="00777047"/>
    <w:rsid w:val="00777073"/>
    <w:rsid w:val="00777AF2"/>
    <w:rsid w:val="00777DAF"/>
    <w:rsid w:val="00782CAF"/>
    <w:rsid w:val="007902C2"/>
    <w:rsid w:val="00792E9F"/>
    <w:rsid w:val="007C0182"/>
    <w:rsid w:val="007C3D3C"/>
    <w:rsid w:val="007C6C04"/>
    <w:rsid w:val="007E359E"/>
    <w:rsid w:val="007E6E63"/>
    <w:rsid w:val="007F10BB"/>
    <w:rsid w:val="007F3B2E"/>
    <w:rsid w:val="008020B7"/>
    <w:rsid w:val="00806BE0"/>
    <w:rsid w:val="00807CE9"/>
    <w:rsid w:val="008128F5"/>
    <w:rsid w:val="00813CAB"/>
    <w:rsid w:val="008173A0"/>
    <w:rsid w:val="00817559"/>
    <w:rsid w:val="00821F5D"/>
    <w:rsid w:val="00832ACD"/>
    <w:rsid w:val="00834B3C"/>
    <w:rsid w:val="00845595"/>
    <w:rsid w:val="00845F4A"/>
    <w:rsid w:val="00847CF2"/>
    <w:rsid w:val="0085065D"/>
    <w:rsid w:val="00855903"/>
    <w:rsid w:val="00862B96"/>
    <w:rsid w:val="00867256"/>
    <w:rsid w:val="0087784A"/>
    <w:rsid w:val="00881147"/>
    <w:rsid w:val="008849B0"/>
    <w:rsid w:val="008911B7"/>
    <w:rsid w:val="008920C6"/>
    <w:rsid w:val="008A01AA"/>
    <w:rsid w:val="008A1BCF"/>
    <w:rsid w:val="008A7ED0"/>
    <w:rsid w:val="008C402F"/>
    <w:rsid w:val="008C6C15"/>
    <w:rsid w:val="008E22DC"/>
    <w:rsid w:val="008E2FF5"/>
    <w:rsid w:val="008F4BF2"/>
    <w:rsid w:val="00900519"/>
    <w:rsid w:val="0090202A"/>
    <w:rsid w:val="00905013"/>
    <w:rsid w:val="00906AB3"/>
    <w:rsid w:val="009130BC"/>
    <w:rsid w:val="00915233"/>
    <w:rsid w:val="0091682C"/>
    <w:rsid w:val="00921D6C"/>
    <w:rsid w:val="00933C3B"/>
    <w:rsid w:val="00935294"/>
    <w:rsid w:val="00935BAB"/>
    <w:rsid w:val="00935BC0"/>
    <w:rsid w:val="00936621"/>
    <w:rsid w:val="00937A4A"/>
    <w:rsid w:val="0094473B"/>
    <w:rsid w:val="00952195"/>
    <w:rsid w:val="0095434C"/>
    <w:rsid w:val="009553C7"/>
    <w:rsid w:val="00961A85"/>
    <w:rsid w:val="00964599"/>
    <w:rsid w:val="00971BC1"/>
    <w:rsid w:val="00983A74"/>
    <w:rsid w:val="00985F1A"/>
    <w:rsid w:val="00991CC2"/>
    <w:rsid w:val="009959C0"/>
    <w:rsid w:val="009A3034"/>
    <w:rsid w:val="009A453D"/>
    <w:rsid w:val="009A515F"/>
    <w:rsid w:val="009A6B16"/>
    <w:rsid w:val="009A7130"/>
    <w:rsid w:val="009A77B1"/>
    <w:rsid w:val="009A7D30"/>
    <w:rsid w:val="009B0B91"/>
    <w:rsid w:val="009B110C"/>
    <w:rsid w:val="009B2983"/>
    <w:rsid w:val="009B61F1"/>
    <w:rsid w:val="009B6946"/>
    <w:rsid w:val="009C3B7F"/>
    <w:rsid w:val="009C564D"/>
    <w:rsid w:val="009C6E1C"/>
    <w:rsid w:val="009D1283"/>
    <w:rsid w:val="009E5AE5"/>
    <w:rsid w:val="009F0A63"/>
    <w:rsid w:val="009F2846"/>
    <w:rsid w:val="009F34B9"/>
    <w:rsid w:val="009F4844"/>
    <w:rsid w:val="00A02441"/>
    <w:rsid w:val="00A07DD8"/>
    <w:rsid w:val="00A07ED2"/>
    <w:rsid w:val="00A25AA9"/>
    <w:rsid w:val="00A30B4A"/>
    <w:rsid w:val="00A31FE5"/>
    <w:rsid w:val="00A3294D"/>
    <w:rsid w:val="00A36303"/>
    <w:rsid w:val="00A44D6B"/>
    <w:rsid w:val="00A5063E"/>
    <w:rsid w:val="00A57DF1"/>
    <w:rsid w:val="00A57EEF"/>
    <w:rsid w:val="00A6462B"/>
    <w:rsid w:val="00A650E1"/>
    <w:rsid w:val="00A65DBE"/>
    <w:rsid w:val="00A7258C"/>
    <w:rsid w:val="00A75BAC"/>
    <w:rsid w:val="00A85F55"/>
    <w:rsid w:val="00AA3E6C"/>
    <w:rsid w:val="00AA4F47"/>
    <w:rsid w:val="00AA5468"/>
    <w:rsid w:val="00AA5F65"/>
    <w:rsid w:val="00AB307A"/>
    <w:rsid w:val="00AC07A7"/>
    <w:rsid w:val="00AD4EC5"/>
    <w:rsid w:val="00AE08AF"/>
    <w:rsid w:val="00AE325D"/>
    <w:rsid w:val="00AF5E8A"/>
    <w:rsid w:val="00B03291"/>
    <w:rsid w:val="00B12E99"/>
    <w:rsid w:val="00B246E6"/>
    <w:rsid w:val="00B25850"/>
    <w:rsid w:val="00B343DF"/>
    <w:rsid w:val="00B40287"/>
    <w:rsid w:val="00B41B84"/>
    <w:rsid w:val="00B43E05"/>
    <w:rsid w:val="00B55393"/>
    <w:rsid w:val="00B56D09"/>
    <w:rsid w:val="00B57755"/>
    <w:rsid w:val="00B621BB"/>
    <w:rsid w:val="00B63F00"/>
    <w:rsid w:val="00B66FAB"/>
    <w:rsid w:val="00B710D6"/>
    <w:rsid w:val="00B7220A"/>
    <w:rsid w:val="00B76176"/>
    <w:rsid w:val="00B76F35"/>
    <w:rsid w:val="00B77BB1"/>
    <w:rsid w:val="00B82091"/>
    <w:rsid w:val="00B94A8B"/>
    <w:rsid w:val="00B96D77"/>
    <w:rsid w:val="00BA2F76"/>
    <w:rsid w:val="00BA7BC5"/>
    <w:rsid w:val="00BA7FDC"/>
    <w:rsid w:val="00BB5855"/>
    <w:rsid w:val="00BB7978"/>
    <w:rsid w:val="00BC04D8"/>
    <w:rsid w:val="00BC1330"/>
    <w:rsid w:val="00BC2AF8"/>
    <w:rsid w:val="00BC5DA9"/>
    <w:rsid w:val="00BD5825"/>
    <w:rsid w:val="00BE5DEF"/>
    <w:rsid w:val="00BF36ED"/>
    <w:rsid w:val="00BF4E56"/>
    <w:rsid w:val="00C0025E"/>
    <w:rsid w:val="00C02FDB"/>
    <w:rsid w:val="00C24445"/>
    <w:rsid w:val="00C26881"/>
    <w:rsid w:val="00C34844"/>
    <w:rsid w:val="00C34D61"/>
    <w:rsid w:val="00C36A77"/>
    <w:rsid w:val="00C53B97"/>
    <w:rsid w:val="00C53DB1"/>
    <w:rsid w:val="00C604DF"/>
    <w:rsid w:val="00C67B42"/>
    <w:rsid w:val="00C7514E"/>
    <w:rsid w:val="00C82DA8"/>
    <w:rsid w:val="00C92436"/>
    <w:rsid w:val="00C9361A"/>
    <w:rsid w:val="00C979E6"/>
    <w:rsid w:val="00C97E7B"/>
    <w:rsid w:val="00CA65E9"/>
    <w:rsid w:val="00CB3D4C"/>
    <w:rsid w:val="00CC0C38"/>
    <w:rsid w:val="00CC6CDE"/>
    <w:rsid w:val="00CD4B59"/>
    <w:rsid w:val="00CE24D9"/>
    <w:rsid w:val="00CE6440"/>
    <w:rsid w:val="00CF20D7"/>
    <w:rsid w:val="00CF4961"/>
    <w:rsid w:val="00D03216"/>
    <w:rsid w:val="00D129A3"/>
    <w:rsid w:val="00D13B7A"/>
    <w:rsid w:val="00D2143E"/>
    <w:rsid w:val="00D32B85"/>
    <w:rsid w:val="00D35F65"/>
    <w:rsid w:val="00D37FE7"/>
    <w:rsid w:val="00D4108D"/>
    <w:rsid w:val="00D6497E"/>
    <w:rsid w:val="00D6697E"/>
    <w:rsid w:val="00D7435E"/>
    <w:rsid w:val="00D74D84"/>
    <w:rsid w:val="00D80E19"/>
    <w:rsid w:val="00D876D9"/>
    <w:rsid w:val="00D87822"/>
    <w:rsid w:val="00D928F9"/>
    <w:rsid w:val="00DA3ED6"/>
    <w:rsid w:val="00DA5339"/>
    <w:rsid w:val="00DB1C4E"/>
    <w:rsid w:val="00DB339F"/>
    <w:rsid w:val="00DB79F8"/>
    <w:rsid w:val="00DC2234"/>
    <w:rsid w:val="00DC4474"/>
    <w:rsid w:val="00DC507D"/>
    <w:rsid w:val="00DC7A33"/>
    <w:rsid w:val="00DD2096"/>
    <w:rsid w:val="00DE3C9B"/>
    <w:rsid w:val="00E225E9"/>
    <w:rsid w:val="00E22A81"/>
    <w:rsid w:val="00E2335A"/>
    <w:rsid w:val="00E275EC"/>
    <w:rsid w:val="00E35ABD"/>
    <w:rsid w:val="00E40EA1"/>
    <w:rsid w:val="00E41E05"/>
    <w:rsid w:val="00E431A4"/>
    <w:rsid w:val="00E43307"/>
    <w:rsid w:val="00E45F3B"/>
    <w:rsid w:val="00E4653F"/>
    <w:rsid w:val="00E47625"/>
    <w:rsid w:val="00E511FD"/>
    <w:rsid w:val="00E56C43"/>
    <w:rsid w:val="00E6288F"/>
    <w:rsid w:val="00E657B3"/>
    <w:rsid w:val="00E660EE"/>
    <w:rsid w:val="00E7084B"/>
    <w:rsid w:val="00E718BC"/>
    <w:rsid w:val="00E74C7C"/>
    <w:rsid w:val="00E76C29"/>
    <w:rsid w:val="00E77394"/>
    <w:rsid w:val="00EA4425"/>
    <w:rsid w:val="00EC49B4"/>
    <w:rsid w:val="00ED0779"/>
    <w:rsid w:val="00ED7ED0"/>
    <w:rsid w:val="00EF3AEB"/>
    <w:rsid w:val="00EF5B7C"/>
    <w:rsid w:val="00F05546"/>
    <w:rsid w:val="00F071A3"/>
    <w:rsid w:val="00F07E84"/>
    <w:rsid w:val="00F11306"/>
    <w:rsid w:val="00F15503"/>
    <w:rsid w:val="00F2233E"/>
    <w:rsid w:val="00F23415"/>
    <w:rsid w:val="00F30A7C"/>
    <w:rsid w:val="00F324E7"/>
    <w:rsid w:val="00F350B1"/>
    <w:rsid w:val="00F355E6"/>
    <w:rsid w:val="00F35F0B"/>
    <w:rsid w:val="00F36F07"/>
    <w:rsid w:val="00F375E7"/>
    <w:rsid w:val="00F4439D"/>
    <w:rsid w:val="00F466F1"/>
    <w:rsid w:val="00F56DC2"/>
    <w:rsid w:val="00F6411D"/>
    <w:rsid w:val="00F73513"/>
    <w:rsid w:val="00F85BA2"/>
    <w:rsid w:val="00F90649"/>
    <w:rsid w:val="00F93C83"/>
    <w:rsid w:val="00F9559F"/>
    <w:rsid w:val="00F96C80"/>
    <w:rsid w:val="00F97F58"/>
    <w:rsid w:val="00FA59FE"/>
    <w:rsid w:val="00FB0590"/>
    <w:rsid w:val="00FC5CFF"/>
    <w:rsid w:val="00FD12EF"/>
    <w:rsid w:val="00FE071A"/>
    <w:rsid w:val="00FE40B6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B7C4"/>
  <w15:chartTrackingRefBased/>
  <w15:docId w15:val="{A5992D25-879F-4DE8-A8A5-A20A1620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F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1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5D1F4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4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97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42971"/>
  </w:style>
  <w:style w:type="character" w:customStyle="1" w:styleId="nn">
    <w:name w:val="nn"/>
    <w:basedOn w:val="DefaultParagraphFont"/>
    <w:rsid w:val="00142971"/>
  </w:style>
  <w:style w:type="character" w:customStyle="1" w:styleId="n">
    <w:name w:val="n"/>
    <w:basedOn w:val="DefaultParagraphFont"/>
    <w:rsid w:val="00142971"/>
  </w:style>
  <w:style w:type="character" w:customStyle="1" w:styleId="o">
    <w:name w:val="o"/>
    <w:basedOn w:val="DefaultParagraphFont"/>
    <w:rsid w:val="00142971"/>
  </w:style>
  <w:style w:type="character" w:customStyle="1" w:styleId="p">
    <w:name w:val="p"/>
    <w:basedOn w:val="DefaultParagraphFont"/>
    <w:rsid w:val="00142971"/>
  </w:style>
  <w:style w:type="character" w:customStyle="1" w:styleId="sa">
    <w:name w:val="sa"/>
    <w:basedOn w:val="DefaultParagraphFont"/>
    <w:rsid w:val="00142971"/>
  </w:style>
  <w:style w:type="character" w:customStyle="1" w:styleId="s2">
    <w:name w:val="s2"/>
    <w:basedOn w:val="DefaultParagraphFont"/>
    <w:rsid w:val="00142971"/>
  </w:style>
  <w:style w:type="character" w:customStyle="1" w:styleId="c1">
    <w:name w:val="c1"/>
    <w:basedOn w:val="DefaultParagraphFont"/>
    <w:rsid w:val="00142971"/>
  </w:style>
  <w:style w:type="character" w:customStyle="1" w:styleId="mi">
    <w:name w:val="mi"/>
    <w:basedOn w:val="DefaultParagraphFont"/>
    <w:rsid w:val="00142971"/>
  </w:style>
  <w:style w:type="character" w:customStyle="1" w:styleId="s1">
    <w:name w:val="s1"/>
    <w:basedOn w:val="DefaultParagraphFont"/>
    <w:rsid w:val="00142971"/>
  </w:style>
  <w:style w:type="character" w:customStyle="1" w:styleId="se">
    <w:name w:val="se"/>
    <w:basedOn w:val="DefaultParagraphFont"/>
    <w:rsid w:val="00142971"/>
  </w:style>
  <w:style w:type="character" w:customStyle="1" w:styleId="Heading1Char">
    <w:name w:val="Heading 1 Char"/>
    <w:basedOn w:val="DefaultParagraphFont"/>
    <w:link w:val="Heading1"/>
    <w:uiPriority w:val="9"/>
    <w:rsid w:val="005D1F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1F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5D1F44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5D1F44"/>
    <w:rPr>
      <w:color w:val="0000FF"/>
      <w:u w:val="single"/>
    </w:rPr>
  </w:style>
  <w:style w:type="paragraph" w:customStyle="1" w:styleId="active">
    <w:name w:val="active"/>
    <w:basedOn w:val="Normal"/>
    <w:rsid w:val="005D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ge">
    <w:name w:val="badge"/>
    <w:basedOn w:val="DefaultParagraphFont"/>
    <w:rsid w:val="005D1F44"/>
  </w:style>
  <w:style w:type="character" w:customStyle="1" w:styleId="at-label">
    <w:name w:val="at-label"/>
    <w:basedOn w:val="DefaultParagraphFont"/>
    <w:rsid w:val="005D1F44"/>
  </w:style>
  <w:style w:type="paragraph" w:styleId="NormalWeb">
    <w:name w:val="Normal (Web)"/>
    <w:basedOn w:val="Normal"/>
    <w:uiPriority w:val="99"/>
    <w:semiHidden/>
    <w:unhideWhenUsed/>
    <w:rsid w:val="005D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1F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1F4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7D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361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F432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064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8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4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9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72637">
                              <w:marLeft w:val="75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489">
                                  <w:marLeft w:val="0"/>
                                  <w:marRight w:val="0"/>
                                  <w:marTop w:val="38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273034">
                          <w:marLeft w:val="348"/>
                          <w:marRight w:val="0"/>
                          <w:marTop w:val="348"/>
                          <w:marBottom w:val="348"/>
                          <w:divBdr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71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6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1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5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762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63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28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2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9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98667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1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3080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6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3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48657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4327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0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39749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2210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7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61080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037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2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79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79554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209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40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60881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2879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4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0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02921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3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0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4093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50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25695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1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8121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9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6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83138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3663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99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52702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3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5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5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9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39587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6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6068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0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71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6023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1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114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5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82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92580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66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63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12219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95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95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10028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546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5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0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2196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2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1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6191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7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3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42846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4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0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0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0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0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7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089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8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2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1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8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7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8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1858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9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84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099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1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1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1859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5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19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00626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366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9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6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51207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0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8560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9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17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91842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F79AA-A156-4CBC-981A-320560D8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2761</Words>
  <Characters>15743</Characters>
  <Application>Microsoft Office Word</Application>
  <DocSecurity>0</DocSecurity>
  <Lines>131</Lines>
  <Paragraphs>36</Paragraphs>
  <ScaleCrop>false</ScaleCrop>
  <Company/>
  <LinksUpToDate>false</LinksUpToDate>
  <CharactersWithSpaces>18468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Ozmen</dc:creator>
  <cp:keywords/>
  <dc:description/>
  <cp:lastModifiedBy>Emre Ozmen</cp:lastModifiedBy>
  <cp:revision>6</cp:revision>
  <dcterms:created xsi:type="dcterms:W3CDTF">2020-10-14T15:29:00Z</dcterms:created>
  <dcterms:modified xsi:type="dcterms:W3CDTF">2021-01-28T20:39:00Z</dcterms:modified>
</cp:coreProperties>
</file>